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3CA8" w14:textId="77777777" w:rsidR="004C3F1E" w:rsidRPr="00C35B78" w:rsidRDefault="004C3F1E" w:rsidP="004C3F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5B78">
        <w:rPr>
          <w:rFonts w:ascii="Times New Roman" w:hAnsi="Times New Roman" w:cs="Times New Roman"/>
          <w:b/>
          <w:bCs/>
          <w:sz w:val="32"/>
          <w:szCs w:val="32"/>
        </w:rPr>
        <w:t>Практика</w:t>
      </w:r>
    </w:p>
    <w:p w14:paraId="38D7B8CC" w14:textId="77777777" w:rsidR="00F3149C" w:rsidRPr="00C35B78" w:rsidRDefault="001F7E77">
      <w:pPr>
        <w:rPr>
          <w:rFonts w:ascii="Times New Roman" w:hAnsi="Times New Roman" w:cs="Times New Roman"/>
          <w:sz w:val="24"/>
          <w:szCs w:val="24"/>
        </w:rPr>
      </w:pPr>
      <w:r w:rsidRPr="00C35B78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C35B78">
        <w:rPr>
          <w:rFonts w:ascii="Times New Roman" w:eastAsia="Times New Roman" w:hAnsi="Times New Roman" w:cs="Times New Roman"/>
          <w:sz w:val="24"/>
          <w:szCs w:val="24"/>
        </w:rPr>
        <w:t>Сервис потоковой передачи музыки</w:t>
      </w:r>
    </w:p>
    <w:p w14:paraId="15A0CF04" w14:textId="7A4252B9" w:rsidR="00C35B78" w:rsidRDefault="00DC4F93" w:rsidP="00216223">
      <w:pPr>
        <w:pStyle w:val="a3"/>
        <w:numPr>
          <w:ilvl w:val="0"/>
          <w:numId w:val="1"/>
        </w:numPr>
        <w:spacing w:after="0" w:afterAutospacing="0"/>
      </w:pPr>
      <w:r w:rsidRPr="00C35B78">
        <w:t>Бизнес-процесс:</w:t>
      </w:r>
      <w:r w:rsidR="00044057" w:rsidRPr="00C35B78">
        <w:t xml:space="preserve"> </w:t>
      </w:r>
      <w:r w:rsidRPr="00C35B78">
        <w:t>Аналитика потребляемого контента и взаимодействия с ним пользователя.</w:t>
      </w:r>
    </w:p>
    <w:p w14:paraId="46317A99" w14:textId="037CEEF5" w:rsidR="00216223" w:rsidRDefault="00216223" w:rsidP="00FD6AEA">
      <w:pPr>
        <w:pStyle w:val="a3"/>
        <w:spacing w:before="0" w:beforeAutospacing="0" w:after="0" w:afterAutospacing="0"/>
        <w:ind w:left="720"/>
      </w:pPr>
      <w:r>
        <w:t>Цели:</w:t>
      </w:r>
    </w:p>
    <w:p w14:paraId="6AE7D58A" w14:textId="2A57EE1F" w:rsidR="00216223" w:rsidRDefault="00216223" w:rsidP="00216223">
      <w:pPr>
        <w:pStyle w:val="a3"/>
        <w:numPr>
          <w:ilvl w:val="0"/>
          <w:numId w:val="3"/>
        </w:numPr>
        <w:spacing w:before="0" w:beforeAutospacing="0" w:after="0" w:afterAutospacing="0"/>
        <w:ind w:left="1134"/>
      </w:pPr>
      <w:r>
        <w:t>Оценивать популярность песен</w:t>
      </w:r>
    </w:p>
    <w:p w14:paraId="0A56D1AA" w14:textId="6C4CA458" w:rsidR="00216223" w:rsidRDefault="00216223" w:rsidP="00216223">
      <w:pPr>
        <w:pStyle w:val="a3"/>
        <w:numPr>
          <w:ilvl w:val="0"/>
          <w:numId w:val="3"/>
        </w:numPr>
        <w:spacing w:before="0" w:beforeAutospacing="0" w:after="0" w:afterAutospacing="0"/>
        <w:ind w:left="1134"/>
      </w:pPr>
      <w:r>
        <w:t xml:space="preserve">Составлять актуальные рекомендации </w:t>
      </w:r>
    </w:p>
    <w:p w14:paraId="1272BF6C" w14:textId="37BF1470" w:rsidR="00216223" w:rsidRPr="00C35B78" w:rsidRDefault="00216223" w:rsidP="00216223">
      <w:pPr>
        <w:pStyle w:val="a3"/>
        <w:numPr>
          <w:ilvl w:val="0"/>
          <w:numId w:val="3"/>
        </w:numPr>
        <w:spacing w:before="0" w:beforeAutospacing="0" w:after="0" w:afterAutospacing="0"/>
        <w:ind w:left="1134"/>
      </w:pPr>
      <w:r>
        <w:t xml:space="preserve">Оценивать вовлеченность пользователей </w:t>
      </w:r>
    </w:p>
    <w:p w14:paraId="55328B64" w14:textId="77777777" w:rsidR="00DC4F93" w:rsidRPr="00C35B78" w:rsidRDefault="00DC4F93" w:rsidP="00216223">
      <w:pPr>
        <w:pStyle w:val="a3"/>
        <w:numPr>
          <w:ilvl w:val="0"/>
          <w:numId w:val="1"/>
        </w:numPr>
        <w:spacing w:after="0" w:afterAutospacing="0"/>
      </w:pPr>
      <w:proofErr w:type="spellStart"/>
      <w:r w:rsidRPr="00C35B78">
        <w:t>Grain</w:t>
      </w:r>
      <w:proofErr w:type="spellEnd"/>
      <w:r w:rsidRPr="00C35B78">
        <w:t>: Один трек соответствует одному прослушиванию одним пользователем.</w:t>
      </w:r>
    </w:p>
    <w:p w14:paraId="0F1A6B59" w14:textId="77777777" w:rsidR="00DC4F93" w:rsidRPr="00C35B78" w:rsidRDefault="00DC4F93" w:rsidP="00216223">
      <w:pPr>
        <w:pStyle w:val="a3"/>
        <w:spacing w:before="0" w:beforeAutospacing="0"/>
        <w:ind w:left="720"/>
      </w:pPr>
      <w:r w:rsidRPr="00C35B78">
        <w:t xml:space="preserve">Одна строка факта = прослушивание одного трека одним пользователем </w:t>
      </w:r>
    </w:p>
    <w:tbl>
      <w:tblPr>
        <w:tblStyle w:val="a4"/>
        <w:tblpPr w:leftFromText="180" w:rightFromText="180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2110"/>
      </w:tblGrid>
      <w:tr w:rsidR="004C3F1E" w:rsidRPr="00C35B78" w14:paraId="05E19A47" w14:textId="77777777" w:rsidTr="004C3F1E">
        <w:trPr>
          <w:trHeight w:val="413"/>
        </w:trPr>
        <w:tc>
          <w:tcPr>
            <w:tcW w:w="2110" w:type="dxa"/>
            <w:vAlign w:val="center"/>
          </w:tcPr>
          <w:p w14:paraId="0394FE04" w14:textId="77777777" w:rsidR="004C3F1E" w:rsidRPr="00C35B78" w:rsidRDefault="004C3F1E" w:rsidP="004C3F1E">
            <w:pPr>
              <w:pStyle w:val="a3"/>
              <w:jc w:val="center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dim_songs</w:t>
            </w:r>
            <w:proofErr w:type="spellEnd"/>
          </w:p>
        </w:tc>
      </w:tr>
      <w:tr w:rsidR="004C3F1E" w:rsidRPr="00C35B78" w14:paraId="79F12906" w14:textId="77777777" w:rsidTr="004C3F1E">
        <w:trPr>
          <w:trHeight w:val="419"/>
        </w:trPr>
        <w:tc>
          <w:tcPr>
            <w:tcW w:w="2110" w:type="dxa"/>
            <w:vAlign w:val="center"/>
          </w:tcPr>
          <w:p w14:paraId="3AE83976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PK: </w:t>
            </w:r>
            <w:proofErr w:type="spellStart"/>
            <w:r w:rsidRPr="00C35B78">
              <w:rPr>
                <w:lang w:val="en-US"/>
              </w:rPr>
              <w:t>song_sk</w:t>
            </w:r>
            <w:proofErr w:type="spellEnd"/>
          </w:p>
        </w:tc>
      </w:tr>
      <w:tr w:rsidR="004C3F1E" w:rsidRPr="00C35B78" w14:paraId="5DED7750" w14:textId="77777777" w:rsidTr="004C3F1E">
        <w:trPr>
          <w:trHeight w:val="411"/>
        </w:trPr>
        <w:tc>
          <w:tcPr>
            <w:tcW w:w="2110" w:type="dxa"/>
            <w:tcBorders>
              <w:bottom w:val="nil"/>
            </w:tcBorders>
            <w:vAlign w:val="center"/>
          </w:tcPr>
          <w:p w14:paraId="33BFBE1F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source_song_id</w:t>
            </w:r>
            <w:proofErr w:type="spellEnd"/>
          </w:p>
        </w:tc>
      </w:tr>
      <w:tr w:rsidR="004C3F1E" w:rsidRPr="00C35B78" w14:paraId="7E602467" w14:textId="77777777" w:rsidTr="004C3F1E">
        <w:trPr>
          <w:trHeight w:val="418"/>
        </w:trPr>
        <w:tc>
          <w:tcPr>
            <w:tcW w:w="2110" w:type="dxa"/>
            <w:tcBorders>
              <w:top w:val="nil"/>
              <w:bottom w:val="nil"/>
            </w:tcBorders>
            <w:vAlign w:val="center"/>
          </w:tcPr>
          <w:p w14:paraId="7A071FE9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song_name</w:t>
            </w:r>
            <w:proofErr w:type="spellEnd"/>
          </w:p>
        </w:tc>
      </w:tr>
      <w:tr w:rsidR="004C3F1E" w:rsidRPr="00C35B78" w14:paraId="3C7382FA" w14:textId="77777777" w:rsidTr="004C3F1E">
        <w:trPr>
          <w:trHeight w:val="409"/>
        </w:trPr>
        <w:tc>
          <w:tcPr>
            <w:tcW w:w="2110" w:type="dxa"/>
            <w:tcBorders>
              <w:top w:val="nil"/>
              <w:bottom w:val="nil"/>
            </w:tcBorders>
            <w:vAlign w:val="center"/>
          </w:tcPr>
          <w:p w14:paraId="49617FE0" w14:textId="77777777" w:rsidR="004C3F1E" w:rsidRPr="00C35B78" w:rsidRDefault="00C35B78" w:rsidP="004C3F1E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="004C3F1E" w:rsidRPr="00C35B78">
              <w:rPr>
                <w:lang w:val="en-US"/>
              </w:rPr>
              <w:t>artist_sk</w:t>
            </w:r>
            <w:proofErr w:type="spellEnd"/>
          </w:p>
        </w:tc>
      </w:tr>
      <w:tr w:rsidR="004C3F1E" w:rsidRPr="00C35B78" w14:paraId="2D54C576" w14:textId="77777777" w:rsidTr="004C3F1E">
        <w:trPr>
          <w:trHeight w:val="415"/>
        </w:trPr>
        <w:tc>
          <w:tcPr>
            <w:tcW w:w="2110" w:type="dxa"/>
            <w:tcBorders>
              <w:top w:val="nil"/>
              <w:bottom w:val="nil"/>
            </w:tcBorders>
            <w:vAlign w:val="center"/>
          </w:tcPr>
          <w:p w14:paraId="3674790D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album_name</w:t>
            </w:r>
            <w:proofErr w:type="spellEnd"/>
          </w:p>
        </w:tc>
      </w:tr>
      <w:tr w:rsidR="004C3F1E" w:rsidRPr="00C35B78" w14:paraId="21055941" w14:textId="77777777" w:rsidTr="004C3F1E">
        <w:trPr>
          <w:trHeight w:val="421"/>
        </w:trPr>
        <w:tc>
          <w:tcPr>
            <w:tcW w:w="2110" w:type="dxa"/>
            <w:tcBorders>
              <w:top w:val="nil"/>
              <w:bottom w:val="nil"/>
            </w:tcBorders>
            <w:vAlign w:val="center"/>
          </w:tcPr>
          <w:p w14:paraId="2827FC43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>duration</w:t>
            </w:r>
          </w:p>
        </w:tc>
      </w:tr>
      <w:tr w:rsidR="004C3F1E" w:rsidRPr="00C35B78" w14:paraId="0F130474" w14:textId="77777777" w:rsidTr="004C3F1E">
        <w:trPr>
          <w:trHeight w:val="414"/>
        </w:trPr>
        <w:tc>
          <w:tcPr>
            <w:tcW w:w="2110" w:type="dxa"/>
            <w:tcBorders>
              <w:top w:val="nil"/>
            </w:tcBorders>
            <w:vAlign w:val="center"/>
          </w:tcPr>
          <w:p w14:paraId="653DCDF4" w14:textId="77777777" w:rsidR="004C3F1E" w:rsidRPr="00C35B78" w:rsidRDefault="00C35B78" w:rsidP="004C3F1E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="004C3F1E" w:rsidRPr="00C35B78">
              <w:rPr>
                <w:lang w:val="en-US"/>
              </w:rPr>
              <w:t>genre_sk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7981" w:tblpY="21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C3F1E" w:rsidRPr="00C35B78" w14:paraId="4665F757" w14:textId="77777777" w:rsidTr="004C3F1E">
        <w:trPr>
          <w:trHeight w:val="413"/>
        </w:trPr>
        <w:tc>
          <w:tcPr>
            <w:tcW w:w="2547" w:type="dxa"/>
            <w:vAlign w:val="center"/>
          </w:tcPr>
          <w:p w14:paraId="679E7E73" w14:textId="77777777" w:rsidR="004C3F1E" w:rsidRPr="00C35B78" w:rsidRDefault="004C3F1E" w:rsidP="004C3F1E">
            <w:pPr>
              <w:pStyle w:val="a3"/>
              <w:jc w:val="center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dim_date</w:t>
            </w:r>
            <w:proofErr w:type="spellEnd"/>
          </w:p>
        </w:tc>
      </w:tr>
      <w:tr w:rsidR="004C3F1E" w:rsidRPr="00C35B78" w14:paraId="2198AD7A" w14:textId="77777777" w:rsidTr="004C3F1E">
        <w:trPr>
          <w:trHeight w:val="419"/>
        </w:trPr>
        <w:tc>
          <w:tcPr>
            <w:tcW w:w="2547" w:type="dxa"/>
            <w:tcBorders>
              <w:bottom w:val="nil"/>
            </w:tcBorders>
            <w:vAlign w:val="center"/>
          </w:tcPr>
          <w:p w14:paraId="50CE9E38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PK: </w:t>
            </w:r>
            <w:proofErr w:type="spellStart"/>
            <w:r w:rsidRPr="00C35B78">
              <w:rPr>
                <w:lang w:val="en-US"/>
              </w:rPr>
              <w:t>time_sk</w:t>
            </w:r>
            <w:proofErr w:type="spellEnd"/>
          </w:p>
        </w:tc>
      </w:tr>
      <w:tr w:rsidR="004C3F1E" w:rsidRPr="00C35B78" w14:paraId="3C107338" w14:textId="77777777" w:rsidTr="004C3F1E">
        <w:trPr>
          <w:trHeight w:val="411"/>
        </w:trPr>
        <w:tc>
          <w:tcPr>
            <w:tcW w:w="2547" w:type="dxa"/>
            <w:tcBorders>
              <w:top w:val="nil"/>
              <w:bottom w:val="nil"/>
            </w:tcBorders>
            <w:vAlign w:val="center"/>
          </w:tcPr>
          <w:p w14:paraId="7943E0B5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source_time_id</w:t>
            </w:r>
            <w:proofErr w:type="spellEnd"/>
          </w:p>
        </w:tc>
      </w:tr>
      <w:tr w:rsidR="004C3F1E" w:rsidRPr="00C35B78" w14:paraId="334C73B2" w14:textId="77777777" w:rsidTr="004C3F1E">
        <w:trPr>
          <w:trHeight w:val="418"/>
        </w:trPr>
        <w:tc>
          <w:tcPr>
            <w:tcW w:w="2547" w:type="dxa"/>
            <w:tcBorders>
              <w:top w:val="nil"/>
              <w:bottom w:val="nil"/>
            </w:tcBorders>
            <w:vAlign w:val="center"/>
          </w:tcPr>
          <w:p w14:paraId="5E2101BC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date_added_song</w:t>
            </w:r>
            <w:proofErr w:type="spellEnd"/>
          </w:p>
        </w:tc>
      </w:tr>
      <w:tr w:rsidR="004C3F1E" w:rsidRPr="00C35B78" w14:paraId="5AE5A431" w14:textId="77777777" w:rsidTr="004C3F1E">
        <w:trPr>
          <w:trHeight w:val="418"/>
        </w:trPr>
        <w:tc>
          <w:tcPr>
            <w:tcW w:w="2547" w:type="dxa"/>
            <w:tcBorders>
              <w:top w:val="nil"/>
              <w:bottom w:val="nil"/>
            </w:tcBorders>
            <w:vAlign w:val="center"/>
          </w:tcPr>
          <w:p w14:paraId="16FF4ACF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date_added_on_playlist</w:t>
            </w:r>
            <w:proofErr w:type="spellEnd"/>
          </w:p>
        </w:tc>
      </w:tr>
      <w:tr w:rsidR="004C3F1E" w:rsidRPr="00C35B78" w14:paraId="344E3FD2" w14:textId="77777777" w:rsidTr="004C3F1E">
        <w:trPr>
          <w:trHeight w:val="409"/>
        </w:trPr>
        <w:tc>
          <w:tcPr>
            <w:tcW w:w="2547" w:type="dxa"/>
            <w:tcBorders>
              <w:top w:val="nil"/>
              <w:bottom w:val="nil"/>
            </w:tcBorders>
            <w:vAlign w:val="center"/>
          </w:tcPr>
          <w:p w14:paraId="36D8C019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time_of_day</w:t>
            </w:r>
            <w:proofErr w:type="spellEnd"/>
          </w:p>
        </w:tc>
      </w:tr>
      <w:tr w:rsidR="004C3F1E" w:rsidRPr="00C35B78" w14:paraId="64EE08CC" w14:textId="77777777" w:rsidTr="004C3F1E">
        <w:trPr>
          <w:trHeight w:val="415"/>
        </w:trPr>
        <w:tc>
          <w:tcPr>
            <w:tcW w:w="2547" w:type="dxa"/>
            <w:tcBorders>
              <w:top w:val="nil"/>
              <w:bottom w:val="nil"/>
            </w:tcBorders>
            <w:vAlign w:val="center"/>
          </w:tcPr>
          <w:p w14:paraId="38F332BB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time_of_week</w:t>
            </w:r>
            <w:proofErr w:type="spellEnd"/>
          </w:p>
        </w:tc>
      </w:tr>
      <w:tr w:rsidR="004C3F1E" w:rsidRPr="00C35B78" w14:paraId="611806C1" w14:textId="77777777" w:rsidTr="004C3F1E">
        <w:trPr>
          <w:trHeight w:val="421"/>
        </w:trPr>
        <w:tc>
          <w:tcPr>
            <w:tcW w:w="2547" w:type="dxa"/>
            <w:tcBorders>
              <w:top w:val="nil"/>
            </w:tcBorders>
            <w:vAlign w:val="center"/>
          </w:tcPr>
          <w:p w14:paraId="1AD46449" w14:textId="77777777" w:rsidR="004C3F1E" w:rsidRPr="00C35B78" w:rsidRDefault="004C3F1E" w:rsidP="004C3F1E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time_of_mounth</w:t>
            </w:r>
            <w:proofErr w:type="spellEnd"/>
          </w:p>
        </w:tc>
      </w:tr>
    </w:tbl>
    <w:p w14:paraId="71C809D4" w14:textId="75BCF242" w:rsidR="00DC4F93" w:rsidRPr="00C35B78" w:rsidRDefault="00DC4F93" w:rsidP="004C3F1E">
      <w:pPr>
        <w:pStyle w:val="a3"/>
        <w:numPr>
          <w:ilvl w:val="0"/>
          <w:numId w:val="1"/>
        </w:numPr>
      </w:pPr>
      <w:r w:rsidRPr="00C35B78">
        <w:t>Таблицы изме</w:t>
      </w:r>
      <w:r w:rsidR="000A38DC">
        <w:t>р</w:t>
      </w:r>
      <w:r w:rsidRPr="00C35B78">
        <w:t xml:space="preserve">ений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</w:tblGrid>
      <w:tr w:rsidR="00DC4F93" w:rsidRPr="00C35B78" w14:paraId="5A4B03AD" w14:textId="77777777" w:rsidTr="00C35B78">
        <w:trPr>
          <w:trHeight w:val="453"/>
        </w:trPr>
        <w:tc>
          <w:tcPr>
            <w:tcW w:w="2252" w:type="dxa"/>
            <w:vAlign w:val="center"/>
          </w:tcPr>
          <w:p w14:paraId="222E038D" w14:textId="77777777" w:rsidR="00DC4F93" w:rsidRPr="00C35B78" w:rsidRDefault="00415D1B" w:rsidP="00415D1B">
            <w:pPr>
              <w:pStyle w:val="a3"/>
              <w:jc w:val="center"/>
            </w:pPr>
            <w:proofErr w:type="spellStart"/>
            <w:r w:rsidRPr="00C35B78">
              <w:t>dim_users</w:t>
            </w:r>
            <w:proofErr w:type="spellEnd"/>
          </w:p>
        </w:tc>
      </w:tr>
      <w:tr w:rsidR="00DC4F93" w:rsidRPr="00C35B78" w14:paraId="3C3C206E" w14:textId="77777777" w:rsidTr="00C35B78">
        <w:trPr>
          <w:trHeight w:val="403"/>
        </w:trPr>
        <w:tc>
          <w:tcPr>
            <w:tcW w:w="2252" w:type="dxa"/>
            <w:vAlign w:val="center"/>
          </w:tcPr>
          <w:p w14:paraId="0AD8DA52" w14:textId="77777777" w:rsidR="00DC4F93" w:rsidRPr="00C35B78" w:rsidRDefault="00AF2B60" w:rsidP="001F7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5B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PK: </w:t>
            </w:r>
            <w:proofErr w:type="spellStart"/>
            <w:r w:rsidR="00415D1B" w:rsidRPr="00415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="00415D1B" w:rsidRPr="00415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proofErr w:type="spellStart"/>
            <w:r w:rsidR="00415D1B" w:rsidRPr="00C35B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sk</w:t>
            </w:r>
            <w:proofErr w:type="spellEnd"/>
          </w:p>
        </w:tc>
      </w:tr>
      <w:tr w:rsidR="00DC4F93" w:rsidRPr="00C35B78" w14:paraId="5D40F6E9" w14:textId="77777777" w:rsidTr="00C35B78">
        <w:trPr>
          <w:trHeight w:val="381"/>
        </w:trPr>
        <w:tc>
          <w:tcPr>
            <w:tcW w:w="2252" w:type="dxa"/>
            <w:tcBorders>
              <w:bottom w:val="nil"/>
            </w:tcBorders>
            <w:vAlign w:val="center"/>
          </w:tcPr>
          <w:p w14:paraId="69B4EEFB" w14:textId="77777777" w:rsidR="00DC4F93" w:rsidRPr="00C35B78" w:rsidRDefault="001F7944" w:rsidP="001F7944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source_</w:t>
            </w:r>
            <w:r w:rsidR="00415D1B" w:rsidRPr="00C35B78">
              <w:rPr>
                <w:lang w:val="en-US"/>
              </w:rPr>
              <w:t>u</w:t>
            </w:r>
            <w:r w:rsidR="00415D1B" w:rsidRPr="00C35B78">
              <w:t>ser</w:t>
            </w:r>
            <w:proofErr w:type="spellEnd"/>
            <w:r w:rsidR="00415D1B" w:rsidRPr="00C35B78">
              <w:rPr>
                <w:lang w:val="en-US"/>
              </w:rPr>
              <w:t>_</w:t>
            </w:r>
            <w:r w:rsidRPr="00C35B78">
              <w:rPr>
                <w:lang w:val="en-US"/>
              </w:rPr>
              <w:t>id</w:t>
            </w:r>
          </w:p>
        </w:tc>
      </w:tr>
      <w:tr w:rsidR="001F7944" w:rsidRPr="00C35B78" w14:paraId="4E94AE27" w14:textId="77777777" w:rsidTr="00C35B78">
        <w:trPr>
          <w:trHeight w:val="458"/>
        </w:trPr>
        <w:tc>
          <w:tcPr>
            <w:tcW w:w="2252" w:type="dxa"/>
            <w:tcBorders>
              <w:top w:val="nil"/>
              <w:bottom w:val="nil"/>
            </w:tcBorders>
            <w:vAlign w:val="center"/>
          </w:tcPr>
          <w:p w14:paraId="204D3FC8" w14:textId="77777777" w:rsidR="001F7944" w:rsidRPr="00C35B78" w:rsidRDefault="001F7944" w:rsidP="001F7944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user_name</w:t>
            </w:r>
            <w:proofErr w:type="spellEnd"/>
          </w:p>
        </w:tc>
      </w:tr>
      <w:tr w:rsidR="00DC4F93" w:rsidRPr="00C35B78" w14:paraId="0062474F" w14:textId="77777777" w:rsidTr="00C35B78">
        <w:trPr>
          <w:trHeight w:val="405"/>
        </w:trPr>
        <w:tc>
          <w:tcPr>
            <w:tcW w:w="2252" w:type="dxa"/>
            <w:tcBorders>
              <w:top w:val="nil"/>
              <w:bottom w:val="nil"/>
            </w:tcBorders>
            <w:vAlign w:val="center"/>
          </w:tcPr>
          <w:p w14:paraId="38E9E77C" w14:textId="77777777" w:rsidR="00DC4F93" w:rsidRPr="00C35B78" w:rsidRDefault="00415D1B" w:rsidP="001F7944">
            <w:pPr>
              <w:pStyle w:val="a3"/>
            </w:pPr>
            <w:r w:rsidRPr="00C35B78">
              <w:rPr>
                <w:lang w:val="en-US"/>
              </w:rPr>
              <w:t>user_</w:t>
            </w:r>
            <w:r w:rsidRPr="00C35B78">
              <w:t>age</w:t>
            </w:r>
          </w:p>
        </w:tc>
      </w:tr>
      <w:tr w:rsidR="00DC4F93" w:rsidRPr="00C35B78" w14:paraId="6A902238" w14:textId="77777777" w:rsidTr="00C35B78">
        <w:trPr>
          <w:trHeight w:val="427"/>
        </w:trPr>
        <w:tc>
          <w:tcPr>
            <w:tcW w:w="2252" w:type="dxa"/>
            <w:tcBorders>
              <w:top w:val="nil"/>
              <w:bottom w:val="nil"/>
            </w:tcBorders>
            <w:vAlign w:val="center"/>
          </w:tcPr>
          <w:p w14:paraId="55564B35" w14:textId="77777777" w:rsidR="00DC4F93" w:rsidRPr="00C35B78" w:rsidRDefault="00C35B78" w:rsidP="001F7944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="00415D1B" w:rsidRPr="00C35B78">
              <w:t>region</w:t>
            </w:r>
            <w:proofErr w:type="spellEnd"/>
            <w:r w:rsidR="004C3F1E" w:rsidRPr="00C35B78">
              <w:rPr>
                <w:lang w:val="en-US"/>
              </w:rPr>
              <w:t>_</w:t>
            </w:r>
            <w:proofErr w:type="spellStart"/>
            <w:r w:rsidR="004C3F1E" w:rsidRPr="00C35B78">
              <w:rPr>
                <w:lang w:val="en-US"/>
              </w:rPr>
              <w:t>sk</w:t>
            </w:r>
            <w:proofErr w:type="spellEnd"/>
          </w:p>
        </w:tc>
      </w:tr>
      <w:tr w:rsidR="00415D1B" w:rsidRPr="00C35B78" w14:paraId="0F0149AF" w14:textId="77777777" w:rsidTr="00C35B78">
        <w:trPr>
          <w:trHeight w:val="405"/>
        </w:trPr>
        <w:tc>
          <w:tcPr>
            <w:tcW w:w="2252" w:type="dxa"/>
            <w:tcBorders>
              <w:top w:val="nil"/>
            </w:tcBorders>
            <w:vAlign w:val="center"/>
          </w:tcPr>
          <w:p w14:paraId="367DB123" w14:textId="77777777" w:rsidR="00415D1B" w:rsidRPr="00C35B78" w:rsidRDefault="00C35B78" w:rsidP="001F7944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="00415D1B" w:rsidRPr="00C35B78">
              <w:t>subscription</w:t>
            </w:r>
            <w:proofErr w:type="spellEnd"/>
            <w:r w:rsidR="004C3F1E" w:rsidRPr="00C35B78">
              <w:rPr>
                <w:lang w:val="en-US"/>
              </w:rPr>
              <w:t>_</w:t>
            </w:r>
            <w:proofErr w:type="spellStart"/>
            <w:r w:rsidR="004C3F1E" w:rsidRPr="00C35B78">
              <w:rPr>
                <w:lang w:val="en-US"/>
              </w:rPr>
              <w:t>sk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2377" w:tblpY="550"/>
        <w:tblW w:w="0" w:type="auto"/>
        <w:tblLook w:val="04A0" w:firstRow="1" w:lastRow="0" w:firstColumn="1" w:lastColumn="0" w:noHBand="0" w:noVBand="1"/>
      </w:tblPr>
      <w:tblGrid>
        <w:gridCol w:w="2443"/>
      </w:tblGrid>
      <w:tr w:rsidR="004C3F1E" w:rsidRPr="00C35B78" w14:paraId="72874009" w14:textId="77777777" w:rsidTr="00C35B78">
        <w:trPr>
          <w:trHeight w:val="434"/>
        </w:trPr>
        <w:tc>
          <w:tcPr>
            <w:tcW w:w="2443" w:type="dxa"/>
            <w:vAlign w:val="center"/>
          </w:tcPr>
          <w:p w14:paraId="3F747A5E" w14:textId="77777777" w:rsidR="004C3F1E" w:rsidRPr="00C35B78" w:rsidRDefault="004C3F1E" w:rsidP="00C35B78">
            <w:pPr>
              <w:pStyle w:val="a3"/>
              <w:jc w:val="center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dim_subscription</w:t>
            </w:r>
            <w:proofErr w:type="spellEnd"/>
          </w:p>
        </w:tc>
      </w:tr>
      <w:tr w:rsidR="004C3F1E" w:rsidRPr="00C35B78" w14:paraId="175B645D" w14:textId="77777777" w:rsidTr="00C35B78">
        <w:trPr>
          <w:trHeight w:val="412"/>
        </w:trPr>
        <w:tc>
          <w:tcPr>
            <w:tcW w:w="2443" w:type="dxa"/>
            <w:vAlign w:val="center"/>
          </w:tcPr>
          <w:p w14:paraId="49B09BF2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PK: </w:t>
            </w:r>
            <w:proofErr w:type="spellStart"/>
            <w:r w:rsidRPr="00C35B78">
              <w:rPr>
                <w:lang w:val="en-US"/>
              </w:rPr>
              <w:t>subscription_sk</w:t>
            </w:r>
            <w:proofErr w:type="spellEnd"/>
          </w:p>
        </w:tc>
      </w:tr>
      <w:tr w:rsidR="004C3F1E" w:rsidRPr="00C35B78" w14:paraId="561819A7" w14:textId="77777777" w:rsidTr="00C35B78">
        <w:trPr>
          <w:trHeight w:val="417"/>
        </w:trPr>
        <w:tc>
          <w:tcPr>
            <w:tcW w:w="2443" w:type="dxa"/>
            <w:tcBorders>
              <w:bottom w:val="nil"/>
            </w:tcBorders>
            <w:vAlign w:val="center"/>
          </w:tcPr>
          <w:p w14:paraId="28260845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source_subscription_id</w:t>
            </w:r>
            <w:proofErr w:type="spellEnd"/>
          </w:p>
        </w:tc>
      </w:tr>
      <w:tr w:rsidR="004C3F1E" w:rsidRPr="00C35B78" w14:paraId="24FB85F0" w14:textId="77777777" w:rsidTr="00C35B78">
        <w:trPr>
          <w:trHeight w:val="409"/>
        </w:trPr>
        <w:tc>
          <w:tcPr>
            <w:tcW w:w="2443" w:type="dxa"/>
            <w:tcBorders>
              <w:top w:val="nil"/>
            </w:tcBorders>
            <w:vAlign w:val="center"/>
          </w:tcPr>
          <w:p w14:paraId="759D0CA8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proofErr w:type="spellStart"/>
            <w:r w:rsidRPr="00C35B78">
              <w:t>subscription_type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5293" w:tblpY="55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C3F1E" w:rsidRPr="00C35B78" w14:paraId="2F5145AB" w14:textId="77777777" w:rsidTr="00C35B78">
        <w:trPr>
          <w:trHeight w:val="466"/>
        </w:trPr>
        <w:tc>
          <w:tcPr>
            <w:tcW w:w="2405" w:type="dxa"/>
            <w:vAlign w:val="center"/>
          </w:tcPr>
          <w:p w14:paraId="604E1A3B" w14:textId="77777777" w:rsidR="004C3F1E" w:rsidRPr="00C35B78" w:rsidRDefault="004C3F1E" w:rsidP="00C35B78">
            <w:pPr>
              <w:pStyle w:val="a3"/>
              <w:jc w:val="center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dim_region</w:t>
            </w:r>
            <w:proofErr w:type="spellEnd"/>
          </w:p>
        </w:tc>
      </w:tr>
      <w:tr w:rsidR="004C3F1E" w:rsidRPr="00C35B78" w14:paraId="4B0DC8A6" w14:textId="77777777" w:rsidTr="00C35B78">
        <w:trPr>
          <w:trHeight w:val="416"/>
        </w:trPr>
        <w:tc>
          <w:tcPr>
            <w:tcW w:w="2405" w:type="dxa"/>
            <w:vAlign w:val="center"/>
          </w:tcPr>
          <w:p w14:paraId="5BEA6ABD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PK: </w:t>
            </w:r>
            <w:proofErr w:type="spellStart"/>
            <w:r w:rsidRPr="00C35B78">
              <w:rPr>
                <w:lang w:val="en-US"/>
              </w:rPr>
              <w:t>region_sk</w:t>
            </w:r>
            <w:proofErr w:type="spellEnd"/>
          </w:p>
        </w:tc>
      </w:tr>
      <w:tr w:rsidR="004C3F1E" w:rsidRPr="00C35B78" w14:paraId="64E56B37" w14:textId="77777777" w:rsidTr="00C35B78">
        <w:trPr>
          <w:trHeight w:val="421"/>
        </w:trPr>
        <w:tc>
          <w:tcPr>
            <w:tcW w:w="2405" w:type="dxa"/>
            <w:tcBorders>
              <w:bottom w:val="nil"/>
            </w:tcBorders>
            <w:vAlign w:val="center"/>
          </w:tcPr>
          <w:p w14:paraId="6AD76909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source_region_id</w:t>
            </w:r>
            <w:proofErr w:type="spellEnd"/>
          </w:p>
        </w:tc>
      </w:tr>
      <w:tr w:rsidR="004C3F1E" w:rsidRPr="00C35B78" w14:paraId="0100A0B9" w14:textId="77777777" w:rsidTr="00C35B78">
        <w:trPr>
          <w:trHeight w:val="413"/>
        </w:trPr>
        <w:tc>
          <w:tcPr>
            <w:tcW w:w="2405" w:type="dxa"/>
            <w:tcBorders>
              <w:top w:val="nil"/>
            </w:tcBorders>
            <w:vAlign w:val="center"/>
          </w:tcPr>
          <w:p w14:paraId="504EFB04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region_name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8089" w:tblpY="562"/>
        <w:tblW w:w="0" w:type="auto"/>
        <w:tblLook w:val="04A0" w:firstRow="1" w:lastRow="0" w:firstColumn="1" w:lastColumn="0" w:noHBand="0" w:noVBand="1"/>
      </w:tblPr>
      <w:tblGrid>
        <w:gridCol w:w="2394"/>
      </w:tblGrid>
      <w:tr w:rsidR="004C3F1E" w:rsidRPr="00C35B78" w14:paraId="1853A90F" w14:textId="77777777" w:rsidTr="00C35B78">
        <w:trPr>
          <w:trHeight w:val="469"/>
        </w:trPr>
        <w:tc>
          <w:tcPr>
            <w:tcW w:w="2394" w:type="dxa"/>
            <w:vAlign w:val="center"/>
          </w:tcPr>
          <w:p w14:paraId="10228BA3" w14:textId="77777777" w:rsidR="004C3F1E" w:rsidRPr="00C35B78" w:rsidRDefault="004C3F1E" w:rsidP="00C35B78">
            <w:pPr>
              <w:pStyle w:val="a3"/>
              <w:jc w:val="center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dim_genre</w:t>
            </w:r>
            <w:proofErr w:type="spellEnd"/>
          </w:p>
        </w:tc>
      </w:tr>
      <w:tr w:rsidR="004C3F1E" w:rsidRPr="00C35B78" w14:paraId="208C8C55" w14:textId="77777777" w:rsidTr="00C35B78">
        <w:trPr>
          <w:trHeight w:val="419"/>
        </w:trPr>
        <w:tc>
          <w:tcPr>
            <w:tcW w:w="2394" w:type="dxa"/>
            <w:vAlign w:val="center"/>
          </w:tcPr>
          <w:p w14:paraId="5C89764F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PK: </w:t>
            </w:r>
            <w:proofErr w:type="spellStart"/>
            <w:r w:rsidRPr="00C35B78">
              <w:rPr>
                <w:lang w:val="en-US"/>
              </w:rPr>
              <w:t>genre_sk</w:t>
            </w:r>
            <w:proofErr w:type="spellEnd"/>
          </w:p>
        </w:tc>
      </w:tr>
      <w:tr w:rsidR="004C3F1E" w:rsidRPr="00C35B78" w14:paraId="7F43B583" w14:textId="77777777" w:rsidTr="00C35B78">
        <w:trPr>
          <w:trHeight w:val="411"/>
        </w:trPr>
        <w:tc>
          <w:tcPr>
            <w:tcW w:w="2394" w:type="dxa"/>
            <w:tcBorders>
              <w:bottom w:val="nil"/>
            </w:tcBorders>
            <w:vAlign w:val="center"/>
          </w:tcPr>
          <w:p w14:paraId="4AF04995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source_genre_id</w:t>
            </w:r>
            <w:proofErr w:type="spellEnd"/>
          </w:p>
        </w:tc>
      </w:tr>
      <w:tr w:rsidR="004C3F1E" w:rsidRPr="00C35B78" w14:paraId="417F39E0" w14:textId="77777777" w:rsidTr="00C35B78">
        <w:trPr>
          <w:trHeight w:val="418"/>
        </w:trPr>
        <w:tc>
          <w:tcPr>
            <w:tcW w:w="2394" w:type="dxa"/>
            <w:tcBorders>
              <w:top w:val="nil"/>
            </w:tcBorders>
            <w:vAlign w:val="center"/>
          </w:tcPr>
          <w:p w14:paraId="6397615E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genre_name</w:t>
            </w:r>
            <w:proofErr w:type="spellEnd"/>
          </w:p>
        </w:tc>
      </w:tr>
    </w:tbl>
    <w:p w14:paraId="48DC2156" w14:textId="77777777" w:rsidR="00DC4F93" w:rsidRPr="00C35B78" w:rsidRDefault="00DC4F93" w:rsidP="00DC4F93">
      <w:pPr>
        <w:pStyle w:val="a3"/>
        <w:ind w:left="720"/>
      </w:pPr>
    </w:p>
    <w:p w14:paraId="3FF7CDB6" w14:textId="77777777" w:rsidR="001A031A" w:rsidRPr="00C35B78" w:rsidRDefault="001A031A" w:rsidP="001A031A">
      <w:pPr>
        <w:pStyle w:val="a3"/>
      </w:pPr>
    </w:p>
    <w:p w14:paraId="209BA76B" w14:textId="77777777" w:rsidR="004C3F1E" w:rsidRPr="00C35B78" w:rsidRDefault="004C3F1E" w:rsidP="001A031A">
      <w:pPr>
        <w:pStyle w:val="a3"/>
      </w:pPr>
    </w:p>
    <w:p w14:paraId="0E7287B8" w14:textId="77777777" w:rsidR="004C3F1E" w:rsidRPr="00C35B78" w:rsidRDefault="004C3F1E" w:rsidP="004C3F1E">
      <w:pPr>
        <w:pStyle w:val="a3"/>
        <w:ind w:left="720"/>
      </w:pPr>
    </w:p>
    <w:p w14:paraId="5ACD5B22" w14:textId="77777777" w:rsidR="004C3F1E" w:rsidRPr="00C35B78" w:rsidRDefault="004C3F1E" w:rsidP="004C3F1E">
      <w:pPr>
        <w:pStyle w:val="a3"/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7"/>
      </w:tblGrid>
      <w:tr w:rsidR="004C3F1E" w:rsidRPr="00C35B78" w14:paraId="6A491FEE" w14:textId="77777777" w:rsidTr="00C35B78">
        <w:trPr>
          <w:trHeight w:val="428"/>
        </w:trPr>
        <w:tc>
          <w:tcPr>
            <w:tcW w:w="2537" w:type="dxa"/>
            <w:vAlign w:val="center"/>
          </w:tcPr>
          <w:p w14:paraId="132E1786" w14:textId="77777777" w:rsidR="004C3F1E" w:rsidRPr="00C35B78" w:rsidRDefault="004C3F1E" w:rsidP="00C35B78">
            <w:pPr>
              <w:pStyle w:val="a3"/>
              <w:jc w:val="center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dim_artist</w:t>
            </w:r>
            <w:proofErr w:type="spellEnd"/>
          </w:p>
        </w:tc>
      </w:tr>
      <w:tr w:rsidR="004C3F1E" w:rsidRPr="00FD6AEA" w14:paraId="4539E5FB" w14:textId="77777777" w:rsidTr="00C35B78">
        <w:trPr>
          <w:trHeight w:val="428"/>
        </w:trPr>
        <w:tc>
          <w:tcPr>
            <w:tcW w:w="2537" w:type="dxa"/>
            <w:vAlign w:val="center"/>
          </w:tcPr>
          <w:p w14:paraId="125AECC4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PK: </w:t>
            </w:r>
            <w:proofErr w:type="spellStart"/>
            <w:r w:rsidRPr="00C35B78">
              <w:rPr>
                <w:lang w:val="en-US"/>
              </w:rPr>
              <w:t>artist_sk</w:t>
            </w:r>
            <w:proofErr w:type="spellEnd"/>
          </w:p>
        </w:tc>
      </w:tr>
      <w:tr w:rsidR="004C3F1E" w:rsidRPr="00C35B78" w14:paraId="6F2AED7C" w14:textId="77777777" w:rsidTr="00C35B78">
        <w:trPr>
          <w:trHeight w:val="409"/>
        </w:trPr>
        <w:tc>
          <w:tcPr>
            <w:tcW w:w="2537" w:type="dxa"/>
            <w:vAlign w:val="center"/>
          </w:tcPr>
          <w:p w14:paraId="5938B2A9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source_artist_id</w:t>
            </w:r>
            <w:proofErr w:type="spellEnd"/>
          </w:p>
        </w:tc>
      </w:tr>
      <w:tr w:rsidR="004C3F1E" w:rsidRPr="00C35B78" w14:paraId="70D3B095" w14:textId="77777777" w:rsidTr="00C35B78">
        <w:trPr>
          <w:trHeight w:val="428"/>
        </w:trPr>
        <w:tc>
          <w:tcPr>
            <w:tcW w:w="2537" w:type="dxa"/>
            <w:vAlign w:val="center"/>
          </w:tcPr>
          <w:p w14:paraId="5CE5A40F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>artist_name</w:t>
            </w:r>
          </w:p>
        </w:tc>
      </w:tr>
      <w:tr w:rsidR="004C3F1E" w:rsidRPr="00C35B78" w14:paraId="63477150" w14:textId="77777777" w:rsidTr="00C35B78">
        <w:trPr>
          <w:trHeight w:val="428"/>
        </w:trPr>
        <w:tc>
          <w:tcPr>
            <w:tcW w:w="2537" w:type="dxa"/>
            <w:vAlign w:val="center"/>
          </w:tcPr>
          <w:p w14:paraId="042A3BDE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Pr="00C35B78">
              <w:rPr>
                <w:lang w:val="en-US"/>
              </w:rPr>
              <w:t>region_sk</w:t>
            </w:r>
            <w:proofErr w:type="spellEnd"/>
          </w:p>
        </w:tc>
      </w:tr>
      <w:tr w:rsidR="004C3F1E" w:rsidRPr="00C35B78" w14:paraId="264F6622" w14:textId="77777777" w:rsidTr="00C35B78">
        <w:trPr>
          <w:trHeight w:val="428"/>
        </w:trPr>
        <w:tc>
          <w:tcPr>
            <w:tcW w:w="2537" w:type="dxa"/>
            <w:vAlign w:val="center"/>
          </w:tcPr>
          <w:p w14:paraId="46D2F6B5" w14:textId="77777777" w:rsidR="004C3F1E" w:rsidRPr="00C35B78" w:rsidRDefault="004C3F1E" w:rsidP="00C35B78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Pr="00C35B78">
              <w:rPr>
                <w:lang w:val="en-US"/>
              </w:rPr>
              <w:t>genre_sk</w:t>
            </w:r>
            <w:proofErr w:type="spellEnd"/>
          </w:p>
        </w:tc>
      </w:tr>
    </w:tbl>
    <w:p w14:paraId="4F0DDACD" w14:textId="73445108" w:rsidR="004C3F1E" w:rsidRDefault="004C3F1E" w:rsidP="004C3F1E">
      <w:pPr>
        <w:pStyle w:val="a3"/>
        <w:ind w:left="720"/>
        <w:rPr>
          <w:lang w:val="en-US"/>
        </w:rPr>
      </w:pPr>
    </w:p>
    <w:p w14:paraId="1EE5A25C" w14:textId="77777777" w:rsidR="00FD6AEA" w:rsidRPr="00C35B78" w:rsidRDefault="00FD6AEA" w:rsidP="004C3F1E">
      <w:pPr>
        <w:pStyle w:val="a3"/>
        <w:ind w:left="720"/>
        <w:rPr>
          <w:lang w:val="en-US"/>
        </w:rPr>
      </w:pPr>
    </w:p>
    <w:p w14:paraId="644578E7" w14:textId="77777777" w:rsidR="004C3F1E" w:rsidRPr="00C35B78" w:rsidRDefault="004C3F1E" w:rsidP="00C35B78">
      <w:pPr>
        <w:pStyle w:val="a3"/>
        <w:rPr>
          <w:lang w:val="en-US"/>
        </w:rPr>
      </w:pPr>
    </w:p>
    <w:p w14:paraId="583C2F60" w14:textId="77777777" w:rsidR="00415D1B" w:rsidRPr="00C35B78" w:rsidRDefault="00AF2B60" w:rsidP="004C3F1E">
      <w:pPr>
        <w:pStyle w:val="a3"/>
        <w:numPr>
          <w:ilvl w:val="0"/>
          <w:numId w:val="1"/>
        </w:numPr>
        <w:rPr>
          <w:lang w:val="en-US"/>
        </w:rPr>
      </w:pPr>
      <w:r w:rsidRPr="00C35B78">
        <w:lastRenderedPageBreak/>
        <w:t>Таблица</w:t>
      </w:r>
      <w:r w:rsidRPr="00C35B78">
        <w:rPr>
          <w:lang w:val="en-US"/>
        </w:rPr>
        <w:t xml:space="preserve"> </w:t>
      </w:r>
      <w:r w:rsidRPr="00C35B78">
        <w:t>фактов</w:t>
      </w:r>
      <w:r w:rsidRPr="00C35B78">
        <w:rPr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</w:tblGrid>
      <w:tr w:rsidR="00AF2B60" w:rsidRPr="00C35B78" w14:paraId="486FB40E" w14:textId="77777777" w:rsidTr="001B1BA9">
        <w:trPr>
          <w:trHeight w:val="469"/>
        </w:trPr>
        <w:tc>
          <w:tcPr>
            <w:tcW w:w="2394" w:type="dxa"/>
            <w:vAlign w:val="center"/>
          </w:tcPr>
          <w:p w14:paraId="17F26093" w14:textId="77777777" w:rsidR="00AF2B60" w:rsidRPr="00C35B78" w:rsidRDefault="00AF2B60" w:rsidP="001B1BA9">
            <w:pPr>
              <w:pStyle w:val="a3"/>
              <w:jc w:val="center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fact_streaming</w:t>
            </w:r>
            <w:proofErr w:type="spellEnd"/>
          </w:p>
        </w:tc>
      </w:tr>
      <w:tr w:rsidR="00AF2B60" w:rsidRPr="00C35B78" w14:paraId="4A173FCC" w14:textId="77777777" w:rsidTr="001B1BA9">
        <w:trPr>
          <w:trHeight w:val="419"/>
        </w:trPr>
        <w:tc>
          <w:tcPr>
            <w:tcW w:w="2394" w:type="dxa"/>
            <w:vAlign w:val="center"/>
          </w:tcPr>
          <w:p w14:paraId="005B4FF6" w14:textId="77777777" w:rsidR="00AF2B60" w:rsidRPr="00C35B78" w:rsidRDefault="00997BC1" w:rsidP="001B1BA9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PK: </w:t>
            </w:r>
            <w:proofErr w:type="spellStart"/>
            <w:r w:rsidRPr="00C35B78">
              <w:rPr>
                <w:lang w:val="en-US"/>
              </w:rPr>
              <w:t>streaming_id</w:t>
            </w:r>
            <w:proofErr w:type="spellEnd"/>
          </w:p>
        </w:tc>
      </w:tr>
      <w:tr w:rsidR="00AF2B60" w:rsidRPr="00C35B78" w14:paraId="427D01C2" w14:textId="77777777" w:rsidTr="001A031A">
        <w:trPr>
          <w:trHeight w:val="412"/>
        </w:trPr>
        <w:tc>
          <w:tcPr>
            <w:tcW w:w="2394" w:type="dxa"/>
            <w:tcBorders>
              <w:bottom w:val="nil"/>
            </w:tcBorders>
            <w:vAlign w:val="center"/>
          </w:tcPr>
          <w:p w14:paraId="78F74E1F" w14:textId="77777777" w:rsidR="00AF2B60" w:rsidRPr="00C35B78" w:rsidRDefault="00997BC1" w:rsidP="001B1BA9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Pr="00415D1B">
              <w:rPr>
                <w:lang w:val="en-US"/>
              </w:rPr>
              <w:t>user_</w:t>
            </w:r>
            <w:r w:rsidRPr="00C35B78">
              <w:rPr>
                <w:lang w:val="en-US"/>
              </w:rPr>
              <w:t>sk</w:t>
            </w:r>
            <w:proofErr w:type="spellEnd"/>
          </w:p>
        </w:tc>
      </w:tr>
      <w:tr w:rsidR="00AF2B60" w:rsidRPr="00C35B78" w14:paraId="6F8376FE" w14:textId="77777777" w:rsidTr="001A031A">
        <w:trPr>
          <w:trHeight w:val="418"/>
        </w:trPr>
        <w:tc>
          <w:tcPr>
            <w:tcW w:w="2394" w:type="dxa"/>
            <w:tcBorders>
              <w:top w:val="nil"/>
              <w:bottom w:val="nil"/>
            </w:tcBorders>
            <w:vAlign w:val="center"/>
          </w:tcPr>
          <w:p w14:paraId="50B94B1D" w14:textId="77777777" w:rsidR="00AF2B60" w:rsidRPr="00C35B78" w:rsidRDefault="00997BC1" w:rsidP="001B1BA9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Pr="00C35B78">
              <w:rPr>
                <w:lang w:val="en-US"/>
              </w:rPr>
              <w:t>song_sk</w:t>
            </w:r>
            <w:proofErr w:type="spellEnd"/>
          </w:p>
        </w:tc>
      </w:tr>
      <w:tr w:rsidR="00AF2B60" w:rsidRPr="00C35B78" w14:paraId="33FD7720" w14:textId="77777777" w:rsidTr="001A031A">
        <w:trPr>
          <w:trHeight w:val="423"/>
        </w:trPr>
        <w:tc>
          <w:tcPr>
            <w:tcW w:w="2394" w:type="dxa"/>
            <w:tcBorders>
              <w:top w:val="nil"/>
              <w:bottom w:val="nil"/>
            </w:tcBorders>
            <w:vAlign w:val="center"/>
          </w:tcPr>
          <w:p w14:paraId="2178D7D9" w14:textId="77777777" w:rsidR="00AF2B60" w:rsidRPr="00C35B78" w:rsidRDefault="00997BC1" w:rsidP="001B1BA9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Pr="00C35B78">
              <w:rPr>
                <w:lang w:val="en-US"/>
              </w:rPr>
              <w:t>time_sk</w:t>
            </w:r>
            <w:proofErr w:type="spellEnd"/>
          </w:p>
        </w:tc>
      </w:tr>
      <w:tr w:rsidR="001A031A" w:rsidRPr="00C35B78" w14:paraId="48A700A3" w14:textId="77777777" w:rsidTr="001A031A">
        <w:trPr>
          <w:trHeight w:val="423"/>
        </w:trPr>
        <w:tc>
          <w:tcPr>
            <w:tcW w:w="2394" w:type="dxa"/>
            <w:tcBorders>
              <w:top w:val="nil"/>
              <w:bottom w:val="nil"/>
            </w:tcBorders>
            <w:vAlign w:val="center"/>
          </w:tcPr>
          <w:p w14:paraId="1DCFD18E" w14:textId="77777777" w:rsidR="001A031A" w:rsidRPr="00C35B78" w:rsidRDefault="001A031A" w:rsidP="001B1BA9">
            <w:pPr>
              <w:pStyle w:val="a3"/>
              <w:rPr>
                <w:lang w:val="en-US"/>
              </w:rPr>
            </w:pPr>
            <w:r w:rsidRPr="00C35B78">
              <w:rPr>
                <w:lang w:val="en-US"/>
              </w:rPr>
              <w:t xml:space="preserve">FK: </w:t>
            </w:r>
            <w:proofErr w:type="spellStart"/>
            <w:r w:rsidRPr="00C35B78">
              <w:rPr>
                <w:lang w:val="en-US"/>
              </w:rPr>
              <w:t>subscription_sk</w:t>
            </w:r>
            <w:proofErr w:type="spellEnd"/>
          </w:p>
        </w:tc>
      </w:tr>
      <w:tr w:rsidR="00AF2B60" w:rsidRPr="00C35B78" w14:paraId="585C3D93" w14:textId="77777777" w:rsidTr="001A031A">
        <w:trPr>
          <w:trHeight w:val="401"/>
        </w:trPr>
        <w:tc>
          <w:tcPr>
            <w:tcW w:w="2394" w:type="dxa"/>
            <w:tcBorders>
              <w:top w:val="nil"/>
              <w:bottom w:val="nil"/>
            </w:tcBorders>
            <w:vAlign w:val="center"/>
          </w:tcPr>
          <w:p w14:paraId="49D05511" w14:textId="77777777" w:rsidR="00AF2B60" w:rsidRPr="00C35B78" w:rsidRDefault="00C35B78" w:rsidP="001B1BA9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add</w:t>
            </w:r>
            <w:r w:rsidR="00942B50" w:rsidRPr="00C35B78">
              <w:rPr>
                <w:lang w:val="en-US"/>
              </w:rPr>
              <w:t>ed_song</w:t>
            </w:r>
            <w:proofErr w:type="spellEnd"/>
          </w:p>
        </w:tc>
      </w:tr>
      <w:tr w:rsidR="001A031A" w:rsidRPr="00C35B78" w14:paraId="200A24CB" w14:textId="77777777" w:rsidTr="001A031A">
        <w:trPr>
          <w:trHeight w:val="401"/>
        </w:trPr>
        <w:tc>
          <w:tcPr>
            <w:tcW w:w="2394" w:type="dxa"/>
            <w:tcBorders>
              <w:top w:val="nil"/>
              <w:bottom w:val="nil"/>
            </w:tcBorders>
            <w:vAlign w:val="center"/>
          </w:tcPr>
          <w:p w14:paraId="65B3066B" w14:textId="77777777" w:rsidR="001A031A" w:rsidRPr="00C35B78" w:rsidRDefault="00942B50" w:rsidP="001A031A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added_to_playlist</w:t>
            </w:r>
            <w:proofErr w:type="spellEnd"/>
          </w:p>
        </w:tc>
      </w:tr>
      <w:tr w:rsidR="001A031A" w:rsidRPr="00C35B78" w14:paraId="6392E478" w14:textId="77777777" w:rsidTr="001A031A">
        <w:trPr>
          <w:trHeight w:val="401"/>
        </w:trPr>
        <w:tc>
          <w:tcPr>
            <w:tcW w:w="2394" w:type="dxa"/>
            <w:tcBorders>
              <w:top w:val="nil"/>
            </w:tcBorders>
            <w:vAlign w:val="center"/>
          </w:tcPr>
          <w:p w14:paraId="40324521" w14:textId="77777777" w:rsidR="001A031A" w:rsidRPr="00C35B78" w:rsidRDefault="001A031A" w:rsidP="001A031A">
            <w:pPr>
              <w:pStyle w:val="a3"/>
              <w:rPr>
                <w:lang w:val="en-US"/>
              </w:rPr>
            </w:pPr>
            <w:proofErr w:type="spellStart"/>
            <w:r w:rsidRPr="00C35B78">
              <w:rPr>
                <w:lang w:val="en-US"/>
              </w:rPr>
              <w:t>streaming_duration</w:t>
            </w:r>
            <w:proofErr w:type="spellEnd"/>
          </w:p>
        </w:tc>
      </w:tr>
    </w:tbl>
    <w:p w14:paraId="7B49509E" w14:textId="77777777" w:rsidR="00216223" w:rsidRDefault="00216223" w:rsidP="00216223">
      <w:pPr>
        <w:pStyle w:val="a3"/>
        <w:spacing w:after="0" w:afterAutospacing="0"/>
      </w:pPr>
      <w:r>
        <w:t>Метрики:</w:t>
      </w:r>
    </w:p>
    <w:p w14:paraId="04B5AE21" w14:textId="03FE4B1F" w:rsidR="00216223" w:rsidRDefault="00216223" w:rsidP="00216223">
      <w:pPr>
        <w:pStyle w:val="a3"/>
        <w:numPr>
          <w:ilvl w:val="0"/>
          <w:numId w:val="4"/>
        </w:numPr>
        <w:spacing w:before="0" w:beforeAutospacing="0"/>
      </w:pPr>
      <w:r w:rsidRPr="00C35B78">
        <w:rPr>
          <w:lang w:val="en-US"/>
        </w:rPr>
        <w:t>added</w:t>
      </w:r>
      <w:r w:rsidRPr="00216223">
        <w:t>_</w:t>
      </w:r>
      <w:r w:rsidRPr="00C35B78">
        <w:rPr>
          <w:lang w:val="en-US"/>
        </w:rPr>
        <w:t>song</w:t>
      </w:r>
      <w:r>
        <w:t xml:space="preserve"> – добавление песни</w:t>
      </w:r>
    </w:p>
    <w:p w14:paraId="424BB6E7" w14:textId="7923CDD1" w:rsidR="00216223" w:rsidRDefault="00216223" w:rsidP="00216223">
      <w:pPr>
        <w:pStyle w:val="a3"/>
        <w:numPr>
          <w:ilvl w:val="0"/>
          <w:numId w:val="4"/>
        </w:numPr>
        <w:spacing w:before="0" w:beforeAutospacing="0"/>
      </w:pPr>
      <w:r w:rsidRPr="00C35B78">
        <w:rPr>
          <w:lang w:val="en-US"/>
        </w:rPr>
        <w:t>added</w:t>
      </w:r>
      <w:r w:rsidRPr="00216223">
        <w:t>_</w:t>
      </w:r>
      <w:r w:rsidRPr="00C35B78">
        <w:rPr>
          <w:lang w:val="en-US"/>
        </w:rPr>
        <w:t>to</w:t>
      </w:r>
      <w:r w:rsidRPr="00216223">
        <w:t>_</w:t>
      </w:r>
      <w:r w:rsidRPr="00C35B78">
        <w:rPr>
          <w:lang w:val="en-US"/>
        </w:rPr>
        <w:t>playlist</w:t>
      </w:r>
      <w:r w:rsidRPr="00216223">
        <w:t xml:space="preserve"> –</w:t>
      </w:r>
      <w:r>
        <w:t xml:space="preserve"> добавление в плейлист </w:t>
      </w:r>
    </w:p>
    <w:p w14:paraId="13F5A789" w14:textId="2D871CA4" w:rsidR="00216223" w:rsidRPr="00216223" w:rsidRDefault="00747B97" w:rsidP="00747B97">
      <w:pPr>
        <w:pStyle w:val="a3"/>
        <w:numPr>
          <w:ilvl w:val="0"/>
          <w:numId w:val="4"/>
        </w:numPr>
        <w:spacing w:before="0" w:beforeAutospacing="0"/>
      </w:pPr>
      <w:proofErr w:type="spellStart"/>
      <w:r w:rsidRPr="00C35B78">
        <w:rPr>
          <w:lang w:val="en-US"/>
        </w:rPr>
        <w:t>streaming_duration</w:t>
      </w:r>
      <w:proofErr w:type="spellEnd"/>
      <w:r>
        <w:t xml:space="preserve"> – продолжительность прослушивания </w:t>
      </w:r>
    </w:p>
    <w:p w14:paraId="2189FCDC" w14:textId="592DAFB5" w:rsidR="00747B97" w:rsidRPr="00747B97" w:rsidRDefault="00997BC1" w:rsidP="00747B97">
      <w:pPr>
        <w:pStyle w:val="a3"/>
        <w:numPr>
          <w:ilvl w:val="0"/>
          <w:numId w:val="1"/>
        </w:numPr>
      </w:pPr>
      <w:r w:rsidRPr="00C35B78">
        <w:t>Физическая</w:t>
      </w:r>
      <w:r w:rsidRPr="00747B97">
        <w:t xml:space="preserve"> </w:t>
      </w:r>
      <w:r w:rsidRPr="00C35B78">
        <w:t>модель</w:t>
      </w:r>
      <w:r w:rsidR="00216223">
        <w:t>: Снежинка</w:t>
      </w:r>
      <w:r w:rsidR="00747B97">
        <w:t xml:space="preserve">. Данная модель лучше всего подходит для </w:t>
      </w:r>
      <w:r w:rsidR="00747B97">
        <w:rPr>
          <w:lang w:val="en-US"/>
        </w:rPr>
        <w:t>OLAP</w:t>
      </w:r>
      <w:r w:rsidR="00747B97">
        <w:t xml:space="preserve">-системы </w:t>
      </w:r>
    </w:p>
    <w:p w14:paraId="47B5206C" w14:textId="58F3C4C2" w:rsidR="001740F8" w:rsidRPr="00C35B78" w:rsidRDefault="00C35B78" w:rsidP="00747B97">
      <w:pPr>
        <w:pStyle w:val="a3"/>
        <w:ind w:left="-1276"/>
        <w:rPr>
          <w:lang w:val="en-US"/>
        </w:rPr>
      </w:pPr>
      <w:r w:rsidRPr="00C35B78">
        <w:rPr>
          <w:noProof/>
          <w:lang w:val="en-US"/>
        </w:rPr>
        <w:drawing>
          <wp:inline distT="0" distB="0" distL="0" distR="0" wp14:anchorId="2B54BDBB" wp14:editId="75F1D936">
            <wp:extent cx="7124700" cy="48193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5483" cy="48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B36B" w14:textId="62E7B016" w:rsidR="001F7E77" w:rsidRPr="00F62886" w:rsidRDefault="00F62886" w:rsidP="00C35B7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Аналитические запросы </w:t>
      </w:r>
    </w:p>
    <w:p w14:paraId="6D5B1EBF" w14:textId="2C6463CC" w:rsidR="00F62886" w:rsidRDefault="00F62886" w:rsidP="00F628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B00B8" w14:textId="400609E1" w:rsidR="00F62886" w:rsidRDefault="00F62886" w:rsidP="00F6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2886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F62886">
        <w:rPr>
          <w:rFonts w:ascii="Courier New" w:eastAsia="Times New Roman" w:hAnsi="Courier New" w:cs="Courier New"/>
          <w:sz w:val="20"/>
          <w:szCs w:val="20"/>
          <w:lang w:eastAsia="ru-RU"/>
        </w:rPr>
        <w:t>Средняя длительность прослушивания по жанрам</w:t>
      </w:r>
    </w:p>
    <w:p w14:paraId="42B5DB73" w14:textId="77777777" w:rsidR="00F62886" w:rsidRPr="00F62886" w:rsidRDefault="00F62886" w:rsidP="00F6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547ACB" w14:textId="431342EB" w:rsidR="00F62886" w:rsidRPr="00F62886" w:rsidRDefault="00F62886" w:rsidP="00F6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g.genre</w:t>
      </w:r>
      <w:proofErr w:type="gram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_name</w:t>
      </w:r>
      <w:proofErr w:type="spell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62886">
        <w:rPr>
          <w:rFonts w:ascii="Courier New" w:eastAsia="Times New Roman" w:hAnsi="Courier New" w:cs="Courier New"/>
          <w:color w:val="ED7D31" w:themeColor="accent2"/>
          <w:sz w:val="20"/>
          <w:szCs w:val="20"/>
          <w:lang w:val="en-US" w:eastAsia="ru-RU"/>
        </w:rPr>
        <w:t>ROUND</w:t>
      </w:r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2886">
        <w:rPr>
          <w:rFonts w:ascii="Courier New" w:eastAsia="Times New Roman" w:hAnsi="Courier New" w:cs="Courier New"/>
          <w:color w:val="ED7D31" w:themeColor="accent2"/>
          <w:sz w:val="20"/>
          <w:szCs w:val="20"/>
          <w:lang w:val="en-US" w:eastAsia="ru-RU"/>
        </w:rPr>
        <w:t>AVG</w:t>
      </w:r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f.streaming_duration</w:t>
      </w:r>
      <w:proofErr w:type="spell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2) </w:t>
      </w: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AS </w:t>
      </w:r>
      <w:proofErr w:type="spell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avg_duration</w:t>
      </w:r>
      <w:proofErr w:type="spellEnd"/>
    </w:p>
    <w:p w14:paraId="0DF7AF0B" w14:textId="77777777" w:rsidR="00F62886" w:rsidRPr="00F62886" w:rsidRDefault="00F62886" w:rsidP="00F6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FROM </w:t>
      </w:r>
      <w:proofErr w:type="spell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fact_streaming</w:t>
      </w:r>
      <w:proofErr w:type="spell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</w:t>
      </w:r>
    </w:p>
    <w:p w14:paraId="7202DEAF" w14:textId="77777777" w:rsidR="00F62886" w:rsidRPr="00F62886" w:rsidRDefault="00F62886" w:rsidP="00F6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JOIN </w:t>
      </w:r>
      <w:proofErr w:type="spell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dim_songs</w:t>
      </w:r>
      <w:proofErr w:type="spell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</w:t>
      </w: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ON </w:t>
      </w:r>
      <w:proofErr w:type="spellStart"/>
      <w:proofErr w:type="gram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f.song</w:t>
      </w:r>
      <w:proofErr w:type="gram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_sk</w:t>
      </w:r>
      <w:proofErr w:type="spell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s.song_sk</w:t>
      </w:r>
      <w:proofErr w:type="spellEnd"/>
    </w:p>
    <w:p w14:paraId="7325C76C" w14:textId="77777777" w:rsidR="00F62886" w:rsidRPr="00F62886" w:rsidRDefault="00F62886" w:rsidP="00F6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JOIN </w:t>
      </w:r>
      <w:proofErr w:type="spell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dim_genre</w:t>
      </w:r>
      <w:proofErr w:type="spell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 </w:t>
      </w: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ON </w:t>
      </w:r>
      <w:proofErr w:type="spellStart"/>
      <w:proofErr w:type="gram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s.genre</w:t>
      </w:r>
      <w:proofErr w:type="gram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_sk</w:t>
      </w:r>
      <w:proofErr w:type="spell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g.genre_sk</w:t>
      </w:r>
      <w:proofErr w:type="spellEnd"/>
    </w:p>
    <w:p w14:paraId="0B607126" w14:textId="77777777" w:rsidR="00F62886" w:rsidRPr="00F62886" w:rsidRDefault="00F62886" w:rsidP="00F6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GROUP BY </w:t>
      </w:r>
      <w:proofErr w:type="spellStart"/>
      <w:proofErr w:type="gram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g.genre</w:t>
      </w:r>
      <w:proofErr w:type="gram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_name</w:t>
      </w:r>
      <w:proofErr w:type="spellEnd"/>
    </w:p>
    <w:p w14:paraId="0DE17C79" w14:textId="77777777" w:rsidR="00F62886" w:rsidRPr="00F62886" w:rsidRDefault="00F62886" w:rsidP="00F6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ORDER BY </w:t>
      </w:r>
      <w:proofErr w:type="spellStart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avg_duration</w:t>
      </w:r>
      <w:proofErr w:type="spellEnd"/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6288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>DESC</w:t>
      </w:r>
      <w:r w:rsidRPr="00F628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522DF8" w14:textId="55BA69AB" w:rsidR="00F62886" w:rsidRDefault="00F62886" w:rsidP="00F628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4B895" w14:textId="46F8B954" w:rsidR="00F62886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2886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Сравнение</w:t>
      </w:r>
      <w:r w:rsidRPr="00F628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активность пользователей с подпиской и без неё</w:t>
      </w:r>
    </w:p>
    <w:p w14:paraId="39800F32" w14:textId="77777777" w:rsid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494001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s.subscription</w:t>
      </w:r>
      <w:proofErr w:type="gram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_type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590B21">
        <w:rPr>
          <w:rFonts w:ascii="Courier New" w:eastAsia="Times New Roman" w:hAnsi="Courier New" w:cs="Courier New"/>
          <w:color w:val="ED7D31" w:themeColor="accent2"/>
          <w:sz w:val="20"/>
          <w:szCs w:val="20"/>
          <w:lang w:val="en-US" w:eastAsia="ru-RU"/>
        </w:rPr>
        <w:t>COUNT</w:t>
      </w:r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(*) </w:t>
      </w: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AS </w:t>
      </w:r>
      <w:proofErr w:type="spell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total_streams</w:t>
      </w:r>
      <w:proofErr w:type="spellEnd"/>
    </w:p>
    <w:p w14:paraId="3A294AC5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FROM </w:t>
      </w:r>
      <w:proofErr w:type="spell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fact_streaming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</w:t>
      </w:r>
    </w:p>
    <w:p w14:paraId="5D262A53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JOIN </w:t>
      </w:r>
      <w:proofErr w:type="spell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dim_subscription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</w:t>
      </w: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ON </w:t>
      </w:r>
      <w:proofErr w:type="spellStart"/>
      <w:proofErr w:type="gram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f.subscription</w:t>
      </w:r>
      <w:proofErr w:type="gram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_sk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s.subscription_sk</w:t>
      </w:r>
      <w:proofErr w:type="spellEnd"/>
    </w:p>
    <w:p w14:paraId="1C32AC4A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GROUP BY </w:t>
      </w:r>
      <w:proofErr w:type="spellStart"/>
      <w:proofErr w:type="gram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s.subscription</w:t>
      </w:r>
      <w:proofErr w:type="gram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_type</w:t>
      </w:r>
      <w:proofErr w:type="spellEnd"/>
    </w:p>
    <w:p w14:paraId="5F084934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ORDER BY </w:t>
      </w:r>
      <w:proofErr w:type="spell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total_streams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>DESC</w:t>
      </w:r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20E397" w14:textId="516A5458" w:rsid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3282F1" w14:textId="34968DE1" w:rsid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2886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Топ </w:t>
      </w:r>
      <w:r w:rsidR="00216223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песен по прослушиваниям </w:t>
      </w:r>
    </w:p>
    <w:p w14:paraId="2F18C997" w14:textId="77777777" w:rsid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C49387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s.song</w:t>
      </w:r>
      <w:proofErr w:type="gram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_name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590B21">
        <w:rPr>
          <w:rFonts w:ascii="Courier New" w:eastAsia="Times New Roman" w:hAnsi="Courier New" w:cs="Courier New"/>
          <w:color w:val="ED7D31" w:themeColor="accent2"/>
          <w:sz w:val="20"/>
          <w:szCs w:val="20"/>
          <w:lang w:val="en-US" w:eastAsia="ru-RU"/>
        </w:rPr>
        <w:t>COUNT</w:t>
      </w:r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(*) </w:t>
      </w: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AS </w:t>
      </w:r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play_count</w:t>
      </w:r>
    </w:p>
    <w:p w14:paraId="715C8432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FROM </w:t>
      </w:r>
      <w:proofErr w:type="spell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fact_streaming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</w:t>
      </w:r>
    </w:p>
    <w:p w14:paraId="0548706C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JOIN </w:t>
      </w:r>
      <w:proofErr w:type="spell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dim_songs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</w:t>
      </w: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ON </w:t>
      </w:r>
      <w:proofErr w:type="spellStart"/>
      <w:proofErr w:type="gram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f.song</w:t>
      </w:r>
      <w:proofErr w:type="gram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_sk</w:t>
      </w:r>
      <w:proofErr w:type="spell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s.song_sk</w:t>
      </w:r>
      <w:proofErr w:type="spellEnd"/>
    </w:p>
    <w:p w14:paraId="470D9542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GROUP BY </w:t>
      </w:r>
      <w:proofErr w:type="spellStart"/>
      <w:proofErr w:type="gramStart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s.song</w:t>
      </w:r>
      <w:proofErr w:type="gramEnd"/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>_name</w:t>
      </w:r>
      <w:proofErr w:type="spellEnd"/>
    </w:p>
    <w:p w14:paraId="6F23DD64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 xml:space="preserve">ORDER BY </w:t>
      </w:r>
      <w:r w:rsidRPr="00590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play_count </w:t>
      </w:r>
      <w:r w:rsidRPr="00590B21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ru-RU"/>
        </w:rPr>
        <w:t>DESC</w:t>
      </w:r>
    </w:p>
    <w:p w14:paraId="4DF12C0E" w14:textId="58A447CC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0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LIMIT </w:t>
      </w:r>
      <w:r w:rsidR="00216223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ru-RU"/>
        </w:rPr>
        <w:t>5</w:t>
      </w:r>
      <w:r w:rsidRPr="00590B2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F4FDD7A" w14:textId="77777777" w:rsidR="00590B21" w:rsidRPr="00590B21" w:rsidRDefault="00590B21" w:rsidP="0059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90B21" w:rsidRPr="0059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4673"/>
    <w:multiLevelType w:val="hybridMultilevel"/>
    <w:tmpl w:val="B6763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36D"/>
    <w:multiLevelType w:val="hybridMultilevel"/>
    <w:tmpl w:val="B6763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22F"/>
    <w:multiLevelType w:val="hybridMultilevel"/>
    <w:tmpl w:val="EDC2BAC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AF7753A"/>
    <w:multiLevelType w:val="hybridMultilevel"/>
    <w:tmpl w:val="F7DE8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7"/>
    <w:rsid w:val="00044057"/>
    <w:rsid w:val="000A38DC"/>
    <w:rsid w:val="001740F8"/>
    <w:rsid w:val="001A031A"/>
    <w:rsid w:val="001B1BA9"/>
    <w:rsid w:val="001F7944"/>
    <w:rsid w:val="001F7E77"/>
    <w:rsid w:val="00216223"/>
    <w:rsid w:val="00415D1B"/>
    <w:rsid w:val="00464ED9"/>
    <w:rsid w:val="004C3F1E"/>
    <w:rsid w:val="004D2A82"/>
    <w:rsid w:val="00590B21"/>
    <w:rsid w:val="00747B97"/>
    <w:rsid w:val="00942B50"/>
    <w:rsid w:val="00997BC1"/>
    <w:rsid w:val="00AF2B60"/>
    <w:rsid w:val="00B34C60"/>
    <w:rsid w:val="00BB10D1"/>
    <w:rsid w:val="00C35B78"/>
    <w:rsid w:val="00DC4F93"/>
    <w:rsid w:val="00E16B84"/>
    <w:rsid w:val="00F3149C"/>
    <w:rsid w:val="00F62886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1548"/>
  <w15:chartTrackingRefBased/>
  <w15:docId w15:val="{647D5173-AACD-4821-84FA-139C3F66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1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D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3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Nefedova</dc:creator>
  <cp:keywords/>
  <dc:description/>
  <cp:lastModifiedBy>Lil Nefedova</cp:lastModifiedBy>
  <cp:revision>3</cp:revision>
  <dcterms:created xsi:type="dcterms:W3CDTF">2025-08-20T15:12:00Z</dcterms:created>
  <dcterms:modified xsi:type="dcterms:W3CDTF">2025-08-21T12:39:00Z</dcterms:modified>
</cp:coreProperties>
</file>