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6DA" w:rsidRPr="00C436DA" w:rsidRDefault="00C436DA" w:rsidP="00C436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C436DA">
        <w:rPr>
          <w:rFonts w:ascii="Cambria" w:eastAsia="Times New Roman" w:hAnsi="Cambria" w:cs="Cambria"/>
          <w:b/>
          <w:bCs/>
          <w:sz w:val="36"/>
          <w:szCs w:val="36"/>
          <w:lang w:eastAsia="en-GB"/>
        </w:rPr>
        <w:t>🗂️</w:t>
      </w:r>
      <w:r w:rsidRPr="00C436DA"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  <w:t xml:space="preserve"> Site Plan for Online Marketplace Project</w:t>
      </w:r>
    </w:p>
    <w:p w:rsidR="00C436DA" w:rsidRPr="00C436DA" w:rsidRDefault="00C436DA" w:rsidP="00C43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436D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🎨 </w:t>
      </w:r>
      <w:proofErr w:type="spellStart"/>
      <w:r w:rsidRPr="00C436D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Color</w:t>
      </w:r>
      <w:proofErr w:type="spellEnd"/>
      <w:r w:rsidRPr="00C436D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Schema</w:t>
      </w:r>
    </w:p>
    <w:p w:rsidR="00C436DA" w:rsidRPr="00C436DA" w:rsidRDefault="00C436DA" w:rsidP="00C43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selected </w:t>
      </w:r>
      <w:proofErr w:type="spellStart"/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</w:t>
      </w:r>
      <w:proofErr w:type="spellEnd"/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scheme ensures clarity, contrast, and modern aesthetics.</w:t>
      </w:r>
    </w:p>
    <w:p w:rsidR="00C436DA" w:rsidRPr="00C436DA" w:rsidRDefault="00C436DA" w:rsidP="00C43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Primary </w:t>
      </w:r>
      <w:proofErr w:type="spellStart"/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</w:t>
      </w:r>
      <w:proofErr w:type="spellEnd"/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C436DA">
        <w:rPr>
          <w:rFonts w:ascii="Courier New" w:eastAsia="Times New Roman" w:hAnsi="Courier New" w:cs="Courier New"/>
          <w:sz w:val="20"/>
          <w:lang w:eastAsia="en-GB"/>
        </w:rPr>
        <w:t>#2C3E50</w:t>
      </w: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(Dark Blue-Gray)</w:t>
      </w:r>
    </w:p>
    <w:p w:rsidR="00C436DA" w:rsidRPr="00C436DA" w:rsidRDefault="00C436DA" w:rsidP="00C436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Usage</w:t>
      </w: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>: Header background, navigation bar, footer, buttons.</w:t>
      </w:r>
    </w:p>
    <w:p w:rsidR="00C436DA" w:rsidRPr="00C436DA" w:rsidRDefault="00C436DA" w:rsidP="00C43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Secondary </w:t>
      </w:r>
      <w:proofErr w:type="spellStart"/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</w:t>
      </w:r>
      <w:proofErr w:type="spellEnd"/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C436DA">
        <w:rPr>
          <w:rFonts w:ascii="Courier New" w:eastAsia="Times New Roman" w:hAnsi="Courier New" w:cs="Courier New"/>
          <w:sz w:val="20"/>
          <w:lang w:eastAsia="en-GB"/>
        </w:rPr>
        <w:t>#ECF0F1</w:t>
      </w: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(Light Gray)</w:t>
      </w:r>
    </w:p>
    <w:p w:rsidR="00C436DA" w:rsidRPr="00C436DA" w:rsidRDefault="00C436DA" w:rsidP="00C436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Usage</w:t>
      </w: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>: Body background, content sections, form inputs.</w:t>
      </w:r>
    </w:p>
    <w:p w:rsidR="00C436DA" w:rsidRPr="00C436DA" w:rsidRDefault="00C436DA" w:rsidP="00C436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Accent </w:t>
      </w:r>
      <w:proofErr w:type="spellStart"/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Color</w:t>
      </w:r>
      <w:proofErr w:type="spellEnd"/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C436DA">
        <w:rPr>
          <w:rFonts w:ascii="Courier New" w:eastAsia="Times New Roman" w:hAnsi="Courier New" w:cs="Courier New"/>
          <w:sz w:val="20"/>
          <w:lang w:eastAsia="en-GB"/>
        </w:rPr>
        <w:t>#E67E22</w:t>
      </w: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(Orange)</w:t>
      </w:r>
    </w:p>
    <w:p w:rsidR="00C436DA" w:rsidRPr="00C436DA" w:rsidRDefault="00C436DA" w:rsidP="00C436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Usage</w:t>
      </w: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Call-to-action </w:t>
      </w:r>
      <w:proofErr w:type="gramStart"/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>buttons,</w:t>
      </w:r>
      <w:proofErr w:type="gramEnd"/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hover states, icons.</w:t>
      </w:r>
    </w:p>
    <w:p w:rsidR="00C436DA" w:rsidRPr="00C436DA" w:rsidRDefault="00C436DA" w:rsidP="00C43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These </w:t>
      </w:r>
      <w:proofErr w:type="spellStart"/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meet accessibility contrast standards and offer a professional yet warm experience for all users.</w:t>
      </w:r>
    </w:p>
    <w:p w:rsidR="00C436DA" w:rsidRPr="00C436DA" w:rsidRDefault="00C436DA" w:rsidP="00C43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C436DA" w:rsidRPr="00C436DA" w:rsidRDefault="00C436DA" w:rsidP="00C43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436D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🔤 Typography</w:t>
      </w:r>
    </w:p>
    <w:p w:rsidR="00C436DA" w:rsidRPr="00C436DA" w:rsidRDefault="00C436DA" w:rsidP="00C43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>We will use Google Fonts for clear readability and branding consistency:</w:t>
      </w:r>
    </w:p>
    <w:p w:rsidR="00C436DA" w:rsidRPr="00C436DA" w:rsidRDefault="00C436DA" w:rsidP="00C43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Primary Font</w:t>
      </w: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C436DA">
        <w:rPr>
          <w:rFonts w:ascii="Courier New" w:eastAsia="Times New Roman" w:hAnsi="Courier New" w:cs="Courier New"/>
          <w:sz w:val="20"/>
          <w:lang w:eastAsia="en-GB"/>
        </w:rPr>
        <w:t>'</w:t>
      </w:r>
      <w:proofErr w:type="spellStart"/>
      <w:r w:rsidRPr="00C436DA">
        <w:rPr>
          <w:rFonts w:ascii="Courier New" w:eastAsia="Times New Roman" w:hAnsi="Courier New" w:cs="Courier New"/>
          <w:sz w:val="20"/>
          <w:lang w:eastAsia="en-GB"/>
        </w:rPr>
        <w:t>Roboto</w:t>
      </w:r>
      <w:proofErr w:type="spellEnd"/>
      <w:r w:rsidRPr="00C436DA">
        <w:rPr>
          <w:rFonts w:ascii="Courier New" w:eastAsia="Times New Roman" w:hAnsi="Courier New" w:cs="Courier New"/>
          <w:sz w:val="20"/>
          <w:lang w:eastAsia="en-GB"/>
        </w:rPr>
        <w:t>', sans-serif</w:t>
      </w:r>
    </w:p>
    <w:p w:rsidR="00C436DA" w:rsidRPr="00C436DA" w:rsidRDefault="00C436DA" w:rsidP="00C436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Usage</w:t>
      </w: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>: Body text, navigation, paragraphs.</w:t>
      </w:r>
    </w:p>
    <w:p w:rsidR="00C436DA" w:rsidRPr="00C436DA" w:rsidRDefault="00C436DA" w:rsidP="00C436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Secondary Font</w:t>
      </w: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C436DA">
        <w:rPr>
          <w:rFonts w:ascii="Courier New" w:eastAsia="Times New Roman" w:hAnsi="Courier New" w:cs="Courier New"/>
          <w:sz w:val="20"/>
          <w:lang w:eastAsia="en-GB"/>
        </w:rPr>
        <w:t>'Montserrat', sans-serif</w:t>
      </w:r>
    </w:p>
    <w:p w:rsidR="00C436DA" w:rsidRPr="00C436DA" w:rsidRDefault="00C436DA" w:rsidP="00C436D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Usage</w:t>
      </w: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>: Headings, hero banners, section titles.</w:t>
      </w:r>
    </w:p>
    <w:p w:rsidR="00C436DA" w:rsidRPr="00C436DA" w:rsidRDefault="00C436DA" w:rsidP="00C43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>This balance offers both readability and visual hierarchy across all devices.</w:t>
      </w:r>
    </w:p>
    <w:p w:rsidR="00C436DA" w:rsidRPr="00C436DA" w:rsidRDefault="00C436DA" w:rsidP="00C43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C436DA" w:rsidRPr="00C436DA" w:rsidRDefault="00C436DA" w:rsidP="00C43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436D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🖼️ Wireframe</w:t>
      </w:r>
    </w:p>
    <w:p w:rsidR="00C436DA" w:rsidRPr="00C436DA" w:rsidRDefault="00C436DA" w:rsidP="00C436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Mobile View (320px)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t>pgsql</w:t>
      </w:r>
      <w:proofErr w:type="spellEnd"/>
      <w:proofErr w:type="gramEnd"/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>+</w:t>
      </w:r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t>------------------------+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 xml:space="preserve">|   Weather </w:t>
      </w:r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t>Info</w:t>
      </w:r>
      <w:r w:rsidRPr="00C436DA">
        <w:rPr>
          <w:rFonts w:ascii="Courier New" w:eastAsia="Times New Roman" w:hAnsi="Courier New" w:cs="Courier New"/>
          <w:sz w:val="20"/>
          <w:lang w:eastAsia="en-GB"/>
        </w:rPr>
        <w:t xml:space="preserve">         |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>|   Logo + Menu (</w:t>
      </w:r>
      <w:r w:rsidRPr="00C436DA">
        <w:rPr>
          <w:rFonts w:ascii="MS Mincho" w:eastAsia="MS Mincho" w:hAnsi="MS Mincho" w:cs="MS Mincho" w:hint="eastAsia"/>
          <w:sz w:val="20"/>
          <w:lang w:eastAsia="en-GB"/>
        </w:rPr>
        <w:t>☰</w:t>
      </w:r>
      <w:r w:rsidRPr="00C436DA">
        <w:rPr>
          <w:rFonts w:ascii="Courier New" w:eastAsia="Times New Roman" w:hAnsi="Courier New" w:cs="Courier New"/>
          <w:sz w:val="20"/>
          <w:lang w:eastAsia="en-GB"/>
        </w:rPr>
        <w:t>)      |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>+</w:t>
      </w:r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t>------------------------+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 xml:space="preserve">|   </w:t>
      </w:r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t>Search</w:t>
      </w:r>
      <w:r w:rsidRPr="00C436DA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t>Box</w:t>
      </w:r>
      <w:r w:rsidRPr="00C436DA">
        <w:rPr>
          <w:rFonts w:ascii="Courier New" w:eastAsia="Times New Roman" w:hAnsi="Courier New" w:cs="Courier New"/>
          <w:sz w:val="20"/>
          <w:lang w:eastAsia="en-GB"/>
        </w:rPr>
        <w:t xml:space="preserve">           |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>|   Hero Image/</w:t>
      </w:r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t>Text</w:t>
      </w:r>
      <w:r w:rsidRPr="00C436DA">
        <w:rPr>
          <w:rFonts w:ascii="Courier New" w:eastAsia="Times New Roman" w:hAnsi="Courier New" w:cs="Courier New"/>
          <w:sz w:val="20"/>
          <w:lang w:eastAsia="en-GB"/>
        </w:rPr>
        <w:t xml:space="preserve">      |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>|   Featured Products    |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>|   Ads Section          |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>|   Contact Us           |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>|   Footer               |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>+</w:t>
      </w:r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t>------------------------+</w:t>
      </w:r>
    </w:p>
    <w:p w:rsidR="00C436DA" w:rsidRPr="00C436DA" w:rsidRDefault="00C436DA" w:rsidP="00C436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Desktop View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lastRenderedPageBreak/>
        <w:t>pgsql</w:t>
      </w:r>
      <w:proofErr w:type="spellEnd"/>
      <w:proofErr w:type="gramEnd"/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t>CopyEdit</w:t>
      </w:r>
      <w:proofErr w:type="spellEnd"/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>+</w:t>
      </w:r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t>------------------------------------------------------------+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 xml:space="preserve">| Weather | Logo            | Home | Products | Directory </w:t>
      </w:r>
      <w:proofErr w:type="gramStart"/>
      <w:r w:rsidRPr="00C436DA">
        <w:rPr>
          <w:rFonts w:ascii="Courier New" w:eastAsia="Times New Roman" w:hAnsi="Courier New" w:cs="Courier New"/>
          <w:sz w:val="20"/>
          <w:lang w:eastAsia="en-GB"/>
        </w:rPr>
        <w:t>|  |</w:t>
      </w:r>
      <w:proofErr w:type="gramEnd"/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>+</w:t>
      </w:r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t>------------------------------------------------------------+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>|                    Hero Banner (</w:t>
      </w:r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t>Full</w:t>
      </w:r>
      <w:r w:rsidRPr="00C436DA">
        <w:rPr>
          <w:rFonts w:ascii="Courier New" w:eastAsia="Times New Roman" w:hAnsi="Courier New" w:cs="Courier New"/>
          <w:sz w:val="20"/>
          <w:lang w:eastAsia="en-GB"/>
        </w:rPr>
        <w:t xml:space="preserve"> Width)                |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>+</w:t>
      </w:r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t>-------------------+----------------+-----------------------+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proofErr w:type="gramStart"/>
      <w:r w:rsidRPr="00C436DA">
        <w:rPr>
          <w:rFonts w:ascii="Courier New" w:eastAsia="Times New Roman" w:hAnsi="Courier New" w:cs="Courier New"/>
          <w:sz w:val="20"/>
          <w:lang w:eastAsia="en-GB"/>
        </w:rPr>
        <w:t xml:space="preserve">|  </w:t>
      </w:r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t>Search</w:t>
      </w:r>
      <w:proofErr w:type="gramEnd"/>
      <w:r w:rsidRPr="00C436DA">
        <w:rPr>
          <w:rFonts w:ascii="Courier New" w:eastAsia="Times New Roman" w:hAnsi="Courier New" w:cs="Courier New"/>
          <w:sz w:val="20"/>
          <w:lang w:eastAsia="en-GB"/>
        </w:rPr>
        <w:t xml:space="preserve"> </w:t>
      </w:r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t>Box</w:t>
      </w:r>
      <w:r w:rsidRPr="00C436DA">
        <w:rPr>
          <w:rFonts w:ascii="Courier New" w:eastAsia="Times New Roman" w:hAnsi="Courier New" w:cs="Courier New"/>
          <w:sz w:val="20"/>
          <w:lang w:eastAsia="en-GB"/>
        </w:rPr>
        <w:t xml:space="preserve">       |  Products      | Ads / Contact         |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>+</w:t>
      </w:r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t>-------------------+----------------+-----------------------+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>|                        Footer                             |</w:t>
      </w:r>
    </w:p>
    <w:p w:rsidR="00C436DA" w:rsidRPr="00C436DA" w:rsidRDefault="00C436DA" w:rsidP="00C436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en-GB"/>
        </w:rPr>
      </w:pPr>
      <w:r w:rsidRPr="00C436DA">
        <w:rPr>
          <w:rFonts w:ascii="Courier New" w:eastAsia="Times New Roman" w:hAnsi="Courier New" w:cs="Courier New"/>
          <w:sz w:val="20"/>
          <w:lang w:eastAsia="en-GB"/>
        </w:rPr>
        <w:t>+</w:t>
      </w:r>
      <w:r w:rsidRPr="00C436DA">
        <w:rPr>
          <w:rFonts w:ascii="Courier New" w:eastAsia="Times New Roman" w:hAnsi="Courier New" w:cs="Courier New"/>
          <w:sz w:val="20"/>
          <w:szCs w:val="20"/>
          <w:lang w:eastAsia="en-GB"/>
        </w:rPr>
        <w:t>------------------------------------------------------------+</w:t>
      </w:r>
    </w:p>
    <w:p w:rsidR="00C436DA" w:rsidRPr="00C436DA" w:rsidRDefault="00C436DA" w:rsidP="00C43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C436DA" w:rsidRPr="00C436DA" w:rsidRDefault="00C436DA" w:rsidP="00C43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436D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🧾 CSS Guidelines</w:t>
      </w:r>
    </w:p>
    <w:p w:rsidR="00C436DA" w:rsidRPr="00C436DA" w:rsidRDefault="00C436DA" w:rsidP="00C43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>The main CSS file will use mobile-first responsive design.</w:t>
      </w:r>
    </w:p>
    <w:p w:rsidR="00C436DA" w:rsidRPr="00C436DA" w:rsidRDefault="00C436DA" w:rsidP="00C43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Typography and </w:t>
      </w:r>
      <w:proofErr w:type="spellStart"/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>colors</w:t>
      </w:r>
      <w:proofErr w:type="spellEnd"/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defined above will be applied consistently.</w:t>
      </w:r>
    </w:p>
    <w:p w:rsidR="00C436DA" w:rsidRPr="00C436DA" w:rsidRDefault="00C436DA" w:rsidP="00C43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>A responsive navigation menu with a hamburger toggle on smaller screens.</w:t>
      </w:r>
    </w:p>
    <w:p w:rsidR="00C436DA" w:rsidRPr="00C436DA" w:rsidRDefault="00C436DA" w:rsidP="00C436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>Semantic HTML with class-based CSS for reusable styling.</w:t>
      </w:r>
    </w:p>
    <w:p w:rsidR="00C436DA" w:rsidRPr="00C436DA" w:rsidRDefault="00C436DA" w:rsidP="00C43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C436DA" w:rsidRPr="00C436DA" w:rsidRDefault="00C436DA" w:rsidP="00C436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436DA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🧪 Testing &amp; Evaluation</w:t>
      </w:r>
    </w:p>
    <w:p w:rsidR="00C436DA" w:rsidRPr="00C436DA" w:rsidRDefault="00C436DA" w:rsidP="00C436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>The site will be tested using:</w:t>
      </w:r>
    </w:p>
    <w:p w:rsidR="00C436DA" w:rsidRPr="00C436DA" w:rsidRDefault="00C436DA" w:rsidP="00C436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✅ </w:t>
      </w:r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W3C HTML &amp; CSS </w:t>
      </w:r>
      <w:proofErr w:type="spellStart"/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Validators</w:t>
      </w:r>
      <w:proofErr w:type="spellEnd"/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standards compliance.</w:t>
      </w:r>
    </w:p>
    <w:p w:rsidR="00C436DA" w:rsidRPr="00C436DA" w:rsidRDefault="00C436DA" w:rsidP="00C436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✅ </w:t>
      </w:r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Lighthouse Audit</w:t>
      </w: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performance, SEO, accessibility.</w:t>
      </w:r>
    </w:p>
    <w:p w:rsidR="00C436DA" w:rsidRPr="00C436DA" w:rsidRDefault="00C436DA" w:rsidP="00C436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✅ </w:t>
      </w:r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Wave Accessibility Tool</w:t>
      </w: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contrast and screen reader compatibility.</w:t>
      </w:r>
    </w:p>
    <w:p w:rsidR="00C436DA" w:rsidRPr="00C436DA" w:rsidRDefault="00C436DA" w:rsidP="00C436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✅ </w:t>
      </w:r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Chrome </w:t>
      </w:r>
      <w:proofErr w:type="spellStart"/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DevTools</w:t>
      </w:r>
      <w:proofErr w:type="spellEnd"/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responsive </w:t>
      </w:r>
      <w:proofErr w:type="spellStart"/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file size confirmation (&lt; 500KB).</w:t>
      </w:r>
    </w:p>
    <w:p w:rsidR="00C436DA" w:rsidRPr="00C436DA" w:rsidRDefault="00C436DA" w:rsidP="00C436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✅ </w:t>
      </w:r>
      <w:r w:rsidRPr="00C436DA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Manual Testing</w:t>
      </w:r>
      <w:r w:rsidRPr="00C436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usability on mobile and desktop devices.</w:t>
      </w:r>
    </w:p>
    <w:p w:rsidR="003F1C4B" w:rsidRDefault="003F1C4B"/>
    <w:sectPr w:rsidR="003F1C4B" w:rsidSect="003F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5607EE"/>
    <w:multiLevelType w:val="multilevel"/>
    <w:tmpl w:val="C862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B63691"/>
    <w:multiLevelType w:val="multilevel"/>
    <w:tmpl w:val="51AC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E065B3"/>
    <w:multiLevelType w:val="multilevel"/>
    <w:tmpl w:val="A8FC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F454B8"/>
    <w:multiLevelType w:val="multilevel"/>
    <w:tmpl w:val="C180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436DA"/>
    <w:rsid w:val="003F1C4B"/>
    <w:rsid w:val="00C43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1C4B"/>
  </w:style>
  <w:style w:type="paragraph" w:styleId="Heading2">
    <w:name w:val="heading 2"/>
    <w:basedOn w:val="Normal"/>
    <w:link w:val="Heading2Char"/>
    <w:uiPriority w:val="9"/>
    <w:qFormat/>
    <w:rsid w:val="00C436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C436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C436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6D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C436D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C436DA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43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436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436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6D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comment">
    <w:name w:val="hljs-comment"/>
    <w:basedOn w:val="DefaultParagraphFont"/>
    <w:rsid w:val="00C436DA"/>
  </w:style>
  <w:style w:type="character" w:customStyle="1" w:styleId="hljs-keyword">
    <w:name w:val="hljs-keyword"/>
    <w:basedOn w:val="DefaultParagraphFont"/>
    <w:rsid w:val="00C436DA"/>
  </w:style>
  <w:style w:type="character" w:customStyle="1" w:styleId="hljs-type">
    <w:name w:val="hljs-type"/>
    <w:basedOn w:val="DefaultParagraphFont"/>
    <w:rsid w:val="00C436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7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92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5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78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47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326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36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177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086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88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50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35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6614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90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03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20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36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830420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9160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784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497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092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0830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314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3179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2686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5278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72236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34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127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732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90324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1051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11577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23184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030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5666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4525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94841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2545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48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5554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796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427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562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94737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9392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49606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8994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71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226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88570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402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0716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03913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94294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70058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53958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952584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6165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68901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68036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4369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689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633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138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6501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0017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8233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978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65326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153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399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1362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4108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7154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1815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63299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28591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29911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6304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0094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70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0384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2514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9440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525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48500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61445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41493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133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54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8941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2624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2262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89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5201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8195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0280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0931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1089576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452051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8930359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3694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8888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331669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6350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05293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36237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95533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181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286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614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7668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7856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7490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562671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58056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723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3336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6312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21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729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0553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222602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823715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8540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8417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23625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55533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0514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4768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61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4568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722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5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1229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7417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0667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4404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0259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84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492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56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27279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6034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92307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7153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42250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1384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4130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07242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961926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9728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6636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298982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39506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566274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443390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544427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77759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2898698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27369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095906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926407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245745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001101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318360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4811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7474164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762355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3023360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9258202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806982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304523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4476986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532689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29437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178038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399367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2527124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7826634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5021816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60008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2692837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2936720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754983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356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537801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192945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123917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188544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670248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882904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2768727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565770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644383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21145547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19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72859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26536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990603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618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5976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871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8503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30522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60333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31506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76340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679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527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55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20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2824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255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18908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0863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5709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4999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81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4308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257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98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2207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5276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27763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97134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4739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49812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8169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274302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82879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0793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90102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1181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055284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39400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8830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8810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59224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81546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51638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0119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65152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58167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27232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839926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17650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57886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711366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332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89675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17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346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03494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1749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7784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7852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16617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8781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67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8473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0242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1473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60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31999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0583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82604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89729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56173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7770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1563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430088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908725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81973787">
                                                                                                      <w:marLeft w:val="540"/>
                                                                                                      <w:marRight w:val="54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778164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13586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73343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7469528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7344743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498403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824406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553694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4613866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388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59299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148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9111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229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3359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702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5162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90000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91683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87235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582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2048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1554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974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002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046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5737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978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24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91581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1800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257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4319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0" w:color="auto"/>
                                                                                    <w:left w:val="single" w:sz="2" w:space="0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5678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78477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31956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8091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668816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29203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728532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067712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79731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83897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5451470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7503273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473796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0509711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845310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412005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633682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4694097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8815188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000766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8335959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599552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48121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986459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4513241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9705503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098593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6306725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673566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7307615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178327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058252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5440006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8497231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437156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772897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3852253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50447077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43435358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54410483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63761379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9796556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4370248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811265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1707509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1336442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  <w:div w:id="203811333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6458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734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0055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9412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253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455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9376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23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3992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52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06243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308352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009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223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236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8571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962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83907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885732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6584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65953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5462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0146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561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155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8853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348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00304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4957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1165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283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667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273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60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77213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99465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6083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36530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7368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22125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679412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58080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72886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083256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16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64406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6736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796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2236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663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236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24782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84038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459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39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33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7178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32583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2035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96593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48624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983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32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996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917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783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132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973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6947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4615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6846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375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2563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5574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3364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0721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048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11008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5694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9014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4819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37414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38609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51746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110650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78334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505310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3541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82747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477737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24814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81274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130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396322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35746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127841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664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2194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571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79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840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3646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0963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55274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23144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033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215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83305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5074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3569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061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6143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7081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3276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18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170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7863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850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26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342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6466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9466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95141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068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096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3091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594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3736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7285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8897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0877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2312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385006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14133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100322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49051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8360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3864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9750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212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724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92768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89292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5093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962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730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0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2313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9554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723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2074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713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675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97392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1782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4155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470149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09699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998071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025784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70226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302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88969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22171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87933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45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1817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926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439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69570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221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94735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9969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6857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2024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050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0182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3594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8903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23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05458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1615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10005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12550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7247998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5870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49514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8127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693353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749447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63845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94996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6892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1912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033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40424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795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0251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8610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437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08110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265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058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837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100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507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6005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618732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243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278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495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09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14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2883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150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592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9486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3960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311106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16544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5441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2775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939853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3962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366897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8099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12256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093068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645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9766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257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6021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388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89725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3164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946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9175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4348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6278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656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6262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159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048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83719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82716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0979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8967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177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11755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5267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8557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50988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63808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825024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3431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3174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31611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40345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93953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892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45222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431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7795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8203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52990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50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149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911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29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941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53968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8845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57176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557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6528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467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4655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6593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3479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23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168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87919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20995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6443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728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4790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68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877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0961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768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00185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9995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772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2303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339727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20777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53670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731119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4965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8677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6866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29355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157489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44556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280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555487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07050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925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04163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893556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5243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47510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1548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50981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705066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91937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9720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077097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654496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634910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667039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775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90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97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7512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45092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58870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0081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9474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3621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3743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9888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404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214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0478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643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8900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57579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921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87139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49419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1466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66828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39161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4440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53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143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589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9414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34317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77084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533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13516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8496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3050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114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8578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37673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6223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610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1974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5410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114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1756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6283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574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4701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2304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0386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02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30316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6625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6052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8613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8032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576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006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97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5680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7528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303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7173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505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8430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15457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03505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46583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5739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76670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607856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2655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103683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52704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429787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1176459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719183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5296345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900668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4143750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145002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5101441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964322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660571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89315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338046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5707656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976310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88349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242886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576735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710757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712701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1861358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965068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36140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81353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874943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8519918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23366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346843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857777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6924078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888572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543265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7113133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838727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50062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7366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79688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149632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266774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250670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650328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929142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0693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28511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043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42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1371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587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63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8220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186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1024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79065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60490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40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85643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7135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5143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674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79780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26049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30513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23868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4174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3334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59065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8715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93929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808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199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0094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660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2142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363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0621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21478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221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5052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843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003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2303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712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5958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99131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20929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74921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35779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287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4259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51541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836606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062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5989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75249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495781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635045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61633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5739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76461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77669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20589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08273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025401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97546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850031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634344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768275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24096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196654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91147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297877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516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197934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459441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56950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688253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685640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663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3903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11572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55528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5337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217910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8853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40459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875027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2751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576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7398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104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4547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532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6439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83469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527781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0366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981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374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060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7917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68920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07427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231488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7822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295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76716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2440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2143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3749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247084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3148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886489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36693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231674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86534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84989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96457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75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209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759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082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9240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6318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185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40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7756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679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49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8460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28018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36820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0962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09992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1903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80901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85629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1846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075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42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76336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1215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423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887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6720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811529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2462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3371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307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949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763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372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9953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974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16489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4020933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4012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0502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60888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0185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46933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61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842671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92997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0907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8539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1926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932918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59016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26079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47674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12647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74311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52257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52317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61868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75678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0176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97451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67156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3462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8975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76652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4510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56698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9945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0037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335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1006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8190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16974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4035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2893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70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883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5602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767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4877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8578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37222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1273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0742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774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37051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63668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37079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70761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80414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591363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3747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37567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314059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99997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66847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7631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399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6554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4451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19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7715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6817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8166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933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76007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661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1296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110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6803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9078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09995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07017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535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09994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6360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5265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0616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447303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76544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33415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06943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920054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92724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8639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5741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28149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660091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42317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2642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027102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335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8693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67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4849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656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3001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354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3505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6568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384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2905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070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65700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58577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58141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0705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5755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57194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044703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13339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797281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2395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93894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45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50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080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7934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876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61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3666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330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4081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11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222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142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446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95896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3424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55043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03979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7562502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39229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948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14402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474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1888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0885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463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99460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1355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6387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125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09521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6243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0004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2625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04185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702139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696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489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5773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377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9189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39983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9899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2978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16027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8368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485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826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198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138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805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0028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727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9210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69497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47935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73423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07458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381706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9957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3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387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865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018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4448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6975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2677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8884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5511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5623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9390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16126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5399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1427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2914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087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3141296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21702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46502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93266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46848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6935987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390004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292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99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8919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70502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8047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241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21047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16169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53699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5172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682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517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734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9989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4738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8055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71129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112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20479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43777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276700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73860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1411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635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6381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128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7269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221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2489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4617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22860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1545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6757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821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941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9045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5223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943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03817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865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4544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3699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80757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281113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45708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448551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54399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893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44208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62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110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1905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53530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0440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426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56523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360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4036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8096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396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733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3474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17039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7987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47165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850902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5499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8360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11884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5516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81067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07542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37977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8959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1117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290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62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81182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6872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068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3945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3295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8665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60231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7742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493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6709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487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4795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0603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67183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5152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347467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41354588">
                                                                                  <w:blockQuote w:val="1"/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auto"/>
                                                                                    <w:left w:val="single" w:sz="2" w:space="18" w:color="auto"/>
                                                                                    <w:bottom w:val="single" w:sz="2" w:space="0" w:color="auto"/>
                                                                                    <w:right w:val="single" w:sz="2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06656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19847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1586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79725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219848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11735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590269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5985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8186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156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873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1228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520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2864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32387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1757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50636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2866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5595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398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79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4566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972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72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6444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6088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95069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012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0900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037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5106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7093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7865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16128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029998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6483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6755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677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4467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1483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154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8926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00328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41273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68873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55260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6194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880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495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99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9038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574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8405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2126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44802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7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665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075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559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1703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1559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47342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653686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13983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73959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90170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9909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18719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88135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2531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47153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74246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20796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7084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79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7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764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912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408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859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2607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81405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9791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26443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83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8309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676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711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9395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727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71311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4305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5686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56616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1096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7723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24980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307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56186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248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25988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263781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93985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26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809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378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56458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913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43230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08253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80511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96129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17024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4975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15275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22976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250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1584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306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2311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975632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92066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46387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509353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3339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1579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8137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528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59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73847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23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10372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4992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566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2205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00955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0408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4318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947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9602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8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010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36307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367081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929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1396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76000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3676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283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3311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91395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20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8594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04869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90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81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303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7836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1643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673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16688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781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22283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46266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62761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23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977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983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4193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8996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6678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4047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65834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4015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94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04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8127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3718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67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31572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78267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826525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3387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71828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3073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05922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757208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441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912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3799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0320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1162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690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00801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15070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751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0452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2705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043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95230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1804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676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623596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6106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24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8205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04815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09277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571894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auto"/>
                                                                                        <w:left w:val="single" w:sz="2" w:space="0" w:color="auto"/>
                                                                                        <w:bottom w:val="single" w:sz="2" w:space="0" w:color="auto"/>
                                                                                        <w:right w:val="single" w:sz="2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8962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19770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514949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55271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8523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495621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7399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1827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8787499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014664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8411970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24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0565138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408701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4744095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164613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55511933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22312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710715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167336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1364851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903867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446575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675654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2185665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6848617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6192564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68821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73932994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83395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9165504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521811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497815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353553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417961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038804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8725505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71589069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648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88969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69129498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99002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106435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742871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142203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21501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419525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411492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0042098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265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3145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949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4079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89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0666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2903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111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1339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7635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151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783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3154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516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667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42698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0258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261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1207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15592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40478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999617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4967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37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4337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0823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7392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4164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73581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34133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15833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8978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1755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6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4024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7211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44402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68711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12902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66409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910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3694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3183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0812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26331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12411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816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1172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08956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657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3828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3425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92176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22220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725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52425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535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3408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1417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0987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7197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43515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14516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745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28934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00959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58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6746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7453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5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9790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31520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41124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98005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792979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074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34003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053434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22729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7535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3599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8844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6604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998706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14995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808144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009328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62385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31642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571860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6964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098921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53987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304781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07232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61344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4450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0787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93810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57973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89614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75353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16559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5790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4451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2789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534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1894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4562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24775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45766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9584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762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063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77860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78987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574733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918229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460386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92583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31436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5770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2694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50181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45224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361844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95199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93207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815187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36339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785199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460647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860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45741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78283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2335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040729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017459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74410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3820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8467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843397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040553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230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616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0374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77778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0112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2982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8012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37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8971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6071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931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445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534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698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3767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54181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1789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3259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64914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066651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39272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88651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00105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124745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36902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068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64441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890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887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3520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290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5738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8478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9638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93383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53500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3877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75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0095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7385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56992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6255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93032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61468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5227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391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871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30696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0695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871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40893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27493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258609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42891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0207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986907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4721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077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936044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00603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0268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832678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8394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67136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55976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5058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186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3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46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919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731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5465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527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693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2857203">
                                                                      <w:marLeft w:val="0"/>
                                                                      <w:marRight w:val="153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6564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8650616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25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9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0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31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9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38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9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2025-05-26T15:46:00Z</dcterms:created>
  <dcterms:modified xsi:type="dcterms:W3CDTF">2025-05-26T15:50:00Z</dcterms:modified>
</cp:coreProperties>
</file>