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65F" w:rsidRDefault="00225E9C">
      <w:r w:rsidRPr="00225E9C">
        <w:drawing>
          <wp:inline distT="0" distB="0" distL="0" distR="0" wp14:anchorId="055BEE43" wp14:editId="27C2DB9C">
            <wp:extent cx="5334744" cy="500132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9C" w:rsidRDefault="00225E9C"/>
    <w:p w:rsidR="00225E9C" w:rsidRDefault="00225E9C">
      <w:r w:rsidRPr="00225E9C">
        <w:drawing>
          <wp:inline distT="0" distB="0" distL="0" distR="0" wp14:anchorId="667A1224" wp14:editId="0E6356D0">
            <wp:extent cx="5792008" cy="3762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5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EB5"/>
    <w:rsid w:val="00225E9C"/>
    <w:rsid w:val="0063465F"/>
    <w:rsid w:val="00A7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FC6CF"/>
  <w15:chartTrackingRefBased/>
  <w15:docId w15:val="{01C6DCB5-5E8D-4C2A-96DF-E79764ECC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Бакулин</dc:creator>
  <cp:keywords/>
  <dc:description/>
  <cp:lastModifiedBy>Иван Бакулин</cp:lastModifiedBy>
  <cp:revision>3</cp:revision>
  <dcterms:created xsi:type="dcterms:W3CDTF">2026-04-02T15:13:00Z</dcterms:created>
  <dcterms:modified xsi:type="dcterms:W3CDTF">2026-04-02T15:21:00Z</dcterms:modified>
</cp:coreProperties>
</file>