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F572" w14:textId="577257B3" w:rsidR="00EC4051" w:rsidRDefault="00EC4051" w:rsidP="00EC4051">
      <w:pPr>
        <w:pStyle w:val="Title"/>
        <w:jc w:val="center"/>
        <w:rPr>
          <w:b/>
          <w:bCs/>
          <w:u w:val="single"/>
        </w:rPr>
      </w:pPr>
      <w:r w:rsidRPr="00EC4051">
        <w:rPr>
          <w:b/>
          <w:bCs/>
          <w:u w:val="single"/>
        </w:rPr>
        <w:t>Smart Attendance Tracker</w:t>
      </w:r>
    </w:p>
    <w:p w14:paraId="126B7E46" w14:textId="1F3C16AC" w:rsidR="00ED3C81" w:rsidRDefault="00ED3C81" w:rsidP="00ED3C81">
      <w:pPr>
        <w:pStyle w:val="NormalWeb"/>
        <w:spacing w:line="360" w:lineRule="auto"/>
      </w:pPr>
      <w:r>
        <w:t>Every day, many organizations in Ghana and across Africa rely on pen and paper to take attendance. It seems simple  until a sheet goes missing, someone signs in for a colleague, or the HR team spends hours trying to compile attendance reports.</w:t>
      </w:r>
    </w:p>
    <w:p w14:paraId="40D7EF90" w14:textId="7B144456" w:rsidR="00ED3C81" w:rsidRDefault="00ED3C81" w:rsidP="00ED3C81">
      <w:pPr>
        <w:pStyle w:val="NormalWeb"/>
        <w:spacing w:line="360" w:lineRule="auto"/>
      </w:pPr>
      <w:r>
        <w:t>The truth is, paper-based attendance is quite outdated, inefficient, and prone to errors.</w:t>
      </w:r>
    </w:p>
    <w:p w14:paraId="370E40A1" w14:textId="17346260" w:rsidR="00ED3C81" w:rsidRDefault="00856504" w:rsidP="00ED3C81">
      <w:pPr>
        <w:pStyle w:val="NormalWeb"/>
        <w:spacing w:line="360" w:lineRule="auto"/>
      </w:pPr>
      <w:r>
        <w:t>Introducing the</w:t>
      </w:r>
      <w:r w:rsidR="00ED3C81">
        <w:t xml:space="preserve"> </w:t>
      </w:r>
      <w:r w:rsidR="00ED3C81">
        <w:rPr>
          <w:rStyle w:val="Strong"/>
        </w:rPr>
        <w:t>Smart Attendance Tracker</w:t>
      </w:r>
      <w:r w:rsidR="00ED3C81">
        <w:t xml:space="preserve">  a modern solution designed to make attendance tracking effortless, accurate, and secure.</w:t>
      </w:r>
    </w:p>
    <w:p w14:paraId="38D227BF" w14:textId="02DC7779" w:rsidR="00ED3C81" w:rsidRDefault="00ED3C81" w:rsidP="00ED3C81">
      <w:pPr>
        <w:pStyle w:val="NormalWeb"/>
        <w:spacing w:line="360" w:lineRule="auto"/>
      </w:pPr>
      <w:r>
        <w:t>With just a tap or QR scan, employees check in or out, and the system instantly logs their time and location. Managers can monitor attendance in real time, generate reports with a single click, and never worry about missing records again</w:t>
      </w:r>
      <w:r w:rsidR="00BA2163">
        <w:t xml:space="preserve"> or falsified attendance</w:t>
      </w:r>
      <w:r>
        <w:t>.</w:t>
      </w:r>
    </w:p>
    <w:p w14:paraId="589B54E7" w14:textId="2CA51E7D" w:rsidR="00ED3C81" w:rsidRPr="00ED3C81" w:rsidRDefault="00ED3C81" w:rsidP="00A663E4">
      <w:pPr>
        <w:pStyle w:val="NormalWeb"/>
        <w:spacing w:line="360" w:lineRule="auto"/>
      </w:pPr>
      <w:r>
        <w:t>It’s a simple change that saves time, boosts accountability, and gives organizations better control over their workforce.</w:t>
      </w:r>
    </w:p>
    <w:p w14:paraId="0A45CBA4" w14:textId="77777777" w:rsidR="00EC4051" w:rsidRDefault="00EC4051" w:rsidP="00EC4051">
      <w:pPr>
        <w:pStyle w:val="Heading1"/>
      </w:pPr>
      <w:r>
        <w:rPr>
          <w:rStyle w:val="Strong"/>
        </w:rPr>
        <w:t>Target buyers:</w:t>
      </w:r>
    </w:p>
    <w:p w14:paraId="32A1F892" w14:textId="77777777" w:rsidR="00EC4051" w:rsidRDefault="00EC4051" w:rsidP="00FF7E16">
      <w:pPr>
        <w:pStyle w:val="NormalWeb"/>
        <w:numPr>
          <w:ilvl w:val="0"/>
          <w:numId w:val="1"/>
        </w:numPr>
        <w:spacing w:line="360" w:lineRule="auto"/>
      </w:pPr>
      <w:r>
        <w:t>Small &amp; medium companies, schools, clinics, construction sites, etc.</w:t>
      </w:r>
    </w:p>
    <w:p w14:paraId="0AC9C709" w14:textId="77777777" w:rsidR="00EC4051" w:rsidRDefault="00EC4051" w:rsidP="00FF7E16">
      <w:pPr>
        <w:pStyle w:val="NormalWeb"/>
        <w:numPr>
          <w:ilvl w:val="0"/>
          <w:numId w:val="1"/>
        </w:numPr>
        <w:spacing w:line="360" w:lineRule="auto"/>
      </w:pPr>
      <w:r>
        <w:t xml:space="preserve">Anyone who wants to track attendance with </w:t>
      </w:r>
      <w:r>
        <w:rPr>
          <w:rStyle w:val="Emphasis"/>
        </w:rPr>
        <w:t>proof of presence.</w:t>
      </w:r>
    </w:p>
    <w:p w14:paraId="79E54BDE" w14:textId="5FD38EF8" w:rsidR="00EC4051" w:rsidRDefault="00EC4051" w:rsidP="00EC4051">
      <w:pPr>
        <w:pStyle w:val="Heading1"/>
      </w:pPr>
      <w:r>
        <w:rPr>
          <w:rStyle w:val="Strong"/>
        </w:rPr>
        <w:t>Core MVP features (1 Month):</w:t>
      </w:r>
    </w:p>
    <w:p w14:paraId="6C9C708E" w14:textId="77777777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Login &amp; Roles</w:t>
      </w:r>
      <w:r>
        <w:t xml:space="preserve"> – Admin + Employee/Student.</w:t>
      </w:r>
    </w:p>
    <w:p w14:paraId="4896E535" w14:textId="77777777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Clock In / Out</w:t>
      </w:r>
      <w:r>
        <w:t xml:space="preserve"> – User taps to mark attendance.</w:t>
      </w:r>
    </w:p>
    <w:p w14:paraId="46CF8776" w14:textId="27F6407C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Geolocation Check</w:t>
      </w:r>
      <w:r>
        <w:t xml:space="preserve"> – Capture location (Expo Location API).</w:t>
      </w:r>
    </w:p>
    <w:p w14:paraId="228C9A27" w14:textId="77777777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Attendance Dashboard</w:t>
      </w:r>
      <w:r>
        <w:t xml:space="preserve"> – Show history, hours worked, absences.</w:t>
      </w:r>
    </w:p>
    <w:p w14:paraId="07028D4F" w14:textId="2D149B2E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Push Notifications</w:t>
      </w:r>
      <w:r>
        <w:t xml:space="preserve"> – Remind users to check in/out.</w:t>
      </w:r>
    </w:p>
    <w:p w14:paraId="0A920E27" w14:textId="1010F198" w:rsidR="00EC4051" w:rsidRDefault="00EC4051" w:rsidP="00FF7E16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QR Code Check-In (optional)</w:t>
      </w:r>
      <w:r>
        <w:t xml:space="preserve"> – Admin shows QR; employee scans to mark presence.</w:t>
      </w:r>
    </w:p>
    <w:p w14:paraId="67A52A9F" w14:textId="77777777" w:rsidR="00FF7E16" w:rsidRPr="00FF7E16" w:rsidRDefault="00FF7E16" w:rsidP="00FF7E16">
      <w:pPr>
        <w:pStyle w:val="Heading1"/>
        <w:rPr>
          <w:rFonts w:eastAsia="Times New Roman"/>
        </w:rPr>
      </w:pPr>
      <w:r w:rsidRPr="00FF7E16">
        <w:rPr>
          <w:rFonts w:eastAsia="Times New Roman"/>
        </w:rPr>
        <w:lastRenderedPageBreak/>
        <w:t>Advanced Add-ons (for later):</w:t>
      </w:r>
    </w:p>
    <w:p w14:paraId="466105B4" w14:textId="77777777" w:rsidR="00FF7E16" w:rsidRPr="00FF7E16" w:rsidRDefault="00FF7E16" w:rsidP="00FF7E1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E16">
        <w:rPr>
          <w:rFonts w:ascii="Times New Roman" w:eastAsia="Times New Roman" w:hAnsi="Times New Roman" w:cs="Times New Roman"/>
          <w:sz w:val="24"/>
          <w:szCs w:val="24"/>
        </w:rPr>
        <w:t>Face verification (Expo Camera + ML kit)</w:t>
      </w:r>
    </w:p>
    <w:p w14:paraId="1324B278" w14:textId="77777777" w:rsidR="00FF7E16" w:rsidRPr="00FF7E16" w:rsidRDefault="00FF7E16" w:rsidP="00FF7E1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E16">
        <w:rPr>
          <w:rFonts w:ascii="Times New Roman" w:eastAsia="Times New Roman" w:hAnsi="Times New Roman" w:cs="Times New Roman"/>
          <w:sz w:val="24"/>
          <w:szCs w:val="24"/>
        </w:rPr>
        <w:t>Offline check-in (stored until connection restored)</w:t>
      </w:r>
    </w:p>
    <w:p w14:paraId="01DF648A" w14:textId="77777777" w:rsidR="00FF7E16" w:rsidRPr="00FF7E16" w:rsidRDefault="00FF7E16" w:rsidP="00FF7E1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E16">
        <w:rPr>
          <w:rFonts w:ascii="Times New Roman" w:eastAsia="Times New Roman" w:hAnsi="Times New Roman" w:cs="Times New Roman"/>
          <w:sz w:val="24"/>
          <w:szCs w:val="24"/>
        </w:rPr>
        <w:t>Export to Excel / PDF</w:t>
      </w:r>
    </w:p>
    <w:p w14:paraId="7511115B" w14:textId="77777777" w:rsidR="00FF7E16" w:rsidRDefault="00FF7E16" w:rsidP="00FF7E16">
      <w:pPr>
        <w:pStyle w:val="NormalWeb"/>
        <w:spacing w:line="360" w:lineRule="auto"/>
      </w:pPr>
    </w:p>
    <w:p w14:paraId="5089C8A2" w14:textId="77777777" w:rsidR="00EC4051" w:rsidRPr="00EC4051" w:rsidRDefault="00EC4051" w:rsidP="00EC4051">
      <w:pPr>
        <w:rPr>
          <w:rFonts w:ascii="Times New Roman" w:hAnsi="Times New Roman" w:cs="Times New Roman"/>
          <w:sz w:val="24"/>
          <w:szCs w:val="24"/>
        </w:rPr>
      </w:pPr>
    </w:p>
    <w:sectPr w:rsidR="00EC4051" w:rsidRPr="00EC4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374E"/>
    <w:multiLevelType w:val="multilevel"/>
    <w:tmpl w:val="EA3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13AB"/>
    <w:multiLevelType w:val="multilevel"/>
    <w:tmpl w:val="7298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63EA8"/>
    <w:multiLevelType w:val="multilevel"/>
    <w:tmpl w:val="E15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1"/>
    <w:rsid w:val="00026F15"/>
    <w:rsid w:val="00856504"/>
    <w:rsid w:val="00A663E4"/>
    <w:rsid w:val="00BA2163"/>
    <w:rsid w:val="00EC4051"/>
    <w:rsid w:val="00ED3C81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3786"/>
  <w15:chartTrackingRefBased/>
  <w15:docId w15:val="{EE55078C-6BF0-4A73-8894-6C1A6AAD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40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EC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051"/>
    <w:rPr>
      <w:b/>
      <w:bCs/>
    </w:rPr>
  </w:style>
  <w:style w:type="character" w:styleId="Emphasis">
    <w:name w:val="Emphasis"/>
    <w:basedOn w:val="DefaultParagraphFont"/>
    <w:uiPriority w:val="20"/>
    <w:qFormat/>
    <w:rsid w:val="00EC40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C4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8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Qwesi lowell</dc:creator>
  <cp:keywords/>
  <dc:description/>
  <cp:lastModifiedBy>Qwesi lowell</cp:lastModifiedBy>
  <cp:revision>2</cp:revision>
  <dcterms:created xsi:type="dcterms:W3CDTF">2025-10-15T10:50:00Z</dcterms:created>
  <dcterms:modified xsi:type="dcterms:W3CDTF">2025-10-15T10:50:00Z</dcterms:modified>
</cp:coreProperties>
</file>