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0771885" w:rsidP="793016E9" w:rsidRDefault="50771885" w14:paraId="2CC13594" w14:textId="79C36811">
      <w:pPr>
        <w:pStyle w:val="Normal"/>
        <w:spacing w:line="360" w:lineRule="auto"/>
        <w:jc w:val="center"/>
      </w:pPr>
      <w:r w:rsidR="349DD136">
        <w:drawing>
          <wp:inline wp14:editId="0A429F13" wp14:anchorId="3B89E3E8">
            <wp:extent cx="3397250" cy="1720402"/>
            <wp:effectExtent l="0" t="0" r="0" b="0"/>
            <wp:docPr id="9648924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77f30c923b942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7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60" w:rsidP="793016E9" w:rsidRDefault="00252860" w14:paraId="2C078E63" w14:textId="6BFAFD30">
      <w:pPr>
        <w:pStyle w:val="Heading1"/>
        <w:spacing w:line="360" w:lineRule="auto"/>
        <w:jc w:val="center"/>
        <w:rPr>
          <w:color w:val="000000" w:themeColor="text1" w:themeTint="FF" w:themeShade="FF"/>
          <w:u w:val="none"/>
        </w:rPr>
      </w:pPr>
      <w:bookmarkStart w:name="_Toc1270106282" w:id="1916873832"/>
      <w:r w:rsidRPr="793016E9" w:rsidR="1A6201B1">
        <w:rPr>
          <w:color w:val="000000" w:themeColor="text1" w:themeTint="FF" w:themeShade="FF"/>
          <w:u w:val="none"/>
        </w:rPr>
        <w:t>R</w:t>
      </w:r>
      <w:r w:rsidRPr="793016E9" w:rsidR="1A6201B1">
        <w:rPr>
          <w:color w:val="000000" w:themeColor="text1" w:themeTint="FF" w:themeShade="FF"/>
          <w:u w:val="none"/>
        </w:rPr>
        <w:t>equirement Document</w:t>
      </w:r>
      <w:r w:rsidRPr="793016E9" w:rsidR="6D57810C">
        <w:rPr>
          <w:color w:val="000000" w:themeColor="text1" w:themeTint="FF" w:themeShade="FF"/>
          <w:u w:val="none"/>
        </w:rPr>
        <w:t xml:space="preserve">ation </w:t>
      </w:r>
      <w:r w:rsidRPr="793016E9" w:rsidR="4DA24FB9">
        <w:rPr>
          <w:color w:val="000000" w:themeColor="text1" w:themeTint="FF" w:themeShade="FF"/>
          <w:u w:val="none"/>
        </w:rPr>
        <w:t>for</w:t>
      </w:r>
      <w:r w:rsidRPr="793016E9" w:rsidR="6D57810C">
        <w:rPr>
          <w:color w:val="000000" w:themeColor="text1" w:themeTint="FF" w:themeShade="FF"/>
          <w:u w:val="none"/>
        </w:rPr>
        <w:t xml:space="preserve"> St</w:t>
      </w:r>
      <w:r w:rsidRPr="793016E9" w:rsidR="6D57810C">
        <w:rPr>
          <w:color w:val="000000" w:themeColor="text1" w:themeTint="FF" w:themeShade="FF"/>
          <w:u w:val="none"/>
        </w:rPr>
        <w:t>aff Id Module</w:t>
      </w:r>
      <w:bookmarkEnd w:id="1916873832"/>
      <w:r w:rsidRPr="793016E9" w:rsidR="6D57810C">
        <w:rPr>
          <w:color w:val="000000" w:themeColor="text1" w:themeTint="FF" w:themeShade="FF"/>
          <w:u w:val="none"/>
        </w:rPr>
        <w:t xml:space="preserve"> </w:t>
      </w:r>
    </w:p>
    <w:p w:rsidR="74E20395" w:rsidP="793016E9" w:rsidRDefault="74E20395" w14:paraId="63D88969" w14:textId="0CD60DC6">
      <w:pPr>
        <w:pStyle w:val="Normal"/>
        <w:spacing w:line="360" w:lineRule="auto"/>
        <w:jc w:val="center"/>
        <w:rPr>
          <w:sz w:val="28"/>
          <w:szCs w:val="28"/>
        </w:rPr>
      </w:pPr>
      <w:r w:rsidRPr="793016E9" w:rsidR="6D7754B7">
        <w:rPr>
          <w:sz w:val="28"/>
          <w:szCs w:val="28"/>
        </w:rPr>
        <w:t>VERSION 1.0</w:t>
      </w:r>
    </w:p>
    <w:p w:rsidR="74E20395" w:rsidP="793016E9" w:rsidRDefault="74E20395" w14:paraId="17456E19" w14:textId="37DEDC50">
      <w:pPr>
        <w:pStyle w:val="Normal"/>
        <w:spacing w:line="360" w:lineRule="auto"/>
        <w:jc w:val="center"/>
        <w:rPr>
          <w:sz w:val="28"/>
          <w:szCs w:val="28"/>
        </w:rPr>
      </w:pPr>
      <w:r w:rsidRPr="793016E9" w:rsidR="6D7754B7">
        <w:rPr>
          <w:sz w:val="28"/>
          <w:szCs w:val="28"/>
        </w:rPr>
        <w:t>DATE: OCTOBER 22,2024.</w:t>
      </w:r>
    </w:p>
    <w:p w:rsidR="74E20395" w:rsidP="793016E9" w:rsidRDefault="74E20395" w14:paraId="3BC67ADE" w14:textId="36599704">
      <w:pPr>
        <w:pStyle w:val="Normal"/>
        <w:spacing w:line="360" w:lineRule="auto"/>
        <w:jc w:val="center"/>
        <w:rPr>
          <w:sz w:val="28"/>
          <w:szCs w:val="28"/>
        </w:rPr>
      </w:pPr>
      <w:r w:rsidRPr="793016E9" w:rsidR="6D7754B7">
        <w:rPr>
          <w:sz w:val="28"/>
          <w:szCs w:val="28"/>
        </w:rPr>
        <w:t xml:space="preserve">PREPARED </w:t>
      </w:r>
      <w:r w:rsidRPr="793016E9" w:rsidR="6D7754B7">
        <w:rPr>
          <w:sz w:val="28"/>
          <w:szCs w:val="28"/>
        </w:rPr>
        <w:t>BY:</w:t>
      </w:r>
      <w:r w:rsidRPr="793016E9" w:rsidR="6D7754B7">
        <w:rPr>
          <w:sz w:val="28"/>
          <w:szCs w:val="28"/>
        </w:rPr>
        <w:t xml:space="preserve"> PHILIP MANTE ASARE</w:t>
      </w:r>
    </w:p>
    <w:p w:rsidR="355FA57D" w:rsidP="793016E9" w:rsidRDefault="355FA57D" w14:paraId="63B1CEB1" w14:textId="76C03D64">
      <w:pPr>
        <w:pStyle w:val="Normal"/>
        <w:spacing w:line="360" w:lineRule="auto"/>
      </w:pPr>
    </w:p>
    <w:p w:rsidR="49F3EBE2" w:rsidP="793016E9" w:rsidRDefault="49F3EBE2" w14:paraId="0C39238A" w14:textId="6D457EF3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409775172" w:id="598643603"/>
      <w:r w:rsidRPr="793016E9" w:rsidR="4E13EC2B">
        <w:rPr>
          <w:rFonts w:ascii="Times New Roman" w:hAnsi="Times New Roman" w:eastAsia="Times New Roman" w:cs="Times New Roman"/>
          <w:color w:val="000000" w:themeColor="text1" w:themeTint="FF" w:themeShade="FF"/>
        </w:rPr>
        <w:t>TABLE OF CONTENTS</w:t>
      </w:r>
      <w:bookmarkEnd w:id="598643603"/>
    </w:p>
    <w:sdt>
      <w:sdtPr>
        <w:id w:val="810826277"/>
        <w:docPartObj>
          <w:docPartGallery w:val="Table of Contents"/>
          <w:docPartUnique/>
        </w:docPartObj>
      </w:sdtPr>
      <w:sdtContent>
        <w:p w:rsidR="355FA57D" w:rsidP="355FA57D" w:rsidRDefault="355FA57D" w14:paraId="27A2541C" w14:textId="624A295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"1-8" \z \u \h</w:instrText>
          </w:r>
          <w:r>
            <w:fldChar w:fldCharType="separate"/>
          </w:r>
          <w:hyperlink w:anchor="_Toc1270106282">
            <w:r w:rsidRPr="793016E9" w:rsidR="793016E9">
              <w:rPr>
                <w:rStyle w:val="Hyperlink"/>
              </w:rPr>
              <w:t>Requirement Documentation for Staff Id Module</w:t>
            </w:r>
            <w:r>
              <w:tab/>
            </w:r>
            <w:r>
              <w:fldChar w:fldCharType="begin"/>
            </w:r>
            <w:r>
              <w:instrText xml:space="preserve">PAGEREF _Toc1270106282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5FA57D" w:rsidP="355FA57D" w:rsidRDefault="355FA57D" w14:paraId="5D55CB5B" w14:textId="3CAB31D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09775172">
            <w:r w:rsidRPr="793016E9" w:rsidR="793016E9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_Toc409775172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5FA57D" w:rsidP="355FA57D" w:rsidRDefault="355FA57D" w14:paraId="182E4D17" w14:textId="37BCF8B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7832952">
            <w:r w:rsidRPr="793016E9" w:rsidR="793016E9">
              <w:rPr>
                <w:rStyle w:val="Hyperlink"/>
              </w:rPr>
              <w:t>1 Business Requirements</w:t>
            </w:r>
            <w:r>
              <w:tab/>
            </w:r>
            <w:r>
              <w:fldChar w:fldCharType="begin"/>
            </w:r>
            <w:r>
              <w:instrText xml:space="preserve">PAGEREF _Toc1077832952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5FA57D" w:rsidP="355FA57D" w:rsidRDefault="355FA57D" w14:paraId="4806B702" w14:textId="5A01602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89571681">
            <w:r w:rsidRPr="793016E9" w:rsidR="793016E9">
              <w:rPr>
                <w:rStyle w:val="Hyperlink"/>
              </w:rPr>
              <w:t>1.1 Overview</w:t>
            </w:r>
            <w:r>
              <w:tab/>
            </w:r>
            <w:r>
              <w:fldChar w:fldCharType="begin"/>
            </w:r>
            <w:r>
              <w:instrText xml:space="preserve">PAGEREF _Toc589571681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5FA57D" w:rsidP="355FA57D" w:rsidRDefault="355FA57D" w14:paraId="1B273B39" w14:textId="27822B0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94253480">
            <w:r w:rsidRPr="793016E9" w:rsidR="793016E9">
              <w:rPr>
                <w:rStyle w:val="Hyperlink"/>
              </w:rPr>
              <w:t>1.2 Business Objectives</w:t>
            </w:r>
            <w:r>
              <w:tab/>
            </w:r>
            <w:r>
              <w:fldChar w:fldCharType="begin"/>
            </w:r>
            <w:r>
              <w:instrText xml:space="preserve">PAGEREF _Toc394253480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5FA57D" w:rsidP="355FA57D" w:rsidRDefault="355FA57D" w14:paraId="613F73D6" w14:textId="6A3CFA6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98421672">
            <w:r w:rsidRPr="793016E9" w:rsidR="793016E9">
              <w:rPr>
                <w:rStyle w:val="Hyperlink"/>
              </w:rPr>
              <w:t>2. Functional Requirements</w:t>
            </w:r>
            <w:r>
              <w:tab/>
            </w:r>
            <w:r>
              <w:fldChar w:fldCharType="begin"/>
            </w:r>
            <w:r>
              <w:instrText xml:space="preserve">PAGEREF _Toc598421672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55FA57D" w:rsidP="355FA57D" w:rsidRDefault="355FA57D" w14:paraId="5166F651" w14:textId="1A9A24C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69168591">
            <w:r w:rsidRPr="793016E9" w:rsidR="793016E9">
              <w:rPr>
                <w:rStyle w:val="Hyperlink"/>
              </w:rPr>
              <w:t>2.1 User Roles</w:t>
            </w:r>
            <w:r>
              <w:tab/>
            </w:r>
            <w:r>
              <w:fldChar w:fldCharType="begin"/>
            </w:r>
            <w:r>
              <w:instrText xml:space="preserve">PAGEREF _Toc2069168591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55FA57D" w:rsidP="355FA57D" w:rsidRDefault="355FA57D" w14:paraId="41AE1A5D" w14:textId="781725A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79293701">
            <w:r w:rsidRPr="793016E9" w:rsidR="793016E9">
              <w:rPr>
                <w:rStyle w:val="Hyperlink"/>
              </w:rPr>
              <w:t>2.2 Functional Modules</w:t>
            </w:r>
            <w:r>
              <w:tab/>
            </w:r>
            <w:r>
              <w:fldChar w:fldCharType="begin"/>
            </w:r>
            <w:r>
              <w:instrText xml:space="preserve">PAGEREF _Toc1179293701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55FA57D" w:rsidP="355FA57D" w:rsidRDefault="355FA57D" w14:paraId="7886537C" w14:textId="011890D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8779757">
            <w:r w:rsidRPr="793016E9" w:rsidR="793016E9">
              <w:rPr>
                <w:rStyle w:val="Hyperlink"/>
              </w:rPr>
              <w:t>2.2.1 Employee Onboarding</w:t>
            </w:r>
            <w:r>
              <w:tab/>
            </w:r>
            <w:r>
              <w:fldChar w:fldCharType="begin"/>
            </w:r>
            <w:r>
              <w:instrText xml:space="preserve">PAGEREF _Toc1228779757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55FA57D" w:rsidP="355FA57D" w:rsidRDefault="355FA57D" w14:paraId="798B9071" w14:textId="51410DA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59801642">
            <w:r w:rsidRPr="793016E9" w:rsidR="793016E9">
              <w:rPr>
                <w:rStyle w:val="Hyperlink"/>
              </w:rPr>
              <w:t>2.2.2 NIA Integration</w:t>
            </w:r>
            <w:r>
              <w:tab/>
            </w:r>
            <w:r>
              <w:fldChar w:fldCharType="begin"/>
            </w:r>
            <w:r>
              <w:instrText xml:space="preserve">PAGEREF _Toc659801642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55FA57D" w:rsidP="355FA57D" w:rsidRDefault="355FA57D" w14:paraId="0934A8CC" w14:textId="61F62301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4755378">
            <w:r w:rsidRPr="793016E9" w:rsidR="793016E9">
              <w:rPr>
                <w:rStyle w:val="Hyperlink"/>
              </w:rPr>
              <w:t>2.2.3 Access Control System Integration</w:t>
            </w:r>
            <w:r>
              <w:tab/>
            </w:r>
            <w:r>
              <w:fldChar w:fldCharType="begin"/>
            </w:r>
            <w:r>
              <w:instrText xml:space="preserve">PAGEREF _Toc2104755378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55FA57D" w:rsidP="355FA57D" w:rsidRDefault="355FA57D" w14:paraId="37F3D5C2" w14:textId="67F2EC4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2165691">
            <w:r w:rsidRPr="793016E9" w:rsidR="793016E9">
              <w:rPr>
                <w:rStyle w:val="Hyperlink"/>
              </w:rPr>
              <w:t>2.2.4 Devices Management</w:t>
            </w:r>
            <w:r>
              <w:tab/>
            </w:r>
            <w:r>
              <w:fldChar w:fldCharType="begin"/>
            </w:r>
            <w:r>
              <w:instrText xml:space="preserve">PAGEREF _Toc202165691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55FA57D" w:rsidP="355FA57D" w:rsidRDefault="355FA57D" w14:paraId="5FA7F96B" w14:textId="761901E1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00973087">
            <w:r w:rsidRPr="793016E9" w:rsidR="793016E9">
              <w:rPr>
                <w:rStyle w:val="Hyperlink"/>
              </w:rPr>
              <w:t>2.2.5 Role Management</w:t>
            </w:r>
            <w:r>
              <w:tab/>
            </w:r>
            <w:r>
              <w:fldChar w:fldCharType="begin"/>
            </w:r>
            <w:r>
              <w:instrText xml:space="preserve">PAGEREF _Toc300973087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55FA57D" w:rsidP="355FA57D" w:rsidRDefault="355FA57D" w14:paraId="127C9282" w14:textId="4F5CA2F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36859725">
            <w:r w:rsidRPr="793016E9" w:rsidR="793016E9">
              <w:rPr>
                <w:rStyle w:val="Hyperlink"/>
              </w:rPr>
              <w:t>2.2.6 Biometric Authentication</w:t>
            </w:r>
            <w:r>
              <w:tab/>
            </w:r>
            <w:r>
              <w:fldChar w:fldCharType="begin"/>
            </w:r>
            <w:r>
              <w:instrText xml:space="preserve">PAGEREF _Toc2136859725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55FA57D" w:rsidP="793016E9" w:rsidRDefault="355FA57D" w14:paraId="0E80762E" w14:textId="461B492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2447694">
            <w:r w:rsidRPr="793016E9" w:rsidR="793016E9">
              <w:rPr>
                <w:rStyle w:val="Hyperlink"/>
              </w:rPr>
              <w:t>2.2.7 Access Anomaly Identification</w:t>
            </w:r>
            <w:r>
              <w:tab/>
            </w:r>
            <w:r>
              <w:fldChar w:fldCharType="begin"/>
            </w:r>
            <w:r>
              <w:instrText xml:space="preserve">PAGEREF _Toc1612447694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55FA57D" w:rsidP="793016E9" w:rsidRDefault="355FA57D" w14:paraId="046B4BD9" w14:textId="0E17D16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40254241">
            <w:r w:rsidRPr="793016E9" w:rsidR="793016E9">
              <w:rPr>
                <w:rStyle w:val="Hyperlink"/>
              </w:rPr>
              <w:t>2.2.8 Report Generation</w:t>
            </w:r>
            <w:r>
              <w:tab/>
            </w:r>
            <w:r>
              <w:fldChar w:fldCharType="begin"/>
            </w:r>
            <w:r>
              <w:instrText xml:space="preserve">PAGEREF _Toc540254241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55FA57D" w:rsidP="793016E9" w:rsidRDefault="355FA57D" w14:paraId="4BBCF45A" w14:textId="46DE64C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01340632">
            <w:r w:rsidRPr="793016E9" w:rsidR="793016E9">
              <w:rPr>
                <w:rStyle w:val="Hyperlink"/>
              </w:rPr>
              <w:t>3. Non-Functional Requirements</w:t>
            </w:r>
            <w:r>
              <w:tab/>
            </w:r>
            <w:r>
              <w:fldChar w:fldCharType="begin"/>
            </w:r>
            <w:r>
              <w:instrText xml:space="preserve">PAGEREF _Toc1001340632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55FA57D" w:rsidP="793016E9" w:rsidRDefault="355FA57D" w14:paraId="0A68F130" w14:textId="0A4ED70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2593921">
            <w:r w:rsidRPr="793016E9" w:rsidR="793016E9">
              <w:rPr>
                <w:rStyle w:val="Hyperlink"/>
              </w:rPr>
              <w:t>3.1 Performance Requirements</w:t>
            </w:r>
            <w:r>
              <w:tab/>
            </w:r>
            <w:r>
              <w:fldChar w:fldCharType="begin"/>
            </w:r>
            <w:r>
              <w:instrText xml:space="preserve">PAGEREF _Toc1672593921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55FA57D" w:rsidP="793016E9" w:rsidRDefault="355FA57D" w14:paraId="5BDCD326" w14:textId="55BC62F9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99270171">
            <w:r w:rsidRPr="793016E9" w:rsidR="793016E9">
              <w:rPr>
                <w:rStyle w:val="Hyperlink"/>
              </w:rPr>
              <w:t>3.2 Availability &amp; Reliability Requirements</w:t>
            </w:r>
            <w:r>
              <w:tab/>
            </w:r>
            <w:r>
              <w:fldChar w:fldCharType="begin"/>
            </w:r>
            <w:r>
              <w:instrText xml:space="preserve">PAGEREF _Toc699270171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55FA57D" w:rsidP="793016E9" w:rsidRDefault="355FA57D" w14:paraId="4A92C63D" w14:textId="6548E24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24179166">
            <w:r w:rsidRPr="793016E9" w:rsidR="793016E9">
              <w:rPr>
                <w:rStyle w:val="Hyperlink"/>
              </w:rPr>
              <w:t>3.3 Scalability Requirements</w:t>
            </w:r>
            <w:r>
              <w:tab/>
            </w:r>
            <w:r>
              <w:fldChar w:fldCharType="begin"/>
            </w:r>
            <w:r>
              <w:instrText xml:space="preserve">PAGEREF _Toc224179166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793016E9" w:rsidP="793016E9" w:rsidRDefault="793016E9" w14:paraId="029BD773" w14:textId="2A85AE0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9325394">
            <w:r w:rsidRPr="793016E9" w:rsidR="793016E9">
              <w:rPr>
                <w:rStyle w:val="Hyperlink"/>
              </w:rPr>
              <w:t>3.4 Usability Requirements</w:t>
            </w:r>
            <w:r>
              <w:tab/>
            </w:r>
            <w:r>
              <w:fldChar w:fldCharType="begin"/>
            </w:r>
            <w:r>
              <w:instrText xml:space="preserve">PAGEREF _Toc1169325394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793016E9" w:rsidP="793016E9" w:rsidRDefault="793016E9" w14:paraId="6D83E1A3" w14:textId="47D31F4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31812784">
            <w:r w:rsidRPr="793016E9" w:rsidR="793016E9">
              <w:rPr>
                <w:rStyle w:val="Hyperlink"/>
              </w:rPr>
              <w:t>3.5 Security Requirements</w:t>
            </w:r>
            <w:r>
              <w:tab/>
            </w:r>
            <w:r>
              <w:fldChar w:fldCharType="begin"/>
            </w:r>
            <w:r>
              <w:instrText xml:space="preserve">PAGEREF _Toc1631812784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793016E9" w:rsidP="793016E9" w:rsidRDefault="793016E9" w14:paraId="4B4E981D" w14:textId="513B7A4F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2445128">
            <w:r w:rsidRPr="793016E9" w:rsidR="793016E9">
              <w:rPr>
                <w:rStyle w:val="Hyperlink"/>
              </w:rPr>
              <w:t>3.6 Logging &amp; Audit Requirements</w:t>
            </w:r>
            <w:r>
              <w:tab/>
            </w:r>
            <w:r>
              <w:fldChar w:fldCharType="begin"/>
            </w:r>
            <w:r>
              <w:instrText xml:space="preserve">PAGEREF _Toc1622445128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793016E9" w:rsidP="793016E9" w:rsidRDefault="793016E9" w14:paraId="65BCE5B5" w14:textId="6B2EEBA1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55042020">
            <w:r w:rsidRPr="793016E9" w:rsidR="793016E9">
              <w:rPr>
                <w:rStyle w:val="Hyperlink"/>
              </w:rPr>
              <w:t>3.7 Session Management Requirements</w:t>
            </w:r>
            <w:r>
              <w:tab/>
            </w:r>
            <w:r>
              <w:fldChar w:fldCharType="begin"/>
            </w:r>
            <w:r>
              <w:instrText xml:space="preserve">PAGEREF _Toc355042020 \h</w:instrText>
            </w:r>
            <w:r>
              <w:fldChar w:fldCharType="separate"/>
            </w:r>
            <w:r w:rsidRPr="793016E9" w:rsidR="793016E9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55FA57D" w:rsidP="793016E9" w:rsidRDefault="355FA57D" w14:paraId="18B41ACB" w14:textId="556C58A9">
      <w:pPr>
        <w:pStyle w:val="Normal"/>
        <w:spacing w:line="360" w:lineRule="auto"/>
      </w:pPr>
    </w:p>
    <w:p w:rsidR="4AD4F908" w:rsidP="793016E9" w:rsidRDefault="4AD4F908" w14:paraId="348FA3A0" w14:textId="135825B5">
      <w:pPr>
        <w:spacing w:line="360" w:lineRule="auto"/>
      </w:pPr>
      <w:r w:rsidR="72658E15">
        <w:rPr/>
        <w:t xml:space="preserve"> </w:t>
      </w:r>
      <w:r>
        <w:br w:type="page"/>
      </w:r>
    </w:p>
    <w:p w:rsidR="601BF153" w:rsidP="793016E9" w:rsidRDefault="601BF153" w14:paraId="2B275174" w14:textId="40E81993">
      <w:pPr>
        <w:pStyle w:val="Heading1"/>
        <w:spacing w:line="360" w:lineRule="auto"/>
      </w:pPr>
      <w:bookmarkStart w:name="_Toc1077832952" w:id="1397056610"/>
      <w:r w:rsidR="64572F71">
        <w:rPr/>
        <w:t xml:space="preserve">1 </w:t>
      </w:r>
      <w:r w:rsidR="288A7F6E">
        <w:rPr/>
        <w:t>Business Requirements</w:t>
      </w:r>
      <w:bookmarkEnd w:id="1397056610"/>
    </w:p>
    <w:p w:rsidR="40EB4AB0" w:rsidP="793016E9" w:rsidRDefault="40EB4AB0" w14:paraId="38F041E8" w14:textId="5897F094">
      <w:pPr>
        <w:pStyle w:val="Heading2"/>
        <w:spacing w:line="360" w:lineRule="auto"/>
      </w:pPr>
      <w:bookmarkStart w:name="_Toc589571681" w:id="1740332335"/>
      <w:r w:rsidR="52F57BC6">
        <w:rPr/>
        <w:t>1.1 Overview</w:t>
      </w:r>
      <w:bookmarkEnd w:id="1740332335"/>
    </w:p>
    <w:p w:rsidR="6B071414" w:rsidP="793016E9" w:rsidRDefault="6B071414" w14:paraId="4637B9C5" w14:textId="0550CE5A">
      <w:pPr>
        <w:pStyle w:val="Normal"/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develop a web-based system that automates employee onboarding and manages building access using Ghana Card and biometric authentication. The system will: </w:t>
      </w:r>
    </w:p>
    <w:p w:rsidR="6B071414" w:rsidP="793016E9" w:rsidRDefault="6B071414" w14:paraId="6043906A" w14:textId="4CAE0854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Integrate with NIA databases to retrieve and verify employee details during onboarding </w:t>
      </w:r>
    </w:p>
    <w:p w:rsidR="6B071414" w:rsidP="793016E9" w:rsidRDefault="6B071414" w14:paraId="112F8122" w14:textId="141966FE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 employees to roles that </w:t>
      </w:r>
      <w:r w:rsidRPr="793016E9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793016E9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their default access permissions </w:t>
      </w:r>
    </w:p>
    <w:p w:rsidR="6B071414" w:rsidP="793016E9" w:rsidRDefault="6B071414" w14:paraId="06BFB101" w14:textId="7F5B6588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F2288F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>Allow administrators to grant custom</w:t>
      </w:r>
      <w:r w:rsidRPr="66F2288F" w:rsidR="261B21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F2288F" w:rsidR="036C37C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6F2288F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>direct</w:t>
      </w:r>
      <w:r w:rsidRPr="66F2288F" w:rsidR="4B1F22E4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66F2288F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 to specific entrances regardless of role </w:t>
      </w:r>
    </w:p>
    <w:p w:rsidR="6B071414" w:rsidP="793016E9" w:rsidRDefault="6B071414" w14:paraId="6738C2A2" w14:textId="1C3C2E36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 authentication via Ghana Card or biometrics (facial recognition or fingerprints) </w:t>
      </w:r>
    </w:p>
    <w:p w:rsidR="6B071414" w:rsidP="793016E9" w:rsidRDefault="6B071414" w14:paraId="7B4DD08C" w14:textId="1F5D1D62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Integrate with existing entrance access control systems </w:t>
      </w:r>
    </w:p>
    <w:p w:rsidR="6B071414" w:rsidP="793016E9" w:rsidRDefault="6B071414" w14:paraId="5CD827B6" w14:textId="43053151">
      <w:pPr>
        <w:pStyle w:val="ListParagraph"/>
        <w:numPr>
          <w:ilvl w:val="0"/>
          <w:numId w:val="2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F2288F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real-time reporting on access events, </w:t>
      </w:r>
      <w:r w:rsidRPr="66F2288F" w:rsidR="3D0925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</w:t>
      </w:r>
      <w:r w:rsidRPr="66F2288F" w:rsidR="6B071414">
        <w:rPr>
          <w:rFonts w:ascii="Aptos" w:hAnsi="Aptos" w:eastAsia="Aptos" w:cs="Aptos"/>
          <w:noProof w:val="0"/>
          <w:sz w:val="24"/>
          <w:szCs w:val="24"/>
          <w:lang w:val="en-US"/>
        </w:rPr>
        <w:t>issues, and employees' last known access points</w:t>
      </w:r>
    </w:p>
    <w:p w:rsidR="12F02E8B" w:rsidP="793016E9" w:rsidRDefault="12F02E8B" w14:paraId="29029F71" w14:textId="0A36C7ED">
      <w:pPr>
        <w:pStyle w:val="Heading2"/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394253480" w:id="1730509359"/>
      <w:r w:rsidRPr="793016E9" w:rsidR="5006E3CD">
        <w:rPr>
          <w:noProof w:val="0"/>
          <w:lang w:val="en-US"/>
        </w:rPr>
        <w:t>1.2 Business</w:t>
      </w:r>
      <w:r w:rsidRPr="793016E9" w:rsidR="38CEAC52">
        <w:rPr>
          <w:noProof w:val="0"/>
          <w:lang w:val="en-US"/>
        </w:rPr>
        <w:t xml:space="preserve"> Objectives</w:t>
      </w:r>
      <w:bookmarkEnd w:id="1730509359"/>
    </w:p>
    <w:p w:rsidR="5CF214FE" w:rsidP="793016E9" w:rsidRDefault="5CF214FE" w14:paraId="10EFBD84" w14:textId="246887DA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5CF214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793016E9" w:rsidR="456F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 Employee Onboarding:</w:t>
      </w: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56FBBFB" w:rsidP="793016E9" w:rsidRDefault="456FBBFB" w14:paraId="7EDD1371" w14:textId="3AE7F00C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>Simplify and streamline the onboarding process by capturing employee details via Ghana Card and biometrics, reducing manual data entry and processing time.</w:t>
      </w:r>
    </w:p>
    <w:p w:rsidR="49BBC7DC" w:rsidP="793016E9" w:rsidRDefault="49BBC7DC" w14:paraId="4F5EC0B8" w14:textId="529339C1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9BBC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</w:t>
      </w:r>
      <w:r w:rsidRPr="793016E9" w:rsidR="456F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Identity Verification:</w:t>
      </w: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56FBBFB" w:rsidP="793016E9" w:rsidRDefault="456FBBFB" w14:paraId="157097EA" w14:textId="5405C1FC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>Verify employee identity in real-time by integrating with NIA's API to retrieve and confirm employee details, ensuring authentic employee records.</w:t>
      </w:r>
    </w:p>
    <w:p w:rsidR="28D4D24C" w:rsidP="793016E9" w:rsidRDefault="28D4D24C" w14:paraId="587A4AFF" w14:textId="6B2842EF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8D4D2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 </w:t>
      </w:r>
      <w:r w:rsidRPr="793016E9" w:rsidR="456F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Flexible Access Management:</w:t>
      </w: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56FBBFB" w:rsidP="793016E9" w:rsidRDefault="456FBBFB" w14:paraId="03D8EFEF" w14:textId="407D86ED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>Assign employees role-based access permissions or grant custom direct access to specific entrances based on business needs.</w:t>
      </w:r>
    </w:p>
    <w:p w:rsidR="0C7086EF" w:rsidP="793016E9" w:rsidRDefault="0C7086EF" w14:paraId="58123C16" w14:textId="4C3922A4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0C7086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4. </w:t>
      </w:r>
      <w:r w:rsidRPr="793016E9" w:rsidR="456F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 Access Control:</w:t>
      </w: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56FBBFB" w:rsidP="793016E9" w:rsidRDefault="456FBBFB" w14:paraId="2B304CC5" w14:textId="3A0BFA47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seamless building access using Ghana Card or biometric authentication, </w:t>
      </w: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>eliminating</w:t>
      </w: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need for traditional access cards or keys.</w:t>
      </w:r>
    </w:p>
    <w:p w:rsidR="0DC931FF" w:rsidP="793016E9" w:rsidRDefault="0DC931FF" w14:paraId="69E45457" w14:textId="11261061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0DC931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 </w:t>
      </w:r>
      <w:r w:rsidRPr="793016E9" w:rsidR="456F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Monitoring and Reporting:</w:t>
      </w: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56FBBFB" w:rsidP="793016E9" w:rsidRDefault="456FBBFB" w14:paraId="4AEB4608" w14:textId="03885280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>Generate comprehensive reports on access events, system issues, and employee last known access points for security and facility management.</w:t>
      </w:r>
    </w:p>
    <w:p w:rsidR="793016E9" w:rsidP="793016E9" w:rsidRDefault="793016E9" w14:paraId="06999E89" w14:textId="746891F1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24D1CBE" w:rsidP="793016E9" w:rsidRDefault="324D1CBE" w14:paraId="5C6837B4" w14:textId="101F5AED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324D1C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6. </w:t>
      </w:r>
      <w:r w:rsidRPr="793016E9" w:rsidR="456F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Ensure Data Security and Compliance:</w:t>
      </w: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56FBBFB" w:rsidP="793016E9" w:rsidRDefault="456FBBFB" w14:paraId="64CECFF3" w14:textId="4B02E5C7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>Comply with</w:t>
      </w: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protection laws to secure personal and biometric data, </w:t>
      </w: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793016E9" w:rsidR="456FBB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employee privacy and avoiding regulatory breaches.</w:t>
      </w:r>
    </w:p>
    <w:p w:rsidR="793016E9" w:rsidP="793016E9" w:rsidRDefault="793016E9" w14:paraId="46E38B26" w14:textId="516476A4">
      <w:pPr>
        <w:pStyle w:val="Normal"/>
        <w:spacing w:line="360" w:lineRule="auto"/>
        <w:rPr>
          <w:noProof w:val="0"/>
          <w:lang w:val="en-US"/>
        </w:rPr>
      </w:pPr>
    </w:p>
    <w:p w:rsidR="7650D56D" w:rsidP="793016E9" w:rsidRDefault="7650D56D" w14:paraId="0697DF78" w14:textId="3F1A628F">
      <w:pPr>
        <w:pStyle w:val="Heading1"/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598421672" w:id="1063842552"/>
      <w:r w:rsidRPr="793016E9" w:rsidR="6927DF03">
        <w:rPr>
          <w:noProof w:val="0"/>
          <w:lang w:val="en-US"/>
        </w:rPr>
        <w:t>2. Functional Requirements</w:t>
      </w:r>
      <w:bookmarkEnd w:id="1063842552"/>
    </w:p>
    <w:p w:rsidR="78A26B5D" w:rsidP="793016E9" w:rsidRDefault="78A26B5D" w14:paraId="12448239" w14:textId="5A5B95B7">
      <w:pPr>
        <w:pStyle w:val="Heading2"/>
        <w:spacing w:line="360" w:lineRule="auto"/>
        <w:rPr>
          <w:noProof w:val="0"/>
          <w:lang w:val="en-US"/>
        </w:rPr>
      </w:pPr>
      <w:bookmarkStart w:name="_Toc2069168591" w:id="1065978103"/>
      <w:r w:rsidRPr="793016E9" w:rsidR="417079BD">
        <w:rPr>
          <w:noProof w:val="0"/>
          <w:lang w:val="en-US"/>
        </w:rPr>
        <w:t>2.1 User Roles</w:t>
      </w:r>
      <w:bookmarkEnd w:id="1065978103"/>
    </w:p>
    <w:p w:rsidR="78A26B5D" w:rsidP="793016E9" w:rsidRDefault="78A26B5D" w14:paraId="0710A3F8" w14:textId="2732B5AC">
      <w:pPr>
        <w:spacing w:before="240" w:beforeAutospacing="off" w:after="240" w:afterAutospacing="off" w:line="360" w:lineRule="auto"/>
      </w:pPr>
      <w:r w:rsidRPr="793016E9" w:rsidR="417079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will have </w:t>
      </w:r>
      <w:r w:rsidRPr="793016E9" w:rsidR="417079BD">
        <w:rPr>
          <w:rFonts w:ascii="Aptos" w:hAnsi="Aptos" w:eastAsia="Aptos" w:cs="Aptos"/>
          <w:noProof w:val="0"/>
          <w:sz w:val="24"/>
          <w:szCs w:val="24"/>
          <w:lang w:val="en-US"/>
        </w:rPr>
        <w:t>different types</w:t>
      </w:r>
      <w:r w:rsidRPr="793016E9" w:rsidR="417079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users:</w:t>
      </w:r>
    </w:p>
    <w:p w:rsidR="78A26B5D" w:rsidP="793016E9" w:rsidRDefault="78A26B5D" w14:paraId="01D5546C" w14:textId="093B1A35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793016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793016E9" w:rsidR="417079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Administrator</w:t>
      </w:r>
    </w:p>
    <w:p w:rsidR="73D509AC" w:rsidP="793016E9" w:rsidRDefault="73D509AC" w14:paraId="10E33208" w14:textId="36EE6E9B">
      <w:pPr>
        <w:pStyle w:val="ListParagraph"/>
        <w:numPr>
          <w:ilvl w:val="0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3D509AC">
        <w:rPr>
          <w:b w:val="1"/>
          <w:bCs w:val="1"/>
          <w:noProof w:val="0"/>
          <w:lang w:val="en-US"/>
        </w:rPr>
        <w:t>FR-1:</w:t>
      </w:r>
      <w:r w:rsidRPr="793016E9" w:rsidR="73D509AC">
        <w:rPr>
          <w:noProof w:val="0"/>
          <w:lang w:val="en-US"/>
        </w:rPr>
        <w:t xml:space="preserve"> Must be able to manage system configuration and settings</w:t>
      </w:r>
    </w:p>
    <w:p w:rsidR="73D509AC" w:rsidP="793016E9" w:rsidRDefault="73D509AC" w14:paraId="2D0E845A" w14:textId="20595479">
      <w:pPr>
        <w:pStyle w:val="ListParagraph"/>
        <w:numPr>
          <w:ilvl w:val="0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3D509AC">
        <w:rPr>
          <w:b w:val="1"/>
          <w:bCs w:val="1"/>
          <w:noProof w:val="0"/>
          <w:lang w:val="en-US"/>
        </w:rPr>
        <w:t>FR-2</w:t>
      </w:r>
      <w:r w:rsidRPr="793016E9" w:rsidR="73D509AC">
        <w:rPr>
          <w:noProof w:val="0"/>
          <w:lang w:val="en-US"/>
        </w:rPr>
        <w:t xml:space="preserve">: Must be able to create, edit, and </w:t>
      </w:r>
      <w:r w:rsidRPr="793016E9" w:rsidR="73D509AC">
        <w:rPr>
          <w:noProof w:val="0"/>
          <w:lang w:val="en-US"/>
        </w:rPr>
        <w:t>delete</w:t>
      </w:r>
      <w:r w:rsidRPr="793016E9" w:rsidR="73D509AC">
        <w:rPr>
          <w:noProof w:val="0"/>
          <w:lang w:val="en-US"/>
        </w:rPr>
        <w:t xml:space="preserve"> system users and assign system roles</w:t>
      </w:r>
    </w:p>
    <w:p w:rsidR="73D509AC" w:rsidP="793016E9" w:rsidRDefault="73D509AC" w14:paraId="24F6D201" w14:textId="3E4E8780">
      <w:pPr>
        <w:pStyle w:val="ListParagraph"/>
        <w:numPr>
          <w:ilvl w:val="0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3D509AC">
        <w:rPr>
          <w:b w:val="1"/>
          <w:bCs w:val="1"/>
          <w:noProof w:val="0"/>
          <w:lang w:val="en-US"/>
        </w:rPr>
        <w:t>FR-3</w:t>
      </w:r>
      <w:r w:rsidRPr="793016E9" w:rsidR="73D509AC">
        <w:rPr>
          <w:noProof w:val="0"/>
          <w:lang w:val="en-US"/>
        </w:rPr>
        <w:t>: Must be able to create and manage system roles with page-level permissions</w:t>
      </w:r>
    </w:p>
    <w:p w:rsidR="73D509AC" w:rsidP="793016E9" w:rsidRDefault="73D509AC" w14:paraId="3CC79CF4" w14:textId="44FD7470">
      <w:pPr>
        <w:pStyle w:val="ListParagraph"/>
        <w:numPr>
          <w:ilvl w:val="0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3D509AC">
        <w:rPr>
          <w:b w:val="1"/>
          <w:bCs w:val="1"/>
          <w:noProof w:val="0"/>
          <w:lang w:val="en-US"/>
        </w:rPr>
        <w:t>FR-4</w:t>
      </w:r>
      <w:r w:rsidRPr="793016E9" w:rsidR="73D509AC">
        <w:rPr>
          <w:noProof w:val="0"/>
          <w:lang w:val="en-US"/>
        </w:rPr>
        <w:t xml:space="preserve">: Must be able to create, edit, and </w:t>
      </w:r>
      <w:r w:rsidRPr="793016E9" w:rsidR="73D509AC">
        <w:rPr>
          <w:noProof w:val="0"/>
          <w:lang w:val="en-US"/>
        </w:rPr>
        <w:t>delete</w:t>
      </w:r>
      <w:r w:rsidRPr="793016E9" w:rsidR="73D509AC">
        <w:rPr>
          <w:noProof w:val="0"/>
          <w:lang w:val="en-US"/>
        </w:rPr>
        <w:t xml:space="preserve"> building entrances and assign access devices</w:t>
      </w:r>
    </w:p>
    <w:p w:rsidR="73D509AC" w:rsidP="793016E9" w:rsidRDefault="73D509AC" w14:paraId="1AAC94B5" w14:textId="434666D9">
      <w:pPr>
        <w:pStyle w:val="ListParagraph"/>
        <w:numPr>
          <w:ilvl w:val="0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3D509AC">
        <w:rPr>
          <w:b w:val="1"/>
          <w:bCs w:val="1"/>
          <w:noProof w:val="0"/>
          <w:lang w:val="en-US"/>
        </w:rPr>
        <w:t>FR-5</w:t>
      </w:r>
      <w:r w:rsidRPr="793016E9" w:rsidR="73D509AC">
        <w:rPr>
          <w:noProof w:val="0"/>
          <w:lang w:val="en-US"/>
        </w:rPr>
        <w:t>: Must be able to create, edit, and manage access control devices for entrances</w:t>
      </w:r>
    </w:p>
    <w:p w:rsidR="73D509AC" w:rsidP="793016E9" w:rsidRDefault="73D509AC" w14:paraId="3FE3358D" w14:textId="7BF025AE">
      <w:pPr>
        <w:pStyle w:val="ListParagraph"/>
        <w:numPr>
          <w:ilvl w:val="0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3D509AC">
        <w:rPr>
          <w:b w:val="1"/>
          <w:bCs w:val="1"/>
          <w:noProof w:val="0"/>
          <w:lang w:val="en-US"/>
        </w:rPr>
        <w:t>FR-6</w:t>
      </w:r>
      <w:r w:rsidRPr="793016E9" w:rsidR="73D509AC">
        <w:rPr>
          <w:noProof w:val="0"/>
          <w:lang w:val="en-US"/>
        </w:rPr>
        <w:t>: Must be able to onboard, edit, and manage employee records and assign job roles</w:t>
      </w:r>
    </w:p>
    <w:p w:rsidR="73D509AC" w:rsidP="793016E9" w:rsidRDefault="73D509AC" w14:paraId="2CDC52B4" w14:textId="731E5F37">
      <w:pPr>
        <w:pStyle w:val="ListParagraph"/>
        <w:numPr>
          <w:ilvl w:val="0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3D509AC">
        <w:rPr>
          <w:b w:val="1"/>
          <w:bCs w:val="1"/>
          <w:noProof w:val="0"/>
          <w:lang w:val="en-US"/>
        </w:rPr>
        <w:t>FR-7:</w:t>
      </w:r>
      <w:r w:rsidRPr="793016E9" w:rsidR="73D509AC">
        <w:rPr>
          <w:noProof w:val="0"/>
          <w:lang w:val="en-US"/>
        </w:rPr>
        <w:t xml:space="preserve"> Must be able to create and manage job roles and define entrance access permissions</w:t>
      </w:r>
    </w:p>
    <w:p w:rsidR="73D509AC" w:rsidP="793016E9" w:rsidRDefault="73D509AC" w14:paraId="4DE60C17" w14:textId="092EC245">
      <w:pPr>
        <w:pStyle w:val="ListParagraph"/>
        <w:numPr>
          <w:ilvl w:val="0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3D509AC">
        <w:rPr>
          <w:b w:val="1"/>
          <w:bCs w:val="1"/>
          <w:noProof w:val="0"/>
          <w:lang w:val="en-US"/>
        </w:rPr>
        <w:t>FR-8</w:t>
      </w:r>
      <w:r w:rsidRPr="793016E9" w:rsidR="73D509AC">
        <w:rPr>
          <w:noProof w:val="0"/>
          <w:lang w:val="en-US"/>
        </w:rPr>
        <w:t>: Must be able to assign custom direct access to specific employees for individual entrances</w:t>
      </w:r>
    </w:p>
    <w:p w:rsidR="73D509AC" w:rsidP="793016E9" w:rsidRDefault="73D509AC" w14:paraId="2E724311" w14:textId="46CC0309">
      <w:pPr>
        <w:pStyle w:val="ListParagraph"/>
        <w:numPr>
          <w:ilvl w:val="0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3D509AC">
        <w:rPr>
          <w:b w:val="1"/>
          <w:bCs w:val="1"/>
          <w:noProof w:val="0"/>
          <w:lang w:val="en-US"/>
        </w:rPr>
        <w:t>FR-9:</w:t>
      </w:r>
      <w:r w:rsidRPr="793016E9" w:rsidR="73D509AC">
        <w:rPr>
          <w:noProof w:val="0"/>
          <w:lang w:val="en-US"/>
        </w:rPr>
        <w:t xml:space="preserve"> Must be able to view, generate, and export all system reports</w:t>
      </w:r>
    </w:p>
    <w:p w:rsidR="73D509AC" w:rsidP="793016E9" w:rsidRDefault="73D509AC" w14:paraId="1650ED4F" w14:textId="302F9446">
      <w:pPr>
        <w:pStyle w:val="ListParagraph"/>
        <w:numPr>
          <w:ilvl w:val="0"/>
          <w:numId w:val="8"/>
        </w:numPr>
        <w:spacing w:line="360" w:lineRule="auto"/>
        <w:rPr>
          <w:noProof w:val="0"/>
          <w:lang w:val="en-US"/>
        </w:rPr>
      </w:pPr>
      <w:r w:rsidRPr="793016E9" w:rsidR="73D509AC">
        <w:rPr>
          <w:b w:val="1"/>
          <w:bCs w:val="1"/>
          <w:noProof w:val="0"/>
          <w:lang w:val="en-US"/>
        </w:rPr>
        <w:t>FR-10</w:t>
      </w:r>
      <w:r w:rsidRPr="793016E9" w:rsidR="73D509AC">
        <w:rPr>
          <w:noProof w:val="0"/>
          <w:lang w:val="en-US"/>
        </w:rPr>
        <w:t xml:space="preserve">: Must be able to assign </w:t>
      </w:r>
      <w:r w:rsidRPr="793016E9" w:rsidR="5FD00162">
        <w:rPr>
          <w:noProof w:val="0"/>
          <w:lang w:val="en-US"/>
        </w:rPr>
        <w:t xml:space="preserve">access </w:t>
      </w:r>
      <w:r w:rsidRPr="793016E9" w:rsidR="73D509AC">
        <w:rPr>
          <w:noProof w:val="0"/>
          <w:lang w:val="en-US"/>
        </w:rPr>
        <w:t>anomalies to other users for resolution</w:t>
      </w:r>
    </w:p>
    <w:p w:rsidR="73D509AC" w:rsidP="793016E9" w:rsidRDefault="73D509AC" w14:paraId="0DDEF875" w14:textId="60BBE579">
      <w:pPr>
        <w:pStyle w:val="ListParagraph"/>
        <w:numPr>
          <w:ilvl w:val="0"/>
          <w:numId w:val="8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3D509AC">
        <w:rPr>
          <w:b w:val="1"/>
          <w:bCs w:val="1"/>
          <w:noProof w:val="0"/>
          <w:lang w:val="en-US"/>
        </w:rPr>
        <w:t>FR-11</w:t>
      </w:r>
      <w:r w:rsidRPr="793016E9" w:rsidR="73D509AC">
        <w:rPr>
          <w:noProof w:val="0"/>
          <w:lang w:val="en-US"/>
        </w:rPr>
        <w:t xml:space="preserve">: Must be able to investigate and resolve </w:t>
      </w:r>
      <w:r w:rsidRPr="793016E9" w:rsidR="73D509AC">
        <w:rPr>
          <w:noProof w:val="0"/>
          <w:lang w:val="en-US"/>
        </w:rPr>
        <w:t>identified</w:t>
      </w:r>
      <w:r w:rsidRPr="793016E9" w:rsidR="73D509AC">
        <w:rPr>
          <w:noProof w:val="0"/>
          <w:lang w:val="en-US"/>
        </w:rPr>
        <w:t xml:space="preserve"> </w:t>
      </w:r>
      <w:r w:rsidRPr="793016E9" w:rsidR="7FBB31B2">
        <w:rPr>
          <w:noProof w:val="0"/>
          <w:lang w:val="en-US"/>
        </w:rPr>
        <w:t xml:space="preserve">access </w:t>
      </w:r>
      <w:r w:rsidRPr="793016E9" w:rsidR="73D509AC">
        <w:rPr>
          <w:noProof w:val="0"/>
          <w:lang w:val="en-US"/>
        </w:rPr>
        <w:t>anomalies</w:t>
      </w:r>
      <w:r w:rsidRPr="793016E9" w:rsidR="6084AEC7">
        <w:rPr>
          <w:noProof w:val="0"/>
          <w:lang w:val="en-US"/>
        </w:rPr>
        <w:t>.</w:t>
      </w:r>
    </w:p>
    <w:p w:rsidR="793016E9" w:rsidP="793016E9" w:rsidRDefault="793016E9" w14:paraId="59ED5754" w14:textId="7818DD50">
      <w:pPr>
        <w:pStyle w:val="Normal"/>
        <w:spacing w:line="360" w:lineRule="auto"/>
        <w:ind w:firstLine="720"/>
        <w:rPr>
          <w:noProof w:val="0"/>
          <w:lang w:val="en-US"/>
        </w:rPr>
      </w:pPr>
    </w:p>
    <w:p w:rsidR="78A26B5D" w:rsidP="793016E9" w:rsidRDefault="78A26B5D" w14:paraId="227916FD" w14:textId="2A165845">
      <w:pPr>
        <w:pStyle w:val="Normal"/>
        <w:spacing w:before="0" w:beforeAutospacing="off" w:after="0" w:afterAutospacing="off" w:line="360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7F492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</w:t>
      </w:r>
      <w:r w:rsidRPr="793016E9" w:rsidR="24FB6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Users</w:t>
      </w:r>
      <w:r w:rsidRPr="793016E9" w:rsidR="417079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93016E9" w:rsidR="417079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9E44C2B" w:rsidP="793016E9" w:rsidRDefault="09E44C2B" w14:paraId="345A5464" w14:textId="229BA4B4">
      <w:pPr>
        <w:pStyle w:val="ListParagraph"/>
        <w:numPr>
          <w:ilvl w:val="0"/>
          <w:numId w:val="34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9E44C2B">
        <w:rPr>
          <w:b w:val="1"/>
          <w:bCs w:val="1"/>
          <w:noProof w:val="0"/>
          <w:lang w:val="en-US"/>
        </w:rPr>
        <w:t>FR-12</w:t>
      </w:r>
      <w:r w:rsidRPr="793016E9" w:rsidR="09E44C2B">
        <w:rPr>
          <w:noProof w:val="0"/>
          <w:lang w:val="en-US"/>
        </w:rPr>
        <w:t>: Must be able to onboard new employees</w:t>
      </w:r>
    </w:p>
    <w:p w:rsidR="09E44C2B" w:rsidP="793016E9" w:rsidRDefault="09E44C2B" w14:paraId="62D7F14B" w14:textId="029DEA56">
      <w:pPr>
        <w:pStyle w:val="ListParagraph"/>
        <w:numPr>
          <w:ilvl w:val="0"/>
          <w:numId w:val="34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9E44C2B">
        <w:rPr>
          <w:b w:val="1"/>
          <w:bCs w:val="1"/>
          <w:noProof w:val="0"/>
          <w:lang w:val="en-US"/>
        </w:rPr>
        <w:t>FR-13:</w:t>
      </w:r>
      <w:r w:rsidRPr="793016E9" w:rsidR="09E44C2B">
        <w:rPr>
          <w:noProof w:val="0"/>
          <w:lang w:val="en-US"/>
        </w:rPr>
        <w:t xml:space="preserve"> Must be able to assign job roles to onboarded employees</w:t>
      </w:r>
    </w:p>
    <w:p w:rsidR="09E44C2B" w:rsidP="793016E9" w:rsidRDefault="09E44C2B" w14:paraId="504540AF" w14:textId="4D276441">
      <w:pPr>
        <w:pStyle w:val="ListParagraph"/>
        <w:numPr>
          <w:ilvl w:val="0"/>
          <w:numId w:val="34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9E44C2B">
        <w:rPr>
          <w:b w:val="1"/>
          <w:bCs w:val="1"/>
          <w:noProof w:val="0"/>
          <w:lang w:val="en-US"/>
        </w:rPr>
        <w:t>FR-14</w:t>
      </w:r>
      <w:r w:rsidRPr="793016E9" w:rsidR="09E44C2B">
        <w:rPr>
          <w:noProof w:val="0"/>
          <w:lang w:val="en-US"/>
        </w:rPr>
        <w:t>: Must be able to generate reports</w:t>
      </w:r>
    </w:p>
    <w:p w:rsidR="09E44C2B" w:rsidP="793016E9" w:rsidRDefault="09E44C2B" w14:paraId="644EC317" w14:textId="6CFEB3D7">
      <w:pPr>
        <w:pStyle w:val="ListParagraph"/>
        <w:numPr>
          <w:ilvl w:val="0"/>
          <w:numId w:val="34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9E44C2B">
        <w:rPr>
          <w:b w:val="1"/>
          <w:bCs w:val="1"/>
          <w:noProof w:val="0"/>
          <w:lang w:val="en-US"/>
        </w:rPr>
        <w:t>FR-15</w:t>
      </w:r>
      <w:r w:rsidRPr="793016E9" w:rsidR="09E44C2B">
        <w:rPr>
          <w:noProof w:val="0"/>
          <w:lang w:val="en-US"/>
        </w:rPr>
        <w:t>: Must be able to view real-time log of access events</w:t>
      </w:r>
    </w:p>
    <w:p w:rsidR="09E44C2B" w:rsidP="793016E9" w:rsidRDefault="09E44C2B" w14:paraId="08EA40FE" w14:textId="0093AD7B">
      <w:pPr>
        <w:pStyle w:val="ListParagraph"/>
        <w:numPr>
          <w:ilvl w:val="0"/>
          <w:numId w:val="34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9E44C2B">
        <w:rPr>
          <w:b w:val="1"/>
          <w:bCs w:val="1"/>
          <w:noProof w:val="0"/>
          <w:lang w:val="en-US"/>
        </w:rPr>
        <w:t>FR-16:</w:t>
      </w:r>
      <w:r w:rsidRPr="793016E9" w:rsidR="09E44C2B">
        <w:rPr>
          <w:noProof w:val="0"/>
          <w:lang w:val="en-US"/>
        </w:rPr>
        <w:t xml:space="preserve"> Must be able to investigate and resolve </w:t>
      </w:r>
      <w:r w:rsidRPr="793016E9" w:rsidR="09E44C2B">
        <w:rPr>
          <w:noProof w:val="0"/>
          <w:lang w:val="en-US"/>
        </w:rPr>
        <w:t>identified</w:t>
      </w:r>
      <w:r w:rsidRPr="793016E9" w:rsidR="09E44C2B">
        <w:rPr>
          <w:noProof w:val="0"/>
          <w:lang w:val="en-US"/>
        </w:rPr>
        <w:t xml:space="preserve"> access anomalies</w:t>
      </w:r>
    </w:p>
    <w:p w:rsidR="793016E9" w:rsidP="793016E9" w:rsidRDefault="793016E9" w14:paraId="0B8290CD" w14:textId="4EC52D40">
      <w:pPr>
        <w:pStyle w:val="Normal"/>
        <w:spacing w:line="360" w:lineRule="auto"/>
        <w:ind w:firstLine="720"/>
        <w:rPr>
          <w:noProof w:val="0"/>
          <w:lang w:val="en-US"/>
        </w:rPr>
      </w:pPr>
    </w:p>
    <w:p w:rsidR="78A26B5D" w:rsidP="793016E9" w:rsidRDefault="78A26B5D" w14:paraId="52D3AB95" w14:textId="76A49E4A">
      <w:pPr>
        <w:pStyle w:val="Normal"/>
        <w:spacing w:before="0" w:beforeAutospacing="off" w:after="0" w:afterAutospacing="off" w:line="360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D6FC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 </w:t>
      </w:r>
      <w:r w:rsidRPr="793016E9" w:rsidR="417079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Employees:</w:t>
      </w:r>
      <w:r w:rsidRPr="793016E9" w:rsidR="417079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Individuals who are being onboarded and </w:t>
      </w:r>
      <w:r w:rsidRPr="793016E9" w:rsidR="36275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assigned job </w:t>
      </w:r>
      <w:r w:rsidRPr="793016E9" w:rsidR="2BA08D0B">
        <w:rPr>
          <w:rFonts w:ascii="Aptos" w:hAnsi="Aptos" w:eastAsia="Aptos" w:cs="Aptos"/>
          <w:noProof w:val="0"/>
          <w:sz w:val="24"/>
          <w:szCs w:val="24"/>
          <w:lang w:val="en-US"/>
        </w:rPr>
        <w:t>roles for</w:t>
      </w:r>
      <w:r w:rsidRPr="793016E9" w:rsidR="417079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 control</w:t>
      </w:r>
    </w:p>
    <w:p w:rsidR="78A26B5D" w:rsidP="793016E9" w:rsidRDefault="78A26B5D" w14:paraId="4D1F6552" w14:textId="2854F6CB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3DCCA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FR-17</w:t>
      </w:r>
      <w:r w:rsidRPr="793016E9" w:rsidR="3DCCA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Must be able to request access to </w:t>
      </w:r>
      <w:r w:rsidRPr="793016E9" w:rsidR="3DCCA165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793016E9" w:rsidR="3DCCA1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areas</w:t>
      </w:r>
    </w:p>
    <w:p w:rsidR="78A26B5D" w:rsidP="793016E9" w:rsidRDefault="78A26B5D" w14:paraId="54C75DBA" w14:textId="0B4470A9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3DCCA1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FR-18</w:t>
      </w:r>
      <w:r w:rsidRPr="793016E9" w:rsidR="3DCCA165">
        <w:rPr>
          <w:rFonts w:ascii="Aptos" w:hAnsi="Aptos" w:eastAsia="Aptos" w:cs="Aptos"/>
          <w:noProof w:val="0"/>
          <w:sz w:val="24"/>
          <w:szCs w:val="24"/>
          <w:lang w:val="en-US"/>
        </w:rPr>
        <w:t>: Must be able to update personal information</w:t>
      </w:r>
    </w:p>
    <w:p w:rsidR="78A26B5D" w:rsidP="793016E9" w:rsidRDefault="78A26B5D" w14:paraId="755BA137" w14:textId="5F7CE5F1">
      <w:pPr>
        <w:pStyle w:val="Normal"/>
        <w:spacing w:before="0" w:beforeAutospacing="off" w:after="0" w:afterAutospacing="off" w:line="360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5FA57D" w:rsidP="793016E9" w:rsidRDefault="355FA57D" w14:paraId="67CC167A" w14:textId="78CE764F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9E6630" w:rsidP="793016E9" w:rsidRDefault="249E6630" w14:paraId="570B4A16" w14:textId="2D64F95D">
      <w:pPr>
        <w:pStyle w:val="Heading2"/>
        <w:spacing w:line="360" w:lineRule="auto"/>
        <w:rPr>
          <w:noProof w:val="0"/>
          <w:lang w:val="en-US"/>
        </w:rPr>
      </w:pPr>
      <w:bookmarkStart w:name="_Toc1179293701" w:id="2030712065"/>
      <w:r w:rsidRPr="793016E9" w:rsidR="21997836">
        <w:rPr>
          <w:noProof w:val="0"/>
          <w:lang w:val="en-US"/>
        </w:rPr>
        <w:t>2.2 Functional Modules</w:t>
      </w:r>
      <w:bookmarkEnd w:id="2030712065"/>
    </w:p>
    <w:p w:rsidR="4955A2AB" w:rsidP="793016E9" w:rsidRDefault="4955A2AB" w14:paraId="2159C7AF" w14:textId="14ED4E95">
      <w:pPr>
        <w:pStyle w:val="Heading4"/>
        <w:spacing w:before="319" w:beforeAutospacing="off" w:after="319" w:afterAutospacing="off" w:line="36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1228779757" w:id="2071923094"/>
      <w:r w:rsidRPr="793016E9" w:rsidR="06C33A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2.2.1 Employee Onboarding</w:t>
      </w:r>
      <w:bookmarkEnd w:id="2071923094"/>
    </w:p>
    <w:p w:rsidR="0425BE6B" w:rsidP="793016E9" w:rsidRDefault="0425BE6B" w14:paraId="77CCD82B" w14:textId="1FDF4DD4">
      <w:pPr>
        <w:pStyle w:val="ListParagraph"/>
        <w:numPr>
          <w:ilvl w:val="0"/>
          <w:numId w:val="35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425BE6B">
        <w:rPr>
          <w:b w:val="1"/>
          <w:bCs w:val="1"/>
          <w:noProof w:val="0"/>
          <w:lang w:val="en-US"/>
        </w:rPr>
        <w:t>FR-19</w:t>
      </w:r>
      <w:r w:rsidRPr="793016E9" w:rsidR="0425BE6B">
        <w:rPr>
          <w:noProof w:val="0"/>
          <w:lang w:val="en-US"/>
        </w:rPr>
        <w:t xml:space="preserve"> The system must capture the employee's details by taking the Ghana Card number and biometric data (face or fingerprint) and verify the information via NIA API.</w:t>
      </w:r>
    </w:p>
    <w:p w:rsidR="0425BE6B" w:rsidP="793016E9" w:rsidRDefault="0425BE6B" w14:paraId="555E409A" w14:textId="7822BD2C">
      <w:pPr>
        <w:pStyle w:val="ListParagraph"/>
        <w:numPr>
          <w:ilvl w:val="0"/>
          <w:numId w:val="35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425BE6B">
        <w:rPr>
          <w:b w:val="1"/>
          <w:bCs w:val="1"/>
          <w:noProof w:val="0"/>
          <w:lang w:val="en-US"/>
        </w:rPr>
        <w:t xml:space="preserve">FR-20 </w:t>
      </w:r>
      <w:r w:rsidRPr="793016E9" w:rsidR="0425BE6B">
        <w:rPr>
          <w:noProof w:val="0"/>
          <w:lang w:val="en-US"/>
        </w:rPr>
        <w:t>The system must receive and process the NIA API response containing verified employee details.</w:t>
      </w:r>
    </w:p>
    <w:p w:rsidR="0425BE6B" w:rsidP="793016E9" w:rsidRDefault="0425BE6B" w14:paraId="63D15622" w14:textId="490B7D20">
      <w:pPr>
        <w:pStyle w:val="ListParagraph"/>
        <w:numPr>
          <w:ilvl w:val="0"/>
          <w:numId w:val="35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425BE6B">
        <w:rPr>
          <w:b w:val="1"/>
          <w:bCs w:val="1"/>
          <w:noProof w:val="0"/>
          <w:lang w:val="en-US"/>
        </w:rPr>
        <w:t xml:space="preserve">FR-21 </w:t>
      </w:r>
      <w:r w:rsidRPr="793016E9" w:rsidR="0425BE6B">
        <w:rPr>
          <w:noProof w:val="0"/>
          <w:lang w:val="en-US"/>
        </w:rPr>
        <w:t>The system must auto-populate employee data fields in the onboarding form with verified information from the NIA response.</w:t>
      </w:r>
    </w:p>
    <w:p w:rsidR="0425BE6B" w:rsidP="793016E9" w:rsidRDefault="0425BE6B" w14:paraId="24DDEDF2" w14:textId="24FB6809">
      <w:pPr>
        <w:pStyle w:val="ListParagraph"/>
        <w:numPr>
          <w:ilvl w:val="0"/>
          <w:numId w:val="35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425BE6B">
        <w:rPr>
          <w:b w:val="1"/>
          <w:bCs w:val="1"/>
          <w:noProof w:val="0"/>
          <w:lang w:val="en-US"/>
        </w:rPr>
        <w:t>FR-22</w:t>
      </w:r>
      <w:r w:rsidRPr="793016E9" w:rsidR="0425BE6B">
        <w:rPr>
          <w:noProof w:val="0"/>
          <w:lang w:val="en-US"/>
        </w:rPr>
        <w:t xml:space="preserve"> The system must allow administrators to assign job roles and employment status to employees and save all information to the database.</w:t>
      </w:r>
    </w:p>
    <w:p w:rsidR="0425BE6B" w:rsidP="793016E9" w:rsidRDefault="0425BE6B" w14:paraId="155B3077" w14:textId="2DD8D254">
      <w:pPr>
        <w:pStyle w:val="ListParagraph"/>
        <w:numPr>
          <w:ilvl w:val="0"/>
          <w:numId w:val="35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425BE6B">
        <w:rPr>
          <w:b w:val="1"/>
          <w:bCs w:val="1"/>
          <w:noProof w:val="0"/>
          <w:lang w:val="en-US"/>
        </w:rPr>
        <w:t xml:space="preserve">FR-23 </w:t>
      </w:r>
      <w:r w:rsidRPr="793016E9" w:rsidR="0425BE6B">
        <w:rPr>
          <w:noProof w:val="0"/>
          <w:lang w:val="en-US"/>
        </w:rPr>
        <w:t>The system must validate the Ghana Card number format before attempting NIA API verification.</w:t>
      </w:r>
    </w:p>
    <w:p w:rsidR="0425BE6B" w:rsidP="793016E9" w:rsidRDefault="0425BE6B" w14:paraId="4383C150" w14:textId="5235943F">
      <w:pPr>
        <w:pStyle w:val="ListParagraph"/>
        <w:numPr>
          <w:ilvl w:val="0"/>
          <w:numId w:val="35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425BE6B">
        <w:rPr>
          <w:b w:val="1"/>
          <w:bCs w:val="1"/>
          <w:noProof w:val="0"/>
          <w:lang w:val="en-US"/>
        </w:rPr>
        <w:t xml:space="preserve">FR-24 </w:t>
      </w:r>
      <w:r w:rsidRPr="793016E9" w:rsidR="0425BE6B">
        <w:rPr>
          <w:noProof w:val="0"/>
          <w:lang w:val="en-US"/>
        </w:rPr>
        <w:t>The system must display specific error messages based on verification failure type:</w:t>
      </w:r>
    </w:p>
    <w:p w:rsidR="0425BE6B" w:rsidP="793016E9" w:rsidRDefault="0425BE6B" w14:paraId="13FA7039" w14:textId="5FA48FBF">
      <w:pPr>
        <w:pStyle w:val="Normal"/>
        <w:spacing w:line="360" w:lineRule="auto"/>
        <w:ind w:firstLine="720"/>
        <w:rPr>
          <w:noProof w:val="0"/>
          <w:sz w:val="24"/>
          <w:szCs w:val="24"/>
          <w:lang w:val="en-US"/>
        </w:rPr>
      </w:pPr>
      <w:r w:rsidRPr="793016E9" w:rsidR="0425BE6B">
        <w:rPr>
          <w:noProof w:val="0"/>
          <w:lang w:val="en-US"/>
        </w:rPr>
        <w:t>Invalid Ghana Card format</w:t>
      </w:r>
    </w:p>
    <w:p w:rsidR="0425BE6B" w:rsidP="793016E9" w:rsidRDefault="0425BE6B" w14:paraId="488E0DA6" w14:textId="0BCBE082">
      <w:pPr>
        <w:pStyle w:val="Normal"/>
        <w:spacing w:line="360" w:lineRule="auto"/>
        <w:ind w:left="720" w:firstLine="0"/>
      </w:pPr>
      <w:r w:rsidRPr="793016E9" w:rsidR="0425BE6B">
        <w:rPr>
          <w:noProof w:val="0"/>
          <w:lang w:val="en-US"/>
        </w:rPr>
        <w:t>NIA API connection failure</w:t>
      </w:r>
    </w:p>
    <w:p w:rsidR="0425BE6B" w:rsidP="793016E9" w:rsidRDefault="0425BE6B" w14:paraId="2323FF28" w14:textId="266F109E">
      <w:pPr>
        <w:pStyle w:val="Normal"/>
        <w:spacing w:line="360" w:lineRule="auto"/>
        <w:ind w:firstLine="720"/>
      </w:pPr>
      <w:r w:rsidRPr="793016E9" w:rsidR="0425BE6B">
        <w:rPr>
          <w:noProof w:val="0"/>
          <w:lang w:val="en-US"/>
        </w:rPr>
        <w:t>Employee not found in NIA database</w:t>
      </w:r>
    </w:p>
    <w:p w:rsidR="0425BE6B" w:rsidP="793016E9" w:rsidRDefault="0425BE6B" w14:paraId="7284EAB6" w14:textId="31A4FA08">
      <w:pPr>
        <w:pStyle w:val="Normal"/>
        <w:spacing w:line="360" w:lineRule="auto"/>
        <w:ind w:firstLine="720"/>
      </w:pPr>
      <w:r w:rsidRPr="793016E9" w:rsidR="0425BE6B">
        <w:rPr>
          <w:noProof w:val="0"/>
          <w:lang w:val="en-US"/>
        </w:rPr>
        <w:t>Biometric verification failure</w:t>
      </w:r>
    </w:p>
    <w:p w:rsidR="0425BE6B" w:rsidP="793016E9" w:rsidRDefault="0425BE6B" w14:paraId="225097F6" w14:textId="1B57CE5B">
      <w:pPr>
        <w:pStyle w:val="ListParagraph"/>
        <w:numPr>
          <w:ilvl w:val="0"/>
          <w:numId w:val="38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425BE6B">
        <w:rPr>
          <w:b w:val="1"/>
          <w:bCs w:val="1"/>
          <w:noProof w:val="0"/>
          <w:lang w:val="en-US"/>
        </w:rPr>
        <w:t>FR-25</w:t>
      </w:r>
      <w:r w:rsidRPr="793016E9" w:rsidR="0425BE6B">
        <w:rPr>
          <w:noProof w:val="0"/>
          <w:lang w:val="en-US"/>
        </w:rPr>
        <w:t xml:space="preserve"> The system must log all failed verification attempts including timestamp, user, Ghana Card number (if valid format), and failure reason for security monitoring.</w:t>
      </w:r>
    </w:p>
    <w:p w:rsidR="0425BE6B" w:rsidP="793016E9" w:rsidRDefault="0425BE6B" w14:paraId="140F3D65" w14:textId="733CF707">
      <w:pPr>
        <w:pStyle w:val="Normal"/>
        <w:spacing w:line="360" w:lineRule="auto"/>
      </w:pPr>
      <w:r w:rsidRPr="793016E9" w:rsidR="0425BE6B">
        <w:rPr>
          <w:noProof w:val="0"/>
          <w:lang w:val="en-US"/>
        </w:rPr>
        <w:t>This provides comprehensive error handling and audit trail capabilities. The logging will help with:</w:t>
      </w:r>
    </w:p>
    <w:p w:rsidR="0425BE6B" w:rsidP="793016E9" w:rsidRDefault="0425BE6B" w14:paraId="3E1159E7" w14:textId="6C8C2D58">
      <w:pPr>
        <w:pStyle w:val="ListParagraph"/>
        <w:numPr>
          <w:ilvl w:val="0"/>
          <w:numId w:val="39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425BE6B">
        <w:rPr>
          <w:noProof w:val="0"/>
          <w:lang w:val="en-US"/>
        </w:rPr>
        <w:t>Security monitoring for potential fraud attempts</w:t>
      </w:r>
    </w:p>
    <w:p w:rsidR="0425BE6B" w:rsidP="793016E9" w:rsidRDefault="0425BE6B" w14:paraId="5C9E338F" w14:textId="79158E1F">
      <w:pPr>
        <w:pStyle w:val="ListParagraph"/>
        <w:numPr>
          <w:ilvl w:val="0"/>
          <w:numId w:val="39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425BE6B">
        <w:rPr>
          <w:noProof w:val="0"/>
          <w:lang w:val="en-US"/>
        </w:rPr>
        <w:t>System troubleshooting</w:t>
      </w:r>
    </w:p>
    <w:p w:rsidR="0425BE6B" w:rsidP="793016E9" w:rsidRDefault="0425BE6B" w14:paraId="7773D2D5" w14:textId="1BD5FDDD">
      <w:pPr>
        <w:pStyle w:val="ListParagraph"/>
        <w:numPr>
          <w:ilvl w:val="0"/>
          <w:numId w:val="39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425BE6B">
        <w:rPr>
          <w:noProof w:val="0"/>
          <w:lang w:val="en-US"/>
        </w:rPr>
        <w:t>Compliance and audit requirements</w:t>
      </w:r>
    </w:p>
    <w:p w:rsidR="0425BE6B" w:rsidP="793016E9" w:rsidRDefault="0425BE6B" w14:paraId="550919DB" w14:textId="2FA8BF71">
      <w:pPr>
        <w:pStyle w:val="ListParagraph"/>
        <w:numPr>
          <w:ilvl w:val="0"/>
          <w:numId w:val="39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0425BE6B">
        <w:rPr>
          <w:noProof w:val="0"/>
          <w:lang w:val="en-US"/>
        </w:rPr>
        <w:t>Performance monitoring of the NIA API integration</w:t>
      </w:r>
    </w:p>
    <w:p w:rsidR="793016E9" w:rsidP="793016E9" w:rsidRDefault="793016E9" w14:paraId="326B34E2" w14:textId="5F3EE3A7">
      <w:pPr>
        <w:pStyle w:val="Normal"/>
        <w:spacing w:line="360" w:lineRule="auto"/>
        <w:rPr>
          <w:noProof w:val="0"/>
          <w:lang w:val="en-US"/>
        </w:rPr>
      </w:pPr>
    </w:p>
    <w:p w:rsidR="4955A2AB" w:rsidP="793016E9" w:rsidRDefault="4955A2AB" w14:paraId="24D203D7" w14:textId="153B1285">
      <w:pPr>
        <w:pStyle w:val="Heading4"/>
        <w:spacing w:before="319" w:beforeAutospacing="off" w:after="319" w:afterAutospacing="off" w:line="36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659801642" w:id="52618175"/>
      <w:r w:rsidRPr="793016E9" w:rsidR="06C33A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2.2.2 NIA Integration</w:t>
      </w:r>
      <w:bookmarkEnd w:id="52618175"/>
    </w:p>
    <w:p w:rsidR="0E44095B" w:rsidP="793016E9" w:rsidRDefault="0E44095B" w14:paraId="455392E8" w14:textId="38841593">
      <w:pPr>
        <w:pStyle w:val="NoSpacing"/>
        <w:spacing w:line="360" w:lineRule="auto"/>
        <w:rPr>
          <w:b w:val="1"/>
          <w:bCs w:val="1"/>
          <w:noProof w:val="0"/>
          <w:lang w:val="en-US"/>
        </w:rPr>
      </w:pPr>
      <w:r w:rsidRPr="793016E9" w:rsidR="17AEBA68">
        <w:rPr>
          <w:b w:val="1"/>
          <w:bCs w:val="1"/>
          <w:noProof w:val="0"/>
          <w:lang w:val="en-US"/>
        </w:rPr>
        <w:t>FR-</w:t>
      </w:r>
      <w:r w:rsidRPr="793016E9" w:rsidR="427E2FFB">
        <w:rPr>
          <w:b w:val="1"/>
          <w:bCs w:val="1"/>
          <w:noProof w:val="0"/>
          <w:lang w:val="en-US"/>
        </w:rPr>
        <w:t>26</w:t>
      </w:r>
    </w:p>
    <w:p w:rsidR="7BEB4BBD" w:rsidP="793016E9" w:rsidRDefault="7BEB4BBD" w14:paraId="7DE9991D" w14:textId="66D8F838">
      <w:pPr>
        <w:pStyle w:val="NoSpacing"/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7BEB4BBD">
        <w:rPr>
          <w:noProof w:val="0"/>
          <w:lang w:val="en-US"/>
        </w:rPr>
        <w:t>The system must call the NIA API to retrieve verified employee details (name, date of birth, gender, etc.) based on the Ghana Card number and biometric data.</w:t>
      </w:r>
    </w:p>
    <w:p w:rsidR="355FA57D" w:rsidP="793016E9" w:rsidRDefault="355FA57D" w14:paraId="4B2E2F80" w14:textId="137587FD">
      <w:pPr>
        <w:pStyle w:val="NoSpacing"/>
        <w:spacing w:line="360" w:lineRule="auto"/>
        <w:rPr>
          <w:noProof w:val="0"/>
          <w:lang w:val="en-US"/>
        </w:rPr>
      </w:pPr>
    </w:p>
    <w:p w:rsidR="30FD4C04" w:rsidP="793016E9" w:rsidRDefault="30FD4C04" w14:paraId="5179B05A" w14:textId="2881A0AE">
      <w:pPr>
        <w:pStyle w:val="NoSpacing"/>
        <w:bidi w:val="0"/>
        <w:spacing w:line="360" w:lineRule="auto"/>
        <w:rPr>
          <w:b w:val="1"/>
          <w:bCs w:val="1"/>
          <w:noProof w:val="0"/>
          <w:lang w:val="en-US"/>
        </w:rPr>
      </w:pPr>
      <w:r w:rsidRPr="793016E9" w:rsidR="5EB3EA60">
        <w:rPr>
          <w:b w:val="1"/>
          <w:bCs w:val="1"/>
          <w:noProof w:val="0"/>
          <w:lang w:val="en-US"/>
        </w:rPr>
        <w:t>FR-</w:t>
      </w:r>
      <w:r w:rsidRPr="793016E9" w:rsidR="5AB30C2A">
        <w:rPr>
          <w:b w:val="1"/>
          <w:bCs w:val="1"/>
          <w:noProof w:val="0"/>
          <w:lang w:val="en-US"/>
        </w:rPr>
        <w:t>27</w:t>
      </w:r>
    </w:p>
    <w:p w:rsidR="4955A2AB" w:rsidP="793016E9" w:rsidRDefault="4955A2AB" w14:paraId="508DC5AC" w14:textId="07B07F7C">
      <w:pPr>
        <w:pStyle w:val="NoSpacing"/>
        <w:spacing w:before="319" w:beforeAutospacing="off" w:after="319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39422074">
        <w:rPr>
          <w:noProof w:val="0"/>
          <w:lang w:val="en-US"/>
        </w:rPr>
        <w:t>The system must display</w:t>
      </w:r>
      <w:r w:rsidRPr="793016E9" w:rsidR="06C33AD1">
        <w:rPr>
          <w:noProof w:val="0"/>
          <w:lang w:val="en-US"/>
        </w:rPr>
        <w:t xml:space="preserve"> </w:t>
      </w:r>
      <w:r w:rsidRPr="793016E9" w:rsidR="33F5C9FB">
        <w:rPr>
          <w:noProof w:val="0"/>
          <w:lang w:val="en-US"/>
        </w:rPr>
        <w:t>v</w:t>
      </w:r>
      <w:r w:rsidRPr="793016E9" w:rsidR="06C33AD1">
        <w:rPr>
          <w:noProof w:val="0"/>
          <w:lang w:val="en-US"/>
        </w:rPr>
        <w:t>erified employee data from NIA.</w:t>
      </w:r>
    </w:p>
    <w:p w:rsidR="4955A2AB" w:rsidP="793016E9" w:rsidRDefault="4955A2AB" w14:paraId="54910F7E" w14:textId="2E681321">
      <w:pPr>
        <w:pStyle w:val="NoSpacing"/>
        <w:spacing w:before="319" w:beforeAutospacing="off" w:after="319" w:afterAutospacing="off" w:line="360" w:lineRule="auto"/>
        <w:rPr>
          <w:b w:val="1"/>
          <w:bCs w:val="1"/>
          <w:noProof w:val="0"/>
          <w:lang w:val="en-US"/>
        </w:rPr>
      </w:pPr>
      <w:r w:rsidRPr="793016E9" w:rsidR="7D269EF6">
        <w:rPr>
          <w:b w:val="1"/>
          <w:bCs w:val="1"/>
          <w:noProof w:val="0"/>
          <w:lang w:val="en-US"/>
        </w:rPr>
        <w:t xml:space="preserve">FR-28 </w:t>
      </w:r>
    </w:p>
    <w:p w:rsidR="4955A2AB" w:rsidP="793016E9" w:rsidRDefault="4955A2AB" w14:paraId="7B42ACC3" w14:textId="6A625898">
      <w:pPr>
        <w:pStyle w:val="NoSpacing"/>
        <w:spacing w:before="319" w:beforeAutospacing="off" w:after="319" w:afterAutospacing="off" w:line="360" w:lineRule="auto"/>
        <w:rPr>
          <w:noProof w:val="0"/>
          <w:lang w:val="en-US"/>
        </w:rPr>
      </w:pPr>
      <w:r w:rsidRPr="793016E9" w:rsidR="7D269EF6">
        <w:rPr>
          <w:noProof w:val="0"/>
          <w:lang w:val="en-US"/>
        </w:rPr>
        <w:t xml:space="preserve">The system must handle NIA API timeouts and connection failures gracefully with </w:t>
      </w:r>
      <w:r w:rsidRPr="793016E9" w:rsidR="7D269EF6">
        <w:rPr>
          <w:noProof w:val="0"/>
          <w:lang w:val="en-US"/>
        </w:rPr>
        <w:t>appropriate error</w:t>
      </w:r>
      <w:r w:rsidRPr="793016E9" w:rsidR="7D269EF6">
        <w:rPr>
          <w:noProof w:val="0"/>
          <w:lang w:val="en-US"/>
        </w:rPr>
        <w:t xml:space="preserve"> messages.</w:t>
      </w:r>
    </w:p>
    <w:p w:rsidR="4955A2AB" w:rsidP="793016E9" w:rsidRDefault="4955A2AB" w14:paraId="3C4CD26A" w14:textId="7D64F368">
      <w:pPr>
        <w:pStyle w:val="NoSpacing"/>
        <w:spacing w:before="319" w:beforeAutospacing="off" w:after="319" w:afterAutospacing="off" w:line="360" w:lineRule="auto"/>
        <w:rPr>
          <w:b w:val="1"/>
          <w:bCs w:val="1"/>
          <w:noProof w:val="0"/>
          <w:lang w:val="en-US"/>
        </w:rPr>
      </w:pPr>
      <w:r w:rsidRPr="793016E9" w:rsidR="7D269EF6">
        <w:rPr>
          <w:b w:val="1"/>
          <w:bCs w:val="1"/>
          <w:noProof w:val="0"/>
          <w:lang w:val="en-US"/>
        </w:rPr>
        <w:t xml:space="preserve">FR-29 </w:t>
      </w:r>
    </w:p>
    <w:p w:rsidR="4955A2AB" w:rsidP="793016E9" w:rsidRDefault="4955A2AB" w14:paraId="10EC696F" w14:textId="7553BD0C">
      <w:pPr>
        <w:pStyle w:val="NoSpacing"/>
        <w:spacing w:before="319" w:beforeAutospacing="off" w:after="319" w:afterAutospacing="off" w:line="360" w:lineRule="auto"/>
      </w:pPr>
      <w:r w:rsidRPr="793016E9" w:rsidR="7D269EF6">
        <w:rPr>
          <w:noProof w:val="0"/>
          <w:lang w:val="en-US"/>
        </w:rPr>
        <w:t xml:space="preserve">The system must securely </w:t>
      </w:r>
      <w:r w:rsidRPr="793016E9" w:rsidR="7D269EF6">
        <w:rPr>
          <w:noProof w:val="0"/>
          <w:lang w:val="en-US"/>
        </w:rPr>
        <w:t>transmit</w:t>
      </w:r>
      <w:r w:rsidRPr="793016E9" w:rsidR="7D269EF6">
        <w:rPr>
          <w:noProof w:val="0"/>
          <w:lang w:val="en-US"/>
        </w:rPr>
        <w:t xml:space="preserve"> Ghana Card number and biometric data to the NIA API using encrypted connections.</w:t>
      </w:r>
    </w:p>
    <w:p w:rsidR="4955A2AB" w:rsidP="793016E9" w:rsidRDefault="4955A2AB" w14:paraId="10D64B03" w14:textId="5725183F">
      <w:pPr>
        <w:pStyle w:val="NoSpacing"/>
        <w:spacing w:before="319" w:beforeAutospacing="off" w:after="319" w:afterAutospacing="off" w:line="360" w:lineRule="auto"/>
        <w:rPr>
          <w:b w:val="1"/>
          <w:bCs w:val="1"/>
          <w:noProof w:val="0"/>
          <w:lang w:val="en-US"/>
        </w:rPr>
      </w:pPr>
      <w:r w:rsidRPr="793016E9" w:rsidR="7D269EF6">
        <w:rPr>
          <w:b w:val="1"/>
          <w:bCs w:val="1"/>
          <w:noProof w:val="0"/>
          <w:lang w:val="en-US"/>
        </w:rPr>
        <w:t xml:space="preserve">FR-30 </w:t>
      </w:r>
    </w:p>
    <w:p w:rsidR="4955A2AB" w:rsidP="793016E9" w:rsidRDefault="4955A2AB" w14:paraId="26EACF14" w14:textId="583B35C2">
      <w:pPr>
        <w:pStyle w:val="NoSpacing"/>
        <w:spacing w:before="319" w:beforeAutospacing="off" w:after="319" w:afterAutospacing="off" w:line="360" w:lineRule="auto"/>
      </w:pPr>
      <w:r w:rsidRPr="793016E9" w:rsidR="7D269EF6">
        <w:rPr>
          <w:noProof w:val="0"/>
          <w:lang w:val="en-US"/>
        </w:rPr>
        <w:t xml:space="preserve">The system must </w:t>
      </w:r>
      <w:r w:rsidRPr="793016E9" w:rsidR="7D269EF6">
        <w:rPr>
          <w:noProof w:val="0"/>
          <w:lang w:val="en-US"/>
        </w:rPr>
        <w:t>validate</w:t>
      </w:r>
      <w:r w:rsidRPr="793016E9" w:rsidR="7D269EF6">
        <w:rPr>
          <w:noProof w:val="0"/>
          <w:lang w:val="en-US"/>
        </w:rPr>
        <w:t xml:space="preserve"> the NIA API response format before processing employee data.</w:t>
      </w:r>
    </w:p>
    <w:p w:rsidR="4955A2AB" w:rsidP="793016E9" w:rsidRDefault="4955A2AB" w14:paraId="03AAE282" w14:textId="7DB73F07">
      <w:pPr>
        <w:pStyle w:val="NoSpacing"/>
        <w:spacing w:before="319" w:beforeAutospacing="off" w:after="319" w:afterAutospacing="off" w:line="360" w:lineRule="auto"/>
        <w:rPr>
          <w:b w:val="1"/>
          <w:bCs w:val="1"/>
          <w:noProof w:val="0"/>
          <w:lang w:val="en-US"/>
        </w:rPr>
      </w:pPr>
      <w:r w:rsidRPr="793016E9" w:rsidR="7D269EF6">
        <w:rPr>
          <w:b w:val="1"/>
          <w:bCs w:val="1"/>
          <w:noProof w:val="0"/>
          <w:lang w:val="en-US"/>
        </w:rPr>
        <w:t xml:space="preserve">FR-31 </w:t>
      </w:r>
    </w:p>
    <w:p w:rsidR="4955A2AB" w:rsidP="793016E9" w:rsidRDefault="4955A2AB" w14:paraId="1574D00B" w14:textId="6026CB57">
      <w:pPr>
        <w:pStyle w:val="NoSpacing"/>
        <w:spacing w:before="319" w:beforeAutospacing="off" w:after="319" w:afterAutospacing="off" w:line="360" w:lineRule="auto"/>
      </w:pPr>
      <w:r w:rsidRPr="793016E9" w:rsidR="7D269EF6">
        <w:rPr>
          <w:noProof w:val="0"/>
          <w:lang w:val="en-US"/>
        </w:rPr>
        <w:t>The system must log all NIA API requests and responses (excluding sensitive data) for audit purposes.</w:t>
      </w:r>
    </w:p>
    <w:p w:rsidR="355FA57D" w:rsidP="793016E9" w:rsidRDefault="355FA57D" w14:paraId="12BCC5F8" w14:textId="7D7353E7">
      <w:pPr>
        <w:pStyle w:val="Normal"/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55A2AB" w:rsidP="793016E9" w:rsidRDefault="4955A2AB" w14:paraId="4558A406" w14:textId="2BEFBE41">
      <w:pPr>
        <w:pStyle w:val="Heading4"/>
        <w:spacing w:before="319" w:beforeAutospacing="off" w:after="319" w:afterAutospacing="off" w:line="36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2104755378" w:id="742139813"/>
      <w:r w:rsidRPr="793016E9" w:rsidR="06C33A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2.2.</w:t>
      </w:r>
      <w:r w:rsidRPr="793016E9" w:rsidR="617DAF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793016E9" w:rsidR="06C33A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Access Control System Integration</w:t>
      </w:r>
      <w:bookmarkEnd w:id="742139813"/>
    </w:p>
    <w:p w:rsidR="4D5D612F" w:rsidP="793016E9" w:rsidRDefault="4D5D612F" w14:paraId="0728633C" w14:textId="7B1BAE65">
      <w:pPr>
        <w:pStyle w:val="Normal"/>
        <w:spacing w:before="0" w:beforeAutospacing="off" w:after="0" w:afterAutospacing="off" w:line="360" w:lineRule="auto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3016E9" w:rsidR="69BCDD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</w:t>
      </w:r>
      <w:r w:rsidRPr="793016E9" w:rsidR="4B2A0D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33</w:t>
      </w:r>
    </w:p>
    <w:p w:rsidR="1719637C" w:rsidP="793016E9" w:rsidRDefault="1719637C" w14:paraId="03A9D714" w14:textId="00FD5C31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93016E9" w:rsidR="3DE985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The system must </w:t>
      </w:r>
      <w:r w:rsidRPr="793016E9" w:rsidR="3DE985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interface</w:t>
      </w:r>
      <w:r w:rsidRPr="793016E9" w:rsidR="3DE985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with</w:t>
      </w:r>
      <w:r w:rsidRPr="793016E9" w:rsidR="3DE985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the building’s access control system to </w:t>
      </w:r>
      <w:r w:rsidRPr="793016E9" w:rsidR="6CC335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grant </w:t>
      </w:r>
      <w:r w:rsidRPr="793016E9" w:rsidR="3DE985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authorize</w:t>
      </w:r>
      <w:r w:rsidRPr="793016E9" w:rsidR="028675B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d</w:t>
      </w:r>
      <w:r w:rsidRPr="793016E9" w:rsidR="3DE985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employees</w:t>
      </w:r>
      <w:r w:rsidRPr="793016E9" w:rsidR="1D672D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into a room</w:t>
      </w:r>
    </w:p>
    <w:p w:rsidR="355FA57D" w:rsidP="793016E9" w:rsidRDefault="355FA57D" w14:paraId="24C4744A" w14:textId="45DE489A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</w:p>
    <w:p w:rsidR="1719637C" w:rsidP="793016E9" w:rsidRDefault="1719637C" w14:paraId="5BC3298F" w14:textId="33255FBB">
      <w:pPr>
        <w:pStyle w:val="NoSpacing"/>
        <w:spacing w:line="360" w:lineRule="auto"/>
        <w:rPr>
          <w:b w:val="1"/>
          <w:bCs w:val="1"/>
          <w:noProof w:val="0"/>
          <w:lang w:val="en-US"/>
        </w:rPr>
      </w:pPr>
      <w:r w:rsidRPr="793016E9" w:rsidR="3DE98557">
        <w:rPr>
          <w:b w:val="1"/>
          <w:bCs w:val="1"/>
          <w:noProof w:val="0"/>
          <w:lang w:val="en-US"/>
        </w:rPr>
        <w:t>FR-</w:t>
      </w:r>
      <w:r w:rsidRPr="793016E9" w:rsidR="4AC6F0B9">
        <w:rPr>
          <w:b w:val="1"/>
          <w:bCs w:val="1"/>
          <w:noProof w:val="0"/>
          <w:lang w:val="en-US"/>
        </w:rPr>
        <w:t>34</w:t>
      </w:r>
    </w:p>
    <w:p w:rsidR="1719637C" w:rsidP="793016E9" w:rsidRDefault="1719637C" w14:paraId="67E25CCD" w14:textId="0C36BF80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93016E9" w:rsidR="3DE985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The system must </w:t>
      </w:r>
      <w:r w:rsidRPr="793016E9" w:rsidR="3DE985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interface</w:t>
      </w:r>
      <w:r w:rsidRPr="793016E9" w:rsidR="3DE985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with</w:t>
      </w:r>
      <w:r w:rsidRPr="793016E9" w:rsidR="3DE985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the building’s access control system to </w:t>
      </w:r>
      <w:r w:rsidRPr="793016E9" w:rsidR="17F39B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d</w:t>
      </w:r>
      <w:r w:rsidRPr="793016E9" w:rsidR="3DE985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e</w:t>
      </w:r>
      <w:r w:rsidRPr="793016E9" w:rsidR="17F39B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ny unauthorized</w:t>
      </w:r>
      <w:r w:rsidRPr="793016E9" w:rsidR="43E76D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employees into a room.</w:t>
      </w:r>
    </w:p>
    <w:p w:rsidR="355FA57D" w:rsidP="793016E9" w:rsidRDefault="355FA57D" w14:paraId="0D5BDD1A" w14:textId="2ABFA0D8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</w:p>
    <w:p w:rsidR="355FA57D" w:rsidP="793016E9" w:rsidRDefault="355FA57D" w14:paraId="3CF92E39" w14:textId="51671D1F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93016E9" w:rsidR="688ABCB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FR-35</w:t>
      </w:r>
    </w:p>
    <w:p w:rsidR="355FA57D" w:rsidP="793016E9" w:rsidRDefault="355FA57D" w14:paraId="46A97066" w14:textId="53D3A7AF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93016E9" w:rsidR="688ABCB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The system must keep logs of all entry and exit in building and last access point</w:t>
      </w:r>
    </w:p>
    <w:p w:rsidR="355FA57D" w:rsidP="793016E9" w:rsidRDefault="355FA57D" w14:paraId="7CA13E78" w14:textId="45217397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</w:p>
    <w:p w:rsidR="355FA57D" w:rsidP="793016E9" w:rsidRDefault="355FA57D" w14:paraId="280692EB" w14:textId="087BB28C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93016E9" w:rsidR="688ABCB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FR-36</w:t>
      </w:r>
    </w:p>
    <w:p w:rsidR="355FA57D" w:rsidP="793016E9" w:rsidRDefault="355FA57D" w14:paraId="4C1A343B" w14:textId="0B442F5D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93016E9" w:rsidR="688ABCB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The system must be able to deny and grant access based on role or direct access</w:t>
      </w:r>
    </w:p>
    <w:p w:rsidR="355FA57D" w:rsidP="793016E9" w:rsidRDefault="355FA57D" w14:paraId="6F589838" w14:textId="7FB08DE2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</w:p>
    <w:p w:rsidR="355FA57D" w:rsidP="793016E9" w:rsidRDefault="355FA57D" w14:paraId="2AB238D9" w14:textId="682DEB87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93016E9" w:rsidR="688ABCB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FR-37</w:t>
      </w:r>
    </w:p>
    <w:p w:rsidR="355FA57D" w:rsidP="793016E9" w:rsidRDefault="355FA57D" w14:paraId="144A5B08" w14:textId="2621C9C1">
      <w:pPr>
        <w:pStyle w:val="Normal"/>
        <w:spacing w:before="0" w:beforeAutospacing="off" w:after="0" w:afterAutospacing="off" w:line="360" w:lineRule="auto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793016E9" w:rsidR="688ABCB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The system must be able to log and notify admins of all access anom</w:t>
      </w:r>
      <w:r w:rsidRPr="793016E9" w:rsidR="74593B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alies.</w:t>
      </w:r>
    </w:p>
    <w:p w:rsidR="355FA57D" w:rsidP="793016E9" w:rsidRDefault="355FA57D" w14:paraId="45F4FE4B" w14:textId="186517F5">
      <w:pPr>
        <w:spacing w:before="240" w:beforeAutospacing="off" w:after="240" w:afterAutospacing="off" w:line="360" w:lineRule="auto"/>
        <w:ind/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Authentication Methods:</w:t>
      </w:r>
    </w:p>
    <w:p w:rsidR="355FA57D" w:rsidP="793016E9" w:rsidRDefault="355FA57D" w14:paraId="79765CB2" w14:textId="18F76906">
      <w:pPr>
        <w:pStyle w:val="ListParagraph"/>
        <w:numPr>
          <w:ilvl w:val="0"/>
          <w:numId w:val="40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FR-38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>: The system must support Ghana Card NFC authentication at access points</w:t>
      </w:r>
    </w:p>
    <w:p w:rsidR="355FA57D" w:rsidP="793016E9" w:rsidRDefault="355FA57D" w14:paraId="58BE2D84" w14:textId="27A2136B">
      <w:pPr>
        <w:pStyle w:val="ListParagraph"/>
        <w:numPr>
          <w:ilvl w:val="0"/>
          <w:numId w:val="40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FR-39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>: The system must support biometric authentication (face or fingerprint) at access points</w:t>
      </w:r>
    </w:p>
    <w:p w:rsidR="355FA57D" w:rsidP="793016E9" w:rsidRDefault="355FA57D" w14:paraId="01C02756" w14:textId="5402FC1F">
      <w:pPr>
        <w:spacing w:before="240" w:beforeAutospacing="off" w:after="240" w:afterAutospacing="off" w:line="360" w:lineRule="auto"/>
        <w:ind/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Time-based Access:</w:t>
      </w:r>
    </w:p>
    <w:p w:rsidR="355FA57D" w:rsidP="793016E9" w:rsidRDefault="355FA57D" w14:paraId="72AA8D4A" w14:textId="61189374">
      <w:pPr>
        <w:pStyle w:val="ListParagraph"/>
        <w:numPr>
          <w:ilvl w:val="0"/>
          <w:numId w:val="41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FR-40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>: The system must enforce time-based access restrictions (e.g., business hours, shift times)</w:t>
      </w:r>
    </w:p>
    <w:p w:rsidR="355FA57D" w:rsidP="793016E9" w:rsidRDefault="355FA57D" w14:paraId="6F334D9B" w14:textId="5736B27D">
      <w:pPr>
        <w:pStyle w:val="ListParagraph"/>
        <w:numPr>
          <w:ilvl w:val="0"/>
          <w:numId w:val="41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FR-41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>: The system must deny access outside of permitted time windows</w:t>
      </w:r>
    </w:p>
    <w:p w:rsidR="355FA57D" w:rsidP="793016E9" w:rsidRDefault="355FA57D" w14:paraId="33D2DBED" w14:textId="0B35FEAE">
      <w:pPr>
        <w:spacing w:before="240" w:beforeAutospacing="off" w:after="240" w:afterAutospacing="off" w:line="360" w:lineRule="auto"/>
        <w:ind/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Real-time Communication:</w:t>
      </w:r>
    </w:p>
    <w:p w:rsidR="355FA57D" w:rsidP="793016E9" w:rsidRDefault="355FA57D" w14:paraId="2DFC1E2A" w14:textId="5A7DA198">
      <w:pPr>
        <w:pStyle w:val="ListParagraph"/>
        <w:numPr>
          <w:ilvl w:val="0"/>
          <w:numId w:val="42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FR-42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>: The system must communicate with access control devices in real-time to make instant grant/deny decisions</w:t>
      </w:r>
    </w:p>
    <w:p w:rsidR="355FA57D" w:rsidP="793016E9" w:rsidRDefault="355FA57D" w14:paraId="5D52CD4B" w14:textId="6B091E3D">
      <w:pPr>
        <w:pStyle w:val="ListParagraph"/>
        <w:numPr>
          <w:ilvl w:val="0"/>
          <w:numId w:val="42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FR-43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>: The system must handle offline access scenarios when network connectivity is lost</w:t>
      </w:r>
    </w:p>
    <w:p w:rsidR="355FA57D" w:rsidP="793016E9" w:rsidRDefault="355FA57D" w14:paraId="18E7EE49" w14:textId="7AC3A477">
      <w:pPr>
        <w:spacing w:before="240" w:beforeAutospacing="off" w:after="240" w:afterAutospacing="off" w:line="360" w:lineRule="auto"/>
        <w:ind/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Security &amp; Monitoring:</w:t>
      </w:r>
    </w:p>
    <w:p w:rsidR="355FA57D" w:rsidP="793016E9" w:rsidRDefault="355FA57D" w14:paraId="34E53CE8" w14:textId="269C3052">
      <w:pPr>
        <w:pStyle w:val="ListParagraph"/>
        <w:numPr>
          <w:ilvl w:val="0"/>
          <w:numId w:val="43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FR-44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>: The system must detect and log tailgating attempts (multiple people using one credential)</w:t>
      </w:r>
    </w:p>
    <w:p w:rsidR="355FA57D" w:rsidP="793016E9" w:rsidRDefault="355FA57D" w14:paraId="053911D2" w14:textId="05F181DF">
      <w:pPr>
        <w:pStyle w:val="ListParagraph"/>
        <w:numPr>
          <w:ilvl w:val="0"/>
          <w:numId w:val="43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FR-45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>: The system must log failed authentication attempts at access points</w:t>
      </w:r>
    </w:p>
    <w:p w:rsidR="355FA57D" w:rsidP="793016E9" w:rsidRDefault="355FA57D" w14:paraId="04CF8631" w14:textId="4EDF8105">
      <w:pPr>
        <w:spacing w:before="240" w:beforeAutospacing="off" w:after="240" w:afterAutospacing="off" w:line="360" w:lineRule="auto"/>
        <w:ind/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System Status:</w:t>
      </w:r>
    </w:p>
    <w:p w:rsidR="355FA57D" w:rsidP="793016E9" w:rsidRDefault="355FA57D" w14:paraId="2D074952" w14:textId="4BFA7E63">
      <w:pPr>
        <w:pStyle w:val="ListParagraph"/>
        <w:numPr>
          <w:ilvl w:val="0"/>
          <w:numId w:val="44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FR-46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: The system must 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>monitor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the status of all connected access control devices</w:t>
      </w:r>
    </w:p>
    <w:p w:rsidR="355FA57D" w:rsidP="793016E9" w:rsidRDefault="355FA57D" w14:paraId="7CB8A8CD" w14:textId="63DCB91F">
      <w:pPr>
        <w:pStyle w:val="ListParagraph"/>
        <w:numPr>
          <w:ilvl w:val="0"/>
          <w:numId w:val="44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FR-47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>: The system must alert administrators when access devices go offline</w:t>
      </w:r>
    </w:p>
    <w:p w:rsidR="355FA57D" w:rsidP="793016E9" w:rsidRDefault="355FA57D" w14:paraId="39979787" w14:textId="2EDC9E0B">
      <w:pPr>
        <w:spacing w:before="240" w:beforeAutospacing="off" w:after="240" w:afterAutospacing="off" w:line="360" w:lineRule="auto"/>
        <w:ind/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Emergency Override:</w:t>
      </w:r>
    </w:p>
    <w:p w:rsidR="355FA57D" w:rsidP="793016E9" w:rsidRDefault="355FA57D" w14:paraId="29847B2E" w14:textId="35D08742">
      <w:pPr>
        <w:pStyle w:val="ListParagraph"/>
        <w:numPr>
          <w:ilvl w:val="0"/>
          <w:numId w:val="45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45251D53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FR-48</w:t>
      </w:r>
      <w:r w:rsidRPr="793016E9" w:rsidR="45251D53">
        <w:rPr>
          <w:rFonts w:ascii="Roboto" w:hAnsi="Roboto" w:eastAsia="Roboto" w:cs="Roboto"/>
          <w:noProof w:val="0"/>
          <w:sz w:val="21"/>
          <w:szCs w:val="21"/>
          <w:lang w:val="en-US"/>
        </w:rPr>
        <w:t>: The system must support emergency unlock/lockdown of all entrances by administrators</w:t>
      </w:r>
    </w:p>
    <w:p w:rsidR="355FA57D" w:rsidP="793016E9" w:rsidRDefault="355FA57D" w14:paraId="2785A923" w14:textId="2BE3601D">
      <w:pPr>
        <w:spacing w:before="240" w:beforeAutospacing="off" w:after="240" w:afterAutospacing="off" w:line="360" w:lineRule="auto"/>
        <w:ind/>
      </w:pPr>
      <w:r w:rsidRPr="793016E9" w:rsidR="654FD7A5">
        <w:rPr>
          <w:rFonts w:ascii="Roboto" w:hAnsi="Roboto" w:eastAsia="Roboto" w:cs="Roboto"/>
          <w:noProof w:val="0"/>
          <w:sz w:val="21"/>
          <w:szCs w:val="21"/>
          <w:lang w:val="en-US"/>
        </w:rPr>
        <w:t>The system must support three access control modes for each entrance:</w:t>
      </w:r>
    </w:p>
    <w:p w:rsidR="355FA57D" w:rsidP="793016E9" w:rsidRDefault="355FA57D" w14:paraId="63C17B34" w14:textId="7782077D">
      <w:pPr>
        <w:spacing w:before="240" w:beforeAutospacing="off" w:after="240" w:afterAutospacing="off" w:line="360" w:lineRule="auto"/>
        <w:ind/>
      </w:pPr>
      <w:r w:rsidRPr="793016E9" w:rsidR="654FD7A5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Full Access Mode:</w:t>
      </w:r>
    </w:p>
    <w:p w:rsidR="355FA57D" w:rsidP="793016E9" w:rsidRDefault="355FA57D" w14:paraId="05D321E3" w14:textId="4EA62518">
      <w:pPr>
        <w:pStyle w:val="ListParagraph"/>
        <w:numPr>
          <w:ilvl w:val="0"/>
          <w:numId w:val="46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654FD7A5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FR-4</w:t>
      </w:r>
      <w:r w:rsidRPr="793016E9" w:rsidR="1835159D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9</w:t>
      </w:r>
      <w:r w:rsidRPr="793016E9" w:rsidR="654FD7A5">
        <w:rPr>
          <w:rFonts w:ascii="Roboto" w:hAnsi="Roboto" w:eastAsia="Roboto" w:cs="Roboto"/>
          <w:noProof w:val="0"/>
          <w:sz w:val="21"/>
          <w:szCs w:val="21"/>
          <w:lang w:val="en-US"/>
        </w:rPr>
        <w:t>: Must grant access based solely on base access permissions (role-based or direct access) without time restrictions</w:t>
      </w:r>
    </w:p>
    <w:p w:rsidR="355FA57D" w:rsidP="793016E9" w:rsidRDefault="355FA57D" w14:paraId="46268F49" w14:textId="07752682">
      <w:pPr>
        <w:spacing w:before="240" w:beforeAutospacing="off" w:after="240" w:afterAutospacing="off" w:line="360" w:lineRule="auto"/>
        <w:ind/>
      </w:pPr>
      <w:r w:rsidRPr="793016E9" w:rsidR="654FD7A5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Lenient Mode:</w:t>
      </w:r>
    </w:p>
    <w:p w:rsidR="355FA57D" w:rsidP="793016E9" w:rsidRDefault="355FA57D" w14:paraId="045CA625" w14:textId="4795AF61">
      <w:pPr>
        <w:pStyle w:val="ListParagraph"/>
        <w:numPr>
          <w:ilvl w:val="0"/>
          <w:numId w:val="47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654FD7A5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</w:t>
      </w:r>
      <w:r w:rsidRPr="793016E9" w:rsidR="4BE1ECE9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50</w:t>
      </w:r>
      <w:r w:rsidRPr="793016E9" w:rsidR="654FD7A5">
        <w:rPr>
          <w:rFonts w:ascii="Roboto" w:hAnsi="Roboto" w:eastAsia="Roboto" w:cs="Roboto"/>
          <w:noProof w:val="0"/>
          <w:sz w:val="21"/>
          <w:szCs w:val="21"/>
          <w:lang w:val="en-US"/>
        </w:rPr>
        <w:t>: Must check base access permissions and time range for entry requests</w:t>
      </w:r>
    </w:p>
    <w:p w:rsidR="355FA57D" w:rsidP="793016E9" w:rsidRDefault="355FA57D" w14:paraId="48712091" w14:textId="3ED480A6">
      <w:pPr>
        <w:pStyle w:val="ListParagraph"/>
        <w:numPr>
          <w:ilvl w:val="0"/>
          <w:numId w:val="47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654FD7A5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</w:t>
      </w:r>
      <w:r w:rsidRPr="793016E9" w:rsidR="457DE169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51</w:t>
      </w:r>
      <w:r w:rsidRPr="793016E9" w:rsidR="654FD7A5">
        <w:rPr>
          <w:rFonts w:ascii="Roboto" w:hAnsi="Roboto" w:eastAsia="Roboto" w:cs="Roboto"/>
          <w:noProof w:val="0"/>
          <w:sz w:val="21"/>
          <w:szCs w:val="21"/>
          <w:lang w:val="en-US"/>
        </w:rPr>
        <w:t>: Must deny entry if outside permitted time range</w:t>
      </w:r>
    </w:p>
    <w:p w:rsidR="355FA57D" w:rsidP="793016E9" w:rsidRDefault="355FA57D" w14:paraId="1F39CDAA" w14:textId="52948786">
      <w:pPr>
        <w:pStyle w:val="ListParagraph"/>
        <w:numPr>
          <w:ilvl w:val="0"/>
          <w:numId w:val="47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654FD7A5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</w:t>
      </w:r>
      <w:r w:rsidRPr="793016E9" w:rsidR="73CA0569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52</w:t>
      </w:r>
      <w:r w:rsidRPr="793016E9" w:rsidR="654FD7A5">
        <w:rPr>
          <w:rFonts w:ascii="Roboto" w:hAnsi="Roboto" w:eastAsia="Roboto" w:cs="Roboto"/>
          <w:noProof w:val="0"/>
          <w:sz w:val="21"/>
          <w:szCs w:val="21"/>
          <w:lang w:val="en-US"/>
        </w:rPr>
        <w:t>: Must allow exit even if outside time range but log as "out of time range exit"</w:t>
      </w:r>
    </w:p>
    <w:p w:rsidR="355FA57D" w:rsidP="793016E9" w:rsidRDefault="355FA57D" w14:paraId="3AFA83B3" w14:textId="35562867">
      <w:pPr>
        <w:spacing w:before="240" w:beforeAutospacing="off" w:after="240" w:afterAutospacing="off" w:line="360" w:lineRule="auto"/>
        <w:ind/>
      </w:pPr>
      <w:r w:rsidRPr="793016E9" w:rsidR="654FD7A5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Strict Mode:</w:t>
      </w:r>
    </w:p>
    <w:p w:rsidR="355FA57D" w:rsidP="793016E9" w:rsidRDefault="355FA57D" w14:paraId="75C9F3A0" w14:textId="2BB06E14">
      <w:pPr>
        <w:pStyle w:val="ListParagraph"/>
        <w:numPr>
          <w:ilvl w:val="0"/>
          <w:numId w:val="48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654FD7A5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</w:t>
      </w:r>
      <w:r w:rsidRPr="793016E9" w:rsidR="01D682D1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53</w:t>
      </w:r>
      <w:r w:rsidRPr="793016E9" w:rsidR="654FD7A5">
        <w:rPr>
          <w:rFonts w:ascii="Roboto" w:hAnsi="Roboto" w:eastAsia="Roboto" w:cs="Roboto"/>
          <w:noProof w:val="0"/>
          <w:sz w:val="21"/>
          <w:szCs w:val="21"/>
          <w:lang w:val="en-US"/>
        </w:rPr>
        <w:t>: Must verify base access permissions, time range, and badge-in status before granting exit</w:t>
      </w:r>
    </w:p>
    <w:p w:rsidR="355FA57D" w:rsidP="793016E9" w:rsidRDefault="355FA57D" w14:paraId="682B62D3" w14:textId="6340EA7C">
      <w:pPr>
        <w:pStyle w:val="ListParagraph"/>
        <w:numPr>
          <w:ilvl w:val="0"/>
          <w:numId w:val="48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654FD7A5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</w:t>
      </w:r>
      <w:r w:rsidRPr="793016E9" w:rsidR="4D9FB83E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54</w:t>
      </w:r>
      <w:r w:rsidRPr="793016E9" w:rsidR="654FD7A5">
        <w:rPr>
          <w:rFonts w:ascii="Roboto" w:hAnsi="Roboto" w:eastAsia="Roboto" w:cs="Roboto"/>
          <w:noProof w:val="0"/>
          <w:sz w:val="21"/>
          <w:szCs w:val="21"/>
          <w:lang w:val="en-US"/>
        </w:rPr>
        <w:t>: Must verify base access permissions, time range, and badge-out status before granting entry</w:t>
      </w:r>
    </w:p>
    <w:p w:rsidR="355FA57D" w:rsidP="793016E9" w:rsidRDefault="355FA57D" w14:paraId="561726E7" w14:textId="4F829960">
      <w:pPr>
        <w:pStyle w:val="ListParagraph"/>
        <w:numPr>
          <w:ilvl w:val="0"/>
          <w:numId w:val="48"/>
        </w:numPr>
        <w:spacing w:before="0" w:beforeAutospacing="off" w:after="0" w:afterAutospacing="off" w:line="360" w:lineRule="auto"/>
        <w:ind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93016E9" w:rsidR="654FD7A5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FR-</w:t>
      </w:r>
      <w:r w:rsidRPr="793016E9" w:rsidR="72F98677">
        <w:rPr>
          <w:rFonts w:ascii="Roboto" w:hAnsi="Roboto" w:eastAsia="Roboto" w:cs="Roboto"/>
          <w:b w:val="1"/>
          <w:bCs w:val="1"/>
          <w:noProof w:val="0"/>
          <w:sz w:val="21"/>
          <w:szCs w:val="21"/>
          <w:lang w:val="en-US"/>
        </w:rPr>
        <w:t>55</w:t>
      </w:r>
      <w:r w:rsidRPr="793016E9" w:rsidR="654FD7A5">
        <w:rPr>
          <w:rFonts w:ascii="Roboto" w:hAnsi="Roboto" w:eastAsia="Roboto" w:cs="Roboto"/>
          <w:noProof w:val="0"/>
          <w:sz w:val="21"/>
          <w:szCs w:val="21"/>
          <w:lang w:val="en-US"/>
        </w:rPr>
        <w:t>: Must send notification to admin if any</w:t>
      </w:r>
      <w:r w:rsidRPr="793016E9" w:rsidR="0ED727DF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person accessing</w:t>
      </w:r>
      <w:r w:rsidRPr="793016E9" w:rsidR="654FD7A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  <w:r w:rsidRPr="793016E9" w:rsidR="516D410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entrance in </w:t>
      </w:r>
      <w:r w:rsidRPr="793016E9" w:rsidR="654FD7A5">
        <w:rPr>
          <w:rFonts w:ascii="Roboto" w:hAnsi="Roboto" w:eastAsia="Roboto" w:cs="Roboto"/>
          <w:noProof w:val="0"/>
          <w:sz w:val="21"/>
          <w:szCs w:val="21"/>
          <w:lang w:val="en-US"/>
        </w:rPr>
        <w:t>strict mode fails</w:t>
      </w:r>
    </w:p>
    <w:p w:rsidR="355FA57D" w:rsidP="793016E9" w:rsidRDefault="355FA57D" w14:paraId="7F4400D5" w14:textId="419B8789">
      <w:pPr>
        <w:pStyle w:val="Normal"/>
        <w:spacing w:before="0" w:beforeAutospacing="off" w:after="0" w:afterAutospacing="off" w:line="360" w:lineRule="auto"/>
        <w:ind/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en-US"/>
        </w:rPr>
      </w:pPr>
    </w:p>
    <w:p w:rsidR="355FA57D" w:rsidP="793016E9" w:rsidRDefault="355FA57D" w14:paraId="4CDB37DD" w14:textId="5FE00AD3">
      <w:pPr>
        <w:pStyle w:val="Heading4"/>
        <w:spacing w:line="360" w:lineRule="auto"/>
        <w:rPr>
          <w:b w:val="1"/>
          <w:bCs w:val="1"/>
          <w:noProof w:val="0"/>
          <w:lang w:val="en-US"/>
        </w:rPr>
      </w:pPr>
      <w:bookmarkStart w:name="_Toc202165691" w:id="311835494"/>
      <w:r w:rsidRPr="793016E9" w:rsidR="071B2244">
        <w:rPr>
          <w:b w:val="1"/>
          <w:bCs w:val="1"/>
          <w:noProof w:val="0"/>
          <w:lang w:val="en-US"/>
        </w:rPr>
        <w:t>2.2.</w:t>
      </w:r>
      <w:r w:rsidRPr="793016E9" w:rsidR="7EF862AD">
        <w:rPr>
          <w:b w:val="1"/>
          <w:bCs w:val="1"/>
          <w:noProof w:val="0"/>
          <w:lang w:val="en-US"/>
        </w:rPr>
        <w:t>4</w:t>
      </w:r>
      <w:r w:rsidRPr="793016E9" w:rsidR="071B2244">
        <w:rPr>
          <w:b w:val="1"/>
          <w:bCs w:val="1"/>
          <w:noProof w:val="0"/>
          <w:lang w:val="en-US"/>
        </w:rPr>
        <w:t xml:space="preserve"> Devices</w:t>
      </w:r>
      <w:r w:rsidRPr="793016E9" w:rsidR="071B2244">
        <w:rPr>
          <w:b w:val="1"/>
          <w:bCs w:val="1"/>
          <w:noProof w:val="0"/>
          <w:lang w:val="en-US"/>
        </w:rPr>
        <w:t xml:space="preserve"> Management</w:t>
      </w:r>
      <w:bookmarkEnd w:id="311835494"/>
    </w:p>
    <w:p w:rsidR="355FA57D" w:rsidP="793016E9" w:rsidRDefault="355FA57D" w14:paraId="7A22E1F5" w14:textId="021804BB">
      <w:pPr>
        <w:pStyle w:val="ListParagraph"/>
        <w:numPr>
          <w:ilvl w:val="0"/>
          <w:numId w:val="50"/>
        </w:numPr>
        <w:spacing w:line="360" w:lineRule="auto"/>
        <w:rPr>
          <w:b w:val="0"/>
          <w:bCs w:val="0"/>
          <w:noProof w:val="0"/>
          <w:sz w:val="24"/>
          <w:szCs w:val="24"/>
          <w:lang w:val="en-US"/>
        </w:rPr>
      </w:pPr>
      <w:r w:rsidRPr="793016E9" w:rsidR="071B2244">
        <w:rPr>
          <w:b w:val="1"/>
          <w:bCs w:val="1"/>
          <w:noProof w:val="0"/>
          <w:lang w:val="en-US"/>
        </w:rPr>
        <w:t>FR-56</w:t>
      </w:r>
      <w:r w:rsidRPr="793016E9" w:rsidR="071B2244">
        <w:rPr>
          <w:noProof w:val="0"/>
          <w:lang w:val="en-US"/>
        </w:rPr>
        <w:t xml:space="preserve">: </w:t>
      </w:r>
      <w:r w:rsidRPr="793016E9" w:rsidR="54D74F1B">
        <w:rPr>
          <w:noProof w:val="0"/>
          <w:lang w:val="en-US"/>
        </w:rPr>
        <w:t xml:space="preserve"> </w:t>
      </w:r>
      <w:r w:rsidRPr="793016E9" w:rsidR="3A8E0BF1">
        <w:rPr>
          <w:noProof w:val="0"/>
          <w:lang w:val="en-US"/>
        </w:rPr>
        <w:t>Admin must be able to add new access devices and assign entrances with new device (Entry or Exit)</w:t>
      </w:r>
    </w:p>
    <w:p w:rsidR="355FA57D" w:rsidP="793016E9" w:rsidRDefault="355FA57D" w14:paraId="3A35AA2A" w14:textId="721254FB">
      <w:pPr>
        <w:pStyle w:val="ListParagraph"/>
        <w:numPr>
          <w:ilvl w:val="0"/>
          <w:numId w:val="50"/>
        </w:numPr>
        <w:spacing w:line="360" w:lineRule="auto"/>
        <w:rPr>
          <w:b w:val="1"/>
          <w:bCs w:val="1"/>
          <w:noProof w:val="0"/>
          <w:sz w:val="24"/>
          <w:szCs w:val="24"/>
          <w:lang w:val="en-US"/>
        </w:rPr>
      </w:pPr>
      <w:r w:rsidRPr="793016E9" w:rsidR="1C41E135">
        <w:rPr>
          <w:b w:val="1"/>
          <w:bCs w:val="1"/>
          <w:noProof w:val="0"/>
          <w:lang w:val="en-US"/>
        </w:rPr>
        <w:t>FR-57:</w:t>
      </w:r>
      <w:r w:rsidRPr="793016E9" w:rsidR="3114EEBC">
        <w:rPr>
          <w:b w:val="1"/>
          <w:bCs w:val="1"/>
          <w:noProof w:val="0"/>
          <w:lang w:val="en-US"/>
        </w:rPr>
        <w:t xml:space="preserve"> </w:t>
      </w:r>
      <w:r w:rsidRPr="793016E9" w:rsidR="3114EEBC">
        <w:rPr>
          <w:noProof w:val="0"/>
          <w:lang w:val="en-US"/>
        </w:rPr>
        <w:t>Admin must be</w:t>
      </w:r>
      <w:r w:rsidRPr="793016E9" w:rsidR="417275B6">
        <w:rPr>
          <w:noProof w:val="0"/>
          <w:lang w:val="en-US"/>
        </w:rPr>
        <w:t xml:space="preserve"> to view recent access per device access </w:t>
      </w:r>
    </w:p>
    <w:p w:rsidR="355FA57D" w:rsidP="793016E9" w:rsidRDefault="355FA57D" w14:paraId="271D1EB5" w14:textId="78DCF836">
      <w:pPr>
        <w:pStyle w:val="ListParagraph"/>
        <w:numPr>
          <w:ilvl w:val="0"/>
          <w:numId w:val="50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8E046D0">
        <w:rPr>
          <w:b w:val="1"/>
          <w:bCs w:val="1"/>
          <w:noProof w:val="0"/>
          <w:lang w:val="en-US"/>
        </w:rPr>
        <w:t>FR-58</w:t>
      </w:r>
      <w:r w:rsidRPr="793016E9" w:rsidR="78E046D0">
        <w:rPr>
          <w:b w:val="1"/>
          <w:bCs w:val="1"/>
          <w:noProof w:val="0"/>
          <w:lang w:val="en-US"/>
        </w:rPr>
        <w:t>:</w:t>
      </w:r>
      <w:r w:rsidRPr="793016E9" w:rsidR="78E046D0">
        <w:rPr>
          <w:noProof w:val="0"/>
          <w:lang w:val="en-US"/>
        </w:rPr>
        <w:t xml:space="preserve"> Admin must be able to edit and update existing access device configurations</w:t>
      </w:r>
    </w:p>
    <w:p w:rsidR="355FA57D" w:rsidP="793016E9" w:rsidRDefault="355FA57D" w14:paraId="3FCCF9B7" w14:textId="524E6CA7">
      <w:pPr>
        <w:pStyle w:val="ListParagraph"/>
        <w:numPr>
          <w:ilvl w:val="0"/>
          <w:numId w:val="50"/>
        </w:numPr>
        <w:spacing w:line="360" w:lineRule="auto"/>
        <w:rPr>
          <w:noProof w:val="0"/>
          <w:sz w:val="24"/>
          <w:szCs w:val="24"/>
          <w:lang w:val="en-US"/>
        </w:rPr>
      </w:pPr>
      <w:r w:rsidRPr="793016E9" w:rsidR="78E046D0">
        <w:rPr>
          <w:b w:val="1"/>
          <w:bCs w:val="1"/>
          <w:noProof w:val="0"/>
          <w:lang w:val="en-US"/>
        </w:rPr>
        <w:t>FR-59:</w:t>
      </w:r>
      <w:r w:rsidRPr="793016E9" w:rsidR="78E046D0">
        <w:rPr>
          <w:noProof w:val="0"/>
          <w:lang w:val="en-US"/>
        </w:rPr>
        <w:t xml:space="preserve"> Admin must be able to remove/deactivate access devices from the system.</w:t>
      </w:r>
    </w:p>
    <w:p w:rsidR="355FA57D" w:rsidP="793016E9" w:rsidRDefault="355FA57D" w14:paraId="19948143" w14:textId="4A77D434">
      <w:pPr>
        <w:pStyle w:val="Heading4"/>
        <w:spacing w:line="360" w:lineRule="auto"/>
        <w:rPr>
          <w:b w:val="1"/>
          <w:bCs w:val="1"/>
          <w:noProof w:val="0"/>
          <w:lang w:val="en-US"/>
        </w:rPr>
      </w:pPr>
      <w:bookmarkStart w:name="_Toc300973087" w:id="1212497558"/>
      <w:r w:rsidRPr="793016E9" w:rsidR="78E046D0">
        <w:rPr>
          <w:b w:val="1"/>
          <w:bCs w:val="1"/>
          <w:noProof w:val="0"/>
          <w:lang w:val="en-US"/>
        </w:rPr>
        <w:t>2.2.</w:t>
      </w:r>
      <w:r w:rsidRPr="793016E9" w:rsidR="3A9E6269">
        <w:rPr>
          <w:b w:val="1"/>
          <w:bCs w:val="1"/>
          <w:noProof w:val="0"/>
          <w:lang w:val="en-US"/>
        </w:rPr>
        <w:t>5</w:t>
      </w:r>
      <w:r w:rsidRPr="793016E9" w:rsidR="78E046D0">
        <w:rPr>
          <w:b w:val="1"/>
          <w:bCs w:val="1"/>
          <w:noProof w:val="0"/>
          <w:lang w:val="en-US"/>
        </w:rPr>
        <w:t xml:space="preserve"> Role Management</w:t>
      </w:r>
      <w:bookmarkEnd w:id="1212497558"/>
    </w:p>
    <w:p w:rsidR="355FA57D" w:rsidP="793016E9" w:rsidRDefault="355FA57D" w14:paraId="35CCD9CC" w14:textId="38BC8511">
      <w:pPr>
        <w:pStyle w:val="ListParagraph"/>
        <w:numPr>
          <w:ilvl w:val="0"/>
          <w:numId w:val="52"/>
        </w:numPr>
        <w:spacing w:before="240" w:beforeAutospacing="off" w:after="240" w:afterAutospacing="off" w:line="360" w:lineRule="auto"/>
        <w:ind/>
        <w:rPr>
          <w:noProof w:val="0"/>
          <w:sz w:val="24"/>
          <w:szCs w:val="24"/>
          <w:lang w:val="en-US"/>
        </w:rPr>
      </w:pPr>
      <w:r w:rsidRPr="793016E9" w:rsidR="2540B2E5">
        <w:rPr>
          <w:b w:val="1"/>
          <w:bCs w:val="1"/>
          <w:noProof w:val="0"/>
          <w:lang w:val="en-US"/>
        </w:rPr>
        <w:t>FR-6</w:t>
      </w:r>
      <w:r w:rsidRPr="793016E9" w:rsidR="2B56A73C">
        <w:rPr>
          <w:b w:val="1"/>
          <w:bCs w:val="1"/>
          <w:noProof w:val="0"/>
          <w:lang w:val="en-US"/>
        </w:rPr>
        <w:t>0</w:t>
      </w:r>
      <w:r w:rsidRPr="793016E9" w:rsidR="2540B2E5">
        <w:rPr>
          <w:noProof w:val="0"/>
          <w:lang w:val="en-US"/>
        </w:rPr>
        <w:t>: Admin must be able to create new job roles with custom names and descriptions</w:t>
      </w:r>
    </w:p>
    <w:p w:rsidR="355FA57D" w:rsidP="793016E9" w:rsidRDefault="355FA57D" w14:paraId="078A5324" w14:textId="2E7F7F06">
      <w:pPr>
        <w:pStyle w:val="ListParagraph"/>
        <w:numPr>
          <w:ilvl w:val="0"/>
          <w:numId w:val="52"/>
        </w:numPr>
        <w:spacing w:before="240" w:beforeAutospacing="off" w:after="240" w:afterAutospacing="off" w:line="360" w:lineRule="auto"/>
        <w:ind/>
        <w:rPr>
          <w:noProof w:val="0"/>
          <w:sz w:val="24"/>
          <w:szCs w:val="24"/>
          <w:lang w:val="en-US"/>
        </w:rPr>
      </w:pPr>
      <w:r w:rsidRPr="793016E9" w:rsidR="2540B2E5">
        <w:rPr>
          <w:b w:val="1"/>
          <w:bCs w:val="1"/>
          <w:noProof w:val="0"/>
          <w:lang w:val="en-US"/>
        </w:rPr>
        <w:t>FR-6</w:t>
      </w:r>
      <w:r w:rsidRPr="793016E9" w:rsidR="2071A6F7">
        <w:rPr>
          <w:b w:val="1"/>
          <w:bCs w:val="1"/>
          <w:noProof w:val="0"/>
          <w:lang w:val="en-US"/>
        </w:rPr>
        <w:t>1</w:t>
      </w:r>
      <w:r w:rsidRPr="793016E9" w:rsidR="2540B2E5">
        <w:rPr>
          <w:noProof w:val="0"/>
          <w:lang w:val="en-US"/>
        </w:rPr>
        <w:t>: Admin must be able to assign entrances to job roles, defining which areas each role can access</w:t>
      </w:r>
    </w:p>
    <w:p w:rsidR="355FA57D" w:rsidP="793016E9" w:rsidRDefault="355FA57D" w14:paraId="15B883E6" w14:textId="5FFF3C99">
      <w:pPr>
        <w:pStyle w:val="ListParagraph"/>
        <w:numPr>
          <w:ilvl w:val="0"/>
          <w:numId w:val="52"/>
        </w:numPr>
        <w:spacing w:before="240" w:beforeAutospacing="off" w:after="240" w:afterAutospacing="off" w:line="360" w:lineRule="auto"/>
        <w:ind/>
        <w:rPr>
          <w:noProof w:val="0"/>
          <w:sz w:val="24"/>
          <w:szCs w:val="24"/>
          <w:lang w:val="en-US"/>
        </w:rPr>
      </w:pPr>
      <w:r w:rsidRPr="793016E9" w:rsidR="2540B2E5">
        <w:rPr>
          <w:b w:val="1"/>
          <w:bCs w:val="1"/>
          <w:noProof w:val="0"/>
          <w:lang w:val="en-US"/>
        </w:rPr>
        <w:t>FR-6</w:t>
      </w:r>
      <w:r w:rsidRPr="793016E9" w:rsidR="6DEB4693">
        <w:rPr>
          <w:b w:val="1"/>
          <w:bCs w:val="1"/>
          <w:noProof w:val="0"/>
          <w:lang w:val="en-US"/>
        </w:rPr>
        <w:t>2</w:t>
      </w:r>
      <w:r w:rsidRPr="793016E9" w:rsidR="2540B2E5">
        <w:rPr>
          <w:noProof w:val="0"/>
          <w:lang w:val="en-US"/>
        </w:rPr>
        <w:t xml:space="preserve">: Admin must be able to edit existing job roles and </w:t>
      </w:r>
      <w:r w:rsidRPr="793016E9" w:rsidR="2540B2E5">
        <w:rPr>
          <w:noProof w:val="0"/>
          <w:lang w:val="en-US"/>
        </w:rPr>
        <w:t>modify</w:t>
      </w:r>
      <w:r w:rsidRPr="793016E9" w:rsidR="2540B2E5">
        <w:rPr>
          <w:noProof w:val="0"/>
          <w:lang w:val="en-US"/>
        </w:rPr>
        <w:t xml:space="preserve"> their entrance permissions</w:t>
      </w:r>
    </w:p>
    <w:p w:rsidR="355FA57D" w:rsidP="793016E9" w:rsidRDefault="355FA57D" w14:paraId="31449193" w14:textId="4CD43ADB">
      <w:pPr>
        <w:pStyle w:val="ListParagraph"/>
        <w:numPr>
          <w:ilvl w:val="0"/>
          <w:numId w:val="52"/>
        </w:numPr>
        <w:spacing w:before="240" w:beforeAutospacing="off" w:after="240" w:afterAutospacing="off" w:line="360" w:lineRule="auto"/>
        <w:ind/>
        <w:rPr>
          <w:noProof w:val="0"/>
          <w:sz w:val="24"/>
          <w:szCs w:val="24"/>
          <w:lang w:val="en-US"/>
        </w:rPr>
      </w:pPr>
      <w:r w:rsidRPr="793016E9" w:rsidR="2540B2E5">
        <w:rPr>
          <w:b w:val="1"/>
          <w:bCs w:val="1"/>
          <w:noProof w:val="0"/>
          <w:lang w:val="en-US"/>
        </w:rPr>
        <w:t>FR-</w:t>
      </w:r>
      <w:r w:rsidRPr="793016E9" w:rsidR="369A9F4C">
        <w:rPr>
          <w:b w:val="1"/>
          <w:bCs w:val="1"/>
          <w:noProof w:val="0"/>
          <w:lang w:val="en-US"/>
        </w:rPr>
        <w:t>63</w:t>
      </w:r>
      <w:r w:rsidRPr="793016E9" w:rsidR="2540B2E5">
        <w:rPr>
          <w:noProof w:val="0"/>
          <w:lang w:val="en-US"/>
        </w:rPr>
        <w:t>: Admin must be able to delete job roles (with validation that no active employees are assigned to that role)</w:t>
      </w:r>
    </w:p>
    <w:p w:rsidR="355FA57D" w:rsidP="793016E9" w:rsidRDefault="355FA57D" w14:paraId="4DB8BCE5" w14:textId="29C7838A">
      <w:pPr>
        <w:pStyle w:val="ListParagraph"/>
        <w:numPr>
          <w:ilvl w:val="0"/>
          <w:numId w:val="52"/>
        </w:numPr>
        <w:spacing w:before="240" w:beforeAutospacing="off" w:after="240" w:afterAutospacing="off" w:line="360" w:lineRule="auto"/>
        <w:ind/>
        <w:rPr>
          <w:noProof w:val="0"/>
          <w:sz w:val="24"/>
          <w:szCs w:val="24"/>
          <w:lang w:val="en-US"/>
        </w:rPr>
      </w:pPr>
      <w:r w:rsidRPr="793016E9" w:rsidR="2540B2E5">
        <w:rPr>
          <w:b w:val="1"/>
          <w:bCs w:val="1"/>
          <w:noProof w:val="0"/>
          <w:lang w:val="en-US"/>
        </w:rPr>
        <w:t>FR-</w:t>
      </w:r>
      <w:r w:rsidRPr="793016E9" w:rsidR="0F5E4AA3">
        <w:rPr>
          <w:b w:val="1"/>
          <w:bCs w:val="1"/>
          <w:noProof w:val="0"/>
          <w:lang w:val="en-US"/>
        </w:rPr>
        <w:t>64</w:t>
      </w:r>
      <w:r w:rsidRPr="793016E9" w:rsidR="2540B2E5">
        <w:rPr>
          <w:noProof w:val="0"/>
          <w:lang w:val="en-US"/>
        </w:rPr>
        <w:t>: Admin must be able to view all job roles and their associated entrance permissions</w:t>
      </w:r>
    </w:p>
    <w:p w:rsidR="355FA57D" w:rsidP="793016E9" w:rsidRDefault="355FA57D" w14:paraId="53E12FF9" w14:textId="798BFF87">
      <w:pPr>
        <w:pStyle w:val="ListParagraph"/>
        <w:numPr>
          <w:ilvl w:val="0"/>
          <w:numId w:val="52"/>
        </w:numPr>
        <w:spacing w:before="240" w:beforeAutospacing="off" w:after="240" w:afterAutospacing="off" w:line="360" w:lineRule="auto"/>
        <w:ind/>
        <w:rPr>
          <w:noProof w:val="0"/>
          <w:sz w:val="24"/>
          <w:szCs w:val="24"/>
          <w:lang w:val="en-US"/>
        </w:rPr>
      </w:pPr>
      <w:r w:rsidRPr="793016E9" w:rsidR="2540B2E5">
        <w:rPr>
          <w:b w:val="1"/>
          <w:bCs w:val="1"/>
          <w:noProof w:val="0"/>
          <w:lang w:val="en-US"/>
        </w:rPr>
        <w:t>FR-</w:t>
      </w:r>
      <w:r w:rsidRPr="793016E9" w:rsidR="6A3B72E8">
        <w:rPr>
          <w:b w:val="1"/>
          <w:bCs w:val="1"/>
          <w:noProof w:val="0"/>
          <w:lang w:val="en-US"/>
        </w:rPr>
        <w:t>65</w:t>
      </w:r>
      <w:r w:rsidRPr="793016E9" w:rsidR="2540B2E5">
        <w:rPr>
          <w:noProof w:val="0"/>
          <w:lang w:val="en-US"/>
        </w:rPr>
        <w:t>: Admin must be able to assign time-based access restrictions to job roles (working hours, days of week)</w:t>
      </w:r>
    </w:p>
    <w:p w:rsidR="355FA57D" w:rsidP="793016E9" w:rsidRDefault="355FA57D" w14:paraId="710BBA2C" w14:textId="06E24C72">
      <w:pPr>
        <w:pStyle w:val="ListParagraph"/>
        <w:numPr>
          <w:ilvl w:val="0"/>
          <w:numId w:val="52"/>
        </w:numPr>
        <w:spacing w:before="240" w:beforeAutospacing="off" w:after="240" w:afterAutospacing="off" w:line="360" w:lineRule="auto"/>
        <w:ind/>
        <w:rPr>
          <w:noProof w:val="0"/>
          <w:sz w:val="24"/>
          <w:szCs w:val="24"/>
          <w:lang w:val="en-US"/>
        </w:rPr>
      </w:pPr>
      <w:r w:rsidRPr="793016E9" w:rsidR="2540B2E5">
        <w:rPr>
          <w:b w:val="1"/>
          <w:bCs w:val="1"/>
          <w:noProof w:val="0"/>
          <w:lang w:val="en-US"/>
        </w:rPr>
        <w:t>FR-</w:t>
      </w:r>
      <w:r w:rsidRPr="793016E9" w:rsidR="58ED8434">
        <w:rPr>
          <w:b w:val="1"/>
          <w:bCs w:val="1"/>
          <w:noProof w:val="0"/>
          <w:lang w:val="en-US"/>
        </w:rPr>
        <w:t>67</w:t>
      </w:r>
      <w:r w:rsidRPr="793016E9" w:rsidR="2540B2E5">
        <w:rPr>
          <w:noProof w:val="0"/>
          <w:lang w:val="en-US"/>
        </w:rPr>
        <w:t>: Admin must be able to copy/duplicate existing job roles to create similar roles quickly</w:t>
      </w:r>
    </w:p>
    <w:p w:rsidR="355FA57D" w:rsidP="793016E9" w:rsidRDefault="355FA57D" w14:paraId="791B68C7" w14:textId="2107B445">
      <w:pPr>
        <w:pStyle w:val="ListParagraph"/>
        <w:numPr>
          <w:ilvl w:val="0"/>
          <w:numId w:val="52"/>
        </w:numPr>
        <w:spacing w:before="240" w:beforeAutospacing="off" w:after="240" w:afterAutospacing="off" w:line="360" w:lineRule="auto"/>
        <w:ind/>
        <w:rPr>
          <w:noProof w:val="0"/>
          <w:sz w:val="24"/>
          <w:szCs w:val="24"/>
          <w:lang w:val="en-US"/>
        </w:rPr>
      </w:pPr>
      <w:r w:rsidRPr="793016E9" w:rsidR="2540B2E5">
        <w:rPr>
          <w:b w:val="1"/>
          <w:bCs w:val="1"/>
          <w:noProof w:val="0"/>
          <w:lang w:val="en-US"/>
        </w:rPr>
        <w:t>FR-</w:t>
      </w:r>
      <w:r w:rsidRPr="793016E9" w:rsidR="6933A026">
        <w:rPr>
          <w:b w:val="1"/>
          <w:bCs w:val="1"/>
          <w:noProof w:val="0"/>
          <w:lang w:val="en-US"/>
        </w:rPr>
        <w:t>68</w:t>
      </w:r>
      <w:r w:rsidRPr="793016E9" w:rsidR="2540B2E5">
        <w:rPr>
          <w:noProof w:val="0"/>
          <w:lang w:val="en-US"/>
        </w:rPr>
        <w:t>: The system must prevent deletion of job roles that are currently assigned to active employees</w:t>
      </w:r>
    </w:p>
    <w:p w:rsidR="355FA57D" w:rsidP="793016E9" w:rsidRDefault="355FA57D" w14:paraId="70DDC035" w14:textId="7284C8F0">
      <w:pPr>
        <w:pStyle w:val="ListParagraph"/>
        <w:numPr>
          <w:ilvl w:val="0"/>
          <w:numId w:val="52"/>
        </w:numPr>
        <w:spacing w:before="240" w:beforeAutospacing="off" w:after="240" w:afterAutospacing="off" w:line="360" w:lineRule="auto"/>
        <w:ind/>
        <w:rPr>
          <w:noProof w:val="0"/>
          <w:sz w:val="24"/>
          <w:szCs w:val="24"/>
          <w:lang w:val="en-US"/>
        </w:rPr>
      </w:pPr>
      <w:r w:rsidRPr="793016E9" w:rsidR="2540B2E5">
        <w:rPr>
          <w:b w:val="1"/>
          <w:bCs w:val="1"/>
          <w:noProof w:val="0"/>
          <w:lang w:val="en-US"/>
        </w:rPr>
        <w:t>FR-</w:t>
      </w:r>
      <w:r w:rsidRPr="793016E9" w:rsidR="498C92FE">
        <w:rPr>
          <w:b w:val="1"/>
          <w:bCs w:val="1"/>
          <w:noProof w:val="0"/>
          <w:lang w:val="en-US"/>
        </w:rPr>
        <w:t>69</w:t>
      </w:r>
      <w:r w:rsidRPr="793016E9" w:rsidR="2540B2E5">
        <w:rPr>
          <w:noProof w:val="0"/>
          <w:lang w:val="en-US"/>
        </w:rPr>
        <w:t>: Admin must be able to view which employees are assigned to each job role</w:t>
      </w:r>
    </w:p>
    <w:p w:rsidR="355FA57D" w:rsidP="793016E9" w:rsidRDefault="355FA57D" w14:paraId="2E06F1EB" w14:textId="24F6E851">
      <w:pPr>
        <w:pStyle w:val="ListParagraph"/>
        <w:numPr>
          <w:ilvl w:val="0"/>
          <w:numId w:val="52"/>
        </w:numPr>
        <w:spacing w:before="240" w:beforeAutospacing="off" w:after="240" w:afterAutospacing="off" w:line="360" w:lineRule="auto"/>
        <w:ind/>
        <w:rPr>
          <w:noProof w:val="0"/>
          <w:sz w:val="24"/>
          <w:szCs w:val="24"/>
          <w:lang w:val="en-US"/>
        </w:rPr>
      </w:pPr>
      <w:r w:rsidRPr="793016E9" w:rsidR="2540B2E5">
        <w:rPr>
          <w:b w:val="1"/>
          <w:bCs w:val="1"/>
          <w:noProof w:val="0"/>
          <w:lang w:val="en-US"/>
        </w:rPr>
        <w:t>FR-7</w:t>
      </w:r>
      <w:r w:rsidRPr="793016E9" w:rsidR="527E19B0">
        <w:rPr>
          <w:b w:val="1"/>
          <w:bCs w:val="1"/>
          <w:noProof w:val="0"/>
          <w:lang w:val="en-US"/>
        </w:rPr>
        <w:t>0</w:t>
      </w:r>
      <w:r w:rsidRPr="793016E9" w:rsidR="2540B2E5">
        <w:rPr>
          <w:noProof w:val="0"/>
          <w:lang w:val="en-US"/>
        </w:rPr>
        <w:t xml:space="preserve">: The system must </w:t>
      </w:r>
      <w:r w:rsidRPr="793016E9" w:rsidR="2540B2E5">
        <w:rPr>
          <w:noProof w:val="0"/>
          <w:lang w:val="en-US"/>
        </w:rPr>
        <w:t>maintain</w:t>
      </w:r>
      <w:r w:rsidRPr="793016E9" w:rsidR="2540B2E5">
        <w:rPr>
          <w:noProof w:val="0"/>
          <w:lang w:val="en-US"/>
        </w:rPr>
        <w:t xml:space="preserve"> an audit log of all job role changes (creation, modification, deletion)</w:t>
      </w:r>
      <w:r w:rsidRPr="793016E9" w:rsidR="4308FFD6">
        <w:rPr>
          <w:noProof w:val="0"/>
          <w:lang w:val="en-US"/>
        </w:rPr>
        <w:t>.</w:t>
      </w:r>
    </w:p>
    <w:p w:rsidR="4FA34C99" w:rsidP="793016E9" w:rsidRDefault="4FA34C99" w14:paraId="074A6519" w14:textId="2B7FDE34">
      <w:pPr>
        <w:pStyle w:val="Heading4"/>
        <w:spacing w:before="319" w:beforeAutospacing="off" w:after="319" w:afterAutospacing="off" w:line="36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2136859725" w:id="2019573151"/>
      <w:r w:rsidRPr="793016E9" w:rsidR="5D9AF8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2.2.6 Biometric </w:t>
      </w:r>
      <w:r w:rsidRPr="793016E9" w:rsidR="5D9AF8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</w:t>
      </w:r>
      <w:r w:rsidRPr="793016E9" w:rsidR="5D9AF8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ication</w:t>
      </w:r>
      <w:bookmarkEnd w:id="2019573151"/>
    </w:p>
    <w:p w:rsidR="3305D5B0" w:rsidP="793016E9" w:rsidRDefault="3305D5B0" w14:paraId="7B402017" w14:textId="04260B9F">
      <w:pPr>
        <w:pStyle w:val="Normal"/>
        <w:spacing w:before="0" w:beforeAutospacing="off" w:after="0" w:afterAutospacing="off" w:line="360" w:lineRule="auto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3016E9" w:rsidR="0B7912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</w:t>
      </w:r>
      <w:r w:rsidRPr="793016E9" w:rsidR="6B912D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71</w:t>
      </w:r>
    </w:p>
    <w:p w:rsidR="4FA34C99" w:rsidP="793016E9" w:rsidRDefault="4FA34C99" w14:paraId="5EB137F1" w14:textId="53089557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5D9AF8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Employees should be able to use fingerprints </w:t>
      </w:r>
      <w:r w:rsidRPr="793016E9" w:rsidR="38BA634E">
        <w:rPr>
          <w:rFonts w:ascii="Aptos" w:hAnsi="Aptos" w:eastAsia="Aptos" w:cs="Aptos"/>
          <w:noProof w:val="0"/>
          <w:sz w:val="24"/>
          <w:szCs w:val="24"/>
          <w:lang w:val="en-US"/>
        </w:rPr>
        <w:t>to authenticate</w:t>
      </w:r>
      <w:r w:rsidRPr="793016E9" w:rsidR="5D9AF8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themselves at various access points in the building</w:t>
      </w:r>
      <w:r w:rsidRPr="793016E9" w:rsidR="2E830EA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0159C99" w:rsidP="793016E9" w:rsidRDefault="30159C99" w14:paraId="2DD0AAE7" w14:textId="3E5D0A6A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E830E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Employees should be able to use facial recognition to authenticate themselves at various access points in the building.</w:t>
      </w:r>
    </w:p>
    <w:p w:rsidR="4FA34C99" w:rsidP="793016E9" w:rsidRDefault="4FA34C99" w14:paraId="7AA3A9C1" w14:textId="7CA90708">
      <w:pPr>
        <w:pStyle w:val="ListParagraph"/>
        <w:numPr>
          <w:ilvl w:val="0"/>
          <w:numId w:val="14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5D9AF8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</w:t>
      </w:r>
      <w:r w:rsidRPr="793016E9" w:rsidR="15079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should be </w:t>
      </w:r>
      <w:r w:rsidRPr="793016E9" w:rsidR="5D9AF882">
        <w:rPr>
          <w:rFonts w:ascii="Aptos" w:hAnsi="Aptos" w:eastAsia="Aptos" w:cs="Aptos"/>
          <w:noProof w:val="0"/>
          <w:sz w:val="24"/>
          <w:szCs w:val="24"/>
          <w:lang w:val="en-US"/>
        </w:rPr>
        <w:t>granted or denied based on biometric match.</w:t>
      </w:r>
    </w:p>
    <w:p w:rsidR="793016E9" w:rsidP="793016E9" w:rsidRDefault="793016E9" w14:paraId="53AF3D23" w14:textId="3B12A6D3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490360" w:rsidP="793016E9" w:rsidRDefault="3D490360" w14:paraId="099E3070" w14:textId="44174405">
      <w:pPr>
        <w:pStyle w:val="Heading4"/>
        <w:spacing w:line="360" w:lineRule="auto"/>
        <w:rPr>
          <w:b w:val="1"/>
          <w:bCs w:val="1"/>
          <w:noProof w:val="0"/>
          <w:lang w:val="en-US"/>
        </w:rPr>
      </w:pPr>
      <w:bookmarkStart w:name="_Toc1612447694" w:id="1344009617"/>
      <w:r w:rsidRPr="793016E9" w:rsidR="3D490360">
        <w:rPr>
          <w:b w:val="1"/>
          <w:bCs w:val="1"/>
          <w:noProof w:val="0"/>
          <w:lang w:val="en-US"/>
        </w:rPr>
        <w:t>2.2.7 Access</w:t>
      </w:r>
      <w:r w:rsidRPr="793016E9" w:rsidR="32E4B4F7">
        <w:rPr>
          <w:b w:val="1"/>
          <w:bCs w:val="1"/>
          <w:noProof w:val="0"/>
          <w:lang w:val="en-US"/>
        </w:rPr>
        <w:t xml:space="preserve"> Anomaly Ide</w:t>
      </w:r>
      <w:r w:rsidRPr="793016E9" w:rsidR="32E4B4F7">
        <w:rPr>
          <w:b w:val="1"/>
          <w:bCs w:val="1"/>
          <w:noProof w:val="0"/>
          <w:lang w:val="en-US"/>
        </w:rPr>
        <w:t>ntification</w:t>
      </w:r>
      <w:bookmarkEnd w:id="1344009617"/>
    </w:p>
    <w:p w:rsidR="145E00A7" w:rsidP="793016E9" w:rsidRDefault="145E00A7" w14:paraId="7832CDA4" w14:textId="404E0815">
      <w:pPr>
        <w:pStyle w:val="ListParagraph"/>
        <w:numPr>
          <w:ilvl w:val="0"/>
          <w:numId w:val="53"/>
        </w:numPr>
        <w:spacing w:line="360" w:lineRule="auto"/>
        <w:rPr>
          <w:b w:val="1"/>
          <w:bCs w:val="1"/>
          <w:noProof w:val="0"/>
          <w:sz w:val="24"/>
          <w:szCs w:val="24"/>
          <w:lang w:val="en-US"/>
        </w:rPr>
      </w:pPr>
      <w:r w:rsidRPr="793016E9" w:rsidR="145E00A7">
        <w:rPr>
          <w:b w:val="1"/>
          <w:bCs w:val="1"/>
          <w:noProof w:val="0"/>
          <w:sz w:val="24"/>
          <w:szCs w:val="24"/>
          <w:lang w:val="en-US"/>
        </w:rPr>
        <w:t>FR-72:</w:t>
      </w:r>
      <w:r w:rsidRPr="793016E9" w:rsidR="145E00A7">
        <w:rPr>
          <w:b w:val="0"/>
          <w:bCs w:val="0"/>
          <w:noProof w:val="0"/>
          <w:sz w:val="24"/>
          <w:szCs w:val="24"/>
          <w:lang w:val="en-US"/>
        </w:rPr>
        <w:t xml:space="preserve"> The system must detect and flag unauthorized access attempts to restricted areas</w:t>
      </w:r>
    </w:p>
    <w:p w:rsidR="145E00A7" w:rsidP="793016E9" w:rsidRDefault="145E00A7" w14:paraId="627317C3" w14:textId="33952D97">
      <w:pPr>
        <w:pStyle w:val="ListParagraph"/>
        <w:numPr>
          <w:ilvl w:val="0"/>
          <w:numId w:val="53"/>
        </w:numPr>
        <w:spacing w:line="360" w:lineRule="auto"/>
        <w:rPr>
          <w:sz w:val="24"/>
          <w:szCs w:val="24"/>
        </w:rPr>
      </w:pPr>
      <w:r w:rsidRPr="793016E9" w:rsidR="145E00A7">
        <w:rPr>
          <w:b w:val="1"/>
          <w:bCs w:val="1"/>
        </w:rPr>
        <w:t>FR-73</w:t>
      </w:r>
      <w:r w:rsidR="145E00A7">
        <w:rPr/>
        <w:t xml:space="preserve">: The system must </w:t>
      </w:r>
      <w:r w:rsidR="145E00A7">
        <w:rPr/>
        <w:t>identify</w:t>
      </w:r>
      <w:r w:rsidR="145E00A7">
        <w:rPr/>
        <w:t xml:space="preserve"> and log multiple failed authentication attempts within a specified </w:t>
      </w:r>
      <w:r w:rsidR="145E00A7">
        <w:rPr/>
        <w:t>time period</w:t>
      </w:r>
    </w:p>
    <w:p w:rsidR="145E00A7" w:rsidP="793016E9" w:rsidRDefault="145E00A7" w14:paraId="5378438B" w14:textId="0897DF89">
      <w:pPr>
        <w:pStyle w:val="ListParagraph"/>
        <w:numPr>
          <w:ilvl w:val="0"/>
          <w:numId w:val="53"/>
        </w:numPr>
        <w:spacing w:line="360" w:lineRule="auto"/>
        <w:rPr>
          <w:sz w:val="24"/>
          <w:szCs w:val="24"/>
        </w:rPr>
      </w:pPr>
      <w:r w:rsidRPr="793016E9" w:rsidR="145E00A7">
        <w:rPr>
          <w:b w:val="1"/>
          <w:bCs w:val="1"/>
        </w:rPr>
        <w:t>FR-74</w:t>
      </w:r>
      <w:r w:rsidR="145E00A7">
        <w:rPr/>
        <w:t>: The system must detect tailgating incidents (multiple people using single credentials)</w:t>
      </w:r>
    </w:p>
    <w:p w:rsidR="145E00A7" w:rsidP="793016E9" w:rsidRDefault="145E00A7" w14:paraId="059709BC" w14:textId="4CFBFBF0">
      <w:pPr>
        <w:pStyle w:val="ListParagraph"/>
        <w:numPr>
          <w:ilvl w:val="0"/>
          <w:numId w:val="53"/>
        </w:numPr>
        <w:spacing w:line="360" w:lineRule="auto"/>
        <w:rPr>
          <w:sz w:val="24"/>
          <w:szCs w:val="24"/>
        </w:rPr>
      </w:pPr>
      <w:r w:rsidRPr="793016E9" w:rsidR="145E00A7">
        <w:rPr>
          <w:b w:val="1"/>
          <w:bCs w:val="1"/>
        </w:rPr>
        <w:t>FR-75</w:t>
      </w:r>
      <w:r w:rsidR="145E00A7">
        <w:rPr/>
        <w:t>: The system must flag access attempts outside of permitted time ranges</w:t>
      </w:r>
    </w:p>
    <w:p w:rsidR="145E00A7" w:rsidP="793016E9" w:rsidRDefault="145E00A7" w14:paraId="69F45367" w14:textId="27560673">
      <w:pPr>
        <w:pStyle w:val="ListParagraph"/>
        <w:numPr>
          <w:ilvl w:val="0"/>
          <w:numId w:val="53"/>
        </w:numPr>
        <w:spacing w:line="360" w:lineRule="auto"/>
        <w:rPr>
          <w:sz w:val="24"/>
          <w:szCs w:val="24"/>
        </w:rPr>
      </w:pPr>
      <w:r w:rsidRPr="793016E9" w:rsidR="145E00A7">
        <w:rPr>
          <w:b w:val="1"/>
          <w:bCs w:val="1"/>
        </w:rPr>
        <w:t>FR-76</w:t>
      </w:r>
      <w:r w:rsidR="145E00A7">
        <w:rPr/>
        <w:t xml:space="preserve">: The system must </w:t>
      </w:r>
      <w:r w:rsidR="145E00A7">
        <w:rPr/>
        <w:t>identify</w:t>
      </w:r>
      <w:r w:rsidR="145E00A7">
        <w:rPr/>
        <w:t xml:space="preserve"> employees accessing areas they </w:t>
      </w:r>
      <w:r w:rsidR="145E00A7">
        <w:rPr/>
        <w:t>don't</w:t>
      </w:r>
      <w:r w:rsidR="145E00A7">
        <w:rPr/>
        <w:t xml:space="preserve"> have permission for</w:t>
      </w:r>
    </w:p>
    <w:p w:rsidR="145E00A7" w:rsidP="793016E9" w:rsidRDefault="145E00A7" w14:paraId="1B0FE7A5" w14:textId="62FC1FCF">
      <w:pPr>
        <w:pStyle w:val="ListParagraph"/>
        <w:numPr>
          <w:ilvl w:val="0"/>
          <w:numId w:val="53"/>
        </w:numPr>
        <w:spacing w:line="360" w:lineRule="auto"/>
        <w:rPr>
          <w:sz w:val="24"/>
          <w:szCs w:val="24"/>
        </w:rPr>
      </w:pPr>
      <w:r w:rsidRPr="793016E9" w:rsidR="145E00A7">
        <w:rPr>
          <w:b w:val="1"/>
          <w:bCs w:val="1"/>
        </w:rPr>
        <w:t>FR-77</w:t>
      </w:r>
      <w:r w:rsidR="145E00A7">
        <w:rPr/>
        <w:t>: The system must detect unusual access patterns (accessing multiple areas in impossibl</w:t>
      </w:r>
      <w:r w:rsidR="145E00A7">
        <w:rPr/>
        <w:t xml:space="preserve">e </w:t>
      </w:r>
      <w:r w:rsidR="145E00A7">
        <w:rPr/>
        <w:t>timefram</w:t>
      </w:r>
      <w:r w:rsidR="145E00A7">
        <w:rPr/>
        <w:t>es</w:t>
      </w:r>
      <w:r w:rsidR="145E00A7">
        <w:rPr/>
        <w:t>)</w:t>
      </w:r>
    </w:p>
    <w:p w:rsidR="145E00A7" w:rsidP="793016E9" w:rsidRDefault="145E00A7" w14:paraId="5312AE72" w14:textId="48CF20DF">
      <w:pPr>
        <w:pStyle w:val="ListParagraph"/>
        <w:numPr>
          <w:ilvl w:val="0"/>
          <w:numId w:val="53"/>
        </w:numPr>
        <w:spacing w:line="360" w:lineRule="auto"/>
        <w:rPr/>
      </w:pPr>
      <w:r w:rsidRPr="793016E9" w:rsidR="145E00A7">
        <w:rPr>
          <w:b w:val="1"/>
          <w:bCs w:val="1"/>
        </w:rPr>
        <w:t>FR-</w:t>
      </w:r>
      <w:r w:rsidRPr="793016E9" w:rsidR="2B4414EC">
        <w:rPr>
          <w:b w:val="1"/>
          <w:bCs w:val="1"/>
        </w:rPr>
        <w:t>76</w:t>
      </w:r>
      <w:r w:rsidR="145E00A7">
        <w:rPr/>
        <w:t xml:space="preserve">: The system must flag employees who </w:t>
      </w:r>
      <w:r w:rsidR="145E00A7">
        <w:rPr/>
        <w:t>remain</w:t>
      </w:r>
      <w:r w:rsidR="145E00A7">
        <w:rPr/>
        <w:t xml:space="preserve"> in the building beyond normal hours without authorization</w:t>
      </w:r>
    </w:p>
    <w:p w:rsidR="145E00A7" w:rsidP="793016E9" w:rsidRDefault="145E00A7" w14:paraId="22037BB6" w14:textId="2D63EA55">
      <w:pPr>
        <w:pStyle w:val="ListParagraph"/>
        <w:numPr>
          <w:ilvl w:val="0"/>
          <w:numId w:val="53"/>
        </w:numPr>
        <w:spacing w:line="360" w:lineRule="auto"/>
        <w:rPr/>
      </w:pPr>
      <w:r w:rsidRPr="793016E9" w:rsidR="145E00A7">
        <w:rPr>
          <w:b w:val="1"/>
          <w:bCs w:val="1"/>
        </w:rPr>
        <w:t>FR-</w:t>
      </w:r>
      <w:r w:rsidRPr="793016E9" w:rsidR="2BBF80E9">
        <w:rPr>
          <w:b w:val="1"/>
          <w:bCs w:val="1"/>
        </w:rPr>
        <w:t>77</w:t>
      </w:r>
      <w:r w:rsidR="145E00A7">
        <w:rPr/>
        <w:t>: The system must detect and alert on device malfunctions or tampering attempts</w:t>
      </w:r>
    </w:p>
    <w:p w:rsidR="145E00A7" w:rsidP="793016E9" w:rsidRDefault="145E00A7" w14:paraId="321C5E05" w14:textId="7E9E3745">
      <w:pPr>
        <w:pStyle w:val="ListParagraph"/>
        <w:numPr>
          <w:ilvl w:val="0"/>
          <w:numId w:val="53"/>
        </w:numPr>
        <w:spacing w:line="360" w:lineRule="auto"/>
        <w:rPr>
          <w:sz w:val="24"/>
          <w:szCs w:val="24"/>
        </w:rPr>
      </w:pPr>
      <w:r w:rsidRPr="793016E9" w:rsidR="145E00A7">
        <w:rPr>
          <w:b w:val="1"/>
          <w:bCs w:val="1"/>
        </w:rPr>
        <w:t>FR-86</w:t>
      </w:r>
      <w:r w:rsidR="145E00A7">
        <w:rPr/>
        <w:t>: The system must identify badge-in/badge-out mismatches (entering without exiting or vice versa)</w:t>
      </w:r>
    </w:p>
    <w:p w:rsidR="145E00A7" w:rsidP="793016E9" w:rsidRDefault="145E00A7" w14:paraId="7C7ADDD4" w14:textId="732FADA8">
      <w:pPr>
        <w:pStyle w:val="ListParagraph"/>
        <w:numPr>
          <w:ilvl w:val="0"/>
          <w:numId w:val="53"/>
        </w:numPr>
        <w:spacing w:line="360" w:lineRule="auto"/>
        <w:rPr>
          <w:sz w:val="24"/>
          <w:szCs w:val="24"/>
        </w:rPr>
      </w:pPr>
      <w:r w:rsidRPr="793016E9" w:rsidR="145E00A7">
        <w:rPr>
          <w:b w:val="1"/>
          <w:bCs w:val="1"/>
        </w:rPr>
        <w:t>FR-87</w:t>
      </w:r>
      <w:r w:rsidR="145E00A7">
        <w:rPr/>
        <w:t>: The system must flag dormant credentials being used after extended periods of inactivity</w:t>
      </w:r>
    </w:p>
    <w:p w:rsidR="145E00A7" w:rsidP="793016E9" w:rsidRDefault="145E00A7" w14:paraId="534A4045" w14:textId="76F6382A">
      <w:pPr>
        <w:pStyle w:val="ListParagraph"/>
        <w:numPr>
          <w:ilvl w:val="0"/>
          <w:numId w:val="53"/>
        </w:numPr>
        <w:spacing w:line="360" w:lineRule="auto"/>
        <w:rPr>
          <w:sz w:val="24"/>
          <w:szCs w:val="24"/>
        </w:rPr>
      </w:pPr>
      <w:r w:rsidRPr="793016E9" w:rsidR="145E00A7">
        <w:rPr>
          <w:b w:val="1"/>
          <w:bCs w:val="1"/>
        </w:rPr>
        <w:t>FR-88</w:t>
      </w:r>
      <w:r w:rsidR="145E00A7">
        <w:rPr/>
        <w:t>: The system must generate real-time alerts to administrators when anomalies are detected</w:t>
      </w:r>
    </w:p>
    <w:p w:rsidR="145E00A7" w:rsidP="793016E9" w:rsidRDefault="145E00A7" w14:paraId="0CAC3195" w14:textId="1A5B0164">
      <w:pPr>
        <w:pStyle w:val="ListParagraph"/>
        <w:numPr>
          <w:ilvl w:val="0"/>
          <w:numId w:val="53"/>
        </w:numPr>
        <w:spacing w:line="360" w:lineRule="auto"/>
        <w:rPr/>
      </w:pPr>
      <w:r w:rsidRPr="793016E9" w:rsidR="145E00A7">
        <w:rPr>
          <w:b w:val="1"/>
          <w:bCs w:val="1"/>
        </w:rPr>
        <w:t>FR-89</w:t>
      </w:r>
      <w:r w:rsidR="145E00A7">
        <w:rPr/>
        <w:t>: The system must categorize anomalies by severity level (</w:t>
      </w:r>
      <w:r w:rsidR="11D00EA4">
        <w:rPr/>
        <w:t>Severe</w:t>
      </w:r>
      <w:r w:rsidR="145E00A7">
        <w:rPr/>
        <w:t xml:space="preserve">, </w:t>
      </w:r>
      <w:r w:rsidR="34D309A2">
        <w:rPr/>
        <w:t>Warning</w:t>
      </w:r>
      <w:r w:rsidR="145E00A7">
        <w:rPr/>
        <w:t xml:space="preserve">, </w:t>
      </w:r>
      <w:r w:rsidR="67A0E295">
        <w:rPr/>
        <w:t>Info</w:t>
      </w:r>
      <w:r w:rsidR="145E00A7">
        <w:rPr/>
        <w:t>)</w:t>
      </w:r>
    </w:p>
    <w:p w:rsidR="145E00A7" w:rsidP="793016E9" w:rsidRDefault="145E00A7" w14:paraId="4849DFA8" w14:textId="1C347E16">
      <w:pPr>
        <w:pStyle w:val="ListParagraph"/>
        <w:numPr>
          <w:ilvl w:val="0"/>
          <w:numId w:val="53"/>
        </w:numPr>
        <w:spacing w:line="360" w:lineRule="auto"/>
        <w:rPr>
          <w:sz w:val="24"/>
          <w:szCs w:val="24"/>
        </w:rPr>
      </w:pPr>
      <w:r w:rsidRPr="793016E9" w:rsidR="145E00A7">
        <w:rPr>
          <w:b w:val="1"/>
          <w:bCs w:val="1"/>
        </w:rPr>
        <w:t>FR-90</w:t>
      </w:r>
      <w:r w:rsidR="145E00A7">
        <w:rPr/>
        <w:t>: The s</w:t>
      </w:r>
      <w:r w:rsidRPr="793016E9" w:rsidR="2601A0AC">
        <w:rPr>
          <w:noProof w:val="0"/>
          <w:lang w:val="en-US"/>
        </w:rPr>
        <w:t xml:space="preserve">ystem must </w:t>
      </w:r>
      <w:r w:rsidRPr="793016E9" w:rsidR="2601A0AC">
        <w:rPr>
          <w:noProof w:val="0"/>
          <w:lang w:val="en-US"/>
        </w:rPr>
        <w:t>maintain</w:t>
      </w:r>
      <w:r w:rsidRPr="793016E9" w:rsidR="2601A0AC">
        <w:rPr>
          <w:noProof w:val="0"/>
          <w:lang w:val="en-US"/>
        </w:rPr>
        <w:t xml:space="preserve"> a detailed log of all identified anomalies with timestamps and evidence.</w:t>
      </w:r>
    </w:p>
    <w:p w:rsidR="793016E9" w:rsidP="793016E9" w:rsidRDefault="793016E9" w14:paraId="699DD2E8" w14:textId="46C3D522">
      <w:pPr>
        <w:pStyle w:val="ListParagraph"/>
        <w:spacing w:line="360" w:lineRule="auto"/>
        <w:ind w:left="720"/>
        <w:rPr>
          <w:b w:val="1"/>
          <w:bCs w:val="1"/>
          <w:noProof w:val="0"/>
          <w:sz w:val="24"/>
          <w:szCs w:val="24"/>
          <w:lang w:val="en-US"/>
        </w:rPr>
      </w:pPr>
    </w:p>
    <w:p w:rsidR="2601A0AC" w:rsidP="793016E9" w:rsidRDefault="2601A0AC" w14:paraId="498D7F67" w14:textId="6C6D2249">
      <w:pPr>
        <w:pStyle w:val="Heading4"/>
        <w:spacing w:line="360" w:lineRule="auto"/>
        <w:rPr>
          <w:b w:val="1"/>
          <w:bCs w:val="1"/>
          <w:noProof w:val="0"/>
          <w:lang w:val="en-US"/>
        </w:rPr>
      </w:pPr>
      <w:bookmarkStart w:name="_Toc540254241" w:id="1887009536"/>
      <w:r w:rsidRPr="793016E9" w:rsidR="2601A0AC">
        <w:rPr>
          <w:b w:val="1"/>
          <w:bCs w:val="1"/>
          <w:noProof w:val="0"/>
          <w:lang w:val="en-US"/>
        </w:rPr>
        <w:t>2.2.</w:t>
      </w:r>
      <w:r w:rsidRPr="793016E9" w:rsidR="7BAEA403">
        <w:rPr>
          <w:b w:val="1"/>
          <w:bCs w:val="1"/>
          <w:noProof w:val="0"/>
          <w:lang w:val="en-US"/>
        </w:rPr>
        <w:t>8 Report Generation</w:t>
      </w:r>
      <w:bookmarkEnd w:id="1887009536"/>
    </w:p>
    <w:p w:rsidR="10588E66" w:rsidP="793016E9" w:rsidRDefault="10588E66" w14:paraId="1176CC8B" w14:textId="7C32AE3E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FR-91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generate access logs reports showing all entry and exit activities within specified date ranges</w:t>
      </w:r>
    </w:p>
    <w:p w:rsidR="10588E66" w:rsidP="793016E9" w:rsidRDefault="10588E66" w14:paraId="1237CFA0" w14:textId="6F698CB3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FR-92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generate employee access reports showing individual employee access history and patterns</w:t>
      </w:r>
    </w:p>
    <w:p w:rsidR="10588E66" w:rsidP="793016E9" w:rsidRDefault="10588E66" w14:paraId="6A6FF5FF" w14:textId="72B6814E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FR-93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generate anomaly reports detailing all detected security incidents and violations</w:t>
      </w:r>
    </w:p>
    <w:p w:rsidR="10588E66" w:rsidP="793016E9" w:rsidRDefault="10588E66" w14:paraId="557FDE8E" w14:textId="07258D99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FR-94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generate device status reports showing the operational status and performance of all access control devices</w:t>
      </w:r>
    </w:p>
    <w:p w:rsidR="10588E66" w:rsidP="793016E9" w:rsidRDefault="10588E66" w14:paraId="6CC41AD6" w14:textId="3E8C018B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FR-95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generate role-based access reports showing which employees have access to specific areas</w:t>
      </w:r>
    </w:p>
    <w:p w:rsidR="10588E66" w:rsidP="793016E9" w:rsidRDefault="10588E66" w14:paraId="40BD9BE3" w14:textId="43E5F361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FR-96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generate time-based access reports showing access patterns by time of day, week, or month</w:t>
      </w:r>
    </w:p>
    <w:p w:rsidR="10588E66" w:rsidP="793016E9" w:rsidRDefault="10588E66" w14:paraId="1BE4A963" w14:textId="0B122141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FR-97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generate occupancy reports showing current building occupancy and last known locations of employees</w:t>
      </w:r>
    </w:p>
    <w:p w:rsidR="10588E66" w:rsidP="793016E9" w:rsidRDefault="10588E66" w14:paraId="63323A18" w14:textId="184A6BA3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FR-98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allow administrators to schedule automated report generation and delivery</w:t>
      </w:r>
    </w:p>
    <w:p w:rsidR="10588E66" w:rsidP="793016E9" w:rsidRDefault="10588E66" w14:paraId="6F165360" w14:textId="59C453F8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FR-99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support multiple report formats (PDF, Excel, CSV) for export</w:t>
      </w:r>
    </w:p>
    <w:p w:rsidR="10588E66" w:rsidP="793016E9" w:rsidRDefault="10588E66" w14:paraId="079D0783" w14:textId="0ADE0F84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FR-100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must allow report filtering by employee, role, entrance, </w:t>
      </w:r>
      <w:r w:rsidRPr="793016E9" w:rsidR="71E9F5E0">
        <w:rPr>
          <w:rFonts w:ascii="Aptos" w:hAnsi="Aptos" w:eastAsia="Aptos" w:cs="Aptos"/>
          <w:noProof w:val="0"/>
          <w:sz w:val="24"/>
          <w:szCs w:val="24"/>
          <w:lang w:val="en-US"/>
        </w:rPr>
        <w:t>time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, and anomaly type</w:t>
      </w:r>
    </w:p>
    <w:p w:rsidR="10588E66" w:rsidP="793016E9" w:rsidRDefault="10588E66" w14:paraId="4F67A002" w14:textId="3CEBD683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FR-101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generate executive summary reports with key metrics and statistics</w:t>
      </w:r>
    </w:p>
    <w:p w:rsidR="10588E66" w:rsidP="793016E9" w:rsidRDefault="10588E66" w14:paraId="3EDB873E" w14:textId="0B1A68BF">
      <w:pPr>
        <w:pStyle w:val="ListParagraph"/>
        <w:numPr>
          <w:ilvl w:val="0"/>
          <w:numId w:val="54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1058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FR-102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must 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793016E9" w:rsidR="10588E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report generation logs showing who generated which reports and when</w:t>
      </w:r>
    </w:p>
    <w:p w:rsidR="793016E9" w:rsidP="793016E9" w:rsidRDefault="793016E9" w14:paraId="71B74F85" w14:textId="6E28334F">
      <w:pPr>
        <w:pStyle w:val="Normal"/>
        <w:spacing w:line="360" w:lineRule="auto"/>
        <w:rPr>
          <w:noProof w:val="0"/>
          <w:lang w:val="en-US"/>
        </w:rPr>
      </w:pPr>
    </w:p>
    <w:p w:rsidR="355FA57D" w:rsidP="793016E9" w:rsidRDefault="355FA57D" w14:paraId="33AD89D6" w14:textId="31C567AE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A34C99" w:rsidP="793016E9" w:rsidRDefault="4FA34C99" w14:paraId="7BECE742" w14:textId="3658BB8C">
      <w:pPr>
        <w:pStyle w:val="Heading1"/>
        <w:spacing w:line="360" w:lineRule="auto"/>
        <w:rPr>
          <w:noProof w:val="0"/>
          <w:lang w:val="en-US"/>
        </w:rPr>
      </w:pPr>
      <w:bookmarkStart w:name="_Toc1001340632" w:id="1486155814"/>
      <w:r w:rsidRPr="793016E9" w:rsidR="5D9AF882">
        <w:rPr>
          <w:noProof w:val="0"/>
          <w:lang w:val="en-US"/>
        </w:rPr>
        <w:t>3. Non-Functional Requirements</w:t>
      </w:r>
      <w:bookmarkEnd w:id="1486155814"/>
    </w:p>
    <w:p w:rsidR="22382CCA" w:rsidP="793016E9" w:rsidRDefault="22382CCA" w14:paraId="26E181B8" w14:textId="2A092E2F">
      <w:pPr>
        <w:pStyle w:val="Heading4"/>
        <w:spacing w:line="360" w:lineRule="auto"/>
        <w:rPr>
          <w:noProof w:val="0"/>
          <w:lang w:val="en-US"/>
        </w:rPr>
      </w:pPr>
      <w:bookmarkStart w:name="_Toc1672593921" w:id="1195708921"/>
      <w:r w:rsidRPr="793016E9" w:rsidR="22382CCA">
        <w:rPr>
          <w:noProof w:val="0"/>
          <w:lang w:val="en-US"/>
        </w:rPr>
        <w:t>3.1 Performance Requirements</w:t>
      </w:r>
      <w:bookmarkEnd w:id="1195708921"/>
    </w:p>
    <w:p w:rsidR="22382CCA" w:rsidP="793016E9" w:rsidRDefault="22382CCA" w14:paraId="6E93900A" w14:textId="667696BA">
      <w:pPr>
        <w:pStyle w:val="ListParagraph"/>
        <w:numPr>
          <w:ilvl w:val="0"/>
          <w:numId w:val="55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The NIA API calls must have a response time of less than 60 seconds</w:t>
      </w:r>
    </w:p>
    <w:p w:rsidR="22382CCA" w:rsidP="793016E9" w:rsidRDefault="22382CCA" w14:paraId="31BE321E" w14:textId="45468852">
      <w:pPr>
        <w:pStyle w:val="ListParagraph"/>
        <w:numPr>
          <w:ilvl w:val="0"/>
          <w:numId w:val="55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Employee authentication (via Ghana Card or biometric data) must complete within 60 seconds at access points</w:t>
      </w:r>
    </w:p>
    <w:p w:rsidR="22382CCA" w:rsidP="793016E9" w:rsidRDefault="22382CCA" w14:paraId="0276C206" w14:textId="2CFDF5FA">
      <w:pPr>
        <w:pStyle w:val="ListParagraph"/>
        <w:numPr>
          <w:ilvl w:val="0"/>
          <w:numId w:val="55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NFR-3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support concurrent access requests from at least 100 users simultaneously</w:t>
      </w:r>
    </w:p>
    <w:p w:rsidR="22382CCA" w:rsidP="793016E9" w:rsidRDefault="22382CCA" w14:paraId="44EF9A22" w14:textId="0CC91F65">
      <w:pPr>
        <w:pStyle w:val="ListParagraph"/>
        <w:numPr>
          <w:ilvl w:val="0"/>
          <w:numId w:val="55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NFR-4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handle peak loads during shift changes without performance degradation</w:t>
      </w:r>
    </w:p>
    <w:p w:rsidR="22382CCA" w:rsidP="793016E9" w:rsidRDefault="22382CCA" w14:paraId="54141361" w14:textId="35800C6A">
      <w:pPr>
        <w:pStyle w:val="ListParagraph"/>
        <w:numPr>
          <w:ilvl w:val="0"/>
          <w:numId w:val="55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NFR-5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Database queries for reports must execute within 10 seconds for standard date ranges</w:t>
      </w:r>
    </w:p>
    <w:p w:rsidR="22382CCA" w:rsidP="793016E9" w:rsidRDefault="22382CCA" w14:paraId="79DC0BAC" w14:textId="0F97A79F">
      <w:pPr>
        <w:pStyle w:val="Heading4"/>
        <w:spacing w:line="360" w:lineRule="auto"/>
        <w:rPr>
          <w:noProof w:val="0"/>
          <w:lang w:val="en-US"/>
        </w:rPr>
      </w:pPr>
      <w:bookmarkStart w:name="_Toc699270171" w:id="777245849"/>
      <w:r w:rsidRPr="793016E9" w:rsidR="22382CCA">
        <w:rPr>
          <w:noProof w:val="0"/>
          <w:lang w:val="en-US"/>
        </w:rPr>
        <w:t>3.2 Availability &amp; Reliability Requirements</w:t>
      </w:r>
      <w:bookmarkEnd w:id="777245849"/>
    </w:p>
    <w:p w:rsidR="22382CCA" w:rsidP="793016E9" w:rsidRDefault="22382CCA" w14:paraId="5DA5C61A" w14:textId="52F521AD">
      <w:pPr>
        <w:pStyle w:val="ListParagraph"/>
        <w:numPr>
          <w:ilvl w:val="0"/>
          <w:numId w:val="56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NFR-6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must 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99.9% uptime with scheduled maintenance downtime not exceeding 2 hours per month</w:t>
      </w:r>
    </w:p>
    <w:p w:rsidR="22382CCA" w:rsidP="793016E9" w:rsidRDefault="22382CCA" w14:paraId="39BCF748" w14:textId="72147986">
      <w:pPr>
        <w:pStyle w:val="ListParagraph"/>
        <w:numPr>
          <w:ilvl w:val="0"/>
          <w:numId w:val="56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NFR-7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Daily automated backups must be performed with a disaster recovery plan in place</w:t>
      </w:r>
    </w:p>
    <w:p w:rsidR="22382CCA" w:rsidP="793016E9" w:rsidRDefault="22382CCA" w14:paraId="22285079" w14:textId="5F9890A1">
      <w:pPr>
        <w:pStyle w:val="ListParagraph"/>
        <w:numPr>
          <w:ilvl w:val="0"/>
          <w:numId w:val="56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NFR-8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Maximum recovery time 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objective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(RTO) must be 4 hours in case of system failure</w:t>
      </w:r>
    </w:p>
    <w:p w:rsidR="22382CCA" w:rsidP="793016E9" w:rsidRDefault="22382CCA" w14:paraId="5A53B364" w14:textId="179DE7C8">
      <w:pPr>
        <w:pStyle w:val="ListParagraph"/>
        <w:numPr>
          <w:ilvl w:val="0"/>
          <w:numId w:val="56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NFR-9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Access control decisions must continue functioning during network outages (offline mode)</w:t>
      </w:r>
    </w:p>
    <w:p w:rsidR="22382CCA" w:rsidP="793016E9" w:rsidRDefault="22382CCA" w14:paraId="1F220AE2" w14:textId="699CE81B">
      <w:pPr>
        <w:pStyle w:val="Heading4"/>
        <w:spacing w:line="360" w:lineRule="auto"/>
        <w:rPr>
          <w:noProof w:val="0"/>
          <w:lang w:val="en-US"/>
        </w:rPr>
      </w:pPr>
      <w:bookmarkStart w:name="_Toc224179166" w:id="1612241542"/>
      <w:r w:rsidRPr="793016E9" w:rsidR="22382CCA">
        <w:rPr>
          <w:noProof w:val="0"/>
          <w:lang w:val="en-US"/>
        </w:rPr>
        <w:t>3.3 Scalability Requirements</w:t>
      </w:r>
      <w:bookmarkEnd w:id="1612241542"/>
    </w:p>
    <w:p w:rsidR="22382CCA" w:rsidP="793016E9" w:rsidRDefault="22382CCA" w14:paraId="6B94A5F2" w14:textId="748B0EFD">
      <w:pPr>
        <w:pStyle w:val="ListParagraph"/>
        <w:numPr>
          <w:ilvl w:val="0"/>
          <w:numId w:val="57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NFR-10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must be scalable to handle up to </w:t>
      </w:r>
      <w:r w:rsidRPr="793016E9" w:rsidR="4F63F88B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,000 employees without major architectural changes</w:t>
      </w:r>
    </w:p>
    <w:p w:rsidR="22382CCA" w:rsidP="793016E9" w:rsidRDefault="22382CCA" w14:paraId="5935501F" w14:textId="77F14BCD">
      <w:pPr>
        <w:pStyle w:val="ListParagraph"/>
        <w:numPr>
          <w:ilvl w:val="0"/>
          <w:numId w:val="57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NFR-11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support up to 50 access control devices</w:t>
      </w:r>
    </w:p>
    <w:p w:rsidR="22382CCA" w:rsidP="793016E9" w:rsidRDefault="22382CCA" w14:paraId="64E939A6" w14:textId="27DB011B">
      <w:pPr>
        <w:pStyle w:val="ListParagraph"/>
        <w:numPr>
          <w:ilvl w:val="0"/>
          <w:numId w:val="57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NFR-12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The database must handle growth of access logs for at least 5 years</w:t>
      </w:r>
    </w:p>
    <w:p w:rsidR="22382CCA" w:rsidP="793016E9" w:rsidRDefault="22382CCA" w14:paraId="4F26DAC4" w14:textId="7AAD0876">
      <w:pPr>
        <w:pStyle w:val="Heading4"/>
        <w:spacing w:line="360" w:lineRule="auto"/>
        <w:rPr>
          <w:noProof w:val="0"/>
          <w:lang w:val="en-US"/>
        </w:rPr>
      </w:pPr>
      <w:bookmarkStart w:name="_Toc1169325394" w:id="2095968434"/>
      <w:r w:rsidRPr="793016E9" w:rsidR="22382CCA">
        <w:rPr>
          <w:noProof w:val="0"/>
          <w:lang w:val="en-US"/>
        </w:rPr>
        <w:t>3.4 Usability Requirements</w:t>
      </w:r>
      <w:bookmarkEnd w:id="2095968434"/>
    </w:p>
    <w:p w:rsidR="22382CCA" w:rsidP="793016E9" w:rsidRDefault="22382CCA" w14:paraId="13750957" w14:textId="7FB74BB6">
      <w:pPr>
        <w:pStyle w:val="ListParagraph"/>
        <w:numPr>
          <w:ilvl w:val="0"/>
          <w:numId w:val="58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NFR-13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The user interface must be intuitive and user-friendly for HR personnel with minimal technical knowledge</w:t>
      </w:r>
    </w:p>
    <w:p w:rsidR="22382CCA" w:rsidP="793016E9" w:rsidRDefault="22382CCA" w14:paraId="4A8DB25D" w14:textId="512EC2F7">
      <w:pPr>
        <w:pStyle w:val="ListParagraph"/>
        <w:numPr>
          <w:ilvl w:val="0"/>
          <w:numId w:val="58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NFR-14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The employee onboarding process (Ghana Card scanning and biometric capture) must not exceed 5 minutes per employee</w:t>
      </w:r>
    </w:p>
    <w:p w:rsidR="22382CCA" w:rsidP="793016E9" w:rsidRDefault="22382CCA" w14:paraId="447931CE" w14:textId="56DA9E32">
      <w:pPr>
        <w:pStyle w:val="ListParagraph"/>
        <w:numPr>
          <w:ilvl w:val="0"/>
          <w:numId w:val="58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NFR-15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The web interface must be responsive and work on desktop</w:t>
      </w:r>
    </w:p>
    <w:p w:rsidR="22382CCA" w:rsidP="793016E9" w:rsidRDefault="22382CCA" w14:paraId="50CA8DE7" w14:textId="0BB591D0">
      <w:pPr>
        <w:pStyle w:val="ListParagraph"/>
        <w:numPr>
          <w:ilvl w:val="0"/>
          <w:numId w:val="58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NFR-16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New administrators must be able to perform basic tasks within 2 hours of training</w:t>
      </w:r>
    </w:p>
    <w:p w:rsidR="22382CCA" w:rsidP="793016E9" w:rsidRDefault="22382CCA" w14:paraId="37E0CF59" w14:textId="546D17EB">
      <w:pPr>
        <w:pStyle w:val="ListParagraph"/>
        <w:numPr>
          <w:ilvl w:val="0"/>
          <w:numId w:val="58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NFR-17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provide clear error messages and user guidance</w:t>
      </w:r>
    </w:p>
    <w:p w:rsidR="22382CCA" w:rsidP="793016E9" w:rsidRDefault="22382CCA" w14:paraId="5B7B941A" w14:textId="78B0923C">
      <w:pPr>
        <w:pStyle w:val="Heading4"/>
        <w:spacing w:line="360" w:lineRule="auto"/>
        <w:rPr>
          <w:noProof w:val="0"/>
          <w:lang w:val="en-US"/>
        </w:rPr>
      </w:pPr>
      <w:bookmarkStart w:name="_Toc1631812784" w:id="634058353"/>
      <w:r w:rsidRPr="793016E9" w:rsidR="22382CCA">
        <w:rPr>
          <w:noProof w:val="0"/>
          <w:lang w:val="en-US"/>
        </w:rPr>
        <w:t>3.5 Security Requirements</w:t>
      </w:r>
      <w:bookmarkEnd w:id="634058353"/>
    </w:p>
    <w:p w:rsidR="22382CCA" w:rsidP="793016E9" w:rsidRDefault="22382CCA" w14:paraId="09570772" w14:textId="456F3CC8">
      <w:pPr>
        <w:pStyle w:val="ListParagraph"/>
        <w:numPr>
          <w:ilvl w:val="0"/>
          <w:numId w:val="59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NFR-18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All data transmission must be encrypted using TLS 1.3 or higher</w:t>
      </w:r>
    </w:p>
    <w:p w:rsidR="22382CCA" w:rsidP="793016E9" w:rsidRDefault="22382CCA" w14:paraId="5931BB1E" w14:textId="162B2379">
      <w:pPr>
        <w:pStyle w:val="ListParagraph"/>
        <w:numPr>
          <w:ilvl w:val="0"/>
          <w:numId w:val="59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NFR-19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Biometric data must be encrypted at rest using AES-256 encryption</w:t>
      </w:r>
    </w:p>
    <w:p w:rsidR="22382CCA" w:rsidP="793016E9" w:rsidRDefault="22382CCA" w14:paraId="44D8824B" w14:textId="1F98B94F">
      <w:pPr>
        <w:pStyle w:val="ListParagraph"/>
        <w:numPr>
          <w:ilvl w:val="0"/>
          <w:numId w:val="59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NFR-20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implement role-based authentication</w:t>
      </w:r>
      <w:r w:rsidRPr="793016E9" w:rsidR="2774803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2382CCA" w:rsidP="793016E9" w:rsidRDefault="22382CCA" w14:paraId="4F92158F" w14:textId="4EA79295">
      <w:pPr>
        <w:pStyle w:val="ListParagraph"/>
        <w:numPr>
          <w:ilvl w:val="0"/>
          <w:numId w:val="59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NFR-21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: Session timeouts must be enforced after 30 minutes of inactivity</w:t>
      </w:r>
    </w:p>
    <w:p w:rsidR="22382CCA" w:rsidP="793016E9" w:rsidRDefault="22382CCA" w14:paraId="4DF7DFF4" w14:textId="196F54EE">
      <w:pPr>
        <w:pStyle w:val="ListParagraph"/>
        <w:numPr>
          <w:ilvl w:val="0"/>
          <w:numId w:val="59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22382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NFR-22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must 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>comply with</w:t>
      </w:r>
      <w:r w:rsidRPr="793016E9" w:rsidR="22382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Ghana Data Protection Act requirements</w:t>
      </w:r>
    </w:p>
    <w:p w:rsidR="4B70FC6A" w:rsidP="793016E9" w:rsidRDefault="4B70FC6A" w14:paraId="358CB3F8" w14:textId="7A018CA9">
      <w:pPr>
        <w:pStyle w:val="Heading4"/>
        <w:spacing w:line="36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1622445128" w:id="74997379"/>
      <w:r w:rsidRPr="793016E9" w:rsidR="4B70FC6A">
        <w:rPr>
          <w:noProof w:val="0"/>
          <w:lang w:val="en-US"/>
        </w:rPr>
        <w:t>3.6 Logging &amp; Audit Requirements</w:t>
      </w:r>
      <w:bookmarkEnd w:id="74997379"/>
    </w:p>
    <w:p w:rsidR="4B70FC6A" w:rsidP="793016E9" w:rsidRDefault="4B70FC6A" w14:paraId="28B60143" w14:textId="25595A03">
      <w:pPr>
        <w:pStyle w:val="Normal"/>
        <w:numPr>
          <w:ilvl w:val="0"/>
          <w:numId w:val="60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NFR-23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log all user login and logout activities with timestamps and IP addresses</w:t>
      </w:r>
    </w:p>
    <w:p w:rsidR="4B70FC6A" w:rsidP="793016E9" w:rsidRDefault="4B70FC6A" w14:paraId="53E4CBB8" w14:textId="0E6B4764">
      <w:pPr>
        <w:pStyle w:val="Normal"/>
        <w:numPr>
          <w:ilvl w:val="0"/>
          <w:numId w:val="60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NFR-24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log all administrative actions (user creation, role changes, system configuration) with user identification and timestamps</w:t>
      </w:r>
    </w:p>
    <w:p w:rsidR="4B70FC6A" w:rsidP="793016E9" w:rsidRDefault="4B70FC6A" w14:paraId="5C27BB90" w14:textId="684193A5">
      <w:pPr>
        <w:pStyle w:val="Normal"/>
        <w:numPr>
          <w:ilvl w:val="0"/>
          <w:numId w:val="60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NFR-25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log all access control events (successful/failed entry attempts, anomalies) with complete audit trails</w:t>
      </w:r>
    </w:p>
    <w:p w:rsidR="4B70FC6A" w:rsidP="793016E9" w:rsidRDefault="4B70FC6A" w14:paraId="72ABE5D9" w14:textId="4C6183ED">
      <w:pPr>
        <w:pStyle w:val="Normal"/>
        <w:numPr>
          <w:ilvl w:val="0"/>
          <w:numId w:val="60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NFR-26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log all NIA API calls and responses (excluding sensitive personal data) for troubleshooting and compliance</w:t>
      </w:r>
    </w:p>
    <w:p w:rsidR="4B70FC6A" w:rsidP="793016E9" w:rsidRDefault="4B70FC6A" w14:paraId="74115C4A" w14:textId="0C8E3A2A">
      <w:pPr>
        <w:pStyle w:val="Normal"/>
        <w:numPr>
          <w:ilvl w:val="0"/>
          <w:numId w:val="60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NFR-27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log all system errors, exceptions, and security incidents</w:t>
      </w:r>
    </w:p>
    <w:p w:rsidR="4B70FC6A" w:rsidP="793016E9" w:rsidRDefault="4B70FC6A" w14:paraId="553BACDB" w14:textId="3CC858AE">
      <w:pPr>
        <w:pStyle w:val="Normal"/>
        <w:numPr>
          <w:ilvl w:val="0"/>
          <w:numId w:val="60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NFR-28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Audit logs must be tamper-proof and 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retained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minimum of 7 years</w:t>
      </w:r>
    </w:p>
    <w:p w:rsidR="4B70FC6A" w:rsidP="793016E9" w:rsidRDefault="4B70FC6A" w14:paraId="113DE76F" w14:textId="12238062">
      <w:pPr>
        <w:pStyle w:val="Normal"/>
        <w:numPr>
          <w:ilvl w:val="0"/>
          <w:numId w:val="60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NFR-29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support log export functionality for external audit and compliance reporting</w:t>
      </w:r>
    </w:p>
    <w:p w:rsidR="4B70FC6A" w:rsidP="793016E9" w:rsidRDefault="4B70FC6A" w14:paraId="49A72580" w14:textId="6DBE8BF9">
      <w:pPr>
        <w:pStyle w:val="Heading4"/>
        <w:spacing w:line="36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355042020" w:id="2083607514"/>
      <w:r w:rsidRPr="793016E9" w:rsidR="4B70FC6A">
        <w:rPr>
          <w:noProof w:val="0"/>
          <w:lang w:val="en-US"/>
        </w:rPr>
        <w:t>3.7 Session Management Requirements</w:t>
      </w:r>
      <w:bookmarkEnd w:id="2083607514"/>
    </w:p>
    <w:p w:rsidR="4B70FC6A" w:rsidP="793016E9" w:rsidRDefault="4B70FC6A" w14:paraId="02CF0BF9" w14:textId="0691A185">
      <w:pPr>
        <w:pStyle w:val="Normal"/>
        <w:numPr>
          <w:ilvl w:val="0"/>
          <w:numId w:val="6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NFR-30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: User sessions must automatically expire after 30 minutes of inactivity</w:t>
      </w:r>
    </w:p>
    <w:p w:rsidR="4B70FC6A" w:rsidP="793016E9" w:rsidRDefault="4B70FC6A" w14:paraId="27AC9817" w14:textId="09D200CC">
      <w:pPr>
        <w:pStyle w:val="Normal"/>
        <w:numPr>
          <w:ilvl w:val="0"/>
          <w:numId w:val="6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NFR-31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force logout and require re-authentication after 8 hours of continuous use</w:t>
      </w:r>
    </w:p>
    <w:p w:rsidR="4B70FC6A" w:rsidP="793016E9" w:rsidRDefault="4B70FC6A" w14:paraId="74439789" w14:textId="6411F1FB">
      <w:pPr>
        <w:pStyle w:val="Normal"/>
        <w:numPr>
          <w:ilvl w:val="0"/>
          <w:numId w:val="6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NFR-32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support concurrent session limits (maximum 3 active sessions per user)</w:t>
      </w:r>
    </w:p>
    <w:p w:rsidR="4B70FC6A" w:rsidP="793016E9" w:rsidRDefault="4B70FC6A" w14:paraId="1263FE55" w14:textId="79163365">
      <w:pPr>
        <w:pStyle w:val="Normal"/>
        <w:numPr>
          <w:ilvl w:val="0"/>
          <w:numId w:val="6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NFR-33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must 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invalidate sessions when user accounts are disabled or roles are changed</w:t>
      </w:r>
    </w:p>
    <w:p w:rsidR="4B70FC6A" w:rsidP="793016E9" w:rsidRDefault="4B70FC6A" w14:paraId="481657D9" w14:textId="69E7C1A3">
      <w:pPr>
        <w:pStyle w:val="Normal"/>
        <w:numPr>
          <w:ilvl w:val="0"/>
          <w:numId w:val="6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NFR-34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must provide secure logout functionality that completely 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terminates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sessions</w:t>
      </w:r>
    </w:p>
    <w:p w:rsidR="4B70FC6A" w:rsidP="793016E9" w:rsidRDefault="4B70FC6A" w14:paraId="2BAEE741" w14:textId="430C6FE4">
      <w:pPr>
        <w:pStyle w:val="Normal"/>
        <w:numPr>
          <w:ilvl w:val="0"/>
          <w:numId w:val="6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016E9" w:rsidR="4B70F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NFR-35</w:t>
      </w:r>
      <w:r w:rsidRPr="793016E9" w:rsidR="4B70FC6A">
        <w:rPr>
          <w:rFonts w:ascii="Aptos" w:hAnsi="Aptos" w:eastAsia="Aptos" w:cs="Aptos"/>
          <w:noProof w:val="0"/>
          <w:sz w:val="24"/>
          <w:szCs w:val="24"/>
          <w:lang w:val="en-US"/>
        </w:rPr>
        <w:t>: The system must log all session timeout and forced logout events</w:t>
      </w:r>
    </w:p>
    <w:p w:rsidR="793016E9" w:rsidP="793016E9" w:rsidRDefault="793016E9" w14:paraId="5D35244A" w14:textId="39F6015E">
      <w:pPr>
        <w:pStyle w:val="Normal"/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93016E9" w:rsidP="793016E9" w:rsidRDefault="793016E9" w14:paraId="3C7C77E5" w14:textId="5BE547E2">
      <w:pPr>
        <w:pStyle w:val="Normal"/>
        <w:spacing w:line="360" w:lineRule="auto"/>
      </w:pPr>
    </w:p>
    <w:sectPr w:rsidR="00252860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08cc23ddf9554983"/>
      <w:headerReference w:type="first" r:id="R7e2c2c96903d483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1C17" w:rsidP="00291C17" w:rsidRDefault="00291C17" w14:paraId="3E272679" w14:textId="77777777">
      <w:pPr>
        <w:spacing w:after="0" w:line="240" w:lineRule="auto"/>
      </w:pPr>
      <w:r>
        <w:separator/>
      </w:r>
    </w:p>
  </w:endnote>
  <w:endnote w:type="continuationSeparator" w:id="0">
    <w:p w:rsidR="00291C17" w:rsidP="00291C17" w:rsidRDefault="00291C17" w14:paraId="1036DF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91C17" w:rsidRDefault="00291C17" w14:paraId="2FD31A37" w14:textId="7ED173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4EB777" wp14:editId="76A22B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30400" cy="352425"/>
              <wp:effectExtent l="0" t="0" r="12700" b="0"/>
              <wp:wrapNone/>
              <wp:docPr id="576188502" name="Text Box 2" descr="Classification Level :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04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91C17" w:rsidR="00291C17" w:rsidP="00291C17" w:rsidRDefault="00291C17" w14:paraId="0538CC55" w14:textId="6F038F6D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291C17"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Classification Level 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44EB777">
              <v:stroke joinstyle="miter"/>
              <v:path gradientshapeok="t" o:connecttype="rect"/>
            </v:shapetype>
            <v:shape id="Text Box 2" style="position:absolute;margin-left:0;margin-top:0;width:152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tion Level : Intern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">
              <v:fill o:detectmouseclick="t"/>
              <v:textbox style="mso-fit-shape-to-text:t" inset="20pt,0,0,15pt">
                <w:txbxContent>
                  <w:p w:rsidRPr="00291C17" w:rsidR="00291C17" w:rsidP="00291C17" w:rsidRDefault="00291C17" w14:paraId="0538CC55" w14:textId="6F038F6D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291C17">
                      <w:rPr>
                        <w:rFonts w:ascii="Calibri" w:hAnsi="Calibri" w:eastAsia="Calibri" w:cs="Calibri"/>
                        <w:noProof/>
                        <w:color w:val="008000"/>
                        <w:sz w:val="20"/>
                        <w:szCs w:val="20"/>
                      </w:rPr>
                      <w:t>Classification Level 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355FA57D" w:rsidP="355FA57D" w:rsidRDefault="355FA57D" w14:paraId="7EA309F3" w14:textId="7AF3036D">
    <w:pPr>
      <w:pStyle w:val="Foot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00291C17" w:rsidRDefault="00291C17" w14:paraId="60FA45E8" w14:textId="4122C9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9E49E1" wp14:editId="14FD61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30400" cy="352425"/>
              <wp:effectExtent l="0" t="0" r="12700" b="0"/>
              <wp:wrapNone/>
              <wp:docPr id="1812459173" name="Text Box 3" descr="Classification Level :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04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91C17" w:rsidR="00291C17" w:rsidP="00291C17" w:rsidRDefault="00291C17" w14:paraId="229771DE" w14:textId="26F80C5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291C17"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Classification Level 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E9E49E1">
              <v:stroke joinstyle="miter"/>
              <v:path gradientshapeok="t" o:connecttype="rect"/>
            </v:shapetype>
            <v:shape id="Text Box 3" style="position:absolute;margin-left:0;margin-top:0;width:152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tion Level : Intern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291C17" w:rsidR="00291C17" w:rsidP="00291C17" w:rsidRDefault="00291C17" w14:paraId="229771DE" w14:textId="26F80C5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291C17">
                      <w:rPr>
                        <w:rFonts w:ascii="Calibri" w:hAnsi="Calibri" w:eastAsia="Calibri" w:cs="Calibri"/>
                        <w:noProof/>
                        <w:color w:val="008000"/>
                        <w:sz w:val="20"/>
                        <w:szCs w:val="20"/>
                      </w:rPr>
                      <w:t>Classification Level 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91C17" w:rsidRDefault="00291C17" w14:paraId="1EF2570B" w14:textId="15E43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1C17" w:rsidP="00291C17" w:rsidRDefault="00291C17" w14:paraId="2AD99D8D" w14:textId="77777777">
      <w:pPr>
        <w:spacing w:after="0" w:line="240" w:lineRule="auto"/>
      </w:pPr>
      <w:r>
        <w:separator/>
      </w:r>
    </w:p>
  </w:footnote>
  <w:footnote w:type="continuationSeparator" w:id="0">
    <w:p w:rsidR="00291C17" w:rsidP="00291C17" w:rsidRDefault="00291C17" w14:paraId="75DAD4B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5FA57D" w:rsidTr="355FA57D" w14:paraId="118D0A1F">
      <w:trPr>
        <w:trHeight w:val="300"/>
      </w:trPr>
      <w:tc>
        <w:tcPr>
          <w:tcW w:w="3120" w:type="dxa"/>
          <w:tcMar/>
        </w:tcPr>
        <w:p w:rsidR="355FA57D" w:rsidP="355FA57D" w:rsidRDefault="355FA57D" w14:paraId="077B8A1D" w14:textId="253E5D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5FA57D" w:rsidP="355FA57D" w:rsidRDefault="355FA57D" w14:paraId="03F2105B" w14:textId="38A9DD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5FA57D" w:rsidP="355FA57D" w:rsidRDefault="355FA57D" w14:paraId="6183DBA9" w14:textId="28A05389">
          <w:pPr>
            <w:pStyle w:val="Header"/>
            <w:bidi w:val="0"/>
            <w:ind w:right="-115"/>
            <w:jc w:val="right"/>
          </w:pPr>
        </w:p>
      </w:tc>
    </w:tr>
  </w:tbl>
  <w:p w:rsidR="355FA57D" w:rsidP="355FA57D" w:rsidRDefault="355FA57D" w14:paraId="59F82B27" w14:textId="6A7FBFA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5FA57D" w:rsidTr="355FA57D" w14:paraId="66248B93">
      <w:trPr>
        <w:trHeight w:val="300"/>
      </w:trPr>
      <w:tc>
        <w:tcPr>
          <w:tcW w:w="3120" w:type="dxa"/>
          <w:tcMar/>
        </w:tcPr>
        <w:p w:rsidR="355FA57D" w:rsidP="355FA57D" w:rsidRDefault="355FA57D" w14:paraId="114B530A" w14:textId="299EA2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5FA57D" w:rsidP="355FA57D" w:rsidRDefault="355FA57D" w14:paraId="5F1AE3C3" w14:textId="055F7E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5FA57D" w:rsidP="355FA57D" w:rsidRDefault="355FA57D" w14:paraId="5E94AD60" w14:textId="72F9C2B0">
          <w:pPr>
            <w:pStyle w:val="Header"/>
            <w:bidi w:val="0"/>
            <w:ind w:right="-115"/>
            <w:jc w:val="right"/>
          </w:pPr>
        </w:p>
      </w:tc>
    </w:tr>
  </w:tbl>
  <w:p w:rsidR="355FA57D" w:rsidP="355FA57D" w:rsidRDefault="355FA57D" w14:paraId="63EC5F7F" w14:textId="7C84F26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1">
    <w:nsid w:val="6ebbe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e653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2141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ee96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8adb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b3c0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255d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c089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250b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9216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b35e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44ab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69ae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7f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6ea8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35ab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e923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b16e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501d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389b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8129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bbb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07ba5d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8">
    <w:nsid w:val="51b68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fb8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faaf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6337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954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c9f7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b385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3ac80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b5ecc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f6187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164a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d17e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2f0d1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82b5b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021bd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4ea8c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b134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1">
    <w:nsid w:val="7c392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612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0a9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5b7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8ee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0cc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8a7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fa0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7290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88b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735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640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a57d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223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38c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84f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f5b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2d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de0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203f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756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194f2d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F00D4"/>
    <w:rsid w:val="000F420B"/>
    <w:rsid w:val="00252860"/>
    <w:rsid w:val="0026A613"/>
    <w:rsid w:val="00291C17"/>
    <w:rsid w:val="008CD34F"/>
    <w:rsid w:val="00B5512C"/>
    <w:rsid w:val="00DB0347"/>
    <w:rsid w:val="00DDA05F"/>
    <w:rsid w:val="0142B231"/>
    <w:rsid w:val="0183A265"/>
    <w:rsid w:val="0183A265"/>
    <w:rsid w:val="01D682D1"/>
    <w:rsid w:val="01DC6DD0"/>
    <w:rsid w:val="028675B7"/>
    <w:rsid w:val="02A9DC8F"/>
    <w:rsid w:val="02D8E561"/>
    <w:rsid w:val="02E29929"/>
    <w:rsid w:val="030000E4"/>
    <w:rsid w:val="036C37CF"/>
    <w:rsid w:val="039C2EF6"/>
    <w:rsid w:val="03B6C681"/>
    <w:rsid w:val="0425BE6B"/>
    <w:rsid w:val="042A3DA5"/>
    <w:rsid w:val="044E11DA"/>
    <w:rsid w:val="048F3284"/>
    <w:rsid w:val="04BBE12D"/>
    <w:rsid w:val="04BBE12D"/>
    <w:rsid w:val="04C1EC6B"/>
    <w:rsid w:val="055C5D8B"/>
    <w:rsid w:val="05699AB2"/>
    <w:rsid w:val="057C1AF9"/>
    <w:rsid w:val="05A1C017"/>
    <w:rsid w:val="05C40A35"/>
    <w:rsid w:val="05FBDC3C"/>
    <w:rsid w:val="0617DA6E"/>
    <w:rsid w:val="0633536D"/>
    <w:rsid w:val="06931CFF"/>
    <w:rsid w:val="06AF2273"/>
    <w:rsid w:val="06B3E7AB"/>
    <w:rsid w:val="06C33AD1"/>
    <w:rsid w:val="071B2244"/>
    <w:rsid w:val="0721FBC4"/>
    <w:rsid w:val="07261641"/>
    <w:rsid w:val="0731DB92"/>
    <w:rsid w:val="0731DB92"/>
    <w:rsid w:val="07B7F18B"/>
    <w:rsid w:val="08DD7191"/>
    <w:rsid w:val="08E2E918"/>
    <w:rsid w:val="08E31E0E"/>
    <w:rsid w:val="08F5972F"/>
    <w:rsid w:val="096F33A2"/>
    <w:rsid w:val="098E251B"/>
    <w:rsid w:val="09E44C2B"/>
    <w:rsid w:val="0A086751"/>
    <w:rsid w:val="0A493ED9"/>
    <w:rsid w:val="0A6AF1EA"/>
    <w:rsid w:val="0A6CE59F"/>
    <w:rsid w:val="0ACE0137"/>
    <w:rsid w:val="0ACE0137"/>
    <w:rsid w:val="0AD776F1"/>
    <w:rsid w:val="0B42BE76"/>
    <w:rsid w:val="0B42BE76"/>
    <w:rsid w:val="0B7912A7"/>
    <w:rsid w:val="0B85B8DE"/>
    <w:rsid w:val="0BAD4EFC"/>
    <w:rsid w:val="0C1E4DDC"/>
    <w:rsid w:val="0C1E4DDC"/>
    <w:rsid w:val="0C255F39"/>
    <w:rsid w:val="0C66C117"/>
    <w:rsid w:val="0C7086EF"/>
    <w:rsid w:val="0C744F40"/>
    <w:rsid w:val="0C8E96E0"/>
    <w:rsid w:val="0C8E96E0"/>
    <w:rsid w:val="0C9F9F04"/>
    <w:rsid w:val="0D38BF5E"/>
    <w:rsid w:val="0DC931FF"/>
    <w:rsid w:val="0E2C80F4"/>
    <w:rsid w:val="0E44095B"/>
    <w:rsid w:val="0E848BD2"/>
    <w:rsid w:val="0ED727DF"/>
    <w:rsid w:val="0F3FE3D4"/>
    <w:rsid w:val="0F5E4AA3"/>
    <w:rsid w:val="0FF8D075"/>
    <w:rsid w:val="103E8C22"/>
    <w:rsid w:val="1046A76F"/>
    <w:rsid w:val="10588E66"/>
    <w:rsid w:val="10EAD35C"/>
    <w:rsid w:val="10F81562"/>
    <w:rsid w:val="10F81562"/>
    <w:rsid w:val="1103B519"/>
    <w:rsid w:val="11568600"/>
    <w:rsid w:val="118CA7DF"/>
    <w:rsid w:val="118FCFB3"/>
    <w:rsid w:val="11D00EA4"/>
    <w:rsid w:val="11ECFD91"/>
    <w:rsid w:val="12161423"/>
    <w:rsid w:val="1229D905"/>
    <w:rsid w:val="12B95FC8"/>
    <w:rsid w:val="12C05E68"/>
    <w:rsid w:val="12C9433A"/>
    <w:rsid w:val="12F02E8B"/>
    <w:rsid w:val="1326725D"/>
    <w:rsid w:val="133C6A42"/>
    <w:rsid w:val="140B2383"/>
    <w:rsid w:val="1430AFF9"/>
    <w:rsid w:val="145E00A7"/>
    <w:rsid w:val="148A4C7A"/>
    <w:rsid w:val="14B588F9"/>
    <w:rsid w:val="14BF00D4"/>
    <w:rsid w:val="14D381B2"/>
    <w:rsid w:val="15079F20"/>
    <w:rsid w:val="15106258"/>
    <w:rsid w:val="1535350D"/>
    <w:rsid w:val="15D2CCDF"/>
    <w:rsid w:val="1640E78C"/>
    <w:rsid w:val="167D6D82"/>
    <w:rsid w:val="16FCAED3"/>
    <w:rsid w:val="17002514"/>
    <w:rsid w:val="1719637C"/>
    <w:rsid w:val="1744F6D8"/>
    <w:rsid w:val="1762D819"/>
    <w:rsid w:val="1763A358"/>
    <w:rsid w:val="17AEBA68"/>
    <w:rsid w:val="17E1E5B8"/>
    <w:rsid w:val="17F39BE4"/>
    <w:rsid w:val="180D0FDD"/>
    <w:rsid w:val="1834F502"/>
    <w:rsid w:val="1835159D"/>
    <w:rsid w:val="185C3A85"/>
    <w:rsid w:val="18D39787"/>
    <w:rsid w:val="18EDDB17"/>
    <w:rsid w:val="18FF77F4"/>
    <w:rsid w:val="198DCC2D"/>
    <w:rsid w:val="1A6201B1"/>
    <w:rsid w:val="1A897D18"/>
    <w:rsid w:val="1AC80A43"/>
    <w:rsid w:val="1BAAC2AF"/>
    <w:rsid w:val="1BC790E9"/>
    <w:rsid w:val="1BD809F9"/>
    <w:rsid w:val="1BE54F41"/>
    <w:rsid w:val="1C317CDB"/>
    <w:rsid w:val="1C41E135"/>
    <w:rsid w:val="1C4924F1"/>
    <w:rsid w:val="1C6A9288"/>
    <w:rsid w:val="1CEF3F34"/>
    <w:rsid w:val="1D1E4CDF"/>
    <w:rsid w:val="1D2821F3"/>
    <w:rsid w:val="1D672DE9"/>
    <w:rsid w:val="1DABB581"/>
    <w:rsid w:val="1E3BAB8C"/>
    <w:rsid w:val="1E4DFA10"/>
    <w:rsid w:val="1EC64F34"/>
    <w:rsid w:val="1EDB64BB"/>
    <w:rsid w:val="1EF62179"/>
    <w:rsid w:val="1F0E82AF"/>
    <w:rsid w:val="1F10E351"/>
    <w:rsid w:val="1F3355A0"/>
    <w:rsid w:val="1F999D4A"/>
    <w:rsid w:val="1FDE09EB"/>
    <w:rsid w:val="20120D63"/>
    <w:rsid w:val="20269910"/>
    <w:rsid w:val="205F468B"/>
    <w:rsid w:val="2071A6F7"/>
    <w:rsid w:val="208163DA"/>
    <w:rsid w:val="2155FC73"/>
    <w:rsid w:val="21885F57"/>
    <w:rsid w:val="21997836"/>
    <w:rsid w:val="21D68F20"/>
    <w:rsid w:val="2207E585"/>
    <w:rsid w:val="22382CCA"/>
    <w:rsid w:val="2247EBD5"/>
    <w:rsid w:val="22563C9C"/>
    <w:rsid w:val="22A45559"/>
    <w:rsid w:val="22D75342"/>
    <w:rsid w:val="2338AE2E"/>
    <w:rsid w:val="2391FC7C"/>
    <w:rsid w:val="23C14670"/>
    <w:rsid w:val="23C42835"/>
    <w:rsid w:val="23C42835"/>
    <w:rsid w:val="23FC13CF"/>
    <w:rsid w:val="2404CBF1"/>
    <w:rsid w:val="2437B730"/>
    <w:rsid w:val="245745DD"/>
    <w:rsid w:val="2483AFFC"/>
    <w:rsid w:val="2488E6F0"/>
    <w:rsid w:val="249E6630"/>
    <w:rsid w:val="24FB693E"/>
    <w:rsid w:val="2540B2E5"/>
    <w:rsid w:val="25B84C96"/>
    <w:rsid w:val="25D436C4"/>
    <w:rsid w:val="2601A0AC"/>
    <w:rsid w:val="261B2159"/>
    <w:rsid w:val="26759004"/>
    <w:rsid w:val="26759004"/>
    <w:rsid w:val="2680FDE1"/>
    <w:rsid w:val="26D4F3D9"/>
    <w:rsid w:val="27204DDC"/>
    <w:rsid w:val="274B3BA7"/>
    <w:rsid w:val="2774803F"/>
    <w:rsid w:val="2793EAFB"/>
    <w:rsid w:val="2813BFA5"/>
    <w:rsid w:val="2813BFA5"/>
    <w:rsid w:val="28263EF4"/>
    <w:rsid w:val="282C705B"/>
    <w:rsid w:val="284013D4"/>
    <w:rsid w:val="288A7F6E"/>
    <w:rsid w:val="28BCB540"/>
    <w:rsid w:val="28BCB540"/>
    <w:rsid w:val="28D4D24C"/>
    <w:rsid w:val="293167E9"/>
    <w:rsid w:val="2987764A"/>
    <w:rsid w:val="29EC417A"/>
    <w:rsid w:val="2A32934E"/>
    <w:rsid w:val="2A64A0D1"/>
    <w:rsid w:val="2A7808E2"/>
    <w:rsid w:val="2AADA495"/>
    <w:rsid w:val="2AE812BD"/>
    <w:rsid w:val="2B053B5B"/>
    <w:rsid w:val="2B4414EC"/>
    <w:rsid w:val="2B56A73C"/>
    <w:rsid w:val="2B8A9429"/>
    <w:rsid w:val="2BA08D0B"/>
    <w:rsid w:val="2BBF62F1"/>
    <w:rsid w:val="2BBF80E9"/>
    <w:rsid w:val="2BF6DD4C"/>
    <w:rsid w:val="2C0D47EB"/>
    <w:rsid w:val="2C89C9B2"/>
    <w:rsid w:val="2CBD0618"/>
    <w:rsid w:val="2CC9A5DF"/>
    <w:rsid w:val="2CD227E7"/>
    <w:rsid w:val="2D4F6348"/>
    <w:rsid w:val="2DBF812B"/>
    <w:rsid w:val="2E58BB98"/>
    <w:rsid w:val="2E72BA28"/>
    <w:rsid w:val="2E830EAD"/>
    <w:rsid w:val="2E8378E5"/>
    <w:rsid w:val="2ED31230"/>
    <w:rsid w:val="2F0371BA"/>
    <w:rsid w:val="2F09B049"/>
    <w:rsid w:val="2F21140E"/>
    <w:rsid w:val="2FABFF67"/>
    <w:rsid w:val="2FD14AAE"/>
    <w:rsid w:val="30159C99"/>
    <w:rsid w:val="3052C442"/>
    <w:rsid w:val="30692920"/>
    <w:rsid w:val="30EB8BFE"/>
    <w:rsid w:val="30FD4C04"/>
    <w:rsid w:val="3114EEBC"/>
    <w:rsid w:val="3149EE67"/>
    <w:rsid w:val="31777407"/>
    <w:rsid w:val="31842537"/>
    <w:rsid w:val="31C0BFD0"/>
    <w:rsid w:val="324D1CBE"/>
    <w:rsid w:val="3253414C"/>
    <w:rsid w:val="3253414C"/>
    <w:rsid w:val="32A0513B"/>
    <w:rsid w:val="32C857BD"/>
    <w:rsid w:val="32E4B4F7"/>
    <w:rsid w:val="3305D5B0"/>
    <w:rsid w:val="3307B0F9"/>
    <w:rsid w:val="337B114E"/>
    <w:rsid w:val="33E267FE"/>
    <w:rsid w:val="33E375BA"/>
    <w:rsid w:val="33F26AE2"/>
    <w:rsid w:val="33F5C9FB"/>
    <w:rsid w:val="342CCF63"/>
    <w:rsid w:val="34682F95"/>
    <w:rsid w:val="349DD136"/>
    <w:rsid w:val="34D309A2"/>
    <w:rsid w:val="34FF7A60"/>
    <w:rsid w:val="35100750"/>
    <w:rsid w:val="351151AA"/>
    <w:rsid w:val="3527EF2E"/>
    <w:rsid w:val="355FA57D"/>
    <w:rsid w:val="35769B75"/>
    <w:rsid w:val="3604A2BB"/>
    <w:rsid w:val="362753A3"/>
    <w:rsid w:val="365AD523"/>
    <w:rsid w:val="368E9EA4"/>
    <w:rsid w:val="369A9F4C"/>
    <w:rsid w:val="36BFB4C7"/>
    <w:rsid w:val="3736D19C"/>
    <w:rsid w:val="37A89D6A"/>
    <w:rsid w:val="37F09383"/>
    <w:rsid w:val="380E870D"/>
    <w:rsid w:val="38BA634E"/>
    <w:rsid w:val="38CEAC52"/>
    <w:rsid w:val="38FE320E"/>
    <w:rsid w:val="390DC7E6"/>
    <w:rsid w:val="39422074"/>
    <w:rsid w:val="394B21ED"/>
    <w:rsid w:val="39655B77"/>
    <w:rsid w:val="3A07F1B2"/>
    <w:rsid w:val="3A8E0BF1"/>
    <w:rsid w:val="3A91204D"/>
    <w:rsid w:val="3A9E6269"/>
    <w:rsid w:val="3AB12C64"/>
    <w:rsid w:val="3B36C029"/>
    <w:rsid w:val="3B3BB142"/>
    <w:rsid w:val="3B85A397"/>
    <w:rsid w:val="3B85A397"/>
    <w:rsid w:val="3B878FF4"/>
    <w:rsid w:val="3B9B185D"/>
    <w:rsid w:val="3CAA8B4F"/>
    <w:rsid w:val="3CB60AB5"/>
    <w:rsid w:val="3CFF6A0B"/>
    <w:rsid w:val="3D0925CB"/>
    <w:rsid w:val="3D1AC1A6"/>
    <w:rsid w:val="3D490360"/>
    <w:rsid w:val="3D7AFA9F"/>
    <w:rsid w:val="3DCCA165"/>
    <w:rsid w:val="3DE98557"/>
    <w:rsid w:val="3DEA2FBD"/>
    <w:rsid w:val="3E98D7DC"/>
    <w:rsid w:val="3EACB1B4"/>
    <w:rsid w:val="3F301146"/>
    <w:rsid w:val="3F317ECF"/>
    <w:rsid w:val="3F3CBA7E"/>
    <w:rsid w:val="3F886367"/>
    <w:rsid w:val="3FB8AA51"/>
    <w:rsid w:val="3FDA68FD"/>
    <w:rsid w:val="3FFEB02C"/>
    <w:rsid w:val="40EB4AB0"/>
    <w:rsid w:val="40F21F12"/>
    <w:rsid w:val="412AFC84"/>
    <w:rsid w:val="417079BD"/>
    <w:rsid w:val="417275B6"/>
    <w:rsid w:val="41867CD6"/>
    <w:rsid w:val="41B57EC8"/>
    <w:rsid w:val="41BFEFB5"/>
    <w:rsid w:val="4249227F"/>
    <w:rsid w:val="427E2FFB"/>
    <w:rsid w:val="4308FFD6"/>
    <w:rsid w:val="430D624B"/>
    <w:rsid w:val="43798CC1"/>
    <w:rsid w:val="43E76D3D"/>
    <w:rsid w:val="43F59EAA"/>
    <w:rsid w:val="440A39B0"/>
    <w:rsid w:val="442FA2E8"/>
    <w:rsid w:val="4458823E"/>
    <w:rsid w:val="4460C77E"/>
    <w:rsid w:val="448530B3"/>
    <w:rsid w:val="44CA4CCD"/>
    <w:rsid w:val="44CDDD5C"/>
    <w:rsid w:val="45251D53"/>
    <w:rsid w:val="456FBBFB"/>
    <w:rsid w:val="457DE169"/>
    <w:rsid w:val="45DC620A"/>
    <w:rsid w:val="45F0C87D"/>
    <w:rsid w:val="45FC9644"/>
    <w:rsid w:val="462D804C"/>
    <w:rsid w:val="466E2E8F"/>
    <w:rsid w:val="4696E092"/>
    <w:rsid w:val="46DC5625"/>
    <w:rsid w:val="4721A34C"/>
    <w:rsid w:val="4742AD92"/>
    <w:rsid w:val="476D978C"/>
    <w:rsid w:val="477E2D41"/>
    <w:rsid w:val="4782502D"/>
    <w:rsid w:val="47913204"/>
    <w:rsid w:val="47913204"/>
    <w:rsid w:val="47D613BF"/>
    <w:rsid w:val="48374654"/>
    <w:rsid w:val="48748AE7"/>
    <w:rsid w:val="489DE13C"/>
    <w:rsid w:val="48FE94D1"/>
    <w:rsid w:val="4955A2AB"/>
    <w:rsid w:val="498C92FE"/>
    <w:rsid w:val="49BBC7DC"/>
    <w:rsid w:val="49F3EBE2"/>
    <w:rsid w:val="4A28ADFF"/>
    <w:rsid w:val="4A7C17CF"/>
    <w:rsid w:val="4A7C17CF"/>
    <w:rsid w:val="4A9B6810"/>
    <w:rsid w:val="4AC6F0B9"/>
    <w:rsid w:val="4AD4F908"/>
    <w:rsid w:val="4AD6BBD4"/>
    <w:rsid w:val="4AE073FF"/>
    <w:rsid w:val="4B1F22E4"/>
    <w:rsid w:val="4B2A0D7D"/>
    <w:rsid w:val="4B3E6A8A"/>
    <w:rsid w:val="4B532AFB"/>
    <w:rsid w:val="4B6FF0D3"/>
    <w:rsid w:val="4B70FC6A"/>
    <w:rsid w:val="4B895195"/>
    <w:rsid w:val="4BE1ECE9"/>
    <w:rsid w:val="4C5379FF"/>
    <w:rsid w:val="4CC8F849"/>
    <w:rsid w:val="4D53BAC8"/>
    <w:rsid w:val="4D5D612F"/>
    <w:rsid w:val="4D6FC009"/>
    <w:rsid w:val="4D94BBA4"/>
    <w:rsid w:val="4D9FB83E"/>
    <w:rsid w:val="4DA24FB9"/>
    <w:rsid w:val="4E13EC2B"/>
    <w:rsid w:val="4E188983"/>
    <w:rsid w:val="4E1F2A32"/>
    <w:rsid w:val="4E1F2A32"/>
    <w:rsid w:val="4E96AE97"/>
    <w:rsid w:val="4EE3AFBD"/>
    <w:rsid w:val="4F075F2C"/>
    <w:rsid w:val="4F5BE2D7"/>
    <w:rsid w:val="4F63F88B"/>
    <w:rsid w:val="4F6D74C8"/>
    <w:rsid w:val="4FA34C99"/>
    <w:rsid w:val="4FD06B06"/>
    <w:rsid w:val="4FD39E96"/>
    <w:rsid w:val="5006E3CD"/>
    <w:rsid w:val="50771885"/>
    <w:rsid w:val="50B8601C"/>
    <w:rsid w:val="50F94352"/>
    <w:rsid w:val="5122C0DE"/>
    <w:rsid w:val="516D4105"/>
    <w:rsid w:val="51AFBEEE"/>
    <w:rsid w:val="520D72B1"/>
    <w:rsid w:val="527E19B0"/>
    <w:rsid w:val="52F3AAC3"/>
    <w:rsid w:val="52F57BC6"/>
    <w:rsid w:val="53199A03"/>
    <w:rsid w:val="5332F16C"/>
    <w:rsid w:val="5457E3C6"/>
    <w:rsid w:val="5470E811"/>
    <w:rsid w:val="54D74F1B"/>
    <w:rsid w:val="5515DF8E"/>
    <w:rsid w:val="55CA64CB"/>
    <w:rsid w:val="5609B1F7"/>
    <w:rsid w:val="5618125A"/>
    <w:rsid w:val="56268648"/>
    <w:rsid w:val="566CB300"/>
    <w:rsid w:val="56AA1132"/>
    <w:rsid w:val="56F14602"/>
    <w:rsid w:val="570CC16B"/>
    <w:rsid w:val="5742109B"/>
    <w:rsid w:val="57902B87"/>
    <w:rsid w:val="58198FF5"/>
    <w:rsid w:val="58A192D0"/>
    <w:rsid w:val="58B08F7C"/>
    <w:rsid w:val="58ED8434"/>
    <w:rsid w:val="59DC6C9B"/>
    <w:rsid w:val="5A14D7D6"/>
    <w:rsid w:val="5A92C75C"/>
    <w:rsid w:val="5AB30C2A"/>
    <w:rsid w:val="5AB4DBEC"/>
    <w:rsid w:val="5ABB4EF5"/>
    <w:rsid w:val="5B04AFCB"/>
    <w:rsid w:val="5BA6C9D0"/>
    <w:rsid w:val="5BAB87B6"/>
    <w:rsid w:val="5BDD96DC"/>
    <w:rsid w:val="5CDD184E"/>
    <w:rsid w:val="5CF214FE"/>
    <w:rsid w:val="5D2977C7"/>
    <w:rsid w:val="5D2CF76F"/>
    <w:rsid w:val="5D3B9C1A"/>
    <w:rsid w:val="5D4C7A31"/>
    <w:rsid w:val="5D9AF882"/>
    <w:rsid w:val="5E186DCE"/>
    <w:rsid w:val="5EB3EA60"/>
    <w:rsid w:val="5F54BA36"/>
    <w:rsid w:val="5F5BDC41"/>
    <w:rsid w:val="5FD00162"/>
    <w:rsid w:val="5FF1D55A"/>
    <w:rsid w:val="601BF153"/>
    <w:rsid w:val="60755C21"/>
    <w:rsid w:val="6084AEC7"/>
    <w:rsid w:val="60952E62"/>
    <w:rsid w:val="617DAFF5"/>
    <w:rsid w:val="61C90FC0"/>
    <w:rsid w:val="6204A142"/>
    <w:rsid w:val="622DB1A2"/>
    <w:rsid w:val="62BFBEF0"/>
    <w:rsid w:val="62FCABAB"/>
    <w:rsid w:val="630590F4"/>
    <w:rsid w:val="631117A9"/>
    <w:rsid w:val="631F4FF4"/>
    <w:rsid w:val="633FE235"/>
    <w:rsid w:val="635F653D"/>
    <w:rsid w:val="637F089F"/>
    <w:rsid w:val="6401C24A"/>
    <w:rsid w:val="641C8074"/>
    <w:rsid w:val="64572F71"/>
    <w:rsid w:val="6476215E"/>
    <w:rsid w:val="653B6C06"/>
    <w:rsid w:val="654FD7A5"/>
    <w:rsid w:val="65AEFFDC"/>
    <w:rsid w:val="65FB01FB"/>
    <w:rsid w:val="65FBEBF7"/>
    <w:rsid w:val="662E010D"/>
    <w:rsid w:val="66F2288F"/>
    <w:rsid w:val="67A0E295"/>
    <w:rsid w:val="67D0B104"/>
    <w:rsid w:val="67F0824F"/>
    <w:rsid w:val="6850B7B4"/>
    <w:rsid w:val="6850B7B4"/>
    <w:rsid w:val="688ABCB7"/>
    <w:rsid w:val="68F4BDA0"/>
    <w:rsid w:val="6927DF03"/>
    <w:rsid w:val="6933A026"/>
    <w:rsid w:val="693CB33C"/>
    <w:rsid w:val="694B7E70"/>
    <w:rsid w:val="69B75E2E"/>
    <w:rsid w:val="69BCDDB7"/>
    <w:rsid w:val="69D1473A"/>
    <w:rsid w:val="69D690F3"/>
    <w:rsid w:val="6A3933CE"/>
    <w:rsid w:val="6A3B72E8"/>
    <w:rsid w:val="6A48A96D"/>
    <w:rsid w:val="6AB399A3"/>
    <w:rsid w:val="6AB399A3"/>
    <w:rsid w:val="6AD8B15D"/>
    <w:rsid w:val="6B071414"/>
    <w:rsid w:val="6B2417B2"/>
    <w:rsid w:val="6B426272"/>
    <w:rsid w:val="6B561A10"/>
    <w:rsid w:val="6B691350"/>
    <w:rsid w:val="6B912DBB"/>
    <w:rsid w:val="6B9F5CE3"/>
    <w:rsid w:val="6BEE7D63"/>
    <w:rsid w:val="6C035CEA"/>
    <w:rsid w:val="6C07660A"/>
    <w:rsid w:val="6C0BE806"/>
    <w:rsid w:val="6C9039F9"/>
    <w:rsid w:val="6CBB3E86"/>
    <w:rsid w:val="6CC3358A"/>
    <w:rsid w:val="6D210D6C"/>
    <w:rsid w:val="6D57810C"/>
    <w:rsid w:val="6D7754B7"/>
    <w:rsid w:val="6DE5A12A"/>
    <w:rsid w:val="6DEB4693"/>
    <w:rsid w:val="6E2EE7C3"/>
    <w:rsid w:val="6E3A6865"/>
    <w:rsid w:val="6E3B6DE1"/>
    <w:rsid w:val="6E8243FF"/>
    <w:rsid w:val="6EC86CE1"/>
    <w:rsid w:val="6EE8BB79"/>
    <w:rsid w:val="6F2423B6"/>
    <w:rsid w:val="6F57252F"/>
    <w:rsid w:val="6F5861DE"/>
    <w:rsid w:val="6FA6B24D"/>
    <w:rsid w:val="6FBC7365"/>
    <w:rsid w:val="6FCC3319"/>
    <w:rsid w:val="70763CC9"/>
    <w:rsid w:val="710C4FA7"/>
    <w:rsid w:val="719D1388"/>
    <w:rsid w:val="71A7DCF2"/>
    <w:rsid w:val="71DDF8FC"/>
    <w:rsid w:val="71E9F5E0"/>
    <w:rsid w:val="722552E8"/>
    <w:rsid w:val="72658E15"/>
    <w:rsid w:val="72B935B3"/>
    <w:rsid w:val="72F98677"/>
    <w:rsid w:val="734D807B"/>
    <w:rsid w:val="7357ACD9"/>
    <w:rsid w:val="73CA0569"/>
    <w:rsid w:val="73D509AC"/>
    <w:rsid w:val="742B8535"/>
    <w:rsid w:val="742ED0F2"/>
    <w:rsid w:val="74593BDC"/>
    <w:rsid w:val="74814423"/>
    <w:rsid w:val="748F9EE3"/>
    <w:rsid w:val="74A3963B"/>
    <w:rsid w:val="74C6FB1E"/>
    <w:rsid w:val="74E20395"/>
    <w:rsid w:val="7522FD28"/>
    <w:rsid w:val="7550270F"/>
    <w:rsid w:val="75AF5C89"/>
    <w:rsid w:val="75CF23D0"/>
    <w:rsid w:val="75CF23D0"/>
    <w:rsid w:val="760242AA"/>
    <w:rsid w:val="76313D6B"/>
    <w:rsid w:val="7650D56D"/>
    <w:rsid w:val="76847ADF"/>
    <w:rsid w:val="76847ADF"/>
    <w:rsid w:val="77112ACD"/>
    <w:rsid w:val="7763DDF9"/>
    <w:rsid w:val="77D6AF5F"/>
    <w:rsid w:val="77EA0BD7"/>
    <w:rsid w:val="77FBE938"/>
    <w:rsid w:val="77FBE938"/>
    <w:rsid w:val="786A6F69"/>
    <w:rsid w:val="78A26B5D"/>
    <w:rsid w:val="78E046D0"/>
    <w:rsid w:val="793016E9"/>
    <w:rsid w:val="7988D359"/>
    <w:rsid w:val="79FEC7FF"/>
    <w:rsid w:val="7A840798"/>
    <w:rsid w:val="7A8E43D6"/>
    <w:rsid w:val="7B267671"/>
    <w:rsid w:val="7B3E199B"/>
    <w:rsid w:val="7BAEA403"/>
    <w:rsid w:val="7BAFF56B"/>
    <w:rsid w:val="7BEB4BBD"/>
    <w:rsid w:val="7C07676A"/>
    <w:rsid w:val="7C1BD4B8"/>
    <w:rsid w:val="7C33E3CB"/>
    <w:rsid w:val="7C345474"/>
    <w:rsid w:val="7C355B10"/>
    <w:rsid w:val="7C6E6C21"/>
    <w:rsid w:val="7CA2B7B1"/>
    <w:rsid w:val="7CB61631"/>
    <w:rsid w:val="7D211079"/>
    <w:rsid w:val="7D269EF6"/>
    <w:rsid w:val="7D8049D4"/>
    <w:rsid w:val="7D8A114A"/>
    <w:rsid w:val="7DBA0D04"/>
    <w:rsid w:val="7E21114A"/>
    <w:rsid w:val="7E30A0FA"/>
    <w:rsid w:val="7EF862AD"/>
    <w:rsid w:val="7F395C97"/>
    <w:rsid w:val="7F4921AD"/>
    <w:rsid w:val="7F9DC822"/>
    <w:rsid w:val="7FBB31B2"/>
    <w:rsid w:val="7FC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00D4"/>
  <w15:chartTrackingRefBased/>
  <w15:docId w15:val="{8C61B72E-9999-49F6-835C-37A321D4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91C1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1C1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.png" Id="R077f30c923b94233" /><Relationship Type="http://schemas.openxmlformats.org/officeDocument/2006/relationships/header" Target="header.xml" Id="R08cc23ddf9554983" /><Relationship Type="http://schemas.openxmlformats.org/officeDocument/2006/relationships/header" Target="header2.xml" Id="R7e2c2c96903d483a" /><Relationship Type="http://schemas.openxmlformats.org/officeDocument/2006/relationships/numbering" Target="numbering.xml" Id="Rca640068b96e497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ac2dd6-626f-4b95-a455-15c69ee35568}" enabled="1" method="Privileged" siteId="{774892ca-e193-44f2-a7c9-fa2fbc77c750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Mante Asare</dc:creator>
  <keywords/>
  <dc:description/>
  <lastModifiedBy>Philip Mante Asare</lastModifiedBy>
  <revision>7</revision>
  <dcterms:created xsi:type="dcterms:W3CDTF">2024-10-23T08:46:00.0000000Z</dcterms:created>
  <dcterms:modified xsi:type="dcterms:W3CDTF">2025-09-04T14:58:39.4682174Z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792d0fd2,2257f056,6c07eea5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Classification Level : Internal Use</vt:lpwstr>
  </property>
</Properties>
</file>