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8E1F5" w14:textId="77777777" w:rsidR="005B66C6" w:rsidRDefault="005B66C6">
      <w:pPr>
        <w:widowControl/>
        <w:jc w:val="left"/>
      </w:pPr>
    </w:p>
    <w:p w14:paraId="0C212B4E" w14:textId="77777777" w:rsidR="005B66C6" w:rsidRDefault="00000000"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1/2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6F8704C2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29CE73E0" w14:textId="77777777" w:rsidR="005B66C6" w:rsidRDefault="00000000">
      <w:pPr>
        <w:spacing w:line="360" w:lineRule="auto"/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</w:t>
      </w:r>
    </w:p>
    <w:p w14:paraId="70401357" w14:textId="77777777" w:rsidR="005B66C6" w:rsidRDefault="00000000">
      <w:pPr>
        <w:adjustRightInd w:val="0"/>
        <w:snapToGrid w:val="0"/>
        <w:jc w:val="right"/>
        <w:rPr>
          <w:rFonts w:eastAsia="黑体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2864"/>
        <w:gridCol w:w="1246"/>
        <w:gridCol w:w="510"/>
        <w:gridCol w:w="2730"/>
        <w:gridCol w:w="14"/>
      </w:tblGrid>
      <w:tr w:rsidR="005B66C6" w14:paraId="5732DAE0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6532EEEF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21"/>
              </w:rPr>
            </w:pPr>
            <w:r>
              <w:rPr>
                <w:rFonts w:hint="eastAsia"/>
                <w:snapToGrid w:val="0"/>
                <w:kern w:val="0"/>
              </w:rPr>
              <w:t>项目名称及</w:t>
            </w:r>
            <w:r>
              <w:rPr>
                <w:rFonts w:hint="eastAsia"/>
                <w:kern w:val="0"/>
              </w:rPr>
              <w:t>阶段</w:t>
            </w:r>
          </w:p>
        </w:tc>
        <w:tc>
          <w:tcPr>
            <w:tcW w:w="7350" w:type="dxa"/>
            <w:gridSpan w:val="4"/>
            <w:shd w:val="clear" w:color="auto" w:fill="auto"/>
            <w:vAlign w:val="center"/>
          </w:tcPr>
          <w:p w14:paraId="6E052A40" w14:textId="76CC6C32" w:rsidR="005B66C6" w:rsidRDefault="005500C4">
            <w:r w:rsidRPr="005500C4">
              <w:rPr>
                <w:rFonts w:hint="eastAsia"/>
              </w:rPr>
              <w:t>徐闻站货运危险品适应性改造项目施工图</w:t>
            </w:r>
          </w:p>
        </w:tc>
      </w:tr>
      <w:tr w:rsidR="005B66C6" w14:paraId="09E0E281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5503A681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rFonts w:hint="eastAsia"/>
                <w:snapToGrid w:val="0"/>
                <w:kern w:val="0"/>
              </w:rPr>
              <w:t>设计范围及里程</w:t>
            </w:r>
          </w:p>
        </w:tc>
        <w:tc>
          <w:tcPr>
            <w:tcW w:w="7350" w:type="dxa"/>
            <w:gridSpan w:val="4"/>
            <w:vAlign w:val="center"/>
          </w:tcPr>
          <w:p w14:paraId="0817889F" w14:textId="593C2AC9" w:rsidR="005B66C6" w:rsidRDefault="005500C4">
            <w:pPr>
              <w:snapToGrid w:val="0"/>
              <w:jc w:val="left"/>
            </w:pPr>
            <w:r>
              <w:rPr>
                <w:rFonts w:hint="eastAsia"/>
                <w:szCs w:val="21"/>
              </w:rPr>
              <w:t>徐闻站</w:t>
            </w:r>
          </w:p>
        </w:tc>
      </w:tr>
      <w:tr w:rsidR="005B66C6" w14:paraId="36D7CE62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135E1ED2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</w:rPr>
            </w:pPr>
            <w:r>
              <w:rPr>
                <w:rFonts w:hint="eastAsia"/>
                <w:snapToGrid w:val="0"/>
                <w:kern w:val="0"/>
              </w:rPr>
              <w:t>图名或文件名</w:t>
            </w:r>
          </w:p>
        </w:tc>
        <w:tc>
          <w:tcPr>
            <w:tcW w:w="2864" w:type="dxa"/>
            <w:vAlign w:val="center"/>
          </w:tcPr>
          <w:p w14:paraId="1CD11B5C" w14:textId="28010264" w:rsidR="005B66C6" w:rsidRDefault="005500C4">
            <w:pPr>
              <w:snapToGrid w:val="0"/>
              <w:ind w:rightChars="-214" w:right="-449"/>
            </w:pPr>
            <w:r>
              <w:rPr>
                <w:rFonts w:hint="eastAsia"/>
                <w:szCs w:val="21"/>
              </w:rPr>
              <w:t>施工图</w:t>
            </w:r>
          </w:p>
        </w:tc>
        <w:tc>
          <w:tcPr>
            <w:tcW w:w="1756" w:type="dxa"/>
            <w:gridSpan w:val="2"/>
            <w:vAlign w:val="center"/>
          </w:tcPr>
          <w:p w14:paraId="1D134D53" w14:textId="77777777" w:rsidR="005B66C6" w:rsidRDefault="00000000">
            <w:pPr>
              <w:snapToGrid w:val="0"/>
              <w:jc w:val="center"/>
            </w:pPr>
            <w:r>
              <w:rPr>
                <w:rFonts w:hint="eastAsia"/>
                <w:snapToGrid w:val="0"/>
                <w:kern w:val="0"/>
              </w:rPr>
              <w:t>图号或图纸张数</w:t>
            </w:r>
          </w:p>
        </w:tc>
        <w:tc>
          <w:tcPr>
            <w:tcW w:w="2730" w:type="dxa"/>
            <w:vAlign w:val="center"/>
          </w:tcPr>
          <w:p w14:paraId="088A25C6" w14:textId="77777777" w:rsidR="005B66C6" w:rsidRDefault="005B66C6">
            <w:pPr>
              <w:snapToGrid w:val="0"/>
              <w:jc w:val="left"/>
            </w:pPr>
          </w:p>
        </w:tc>
      </w:tr>
      <w:tr w:rsidR="005B66C6" w14:paraId="4805A5D6" w14:textId="77777777">
        <w:trPr>
          <w:gridAfter w:val="1"/>
          <w:wAfter w:w="14" w:type="dxa"/>
        </w:trPr>
        <w:tc>
          <w:tcPr>
            <w:tcW w:w="9346" w:type="dxa"/>
            <w:gridSpan w:val="5"/>
          </w:tcPr>
          <w:p w14:paraId="10155AF3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一、提请复核、审查的主要问题：</w:t>
            </w:r>
          </w:p>
          <w:p w14:paraId="1E4ECB7C" w14:textId="77777777" w:rsidR="005B66C6" w:rsidRDefault="005B66C6">
            <w:pPr>
              <w:adjustRightInd w:val="0"/>
              <w:snapToGrid w:val="0"/>
            </w:pPr>
          </w:p>
          <w:p w14:paraId="4FE11828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、请复核方案是否满足工程需求</w:t>
            </w:r>
          </w:p>
          <w:p w14:paraId="096894A5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、请复核描述是否准确</w:t>
            </w:r>
          </w:p>
          <w:p w14:paraId="0C1B36D1" w14:textId="77777777" w:rsidR="005B66C6" w:rsidRDefault="005B66C6">
            <w:pPr>
              <w:adjustRightInd w:val="0"/>
              <w:snapToGrid w:val="0"/>
            </w:pPr>
          </w:p>
          <w:p w14:paraId="0B129E3C" w14:textId="77777777" w:rsidR="005B66C6" w:rsidRDefault="005B66C6">
            <w:pPr>
              <w:adjustRightInd w:val="0"/>
              <w:snapToGrid w:val="0"/>
            </w:pPr>
          </w:p>
          <w:p w14:paraId="644D2103" w14:textId="77777777" w:rsidR="005B66C6" w:rsidRDefault="005B66C6">
            <w:pPr>
              <w:adjustRightInd w:val="0"/>
              <w:snapToGrid w:val="0"/>
            </w:pPr>
          </w:p>
          <w:p w14:paraId="7DF85949" w14:textId="77777777" w:rsidR="005B66C6" w:rsidRDefault="005B66C6">
            <w:pPr>
              <w:adjustRightInd w:val="0"/>
              <w:snapToGrid w:val="0"/>
            </w:pPr>
          </w:p>
          <w:p w14:paraId="3B86469F" w14:textId="77777777" w:rsidR="005B66C6" w:rsidRDefault="005B66C6">
            <w:pPr>
              <w:adjustRightInd w:val="0"/>
              <w:snapToGrid w:val="0"/>
            </w:pPr>
          </w:p>
          <w:p w14:paraId="29501A67" w14:textId="77777777" w:rsidR="005B66C6" w:rsidRDefault="005B66C6">
            <w:pPr>
              <w:adjustRightInd w:val="0"/>
              <w:snapToGrid w:val="0"/>
            </w:pPr>
          </w:p>
          <w:p w14:paraId="0111B6B1" w14:textId="77777777" w:rsidR="005B66C6" w:rsidRDefault="005B66C6">
            <w:pPr>
              <w:adjustRightInd w:val="0"/>
              <w:snapToGrid w:val="0"/>
            </w:pPr>
          </w:p>
          <w:p w14:paraId="1F9A4C8A" w14:textId="77777777" w:rsidR="005B66C6" w:rsidRDefault="005B66C6">
            <w:pPr>
              <w:adjustRightInd w:val="0"/>
              <w:snapToGrid w:val="0"/>
            </w:pPr>
          </w:p>
          <w:p w14:paraId="7D77125D" w14:textId="77777777" w:rsidR="005B66C6" w:rsidRDefault="005B66C6">
            <w:pPr>
              <w:adjustRightInd w:val="0"/>
              <w:snapToGrid w:val="0"/>
            </w:pPr>
          </w:p>
          <w:p w14:paraId="5C086305" w14:textId="77777777" w:rsidR="005B66C6" w:rsidRDefault="005B66C6">
            <w:pPr>
              <w:adjustRightInd w:val="0"/>
              <w:snapToGrid w:val="0"/>
            </w:pPr>
          </w:p>
          <w:p w14:paraId="48CBA855" w14:textId="757E9756" w:rsidR="005B66C6" w:rsidRDefault="00000000">
            <w:pPr>
              <w:wordWrap w:val="0"/>
              <w:ind w:firstLineChars="1700" w:firstLine="357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  <w: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5B66C6" w14:paraId="77D54EF4" w14:textId="77777777">
        <w:trPr>
          <w:gridAfter w:val="1"/>
          <w:wAfter w:w="14" w:type="dxa"/>
          <w:trHeight w:val="477"/>
        </w:trPr>
        <w:tc>
          <w:tcPr>
            <w:tcW w:w="9346" w:type="dxa"/>
            <w:gridSpan w:val="5"/>
            <w:vAlign w:val="center"/>
          </w:tcPr>
          <w:p w14:paraId="1BB7DE3B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二、复核者意见</w:t>
            </w:r>
          </w:p>
        </w:tc>
      </w:tr>
      <w:tr w:rsidR="005B66C6" w14:paraId="02F13A5C" w14:textId="77777777">
        <w:trPr>
          <w:trHeight w:val="4101"/>
        </w:trPr>
        <w:tc>
          <w:tcPr>
            <w:tcW w:w="6106" w:type="dxa"/>
            <w:gridSpan w:val="3"/>
          </w:tcPr>
          <w:p w14:paraId="4D42D875" w14:textId="77777777" w:rsidR="005B66C6" w:rsidRDefault="00000000">
            <w:pPr>
              <w:adjustRightInd w:val="0"/>
              <w:snapToGrid w:val="0"/>
              <w:ind w:firstLineChars="1050" w:firstLine="2205"/>
            </w:pPr>
            <w:r>
              <w:rPr>
                <w:rFonts w:hint="eastAsia"/>
              </w:rPr>
              <w:t>复核意见</w:t>
            </w:r>
          </w:p>
          <w:p w14:paraId="307E7666" w14:textId="3759BFFD" w:rsidR="005B66C6" w:rsidRDefault="005500C4" w:rsidP="005500C4">
            <w:pPr>
              <w:adjustRightInd w:val="0"/>
              <w:snapToGrid w:val="0"/>
            </w:pPr>
            <w:r>
              <w:br/>
            </w: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设计依据，综合布线规范，是否需要？</w:t>
            </w:r>
          </w:p>
          <w:p w14:paraId="7C83199A" w14:textId="6E3CB96D" w:rsidR="005500C4" w:rsidRDefault="005500C4" w:rsidP="005500C4">
            <w:pPr>
              <w:adjustRightInd w:val="0"/>
              <w:snapToGrid w:val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请确认项目是否需要铁路设置接入网？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细部工艺更新一下。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proofErr w:type="gramStart"/>
            <w:r>
              <w:rPr>
                <w:rFonts w:hint="eastAsia"/>
              </w:rPr>
              <w:t>工程量里两个</w:t>
            </w:r>
            <w:proofErr w:type="gramEnd"/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芯槽道光</w:t>
            </w:r>
            <w:proofErr w:type="gramStart"/>
            <w:r>
              <w:rPr>
                <w:rFonts w:hint="eastAsia"/>
              </w:rPr>
              <w:t>缆</w:t>
            </w:r>
            <w:proofErr w:type="gramEnd"/>
            <w:r>
              <w:rPr>
                <w:rFonts w:hint="eastAsia"/>
              </w:rPr>
              <w:t>建议合并</w:t>
            </w:r>
            <w:r>
              <w:br/>
            </w:r>
            <w:r>
              <w:rPr>
                <w:rFonts w:hint="eastAsia"/>
              </w:rPr>
              <w:t>5.  640m</w:t>
            </w:r>
            <w:r>
              <w:rPr>
                <w:rFonts w:hint="eastAsia"/>
              </w:rPr>
              <w:t>钢管过桥保护建议核实。</w:t>
            </w:r>
          </w:p>
          <w:p w14:paraId="6629A9F4" w14:textId="235DC595" w:rsidR="005500C4" w:rsidRDefault="005500C4" w:rsidP="005500C4">
            <w:pPr>
              <w:adjustRightInd w:val="0"/>
              <w:snapToGrid w:val="0"/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布放电源线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的具体型号建议补充。</w:t>
            </w:r>
          </w:p>
          <w:p w14:paraId="196346AC" w14:textId="4CE76970" w:rsidR="00B14A7B" w:rsidRDefault="00B14A7B" w:rsidP="005500C4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给水所有电话但是没给缆哇？</w:t>
            </w:r>
          </w:p>
          <w:p w14:paraId="26DDE29E" w14:textId="77777777" w:rsidR="005500C4" w:rsidRDefault="005500C4" w:rsidP="005500C4">
            <w:pPr>
              <w:adjustRightInd w:val="0"/>
              <w:snapToGrid w:val="0"/>
              <w:rPr>
                <w:rFonts w:hint="eastAsia"/>
              </w:rPr>
            </w:pPr>
          </w:p>
          <w:p w14:paraId="7E90F44D" w14:textId="77777777" w:rsidR="005B66C6" w:rsidRDefault="005B66C6">
            <w:pPr>
              <w:adjustRightInd w:val="0"/>
              <w:snapToGrid w:val="0"/>
            </w:pPr>
          </w:p>
          <w:p w14:paraId="19F93898" w14:textId="77777777" w:rsidR="005B66C6" w:rsidRDefault="005B66C6">
            <w:pPr>
              <w:adjustRightInd w:val="0"/>
              <w:snapToGrid w:val="0"/>
            </w:pPr>
          </w:p>
          <w:p w14:paraId="08FCD432" w14:textId="77777777" w:rsidR="005B66C6" w:rsidRDefault="005B66C6">
            <w:pPr>
              <w:adjustRightInd w:val="0"/>
              <w:snapToGrid w:val="0"/>
            </w:pPr>
          </w:p>
          <w:p w14:paraId="666545BF" w14:textId="77777777" w:rsidR="005B66C6" w:rsidRDefault="005B66C6">
            <w:pPr>
              <w:adjustRightInd w:val="0"/>
              <w:snapToGrid w:val="0"/>
            </w:pPr>
          </w:p>
          <w:p w14:paraId="5631AA72" w14:textId="77777777" w:rsidR="005B66C6" w:rsidRDefault="005B66C6">
            <w:pPr>
              <w:adjustRightInd w:val="0"/>
              <w:snapToGrid w:val="0"/>
            </w:pPr>
          </w:p>
          <w:p w14:paraId="4A64AD22" w14:textId="77777777" w:rsidR="005B66C6" w:rsidRDefault="005B66C6">
            <w:pPr>
              <w:adjustRightInd w:val="0"/>
              <w:snapToGrid w:val="0"/>
            </w:pPr>
          </w:p>
          <w:p w14:paraId="1352C367" w14:textId="77777777" w:rsidR="005B66C6" w:rsidRDefault="005B66C6">
            <w:pPr>
              <w:adjustRightInd w:val="0"/>
              <w:snapToGrid w:val="0"/>
            </w:pPr>
          </w:p>
          <w:p w14:paraId="691EF5EC" w14:textId="77777777" w:rsidR="005B66C6" w:rsidRDefault="005B66C6">
            <w:pPr>
              <w:adjustRightInd w:val="0"/>
              <w:snapToGrid w:val="0"/>
            </w:pPr>
          </w:p>
          <w:p w14:paraId="63CD3EB7" w14:textId="77777777" w:rsidR="005B66C6" w:rsidRDefault="005B66C6">
            <w:pPr>
              <w:adjustRightInd w:val="0"/>
              <w:snapToGrid w:val="0"/>
            </w:pPr>
          </w:p>
          <w:p w14:paraId="53EBE678" w14:textId="77777777" w:rsidR="005B66C6" w:rsidRDefault="005B66C6">
            <w:pPr>
              <w:adjustRightInd w:val="0"/>
              <w:snapToGrid w:val="0"/>
            </w:pPr>
          </w:p>
          <w:p w14:paraId="1BF56A54" w14:textId="77777777" w:rsidR="005B66C6" w:rsidRDefault="005B66C6">
            <w:pPr>
              <w:adjustRightInd w:val="0"/>
              <w:snapToGrid w:val="0"/>
            </w:pPr>
          </w:p>
          <w:p w14:paraId="30FCDF19" w14:textId="77777777" w:rsidR="005B66C6" w:rsidRDefault="005B66C6">
            <w:pPr>
              <w:adjustRightInd w:val="0"/>
              <w:snapToGrid w:val="0"/>
            </w:pPr>
          </w:p>
          <w:p w14:paraId="70079FF7" w14:textId="77777777" w:rsidR="005B66C6" w:rsidRDefault="005B66C6">
            <w:pPr>
              <w:adjustRightInd w:val="0"/>
              <w:snapToGrid w:val="0"/>
            </w:pPr>
          </w:p>
          <w:p w14:paraId="6F90B76C" w14:textId="77777777" w:rsidR="005B66C6" w:rsidRDefault="005B66C6">
            <w:pPr>
              <w:adjustRightInd w:val="0"/>
              <w:snapToGrid w:val="0"/>
            </w:pPr>
          </w:p>
        </w:tc>
        <w:tc>
          <w:tcPr>
            <w:tcW w:w="3254" w:type="dxa"/>
            <w:gridSpan w:val="3"/>
          </w:tcPr>
          <w:p w14:paraId="1DD98B45" w14:textId="77777777" w:rsidR="005B66C6" w:rsidRDefault="00000000">
            <w:pPr>
              <w:adjustRightInd w:val="0"/>
              <w:snapToGrid w:val="0"/>
              <w:ind w:firstLineChars="300" w:firstLine="630"/>
            </w:pPr>
            <w:r>
              <w:rPr>
                <w:rFonts w:hint="eastAsia"/>
              </w:rPr>
              <w:t>对复核意见的处理</w:t>
            </w:r>
          </w:p>
          <w:p w14:paraId="5689DAD6" w14:textId="27E0A6B7" w:rsidR="005B66C6" w:rsidRDefault="00000000" w:rsidP="005500C4">
            <w:pPr>
              <w:adjustRightInd w:val="0"/>
              <w:snapToGrid w:val="0"/>
            </w:pPr>
            <w:r>
              <w:rPr>
                <w:rFonts w:hint="eastAsia"/>
              </w:rPr>
              <w:t>1</w:t>
            </w:r>
            <w:r>
              <w:t>、</w:t>
            </w:r>
          </w:p>
          <w:p w14:paraId="019D1CFC" w14:textId="77777777" w:rsidR="005B66C6" w:rsidRDefault="005B66C6">
            <w:pPr>
              <w:adjustRightInd w:val="0"/>
              <w:snapToGrid w:val="0"/>
            </w:pPr>
          </w:p>
          <w:p w14:paraId="036DAFD7" w14:textId="77777777" w:rsidR="005B66C6" w:rsidRDefault="005B66C6">
            <w:pPr>
              <w:adjustRightInd w:val="0"/>
              <w:snapToGrid w:val="0"/>
            </w:pPr>
          </w:p>
          <w:p w14:paraId="21FF78BD" w14:textId="77777777" w:rsidR="005B66C6" w:rsidRDefault="005B66C6">
            <w:pPr>
              <w:adjustRightInd w:val="0"/>
              <w:snapToGrid w:val="0"/>
            </w:pPr>
          </w:p>
          <w:p w14:paraId="60C7C162" w14:textId="77777777" w:rsidR="005B66C6" w:rsidRDefault="005B66C6">
            <w:pPr>
              <w:adjustRightInd w:val="0"/>
              <w:snapToGrid w:val="0"/>
            </w:pPr>
          </w:p>
          <w:p w14:paraId="6A52BB88" w14:textId="77777777" w:rsidR="005B66C6" w:rsidRDefault="005B66C6">
            <w:pPr>
              <w:adjustRightInd w:val="0"/>
              <w:snapToGrid w:val="0"/>
            </w:pPr>
          </w:p>
        </w:tc>
      </w:tr>
    </w:tbl>
    <w:p w14:paraId="7B5888C0" w14:textId="77777777" w:rsidR="005B66C6" w:rsidRDefault="005B66C6">
      <w:pPr>
        <w:snapToGrid w:val="0"/>
        <w:sectPr w:rsidR="005B66C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134" w:right="1134" w:bottom="1134" w:left="1418" w:header="851" w:footer="992" w:gutter="0"/>
          <w:cols w:space="420"/>
          <w:docGrid w:type="lines" w:linePitch="310" w:charSpace="39244"/>
        </w:sectPr>
      </w:pPr>
    </w:p>
    <w:p w14:paraId="0E8329D6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2/2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58E8B981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73215DA1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设计复核卡片续表</w:t>
      </w:r>
    </w:p>
    <w:p w14:paraId="6211EC89" w14:textId="77777777" w:rsidR="005B66C6" w:rsidRDefault="00000000">
      <w:pPr>
        <w:adjustRightInd w:val="0"/>
        <w:snapToGrid w:val="0"/>
        <w:jc w:val="right"/>
        <w:rPr>
          <w:rFonts w:eastAsia="黑体"/>
          <w:sz w:val="36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3229"/>
      </w:tblGrid>
      <w:tr w:rsidR="005B66C6" w14:paraId="139665A8" w14:textId="77777777">
        <w:trPr>
          <w:trHeight w:val="680"/>
          <w:jc w:val="center"/>
        </w:trPr>
        <w:tc>
          <w:tcPr>
            <w:tcW w:w="6091" w:type="dxa"/>
            <w:vAlign w:val="center"/>
          </w:tcPr>
          <w:p w14:paraId="64AC3822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3226" w:type="dxa"/>
            <w:vAlign w:val="center"/>
          </w:tcPr>
          <w:p w14:paraId="3DF24D90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对复核意见的处理</w:t>
            </w:r>
          </w:p>
        </w:tc>
      </w:tr>
      <w:tr w:rsidR="005B66C6" w14:paraId="371914FA" w14:textId="77777777">
        <w:trPr>
          <w:trHeight w:val="2627"/>
          <w:jc w:val="center"/>
        </w:trPr>
        <w:tc>
          <w:tcPr>
            <w:tcW w:w="6091" w:type="dxa"/>
          </w:tcPr>
          <w:p w14:paraId="0BC6976E" w14:textId="77777777" w:rsidR="005B66C6" w:rsidRDefault="005B66C6">
            <w:pPr>
              <w:adjustRightInd w:val="0"/>
              <w:snapToGrid w:val="0"/>
            </w:pPr>
          </w:p>
          <w:p w14:paraId="5CAC0FAE" w14:textId="77777777" w:rsidR="005B66C6" w:rsidRDefault="005B66C6">
            <w:pPr>
              <w:adjustRightInd w:val="0"/>
              <w:snapToGrid w:val="0"/>
            </w:pPr>
          </w:p>
          <w:p w14:paraId="4FE2734E" w14:textId="77777777" w:rsidR="005B66C6" w:rsidRDefault="005B66C6">
            <w:pPr>
              <w:adjustRightInd w:val="0"/>
              <w:snapToGrid w:val="0"/>
            </w:pPr>
          </w:p>
          <w:p w14:paraId="3D6E6329" w14:textId="77777777" w:rsidR="005B66C6" w:rsidRDefault="005B66C6">
            <w:pPr>
              <w:adjustRightInd w:val="0"/>
              <w:snapToGrid w:val="0"/>
            </w:pPr>
          </w:p>
          <w:p w14:paraId="4EDEDDFB" w14:textId="77777777" w:rsidR="005B66C6" w:rsidRDefault="005B66C6">
            <w:pPr>
              <w:adjustRightInd w:val="0"/>
              <w:snapToGrid w:val="0"/>
            </w:pPr>
          </w:p>
          <w:p w14:paraId="56F6C7F7" w14:textId="77777777" w:rsidR="005B66C6" w:rsidRDefault="005B66C6">
            <w:pPr>
              <w:adjustRightInd w:val="0"/>
              <w:snapToGrid w:val="0"/>
            </w:pPr>
          </w:p>
          <w:p w14:paraId="54622A24" w14:textId="77777777" w:rsidR="005B66C6" w:rsidRDefault="005B66C6">
            <w:pPr>
              <w:adjustRightInd w:val="0"/>
              <w:snapToGrid w:val="0"/>
            </w:pPr>
          </w:p>
          <w:p w14:paraId="54F797FE" w14:textId="77777777" w:rsidR="005B66C6" w:rsidRDefault="005B66C6">
            <w:pPr>
              <w:adjustRightInd w:val="0"/>
              <w:snapToGrid w:val="0"/>
            </w:pPr>
          </w:p>
          <w:p w14:paraId="398EE136" w14:textId="77777777" w:rsidR="005B66C6" w:rsidRDefault="005B66C6">
            <w:pPr>
              <w:adjustRightInd w:val="0"/>
              <w:snapToGrid w:val="0"/>
            </w:pPr>
          </w:p>
          <w:p w14:paraId="3962AAB6" w14:textId="77777777" w:rsidR="005B66C6" w:rsidRDefault="005B66C6">
            <w:pPr>
              <w:adjustRightInd w:val="0"/>
              <w:snapToGrid w:val="0"/>
            </w:pPr>
          </w:p>
          <w:p w14:paraId="193BD6A5" w14:textId="77777777" w:rsidR="005B66C6" w:rsidRDefault="005B66C6">
            <w:pPr>
              <w:adjustRightInd w:val="0"/>
              <w:snapToGrid w:val="0"/>
            </w:pPr>
          </w:p>
          <w:p w14:paraId="27A63935" w14:textId="77777777" w:rsidR="005B66C6" w:rsidRDefault="005B66C6">
            <w:pPr>
              <w:adjustRightInd w:val="0"/>
              <w:snapToGrid w:val="0"/>
            </w:pPr>
          </w:p>
          <w:p w14:paraId="2EED61C0" w14:textId="77777777" w:rsidR="005B66C6" w:rsidRDefault="005B66C6">
            <w:pPr>
              <w:adjustRightInd w:val="0"/>
              <w:snapToGrid w:val="0"/>
            </w:pPr>
          </w:p>
          <w:p w14:paraId="63CBBEC4" w14:textId="77777777" w:rsidR="005B66C6" w:rsidRDefault="005B66C6">
            <w:pPr>
              <w:adjustRightInd w:val="0"/>
              <w:snapToGrid w:val="0"/>
            </w:pPr>
          </w:p>
          <w:p w14:paraId="1A625200" w14:textId="77777777" w:rsidR="005B66C6" w:rsidRDefault="005B66C6">
            <w:pPr>
              <w:adjustRightInd w:val="0"/>
              <w:snapToGrid w:val="0"/>
            </w:pPr>
          </w:p>
          <w:p w14:paraId="48F099F3" w14:textId="77777777" w:rsidR="005B66C6" w:rsidRDefault="005B66C6">
            <w:pPr>
              <w:adjustRightInd w:val="0"/>
              <w:snapToGrid w:val="0"/>
            </w:pPr>
          </w:p>
          <w:p w14:paraId="514ED1D9" w14:textId="77777777" w:rsidR="005B66C6" w:rsidRDefault="005B66C6">
            <w:pPr>
              <w:adjustRightInd w:val="0"/>
              <w:snapToGrid w:val="0"/>
            </w:pPr>
          </w:p>
          <w:p w14:paraId="57D5521D" w14:textId="77777777" w:rsidR="005B66C6" w:rsidRDefault="005B66C6">
            <w:pPr>
              <w:adjustRightInd w:val="0"/>
              <w:snapToGrid w:val="0"/>
            </w:pPr>
          </w:p>
          <w:p w14:paraId="2DBC0C09" w14:textId="77777777" w:rsidR="005B66C6" w:rsidRDefault="005B66C6">
            <w:pPr>
              <w:adjustRightInd w:val="0"/>
              <w:snapToGrid w:val="0"/>
            </w:pPr>
          </w:p>
          <w:p w14:paraId="22268585" w14:textId="77777777" w:rsidR="005B66C6" w:rsidRDefault="005B66C6">
            <w:pPr>
              <w:adjustRightInd w:val="0"/>
              <w:snapToGrid w:val="0"/>
            </w:pPr>
          </w:p>
          <w:p w14:paraId="3ADD0766" w14:textId="77777777" w:rsidR="005B66C6" w:rsidRDefault="005B66C6">
            <w:pPr>
              <w:adjustRightInd w:val="0"/>
              <w:snapToGrid w:val="0"/>
            </w:pPr>
          </w:p>
          <w:p w14:paraId="4C71A3DA" w14:textId="77777777" w:rsidR="005B66C6" w:rsidRDefault="005B66C6">
            <w:pPr>
              <w:adjustRightInd w:val="0"/>
              <w:snapToGrid w:val="0"/>
            </w:pPr>
          </w:p>
          <w:p w14:paraId="3EA7CD31" w14:textId="77777777" w:rsidR="005B66C6" w:rsidRDefault="005B66C6">
            <w:pPr>
              <w:adjustRightInd w:val="0"/>
              <w:snapToGrid w:val="0"/>
            </w:pPr>
          </w:p>
          <w:p w14:paraId="4677B953" w14:textId="4E228C8E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5526BD3C" wp14:editId="4A36861B">
                  <wp:extent cx="586105" cy="302260"/>
                  <wp:effectExtent l="0" t="0" r="8255" b="2540"/>
                  <wp:docPr id="22" name="图片 22" descr="13aa3a6e-a3d4-44ac-aa4b-6ace2b2ff7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3aa3a6e-a3d4-44ac-aa4b-6ace2b2ff7f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3226" w:type="dxa"/>
          </w:tcPr>
          <w:p w14:paraId="7A0D8DE6" w14:textId="77777777" w:rsidR="005B66C6" w:rsidRDefault="005B66C6">
            <w:pPr>
              <w:adjustRightInd w:val="0"/>
              <w:snapToGrid w:val="0"/>
            </w:pPr>
          </w:p>
          <w:p w14:paraId="7509AE35" w14:textId="77777777" w:rsidR="005B66C6" w:rsidRDefault="005B66C6">
            <w:pPr>
              <w:adjustRightInd w:val="0"/>
              <w:snapToGrid w:val="0"/>
            </w:pPr>
          </w:p>
          <w:p w14:paraId="0F6D18A0" w14:textId="77777777" w:rsidR="005B66C6" w:rsidRDefault="005B66C6">
            <w:pPr>
              <w:adjustRightInd w:val="0"/>
              <w:snapToGrid w:val="0"/>
            </w:pPr>
          </w:p>
          <w:p w14:paraId="67565EDB" w14:textId="77777777" w:rsidR="005B66C6" w:rsidRDefault="005B66C6">
            <w:pPr>
              <w:adjustRightInd w:val="0"/>
              <w:snapToGrid w:val="0"/>
            </w:pPr>
          </w:p>
          <w:p w14:paraId="7781E241" w14:textId="77777777" w:rsidR="005B66C6" w:rsidRDefault="005B66C6">
            <w:pPr>
              <w:adjustRightInd w:val="0"/>
              <w:snapToGrid w:val="0"/>
            </w:pPr>
          </w:p>
          <w:p w14:paraId="4CD1CAA1" w14:textId="77777777" w:rsidR="005B66C6" w:rsidRDefault="005B66C6">
            <w:pPr>
              <w:adjustRightInd w:val="0"/>
              <w:snapToGrid w:val="0"/>
            </w:pPr>
          </w:p>
          <w:p w14:paraId="27575570" w14:textId="77777777" w:rsidR="005B66C6" w:rsidRDefault="005B66C6">
            <w:pPr>
              <w:adjustRightInd w:val="0"/>
              <w:snapToGrid w:val="0"/>
            </w:pPr>
          </w:p>
          <w:p w14:paraId="5C756016" w14:textId="77777777" w:rsidR="005B66C6" w:rsidRDefault="005B66C6">
            <w:pPr>
              <w:adjustRightInd w:val="0"/>
              <w:snapToGrid w:val="0"/>
            </w:pPr>
          </w:p>
          <w:p w14:paraId="1DF400E3" w14:textId="77777777" w:rsidR="005B66C6" w:rsidRDefault="005B66C6">
            <w:pPr>
              <w:adjustRightInd w:val="0"/>
              <w:snapToGrid w:val="0"/>
            </w:pPr>
          </w:p>
          <w:p w14:paraId="34D2D696" w14:textId="77777777" w:rsidR="005B66C6" w:rsidRDefault="005B66C6">
            <w:pPr>
              <w:adjustRightInd w:val="0"/>
              <w:snapToGrid w:val="0"/>
            </w:pPr>
          </w:p>
          <w:p w14:paraId="177F1555" w14:textId="77777777" w:rsidR="005B66C6" w:rsidRDefault="005B66C6">
            <w:pPr>
              <w:adjustRightInd w:val="0"/>
              <w:snapToGrid w:val="0"/>
            </w:pPr>
          </w:p>
          <w:p w14:paraId="01621362" w14:textId="77777777" w:rsidR="005B66C6" w:rsidRDefault="005B66C6">
            <w:pPr>
              <w:adjustRightInd w:val="0"/>
              <w:snapToGrid w:val="0"/>
            </w:pPr>
          </w:p>
          <w:p w14:paraId="2A8E3E3E" w14:textId="77777777" w:rsidR="005B66C6" w:rsidRDefault="005B66C6">
            <w:pPr>
              <w:adjustRightInd w:val="0"/>
              <w:snapToGrid w:val="0"/>
            </w:pPr>
          </w:p>
          <w:p w14:paraId="2DF68760" w14:textId="77777777" w:rsidR="005B66C6" w:rsidRDefault="005B66C6">
            <w:pPr>
              <w:adjustRightInd w:val="0"/>
              <w:snapToGrid w:val="0"/>
            </w:pPr>
          </w:p>
          <w:p w14:paraId="65B42B5A" w14:textId="77777777" w:rsidR="005B66C6" w:rsidRDefault="005B66C6">
            <w:pPr>
              <w:adjustRightInd w:val="0"/>
              <w:snapToGrid w:val="0"/>
            </w:pPr>
          </w:p>
          <w:p w14:paraId="4BF00A1A" w14:textId="77777777" w:rsidR="005B66C6" w:rsidRDefault="005B66C6">
            <w:pPr>
              <w:adjustRightInd w:val="0"/>
              <w:snapToGrid w:val="0"/>
            </w:pPr>
          </w:p>
          <w:p w14:paraId="52C066E7" w14:textId="77777777" w:rsidR="005B66C6" w:rsidRDefault="005B66C6">
            <w:pPr>
              <w:adjustRightInd w:val="0"/>
              <w:snapToGrid w:val="0"/>
            </w:pPr>
          </w:p>
          <w:p w14:paraId="3A38957E" w14:textId="77777777" w:rsidR="005B66C6" w:rsidRDefault="005B66C6">
            <w:pPr>
              <w:adjustRightInd w:val="0"/>
              <w:snapToGrid w:val="0"/>
            </w:pPr>
          </w:p>
          <w:p w14:paraId="27CBD9FE" w14:textId="77777777" w:rsidR="005B66C6" w:rsidRDefault="005B66C6">
            <w:pPr>
              <w:adjustRightInd w:val="0"/>
              <w:snapToGrid w:val="0"/>
            </w:pPr>
          </w:p>
          <w:p w14:paraId="5276A93C" w14:textId="77777777" w:rsidR="005B66C6" w:rsidRDefault="005B66C6">
            <w:pPr>
              <w:adjustRightInd w:val="0"/>
              <w:snapToGrid w:val="0"/>
            </w:pPr>
          </w:p>
          <w:p w14:paraId="2D4732F9" w14:textId="77777777" w:rsidR="005B66C6" w:rsidRDefault="005B66C6">
            <w:pPr>
              <w:adjustRightInd w:val="0"/>
              <w:snapToGrid w:val="0"/>
            </w:pPr>
          </w:p>
          <w:p w14:paraId="1F7B3B92" w14:textId="77777777" w:rsidR="005B66C6" w:rsidRDefault="005B66C6">
            <w:pPr>
              <w:adjustRightInd w:val="0"/>
              <w:snapToGrid w:val="0"/>
            </w:pPr>
          </w:p>
          <w:p w14:paraId="55A923F5" w14:textId="77777777" w:rsidR="005B66C6" w:rsidRDefault="005B66C6">
            <w:pPr>
              <w:adjustRightInd w:val="0"/>
              <w:snapToGrid w:val="0"/>
            </w:pPr>
          </w:p>
          <w:p w14:paraId="54D558A0" w14:textId="706881A9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</w:p>
          <w:p w14:paraId="17B5DE2D" w14:textId="587A3286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5B66C6" w14:paraId="272DCC09" w14:textId="77777777">
        <w:trPr>
          <w:trHeight w:val="680"/>
          <w:jc w:val="center"/>
        </w:trPr>
        <w:tc>
          <w:tcPr>
            <w:tcW w:w="9320" w:type="dxa"/>
            <w:gridSpan w:val="2"/>
            <w:vAlign w:val="center"/>
          </w:tcPr>
          <w:p w14:paraId="5846903D" w14:textId="77777777" w:rsidR="005B66C6" w:rsidRDefault="00000000">
            <w:r>
              <w:rPr>
                <w:rFonts w:hint="eastAsia"/>
              </w:rPr>
              <w:t>三、复核者确认意见：</w:t>
            </w:r>
          </w:p>
          <w:p w14:paraId="261850B3" w14:textId="77777777" w:rsidR="005B66C6" w:rsidRDefault="005B66C6"/>
          <w:p w14:paraId="0DDCA305" w14:textId="77777777" w:rsidR="005B66C6" w:rsidRDefault="00000000">
            <w:r>
              <w:t>确认已修改。</w:t>
            </w:r>
          </w:p>
          <w:p w14:paraId="6466AEF0" w14:textId="77777777" w:rsidR="005B66C6" w:rsidRDefault="005B66C6"/>
          <w:p w14:paraId="525208E6" w14:textId="77777777" w:rsidR="005B66C6" w:rsidRDefault="005B66C6"/>
          <w:p w14:paraId="302C45FC" w14:textId="77777777" w:rsidR="005B66C6" w:rsidRDefault="005B66C6"/>
          <w:p w14:paraId="2D8593A3" w14:textId="77777777" w:rsidR="005B66C6" w:rsidRDefault="005B66C6"/>
          <w:p w14:paraId="787DABCE" w14:textId="77777777" w:rsidR="005B66C6" w:rsidRDefault="005B66C6"/>
          <w:p w14:paraId="0834E4A4" w14:textId="77777777" w:rsidR="005B66C6" w:rsidRDefault="005B66C6"/>
          <w:p w14:paraId="70342325" w14:textId="77777777" w:rsidR="005B66C6" w:rsidRDefault="005B66C6"/>
          <w:p w14:paraId="1B352BCB" w14:textId="77777777" w:rsidR="005B66C6" w:rsidRDefault="005B66C6"/>
          <w:p w14:paraId="61DDCD35" w14:textId="77777777" w:rsidR="005B66C6" w:rsidRDefault="005B66C6"/>
          <w:p w14:paraId="15164884" w14:textId="77777777" w:rsidR="005B66C6" w:rsidRDefault="005B66C6"/>
          <w:p w14:paraId="12E8B6C3" w14:textId="77777777" w:rsidR="005B66C6" w:rsidRDefault="005B66C6"/>
          <w:p w14:paraId="04B82345" w14:textId="57E4655D" w:rsidR="005B66C6" w:rsidRDefault="00000000">
            <w:pPr>
              <w:adjustRightInd w:val="0"/>
              <w:snapToGrid w:val="0"/>
              <w:ind w:firstLineChars="1900" w:firstLine="399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78D8F595" wp14:editId="365252C9">
                  <wp:extent cx="586105" cy="302260"/>
                  <wp:effectExtent l="0" t="0" r="8255" b="2540"/>
                  <wp:docPr id="23" name="图片 23" descr="13aa3a6e-a3d4-44ac-aa4b-6ace2b2ff7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13aa3a6e-a3d4-44ac-aa4b-6ace2b2ff7f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22F93110" w14:textId="77777777" w:rsidR="005B66C6" w:rsidRDefault="00000000">
      <w:pPr>
        <w:spacing w:before="20" w:line="340" w:lineRule="exact"/>
      </w:pPr>
      <w:r>
        <w:rPr>
          <w:rFonts w:hint="eastAsia"/>
        </w:rPr>
        <w:t>注：对复核意见的处理，填写已修改、未修改及相关理由。</w:t>
      </w:r>
    </w:p>
    <w:p w14:paraId="4CDC0AB4" w14:textId="77777777" w:rsidR="005B66C6" w:rsidRDefault="00000000">
      <w:pPr>
        <w:widowControl/>
        <w:jc w:val="left"/>
      </w:pPr>
      <w:r>
        <w:br w:type="page"/>
      </w:r>
    </w:p>
    <w:p w14:paraId="309377B4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246405D7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2C40CD97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4D1BF471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5500C4" w14:paraId="14BB4AB6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447D840B" w14:textId="77777777" w:rsidR="005500C4" w:rsidRDefault="005500C4" w:rsidP="005500C4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1E3F708A" w14:textId="77777777" w:rsidR="005500C4" w:rsidRDefault="005500C4" w:rsidP="005500C4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02CD301C" w14:textId="1BB35F2D" w:rsidR="005500C4" w:rsidRDefault="005500C4" w:rsidP="005500C4">
            <w:pPr>
              <w:rPr>
                <w:szCs w:val="21"/>
              </w:rPr>
            </w:pPr>
            <w:r w:rsidRPr="005500C4">
              <w:rPr>
                <w:rFonts w:hint="eastAsia"/>
              </w:rPr>
              <w:t>徐闻站货运危险品适应性改造项目施工图</w:t>
            </w:r>
          </w:p>
        </w:tc>
      </w:tr>
      <w:tr w:rsidR="005500C4" w14:paraId="7B36ED85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702DE5DC" w14:textId="77777777" w:rsidR="005500C4" w:rsidRDefault="005500C4" w:rsidP="005500C4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2BD80D2D" w14:textId="77777777" w:rsidR="005500C4" w:rsidRDefault="005500C4" w:rsidP="005500C4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1A7E52B0" w14:textId="3F5EF902" w:rsidR="005500C4" w:rsidRDefault="005500C4" w:rsidP="005500C4">
            <w:pPr>
              <w:snapToGrid w:val="0"/>
              <w:jc w:val="left"/>
              <w:rPr>
                <w:szCs w:val="21"/>
              </w:rPr>
            </w:pPr>
            <w:r w:rsidRPr="005500C4">
              <w:rPr>
                <w:rFonts w:hint="eastAsia"/>
              </w:rPr>
              <w:t>徐闻站</w:t>
            </w:r>
          </w:p>
        </w:tc>
      </w:tr>
      <w:tr w:rsidR="005B66C6" w14:paraId="2D35002D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05430161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769895AA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56B29A23" w14:textId="71128377" w:rsidR="005B66C6" w:rsidRDefault="005500C4">
            <w:pPr>
              <w:adjustRightInd w:val="0"/>
              <w:snapToGrid w:val="0"/>
              <w:rPr>
                <w:szCs w:val="21"/>
              </w:rPr>
            </w:pPr>
            <w:r w:rsidRPr="005500C4">
              <w:rPr>
                <w:rFonts w:hint="eastAsia"/>
              </w:rPr>
              <w:t>施工图</w:t>
            </w:r>
          </w:p>
        </w:tc>
        <w:tc>
          <w:tcPr>
            <w:tcW w:w="1260" w:type="dxa"/>
            <w:vAlign w:val="center"/>
          </w:tcPr>
          <w:p w14:paraId="1CD00277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72FB4939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0E7F02EB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65548A8C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775412A5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6F5C3275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bookmarkStart w:id="0" w:name="OLE_LINK3"/>
            <w:r>
              <w:rPr>
                <w:rFonts w:ascii="宋体" w:hAnsi="宋体" w:hint="eastAsia"/>
                <w:szCs w:val="21"/>
              </w:rPr>
              <w:t>√</w:t>
            </w:r>
            <w:bookmarkEnd w:id="0"/>
            <w:r>
              <w:rPr>
                <w:rFonts w:hint="eastAsia"/>
                <w:szCs w:val="21"/>
              </w:rPr>
              <w:t>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□院级</w:t>
            </w:r>
          </w:p>
          <w:p w14:paraId="3F08AFB6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4B49A0AC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62A5D23B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院级</w:t>
            </w:r>
          </w:p>
        </w:tc>
      </w:tr>
      <w:tr w:rsidR="005B66C6" w14:paraId="0610C8A7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399FB0E9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3E52B5AF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24CEAA0C" w14:textId="77777777">
        <w:tc>
          <w:tcPr>
            <w:tcW w:w="6090" w:type="dxa"/>
            <w:gridSpan w:val="2"/>
          </w:tcPr>
          <w:p w14:paraId="4CEE6C7C" w14:textId="77777777" w:rsidR="005B66C6" w:rsidRDefault="00000000">
            <w:pPr>
              <w:wordWrap w:val="0"/>
            </w:pPr>
            <w:r>
              <w:rPr>
                <w:rFonts w:hint="eastAsia"/>
              </w:rPr>
              <w:t>1</w:t>
            </w:r>
            <w:r>
              <w:t>、</w:t>
            </w:r>
            <w:r>
              <w:rPr>
                <w:rFonts w:hint="eastAsia"/>
              </w:rPr>
              <w:t>同意</w:t>
            </w:r>
          </w:p>
          <w:p w14:paraId="71C4A543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200501D7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7B244A60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3A464AB3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</w:tc>
        <w:tc>
          <w:tcPr>
            <w:tcW w:w="3286" w:type="dxa"/>
            <w:gridSpan w:val="2"/>
          </w:tcPr>
          <w:p w14:paraId="35AC7864" w14:textId="77777777" w:rsidR="005B66C6" w:rsidRDefault="00000000">
            <w:pPr>
              <w:wordWrap w:val="0"/>
            </w:pPr>
            <w:r>
              <w:rPr>
                <w:rFonts w:hint="eastAsia"/>
              </w:rPr>
              <w:t>1</w:t>
            </w:r>
            <w:r>
              <w:t>、同意审查意见。</w:t>
            </w:r>
          </w:p>
          <w:p w14:paraId="3493531E" w14:textId="77777777" w:rsidR="005B66C6" w:rsidRDefault="005B66C6">
            <w:pPr>
              <w:wordWrap w:val="0"/>
            </w:pPr>
          </w:p>
          <w:p w14:paraId="12E887FC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7DB5791A" w14:textId="77777777" w:rsidR="005B66C6" w:rsidRDefault="005B66C6"/>
          <w:p w14:paraId="35F3E13E" w14:textId="77777777" w:rsidR="005B66C6" w:rsidRDefault="005B66C6"/>
          <w:p w14:paraId="6814D8AB" w14:textId="77777777" w:rsidR="005B66C6" w:rsidRDefault="005B66C6"/>
          <w:p w14:paraId="02C90D76" w14:textId="77777777" w:rsidR="005B66C6" w:rsidRDefault="005B66C6"/>
          <w:p w14:paraId="76162C93" w14:textId="77777777" w:rsidR="005B66C6" w:rsidRDefault="005B66C6"/>
          <w:p w14:paraId="4BB8F2E6" w14:textId="77777777" w:rsidR="005B66C6" w:rsidRDefault="005B66C6"/>
          <w:p w14:paraId="114B36E7" w14:textId="77777777" w:rsidR="005B66C6" w:rsidRDefault="005B66C6"/>
          <w:p w14:paraId="0D85EB20" w14:textId="77777777" w:rsidR="005B66C6" w:rsidRDefault="005B66C6"/>
          <w:p w14:paraId="6599EEBC" w14:textId="77777777" w:rsidR="005B66C6" w:rsidRDefault="005B66C6"/>
          <w:p w14:paraId="5D688068" w14:textId="77777777" w:rsidR="005B66C6" w:rsidRDefault="005B66C6"/>
          <w:p w14:paraId="0D12F505" w14:textId="77777777" w:rsidR="005B66C6" w:rsidRDefault="005B66C6"/>
          <w:p w14:paraId="2B4E6F20" w14:textId="77777777" w:rsidR="005B66C6" w:rsidRDefault="005B66C6"/>
          <w:p w14:paraId="7B09DBD7" w14:textId="77777777" w:rsidR="005B66C6" w:rsidRDefault="005B66C6"/>
          <w:p w14:paraId="4443B04E" w14:textId="77777777" w:rsidR="005B66C6" w:rsidRDefault="005B66C6"/>
          <w:p w14:paraId="73CF7B12" w14:textId="77777777" w:rsidR="005B66C6" w:rsidRDefault="005B66C6"/>
          <w:p w14:paraId="79B16077" w14:textId="77777777" w:rsidR="005B66C6" w:rsidRDefault="005B66C6"/>
        </w:tc>
      </w:tr>
      <w:tr w:rsidR="005B66C6" w14:paraId="3942876F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275E48BB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0F3EB407" wp14:editId="738D1D33">
                  <wp:extent cx="705485" cy="316230"/>
                  <wp:effectExtent l="0" t="0" r="10795" b="3810"/>
                  <wp:docPr id="7" name="图片 7" descr="e94dcd8f-9854-40b7-bd2c-ec30a1eaf2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e94dcd8f-9854-40b7-bd2c-ec30a1eaf2e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31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</w:t>
            </w:r>
            <w:r>
              <w:t xml:space="preserve">     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12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6718F484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7A61143" wp14:editId="08F0E1D4">
                  <wp:extent cx="668020" cy="32575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0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bookmarkStart w:id="1" w:name="OLE_LINK2"/>
          </w:p>
          <w:p w14:paraId="436949D7" w14:textId="77777777" w:rsidR="005B66C6" w:rsidRDefault="00000000">
            <w: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12  </w:t>
            </w:r>
            <w:r>
              <w:rPr>
                <w:rFonts w:hint="eastAsia"/>
              </w:rPr>
              <w:t>日</w:t>
            </w:r>
            <w:bookmarkEnd w:id="1"/>
          </w:p>
        </w:tc>
      </w:tr>
    </w:tbl>
    <w:p w14:paraId="48528E5B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222C1B84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1128645B" w14:textId="77777777" w:rsidR="005B66C6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  <w:r>
        <w:br w:type="page"/>
      </w:r>
    </w:p>
    <w:p w14:paraId="559EC2E3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46A75169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1BEB05E9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224E6A2D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5B66C6" w14:paraId="56FAF9A7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354C1278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426D626E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7965F1D2" w14:textId="77777777" w:rsidR="005B66C6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</w:rPr>
              <w:t>沪昆客专综合</w:t>
            </w:r>
            <w:proofErr w:type="gramEnd"/>
            <w:r>
              <w:rPr>
                <w:rFonts w:hint="eastAsia"/>
              </w:rPr>
              <w:t>视频系统改造工程建设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可行性研究</w:t>
            </w:r>
          </w:p>
        </w:tc>
      </w:tr>
      <w:tr w:rsidR="005B66C6" w14:paraId="4D40E08A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754858F3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738967F2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7965B0E9" w14:textId="77777777" w:rsidR="005B66C6" w:rsidRDefault="00000000">
            <w:pPr>
              <w:snapToGrid w:val="0"/>
              <w:jc w:val="left"/>
              <w:rPr>
                <w:szCs w:val="21"/>
              </w:rPr>
            </w:pPr>
            <w:proofErr w:type="gramStart"/>
            <w:r>
              <w:rPr>
                <w:rFonts w:hint="eastAsia"/>
              </w:rPr>
              <w:t>沪昆客专</w:t>
            </w:r>
            <w:proofErr w:type="gramEnd"/>
          </w:p>
        </w:tc>
      </w:tr>
      <w:tr w:rsidR="005B66C6" w14:paraId="5A450615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4CF2FEC0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2123E5D1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79344323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可行性研究</w:t>
            </w:r>
          </w:p>
        </w:tc>
        <w:tc>
          <w:tcPr>
            <w:tcW w:w="1260" w:type="dxa"/>
            <w:vAlign w:val="center"/>
          </w:tcPr>
          <w:p w14:paraId="6500891A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6098A028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1AB00715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25072E85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1F906475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016AA291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kern w:val="0"/>
                <w:szCs w:val="21"/>
              </w:rPr>
              <w:t>√</w:t>
            </w:r>
            <w:r>
              <w:rPr>
                <w:rFonts w:hint="eastAsia"/>
                <w:szCs w:val="21"/>
              </w:rPr>
              <w:t>院级</w:t>
            </w:r>
          </w:p>
          <w:p w14:paraId="72EB41C8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46477CD5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3F8CE167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院级</w:t>
            </w:r>
          </w:p>
        </w:tc>
      </w:tr>
      <w:tr w:rsidR="005B66C6" w14:paraId="452E5D1F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6E0C8239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70ECBD7D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272DCC62" w14:textId="77777777">
        <w:tc>
          <w:tcPr>
            <w:tcW w:w="6090" w:type="dxa"/>
            <w:gridSpan w:val="2"/>
          </w:tcPr>
          <w:p w14:paraId="1EB739B8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762DF7F2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5C8DF047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4C47CD40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7999FAF2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233D08EE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778C6567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601B238A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0C2F608B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10976E32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1C6B2266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5513594D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6255CC4B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108B339D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</w:tc>
        <w:tc>
          <w:tcPr>
            <w:tcW w:w="3286" w:type="dxa"/>
            <w:gridSpan w:val="2"/>
          </w:tcPr>
          <w:p w14:paraId="4747C3C2" w14:textId="77777777" w:rsidR="005B66C6" w:rsidRDefault="005B66C6"/>
        </w:tc>
      </w:tr>
      <w:tr w:rsidR="005B66C6" w14:paraId="52EC2679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23069C74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1C14351F" wp14:editId="4E469517">
                  <wp:extent cx="607695" cy="370205"/>
                  <wp:effectExtent l="0" t="0" r="1905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98" cy="38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</w:t>
            </w:r>
            <w:r>
              <w:t xml:space="preserve">     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4FACC13E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4D2815B" wp14:editId="1AB9260D">
                  <wp:extent cx="668020" cy="325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0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</w:p>
          <w:p w14:paraId="317E3CB8" w14:textId="77777777" w:rsidR="005B66C6" w:rsidRDefault="00000000">
            <w: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19 </w:t>
            </w:r>
            <w:r>
              <w:rPr>
                <w:rFonts w:hint="eastAsia"/>
              </w:rPr>
              <w:t>日</w:t>
            </w:r>
          </w:p>
        </w:tc>
      </w:tr>
    </w:tbl>
    <w:p w14:paraId="488CE2AC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5FE0BDD8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4BDFEDBF" w14:textId="77777777" w:rsidR="005B66C6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</w:p>
    <w:sectPr w:rsidR="005B66C6">
      <w:headerReference w:type="default" r:id="rId16"/>
      <w:footerReference w:type="default" r:id="rId17"/>
      <w:pgSz w:w="11907" w:h="16840"/>
      <w:pgMar w:top="1134" w:right="1134" w:bottom="1134" w:left="1418" w:header="851" w:footer="992" w:gutter="0"/>
      <w:cols w:space="420"/>
      <w:docGrid w:type="lines" w:linePitch="310" w:charSpace="39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EECBB" w14:textId="77777777" w:rsidR="004F7AB5" w:rsidRDefault="004F7AB5">
      <w:r>
        <w:separator/>
      </w:r>
    </w:p>
  </w:endnote>
  <w:endnote w:type="continuationSeparator" w:id="0">
    <w:p w14:paraId="45955DAC" w14:textId="77777777" w:rsidR="004F7AB5" w:rsidRDefault="004F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45B46" w14:textId="77777777" w:rsidR="005B66C6" w:rsidRDefault="0000000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EFE63A5" w14:textId="77777777" w:rsidR="005B66C6" w:rsidRDefault="005B66C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E4FE0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047B2BDB" w14:textId="77777777" w:rsidR="005B66C6" w:rsidRDefault="005B66C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937C3" w14:textId="77777777" w:rsidR="005B66C6" w:rsidRDefault="005B66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DDC6D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31ADF393" w14:textId="77777777" w:rsidR="005B66C6" w:rsidRDefault="005B66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B9F70" w14:textId="77777777" w:rsidR="004F7AB5" w:rsidRDefault="004F7AB5">
      <w:r>
        <w:separator/>
      </w:r>
    </w:p>
  </w:footnote>
  <w:footnote w:type="continuationSeparator" w:id="0">
    <w:p w14:paraId="3924E822" w14:textId="77777777" w:rsidR="004F7AB5" w:rsidRDefault="004F7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1E3ED" w14:textId="77777777" w:rsidR="005B66C6" w:rsidRDefault="005B66C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4E5A3" w14:textId="77777777" w:rsidR="005B66C6" w:rsidRDefault="005B66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62928" w14:textId="77777777" w:rsidR="005B66C6" w:rsidRDefault="005B66C6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C279A" w14:textId="77777777" w:rsidR="005B66C6" w:rsidRDefault="005B66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33"/>
    <w:rsid w:val="000054E9"/>
    <w:rsid w:val="00014EE8"/>
    <w:rsid w:val="000E3603"/>
    <w:rsid w:val="0012059E"/>
    <w:rsid w:val="00124510"/>
    <w:rsid w:val="001648AB"/>
    <w:rsid w:val="001731E3"/>
    <w:rsid w:val="00207855"/>
    <w:rsid w:val="00233433"/>
    <w:rsid w:val="00245C40"/>
    <w:rsid w:val="00251559"/>
    <w:rsid w:val="00267621"/>
    <w:rsid w:val="00280755"/>
    <w:rsid w:val="002C7C0A"/>
    <w:rsid w:val="002F3CCE"/>
    <w:rsid w:val="00325721"/>
    <w:rsid w:val="00360982"/>
    <w:rsid w:val="003C11DD"/>
    <w:rsid w:val="003F049C"/>
    <w:rsid w:val="003F48DB"/>
    <w:rsid w:val="00404CE2"/>
    <w:rsid w:val="0043051E"/>
    <w:rsid w:val="004E2FEA"/>
    <w:rsid w:val="004F3A5C"/>
    <w:rsid w:val="004F7AB5"/>
    <w:rsid w:val="00524638"/>
    <w:rsid w:val="00534A90"/>
    <w:rsid w:val="005500C4"/>
    <w:rsid w:val="005B66C6"/>
    <w:rsid w:val="005E23FD"/>
    <w:rsid w:val="006179A5"/>
    <w:rsid w:val="00665710"/>
    <w:rsid w:val="007043C6"/>
    <w:rsid w:val="007112B4"/>
    <w:rsid w:val="007703CB"/>
    <w:rsid w:val="00785718"/>
    <w:rsid w:val="00795C99"/>
    <w:rsid w:val="007B28CE"/>
    <w:rsid w:val="007B4E80"/>
    <w:rsid w:val="007D76EA"/>
    <w:rsid w:val="007E4CA5"/>
    <w:rsid w:val="00806898"/>
    <w:rsid w:val="00825FCF"/>
    <w:rsid w:val="00847C43"/>
    <w:rsid w:val="00867DDF"/>
    <w:rsid w:val="00871C1C"/>
    <w:rsid w:val="00895EB8"/>
    <w:rsid w:val="008F435D"/>
    <w:rsid w:val="00933A55"/>
    <w:rsid w:val="009609EA"/>
    <w:rsid w:val="00971B61"/>
    <w:rsid w:val="00995CEA"/>
    <w:rsid w:val="009D4835"/>
    <w:rsid w:val="009F58B5"/>
    <w:rsid w:val="00A13038"/>
    <w:rsid w:val="00A21AA4"/>
    <w:rsid w:val="00A31E25"/>
    <w:rsid w:val="00A540CA"/>
    <w:rsid w:val="00A56BAF"/>
    <w:rsid w:val="00AD2CE6"/>
    <w:rsid w:val="00AD55D5"/>
    <w:rsid w:val="00AE2F61"/>
    <w:rsid w:val="00AE647F"/>
    <w:rsid w:val="00B03D6E"/>
    <w:rsid w:val="00B14A7B"/>
    <w:rsid w:val="00B410AA"/>
    <w:rsid w:val="00B61C80"/>
    <w:rsid w:val="00B8697D"/>
    <w:rsid w:val="00B92959"/>
    <w:rsid w:val="00BA462E"/>
    <w:rsid w:val="00BB3AE4"/>
    <w:rsid w:val="00BC1252"/>
    <w:rsid w:val="00C06C92"/>
    <w:rsid w:val="00C218E8"/>
    <w:rsid w:val="00C262DC"/>
    <w:rsid w:val="00C36A4F"/>
    <w:rsid w:val="00CC11F0"/>
    <w:rsid w:val="00D33888"/>
    <w:rsid w:val="00D7618E"/>
    <w:rsid w:val="00D96137"/>
    <w:rsid w:val="00E124E2"/>
    <w:rsid w:val="00E92A34"/>
    <w:rsid w:val="00E934D5"/>
    <w:rsid w:val="00EB39BA"/>
    <w:rsid w:val="00EB6584"/>
    <w:rsid w:val="00F33EA5"/>
    <w:rsid w:val="00F53B83"/>
    <w:rsid w:val="00F67BB2"/>
    <w:rsid w:val="00FA5792"/>
    <w:rsid w:val="00FB157D"/>
    <w:rsid w:val="00FC00F9"/>
    <w:rsid w:val="0132783D"/>
    <w:rsid w:val="01BD17FD"/>
    <w:rsid w:val="045F1F13"/>
    <w:rsid w:val="04D806FC"/>
    <w:rsid w:val="05504736"/>
    <w:rsid w:val="063D4CBA"/>
    <w:rsid w:val="07DC0503"/>
    <w:rsid w:val="0BA80E28"/>
    <w:rsid w:val="0C541CBD"/>
    <w:rsid w:val="0CAB2D4F"/>
    <w:rsid w:val="0F386966"/>
    <w:rsid w:val="10392996"/>
    <w:rsid w:val="1158509E"/>
    <w:rsid w:val="11870BDA"/>
    <w:rsid w:val="120E1C01"/>
    <w:rsid w:val="12F02A25"/>
    <w:rsid w:val="13F90561"/>
    <w:rsid w:val="13FB7F63"/>
    <w:rsid w:val="150F3CC6"/>
    <w:rsid w:val="178169D1"/>
    <w:rsid w:val="1B001A1D"/>
    <w:rsid w:val="1B7461A6"/>
    <w:rsid w:val="1BE85270"/>
    <w:rsid w:val="1DCA10D2"/>
    <w:rsid w:val="1DF75C3F"/>
    <w:rsid w:val="1E9D2342"/>
    <w:rsid w:val="1F33463C"/>
    <w:rsid w:val="1F8C6CC8"/>
    <w:rsid w:val="20D00486"/>
    <w:rsid w:val="213B5E42"/>
    <w:rsid w:val="243A0633"/>
    <w:rsid w:val="245B0CD5"/>
    <w:rsid w:val="252F3F10"/>
    <w:rsid w:val="278E4F1E"/>
    <w:rsid w:val="290F02E0"/>
    <w:rsid w:val="2A2E4796"/>
    <w:rsid w:val="2AD215C5"/>
    <w:rsid w:val="2AD61FFF"/>
    <w:rsid w:val="2BDB2782"/>
    <w:rsid w:val="2C452D62"/>
    <w:rsid w:val="2CE11F94"/>
    <w:rsid w:val="2CEE4744"/>
    <w:rsid w:val="2D774FAF"/>
    <w:rsid w:val="2EBD258D"/>
    <w:rsid w:val="31367606"/>
    <w:rsid w:val="322830C2"/>
    <w:rsid w:val="34796F56"/>
    <w:rsid w:val="34A35D81"/>
    <w:rsid w:val="383E029A"/>
    <w:rsid w:val="38E250CA"/>
    <w:rsid w:val="393A4F06"/>
    <w:rsid w:val="397877DC"/>
    <w:rsid w:val="39FC21BB"/>
    <w:rsid w:val="3BCB67A5"/>
    <w:rsid w:val="3BDF1D94"/>
    <w:rsid w:val="3BE9676F"/>
    <w:rsid w:val="3C885F88"/>
    <w:rsid w:val="3D687B67"/>
    <w:rsid w:val="3D7D3613"/>
    <w:rsid w:val="3EA13331"/>
    <w:rsid w:val="3FDB0AC5"/>
    <w:rsid w:val="4013200C"/>
    <w:rsid w:val="40430A0E"/>
    <w:rsid w:val="40E5604F"/>
    <w:rsid w:val="435766B4"/>
    <w:rsid w:val="43635059"/>
    <w:rsid w:val="43E22216"/>
    <w:rsid w:val="43F9776B"/>
    <w:rsid w:val="440E3217"/>
    <w:rsid w:val="48376AB4"/>
    <w:rsid w:val="4989333F"/>
    <w:rsid w:val="4A42637A"/>
    <w:rsid w:val="4A9F106C"/>
    <w:rsid w:val="4B7F49FA"/>
    <w:rsid w:val="4BC30E19"/>
    <w:rsid w:val="4D6E11CA"/>
    <w:rsid w:val="4EF94AC3"/>
    <w:rsid w:val="4F7E03E7"/>
    <w:rsid w:val="50A13664"/>
    <w:rsid w:val="511D0F3D"/>
    <w:rsid w:val="521D6D1B"/>
    <w:rsid w:val="52CC2C1B"/>
    <w:rsid w:val="56982E14"/>
    <w:rsid w:val="569F54FF"/>
    <w:rsid w:val="573A3ECB"/>
    <w:rsid w:val="582F1556"/>
    <w:rsid w:val="594140F7"/>
    <w:rsid w:val="5A821E11"/>
    <w:rsid w:val="5AFC7E15"/>
    <w:rsid w:val="5B6D2AC1"/>
    <w:rsid w:val="5CF54B1C"/>
    <w:rsid w:val="5F0B4827"/>
    <w:rsid w:val="5F100333"/>
    <w:rsid w:val="6016160C"/>
    <w:rsid w:val="61616C24"/>
    <w:rsid w:val="621C2B4B"/>
    <w:rsid w:val="624F2F20"/>
    <w:rsid w:val="63870498"/>
    <w:rsid w:val="64BB664B"/>
    <w:rsid w:val="675B6B85"/>
    <w:rsid w:val="691830FC"/>
    <w:rsid w:val="69434E61"/>
    <w:rsid w:val="6AE85CC0"/>
    <w:rsid w:val="6D605FE2"/>
    <w:rsid w:val="6E364F94"/>
    <w:rsid w:val="733C4DFB"/>
    <w:rsid w:val="765E32DA"/>
    <w:rsid w:val="779F1DFC"/>
    <w:rsid w:val="789F4234"/>
    <w:rsid w:val="78B74F24"/>
    <w:rsid w:val="79ED50A1"/>
    <w:rsid w:val="7A173ECC"/>
    <w:rsid w:val="7B85318D"/>
    <w:rsid w:val="7C336FB7"/>
    <w:rsid w:val="7FD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14B4"/>
  <w15:docId w15:val="{B4D9EC11-E6E9-4311-A2C4-E11A33C5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1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page number"/>
    <w:basedOn w:val="a0"/>
    <w:qFormat/>
  </w:style>
  <w:style w:type="character" w:customStyle="1" w:styleId="a9">
    <w:name w:val="页脚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页眉 字符1"/>
    <w:link w:val="a6"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翊 杨</cp:lastModifiedBy>
  <cp:revision>25</cp:revision>
  <cp:lastPrinted>2023-05-06T03:33:00Z</cp:lastPrinted>
  <dcterms:created xsi:type="dcterms:W3CDTF">2023-04-14T01:58:00Z</dcterms:created>
  <dcterms:modified xsi:type="dcterms:W3CDTF">2026-06-06T07:07:00Z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eyJoZGlkIjoiYjVhZDBkMjY2NmQ0NDNjY2M4ZmVlNDk0M2QwZDMyZTgiLCJ1c2VySWQiOiI4MzI2NzgxMTcifQ==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60EF92034CC64E3283764E8D5C8A8E58_13</vt:lpwstr>
  </property>
</Properties>
</file>