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80504" w14:textId="77777777" w:rsidR="005B66C6" w:rsidRDefault="005B66C6">
      <w:pPr>
        <w:widowControl/>
        <w:jc w:val="left"/>
      </w:pPr>
    </w:p>
    <w:p w14:paraId="7CC55200" w14:textId="77777777" w:rsidR="005B66C6" w:rsidRDefault="00000000"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08</w:t>
      </w:r>
      <w:r>
        <w:rPr>
          <w:rFonts w:hint="eastAsia"/>
        </w:rPr>
        <w:t>—</w:t>
      </w:r>
      <w:r>
        <w:rPr>
          <w:rFonts w:hint="eastAsia"/>
        </w:rPr>
        <w:t>1/2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38E7CB41" w14:textId="77777777" w:rsidR="005B66C6" w:rsidRDefault="00000000">
      <w:pPr>
        <w:snapToGrid w:val="0"/>
        <w:jc w:val="center"/>
        <w:rPr>
          <w:sz w:val="24"/>
        </w:rPr>
      </w:pPr>
      <w:r>
        <w:rPr>
          <w:rFonts w:hint="eastAsia"/>
          <w:sz w:val="24"/>
        </w:rPr>
        <w:t>中铁二院</w:t>
      </w:r>
    </w:p>
    <w:p w14:paraId="2F6D3CD4" w14:textId="77777777" w:rsidR="005B66C6" w:rsidRDefault="00000000">
      <w:pPr>
        <w:spacing w:line="360" w:lineRule="auto"/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设计复核卡片</w:t>
      </w:r>
    </w:p>
    <w:p w14:paraId="0CC35E0C" w14:textId="77777777" w:rsidR="005B66C6" w:rsidRDefault="00000000">
      <w:pPr>
        <w:adjustRightInd w:val="0"/>
        <w:snapToGrid w:val="0"/>
        <w:jc w:val="right"/>
        <w:rPr>
          <w:rFonts w:eastAsia="黑体"/>
        </w:rPr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2864"/>
        <w:gridCol w:w="1246"/>
        <w:gridCol w:w="510"/>
        <w:gridCol w:w="2730"/>
        <w:gridCol w:w="14"/>
      </w:tblGrid>
      <w:tr w:rsidR="005B66C6" w14:paraId="6400D734" w14:textId="77777777">
        <w:trPr>
          <w:gridAfter w:val="1"/>
          <w:wAfter w:w="14" w:type="dxa"/>
          <w:trHeight w:hRule="exact" w:val="567"/>
        </w:trPr>
        <w:tc>
          <w:tcPr>
            <w:tcW w:w="1996" w:type="dxa"/>
            <w:vAlign w:val="center"/>
          </w:tcPr>
          <w:p w14:paraId="3DFB9B58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21"/>
              </w:rPr>
            </w:pPr>
            <w:r>
              <w:rPr>
                <w:rFonts w:hint="eastAsia"/>
                <w:snapToGrid w:val="0"/>
                <w:kern w:val="0"/>
              </w:rPr>
              <w:t>项目名称及</w:t>
            </w:r>
            <w:r>
              <w:rPr>
                <w:rFonts w:hint="eastAsia"/>
                <w:kern w:val="0"/>
              </w:rPr>
              <w:t>阶段</w:t>
            </w:r>
          </w:p>
        </w:tc>
        <w:tc>
          <w:tcPr>
            <w:tcW w:w="7350" w:type="dxa"/>
            <w:gridSpan w:val="4"/>
            <w:shd w:val="clear" w:color="auto" w:fill="auto"/>
            <w:vAlign w:val="center"/>
          </w:tcPr>
          <w:p w14:paraId="78836684" w14:textId="77777777" w:rsidR="005B66C6" w:rsidRDefault="005500C4">
            <w:r w:rsidRPr="005500C4">
              <w:rPr>
                <w:rFonts w:hint="eastAsia"/>
              </w:rPr>
              <w:t>渝昆高铁</w:t>
            </w:r>
          </w:p>
        </w:tc>
      </w:tr>
      <w:tr w:rsidR="005B66C6" w14:paraId="70EB771C" w14:textId="77777777">
        <w:trPr>
          <w:gridAfter w:val="1"/>
          <w:wAfter w:w="14" w:type="dxa"/>
          <w:trHeight w:hRule="exact" w:val="567"/>
        </w:trPr>
        <w:tc>
          <w:tcPr>
            <w:tcW w:w="1996" w:type="dxa"/>
            <w:vAlign w:val="center"/>
          </w:tcPr>
          <w:p w14:paraId="0F4CCC79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rFonts w:hint="eastAsia"/>
                <w:snapToGrid w:val="0"/>
                <w:kern w:val="0"/>
              </w:rPr>
              <w:t>设计范围及里程</w:t>
            </w:r>
          </w:p>
        </w:tc>
        <w:tc>
          <w:tcPr>
            <w:tcW w:w="7350" w:type="dxa"/>
            <w:gridSpan w:val="4"/>
            <w:vAlign w:val="center"/>
          </w:tcPr>
          <w:p w14:paraId="104CE4A0" w14:textId="77777777" w:rsidR="005B66C6" w:rsidRDefault="005500C4">
            <w:pPr>
              <w:snapToGrid w:val="0"/>
              <w:jc w:val="left"/>
            </w:pPr>
            <w:r>
              <w:rPr>
                <w:rFonts w:hint="eastAsia"/>
                <w:szCs w:val="21"/>
              </w:rPr>
              <w:t>渝昆</w:t>
            </w:r>
            <w:r>
              <w:rPr>
                <w:rFonts w:hint="eastAsia"/>
                <w:szCs w:val="21"/>
              </w:rPr>
              <w:t xml:space="preserve">DK16 </w:t>
            </w:r>
            <w:r>
              <w:rPr>
                <w:rFonts w:hint="eastAsia"/>
                <w:szCs w:val="21"/>
              </w:rPr>
              <w:t>泄水洞</w:t>
            </w:r>
          </w:p>
        </w:tc>
      </w:tr>
      <w:tr w:rsidR="005B66C6" w14:paraId="79E81213" w14:textId="77777777">
        <w:trPr>
          <w:gridAfter w:val="1"/>
          <w:wAfter w:w="14" w:type="dxa"/>
          <w:trHeight w:hRule="exact" w:val="567"/>
        </w:trPr>
        <w:tc>
          <w:tcPr>
            <w:tcW w:w="1996" w:type="dxa"/>
            <w:vAlign w:val="center"/>
          </w:tcPr>
          <w:p w14:paraId="144554BA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</w:rPr>
            </w:pPr>
            <w:r>
              <w:rPr>
                <w:rFonts w:hint="eastAsia"/>
                <w:snapToGrid w:val="0"/>
                <w:kern w:val="0"/>
              </w:rPr>
              <w:t>图名或文件名</w:t>
            </w:r>
          </w:p>
        </w:tc>
        <w:tc>
          <w:tcPr>
            <w:tcW w:w="2864" w:type="dxa"/>
            <w:vAlign w:val="center"/>
          </w:tcPr>
          <w:p w14:paraId="42D0183F" w14:textId="77777777" w:rsidR="005B66C6" w:rsidRDefault="005500C4">
            <w:pPr>
              <w:snapToGrid w:val="0"/>
              <w:ind w:rightChars="-214" w:right="-449"/>
            </w:pPr>
            <w:r>
              <w:rPr>
                <w:rFonts w:hint="eastAsia"/>
                <w:szCs w:val="21"/>
              </w:rPr>
              <w:t>施工图</w:t>
            </w:r>
          </w:p>
        </w:tc>
        <w:tc>
          <w:tcPr>
            <w:tcW w:w="1756" w:type="dxa"/>
            <w:gridSpan w:val="2"/>
            <w:vAlign w:val="center"/>
          </w:tcPr>
          <w:p w14:paraId="443EF6F6" w14:textId="77777777" w:rsidR="005B66C6" w:rsidRDefault="00000000">
            <w:pPr>
              <w:snapToGrid w:val="0"/>
              <w:jc w:val="center"/>
            </w:pPr>
            <w:r>
              <w:rPr>
                <w:rFonts w:hint="eastAsia"/>
                <w:snapToGrid w:val="0"/>
                <w:kern w:val="0"/>
              </w:rPr>
              <w:t>图号或图纸张数</w:t>
            </w:r>
          </w:p>
        </w:tc>
        <w:tc>
          <w:tcPr>
            <w:tcW w:w="2730" w:type="dxa"/>
            <w:vAlign w:val="center"/>
          </w:tcPr>
          <w:p w14:paraId="3E951F8C" w14:textId="77777777" w:rsidR="005B66C6" w:rsidRDefault="005B66C6">
            <w:pPr>
              <w:snapToGrid w:val="0"/>
              <w:jc w:val="left"/>
            </w:pPr>
          </w:p>
        </w:tc>
      </w:tr>
      <w:tr w:rsidR="005B66C6" w14:paraId="4DD1F0E1" w14:textId="77777777">
        <w:trPr>
          <w:gridAfter w:val="1"/>
          <w:wAfter w:w="14" w:type="dxa"/>
        </w:trPr>
        <w:tc>
          <w:tcPr>
            <w:tcW w:w="9346" w:type="dxa"/>
            <w:gridSpan w:val="5"/>
          </w:tcPr>
          <w:p w14:paraId="570A6966" w14:textId="77777777" w:rsidR="005B66C6" w:rsidRDefault="00000000">
            <w:pPr>
              <w:spacing w:line="320" w:lineRule="exact"/>
            </w:pPr>
            <w:r>
              <w:rPr>
                <w:rFonts w:hint="eastAsia"/>
              </w:rPr>
              <w:t>一、提请复核、审查的主要问题：</w:t>
            </w:r>
          </w:p>
          <w:p w14:paraId="457A49B1" w14:textId="77777777" w:rsidR="005B66C6" w:rsidRDefault="005B66C6">
            <w:pPr>
              <w:adjustRightInd w:val="0"/>
              <w:snapToGrid w:val="0"/>
            </w:pPr>
          </w:p>
          <w:p w14:paraId="7F69EAC2" w14:textId="77777777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、请复核方案是否满足工程需求</w:t>
            </w:r>
          </w:p>
          <w:p w14:paraId="1D5FFE0E" w14:textId="77777777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、请复核描述是否准确</w:t>
            </w:r>
          </w:p>
          <w:p w14:paraId="06A21005" w14:textId="77777777" w:rsidR="005B66C6" w:rsidRDefault="005B66C6">
            <w:pPr>
              <w:adjustRightInd w:val="0"/>
              <w:snapToGrid w:val="0"/>
            </w:pPr>
          </w:p>
          <w:p w14:paraId="124D3462" w14:textId="77777777" w:rsidR="005B66C6" w:rsidRDefault="005B66C6">
            <w:pPr>
              <w:adjustRightInd w:val="0"/>
              <w:snapToGrid w:val="0"/>
            </w:pPr>
          </w:p>
          <w:p w14:paraId="36DF5FA8" w14:textId="77777777" w:rsidR="005B66C6" w:rsidRDefault="005B66C6">
            <w:pPr>
              <w:adjustRightInd w:val="0"/>
              <w:snapToGrid w:val="0"/>
            </w:pPr>
          </w:p>
          <w:p w14:paraId="32657185" w14:textId="77777777" w:rsidR="005B66C6" w:rsidRDefault="005B66C6">
            <w:pPr>
              <w:adjustRightInd w:val="0"/>
              <w:snapToGrid w:val="0"/>
            </w:pPr>
          </w:p>
          <w:p w14:paraId="78C0CBB6" w14:textId="77777777" w:rsidR="005B66C6" w:rsidRDefault="005B66C6">
            <w:pPr>
              <w:adjustRightInd w:val="0"/>
              <w:snapToGrid w:val="0"/>
            </w:pPr>
          </w:p>
          <w:p w14:paraId="17540180" w14:textId="77777777" w:rsidR="005B66C6" w:rsidRDefault="005B66C6">
            <w:pPr>
              <w:adjustRightInd w:val="0"/>
              <w:snapToGrid w:val="0"/>
            </w:pPr>
          </w:p>
          <w:p w14:paraId="0CCA530F" w14:textId="77777777" w:rsidR="005B66C6" w:rsidRDefault="005B66C6">
            <w:pPr>
              <w:adjustRightInd w:val="0"/>
              <w:snapToGrid w:val="0"/>
            </w:pPr>
          </w:p>
          <w:p w14:paraId="48E12BD5" w14:textId="77777777" w:rsidR="005B66C6" w:rsidRDefault="005B66C6">
            <w:pPr>
              <w:adjustRightInd w:val="0"/>
              <w:snapToGrid w:val="0"/>
            </w:pPr>
          </w:p>
          <w:p w14:paraId="015B6BDD" w14:textId="77777777" w:rsidR="005B66C6" w:rsidRDefault="005B66C6">
            <w:pPr>
              <w:adjustRightInd w:val="0"/>
              <w:snapToGrid w:val="0"/>
            </w:pPr>
          </w:p>
          <w:p w14:paraId="2B45BCD3" w14:textId="77777777" w:rsidR="005B66C6" w:rsidRDefault="005B66C6">
            <w:pPr>
              <w:adjustRightInd w:val="0"/>
              <w:snapToGrid w:val="0"/>
            </w:pPr>
          </w:p>
          <w:p w14:paraId="2D69C5B1" w14:textId="77777777" w:rsidR="005B66C6" w:rsidRDefault="00000000">
            <w:pPr>
              <w:wordWrap w:val="0"/>
              <w:ind w:firstLineChars="1700" w:firstLine="3570"/>
            </w:pPr>
            <w:r>
              <w:rPr>
                <w:rFonts w:hint="eastAsia"/>
              </w:rPr>
              <w:t>设计者：</w:t>
            </w:r>
            <w:r>
              <w:rPr>
                <w:rFonts w:hint="eastAsia"/>
              </w:rPr>
              <w:t xml:space="preserve">           </w:t>
            </w:r>
            <w:r>
              <w:t>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5B66C6" w14:paraId="0A980390" w14:textId="77777777">
        <w:trPr>
          <w:gridAfter w:val="1"/>
          <w:wAfter w:w="14" w:type="dxa"/>
          <w:trHeight w:val="477"/>
        </w:trPr>
        <w:tc>
          <w:tcPr>
            <w:tcW w:w="9346" w:type="dxa"/>
            <w:gridSpan w:val="5"/>
            <w:vAlign w:val="center"/>
          </w:tcPr>
          <w:p w14:paraId="0A12B435" w14:textId="77777777" w:rsidR="005B66C6" w:rsidRDefault="00000000">
            <w:pPr>
              <w:spacing w:line="320" w:lineRule="exact"/>
            </w:pPr>
            <w:r>
              <w:rPr>
                <w:rFonts w:hint="eastAsia"/>
              </w:rPr>
              <w:t>二、复核者意见</w:t>
            </w:r>
          </w:p>
        </w:tc>
      </w:tr>
      <w:tr w:rsidR="005B66C6" w14:paraId="4F765159" w14:textId="77777777">
        <w:trPr>
          <w:trHeight w:val="4101"/>
        </w:trPr>
        <w:tc>
          <w:tcPr>
            <w:tcW w:w="6106" w:type="dxa"/>
            <w:gridSpan w:val="3"/>
          </w:tcPr>
          <w:p w14:paraId="04CD6888" w14:textId="77777777" w:rsidR="005B66C6" w:rsidRDefault="00000000">
            <w:pPr>
              <w:adjustRightInd w:val="0"/>
              <w:snapToGrid w:val="0"/>
              <w:ind w:firstLineChars="1050" w:firstLine="2205"/>
            </w:pPr>
            <w:r>
              <w:rPr>
                <w:rFonts w:hint="eastAsia"/>
              </w:rPr>
              <w:t>复核意见</w:t>
            </w:r>
          </w:p>
          <w:p w14:paraId="572FEC3E" w14:textId="77777777" w:rsidR="005B66C6" w:rsidRDefault="005500C4" w:rsidP="005500C4">
            <w:pPr>
              <w:adjustRightInd w:val="0"/>
              <w:snapToGrid w:val="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补充工程数量表</w:t>
            </w:r>
          </w:p>
          <w:p w14:paraId="6486E142" w14:textId="77777777" w:rsidR="005500C4" w:rsidRDefault="005500C4" w:rsidP="005500C4">
            <w:pPr>
              <w:adjustRightInd w:val="0"/>
              <w:snapToGrid w:val="0"/>
            </w:pPr>
          </w:p>
          <w:p w14:paraId="257C9FE8" w14:textId="77777777" w:rsidR="005B66C6" w:rsidRDefault="005B66C6">
            <w:pPr>
              <w:adjustRightInd w:val="0"/>
              <w:snapToGrid w:val="0"/>
            </w:pPr>
          </w:p>
          <w:p w14:paraId="390F5595" w14:textId="77777777" w:rsidR="005B66C6" w:rsidRDefault="005B66C6">
            <w:pPr>
              <w:adjustRightInd w:val="0"/>
              <w:snapToGrid w:val="0"/>
            </w:pPr>
          </w:p>
          <w:p w14:paraId="1C5307DA" w14:textId="77777777" w:rsidR="005B66C6" w:rsidRDefault="005B66C6">
            <w:pPr>
              <w:adjustRightInd w:val="0"/>
              <w:snapToGrid w:val="0"/>
            </w:pPr>
          </w:p>
          <w:p w14:paraId="3860FE0D" w14:textId="77777777" w:rsidR="005B66C6" w:rsidRDefault="005B66C6">
            <w:pPr>
              <w:adjustRightInd w:val="0"/>
              <w:snapToGrid w:val="0"/>
            </w:pPr>
          </w:p>
          <w:p w14:paraId="7BFF19FA" w14:textId="77777777" w:rsidR="005B66C6" w:rsidRDefault="005B66C6">
            <w:pPr>
              <w:adjustRightInd w:val="0"/>
              <w:snapToGrid w:val="0"/>
            </w:pPr>
          </w:p>
          <w:p w14:paraId="0494832F" w14:textId="77777777" w:rsidR="005B66C6" w:rsidRDefault="005B66C6">
            <w:pPr>
              <w:adjustRightInd w:val="0"/>
              <w:snapToGrid w:val="0"/>
            </w:pPr>
          </w:p>
          <w:p w14:paraId="50796330" w14:textId="77777777" w:rsidR="005B66C6" w:rsidRDefault="005B66C6">
            <w:pPr>
              <w:adjustRightInd w:val="0"/>
              <w:snapToGrid w:val="0"/>
            </w:pPr>
          </w:p>
          <w:p w14:paraId="5BDEFC5B" w14:textId="77777777" w:rsidR="005B66C6" w:rsidRDefault="005B66C6">
            <w:pPr>
              <w:adjustRightInd w:val="0"/>
              <w:snapToGrid w:val="0"/>
            </w:pPr>
          </w:p>
          <w:p w14:paraId="148419AF" w14:textId="77777777" w:rsidR="005B66C6" w:rsidRDefault="005B66C6">
            <w:pPr>
              <w:adjustRightInd w:val="0"/>
              <w:snapToGrid w:val="0"/>
            </w:pPr>
          </w:p>
          <w:p w14:paraId="2ADA1442" w14:textId="77777777" w:rsidR="005B66C6" w:rsidRDefault="005B66C6">
            <w:pPr>
              <w:adjustRightInd w:val="0"/>
              <w:snapToGrid w:val="0"/>
            </w:pPr>
          </w:p>
          <w:p w14:paraId="0B47FEF9" w14:textId="77777777" w:rsidR="005B66C6" w:rsidRDefault="005B66C6">
            <w:pPr>
              <w:adjustRightInd w:val="0"/>
              <w:snapToGrid w:val="0"/>
            </w:pPr>
          </w:p>
          <w:p w14:paraId="640D4583" w14:textId="77777777" w:rsidR="005B66C6" w:rsidRDefault="005B66C6">
            <w:pPr>
              <w:adjustRightInd w:val="0"/>
              <w:snapToGrid w:val="0"/>
            </w:pPr>
          </w:p>
          <w:p w14:paraId="6C308F20" w14:textId="77777777" w:rsidR="005B66C6" w:rsidRDefault="005B66C6">
            <w:pPr>
              <w:adjustRightInd w:val="0"/>
              <w:snapToGrid w:val="0"/>
            </w:pPr>
          </w:p>
          <w:p w14:paraId="1DEFA4FB" w14:textId="77777777" w:rsidR="005B66C6" w:rsidRDefault="005B66C6">
            <w:pPr>
              <w:adjustRightInd w:val="0"/>
              <w:snapToGrid w:val="0"/>
            </w:pPr>
          </w:p>
        </w:tc>
        <w:tc>
          <w:tcPr>
            <w:tcW w:w="3254" w:type="dxa"/>
            <w:gridSpan w:val="3"/>
          </w:tcPr>
          <w:p w14:paraId="0D98E975" w14:textId="77777777" w:rsidR="005B66C6" w:rsidRDefault="00000000">
            <w:pPr>
              <w:adjustRightInd w:val="0"/>
              <w:snapToGrid w:val="0"/>
              <w:ind w:firstLineChars="300" w:firstLine="630"/>
            </w:pPr>
            <w:r>
              <w:rPr>
                <w:rFonts w:hint="eastAsia"/>
              </w:rPr>
              <w:t>对复核意见的处理</w:t>
            </w:r>
          </w:p>
          <w:p w14:paraId="3E40F0CA" w14:textId="77777777" w:rsidR="005B66C6" w:rsidRDefault="00000000" w:rsidP="005500C4">
            <w:pPr>
              <w:adjustRightInd w:val="0"/>
              <w:snapToGrid w:val="0"/>
            </w:pPr>
            <w:r>
              <w:rPr>
                <w:rFonts w:hint="eastAsia"/>
              </w:rPr>
              <w:t>1</w:t>
            </w:r>
            <w:r>
              <w:t>、</w:t>
            </w:r>
          </w:p>
          <w:p w14:paraId="5C625391" w14:textId="77777777" w:rsidR="005B66C6" w:rsidRDefault="005B66C6">
            <w:pPr>
              <w:adjustRightInd w:val="0"/>
              <w:snapToGrid w:val="0"/>
            </w:pPr>
          </w:p>
          <w:p w14:paraId="432CC7E1" w14:textId="77777777" w:rsidR="005B66C6" w:rsidRDefault="005B66C6">
            <w:pPr>
              <w:adjustRightInd w:val="0"/>
              <w:snapToGrid w:val="0"/>
            </w:pPr>
          </w:p>
          <w:p w14:paraId="27FCD34A" w14:textId="77777777" w:rsidR="005B66C6" w:rsidRDefault="005B66C6">
            <w:pPr>
              <w:adjustRightInd w:val="0"/>
              <w:snapToGrid w:val="0"/>
            </w:pPr>
          </w:p>
          <w:p w14:paraId="29427B7A" w14:textId="77777777" w:rsidR="005B66C6" w:rsidRDefault="005B66C6">
            <w:pPr>
              <w:adjustRightInd w:val="0"/>
              <w:snapToGrid w:val="0"/>
            </w:pPr>
          </w:p>
          <w:p w14:paraId="7687B6A2" w14:textId="77777777" w:rsidR="005B66C6" w:rsidRDefault="005B66C6">
            <w:pPr>
              <w:adjustRightInd w:val="0"/>
              <w:snapToGrid w:val="0"/>
            </w:pPr>
          </w:p>
        </w:tc>
      </w:tr>
    </w:tbl>
    <w:p w14:paraId="091B9DC6" w14:textId="77777777" w:rsidR="005B66C6" w:rsidRDefault="005B66C6">
      <w:pPr>
        <w:snapToGrid w:val="0"/>
        <w:sectPr w:rsidR="005B66C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134" w:right="1134" w:bottom="1134" w:left="1418" w:header="851" w:footer="992" w:gutter="0"/>
          <w:cols w:space="420"/>
          <w:docGrid w:type="lines" w:linePitch="310" w:charSpace="39244"/>
        </w:sectPr>
      </w:pPr>
    </w:p>
    <w:p w14:paraId="038071A0" w14:textId="77777777" w:rsidR="005B66C6" w:rsidRDefault="00000000">
      <w:pPr>
        <w:snapToGrid w:val="0"/>
      </w:pPr>
      <w:proofErr w:type="gramStart"/>
      <w:r>
        <w:rPr>
          <w:rFonts w:hint="eastAsia"/>
        </w:rPr>
        <w:lastRenderedPageBreak/>
        <w:t>设表</w:t>
      </w:r>
      <w:proofErr w:type="gramEnd"/>
      <w:r>
        <w:rPr>
          <w:rFonts w:hint="eastAsia"/>
        </w:rPr>
        <w:t>08</w:t>
      </w:r>
      <w:r>
        <w:rPr>
          <w:rFonts w:hint="eastAsia"/>
        </w:rPr>
        <w:t>—</w:t>
      </w:r>
      <w:r>
        <w:rPr>
          <w:rFonts w:hint="eastAsia"/>
        </w:rPr>
        <w:t>2/2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7193BF8B" w14:textId="77777777" w:rsidR="005B66C6" w:rsidRDefault="00000000">
      <w:pPr>
        <w:snapToGrid w:val="0"/>
        <w:jc w:val="center"/>
        <w:rPr>
          <w:sz w:val="24"/>
        </w:rPr>
      </w:pPr>
      <w:r>
        <w:rPr>
          <w:rFonts w:hint="eastAsia"/>
          <w:sz w:val="24"/>
        </w:rPr>
        <w:t>中铁二院</w:t>
      </w:r>
    </w:p>
    <w:p w14:paraId="4C282F15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设计复核卡片续表</w:t>
      </w:r>
    </w:p>
    <w:p w14:paraId="3CA30E92" w14:textId="77777777" w:rsidR="005B66C6" w:rsidRDefault="00000000">
      <w:pPr>
        <w:adjustRightInd w:val="0"/>
        <w:snapToGrid w:val="0"/>
        <w:jc w:val="right"/>
        <w:rPr>
          <w:rFonts w:eastAsia="黑体"/>
          <w:sz w:val="36"/>
        </w:rPr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r>
        <w:rPr>
          <w:rFonts w:hint="eastAsia"/>
        </w:rPr>
        <w:t>页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3229"/>
      </w:tblGrid>
      <w:tr w:rsidR="005B66C6" w14:paraId="19320D67" w14:textId="77777777">
        <w:trPr>
          <w:trHeight w:val="680"/>
          <w:jc w:val="center"/>
        </w:trPr>
        <w:tc>
          <w:tcPr>
            <w:tcW w:w="6091" w:type="dxa"/>
            <w:vAlign w:val="center"/>
          </w:tcPr>
          <w:p w14:paraId="5672DDFD" w14:textId="77777777" w:rsidR="005B66C6" w:rsidRDefault="00000000">
            <w:pPr>
              <w:adjustRightInd w:val="0"/>
              <w:spacing w:line="340" w:lineRule="exact"/>
              <w:jc w:val="center"/>
            </w:pPr>
            <w:r>
              <w:rPr>
                <w:rFonts w:hint="eastAsia"/>
              </w:rPr>
              <w:t>复核意见</w:t>
            </w:r>
          </w:p>
        </w:tc>
        <w:tc>
          <w:tcPr>
            <w:tcW w:w="3226" w:type="dxa"/>
            <w:vAlign w:val="center"/>
          </w:tcPr>
          <w:p w14:paraId="0FBB22C8" w14:textId="77777777" w:rsidR="005B66C6" w:rsidRDefault="00000000">
            <w:pPr>
              <w:adjustRightInd w:val="0"/>
              <w:spacing w:line="340" w:lineRule="exact"/>
              <w:jc w:val="center"/>
            </w:pPr>
            <w:r>
              <w:rPr>
                <w:rFonts w:hint="eastAsia"/>
              </w:rPr>
              <w:t>对复核意见的处理</w:t>
            </w:r>
          </w:p>
        </w:tc>
      </w:tr>
      <w:tr w:rsidR="005B66C6" w14:paraId="2AE8A64A" w14:textId="77777777">
        <w:trPr>
          <w:trHeight w:val="2627"/>
          <w:jc w:val="center"/>
        </w:trPr>
        <w:tc>
          <w:tcPr>
            <w:tcW w:w="6091" w:type="dxa"/>
          </w:tcPr>
          <w:p w14:paraId="3038EB7B" w14:textId="77777777" w:rsidR="005B66C6" w:rsidRDefault="005B66C6">
            <w:pPr>
              <w:adjustRightInd w:val="0"/>
              <w:snapToGrid w:val="0"/>
            </w:pPr>
          </w:p>
          <w:p w14:paraId="12AE96F7" w14:textId="77777777" w:rsidR="005B66C6" w:rsidRDefault="005B66C6">
            <w:pPr>
              <w:adjustRightInd w:val="0"/>
              <w:snapToGrid w:val="0"/>
            </w:pPr>
          </w:p>
          <w:p w14:paraId="4EE24DEF" w14:textId="77777777" w:rsidR="005B66C6" w:rsidRDefault="005B66C6">
            <w:pPr>
              <w:adjustRightInd w:val="0"/>
              <w:snapToGrid w:val="0"/>
            </w:pPr>
          </w:p>
          <w:p w14:paraId="5AD4993F" w14:textId="77777777" w:rsidR="005B66C6" w:rsidRDefault="005B66C6">
            <w:pPr>
              <w:adjustRightInd w:val="0"/>
              <w:snapToGrid w:val="0"/>
            </w:pPr>
          </w:p>
          <w:p w14:paraId="2907F468" w14:textId="77777777" w:rsidR="005B66C6" w:rsidRDefault="005B66C6">
            <w:pPr>
              <w:adjustRightInd w:val="0"/>
              <w:snapToGrid w:val="0"/>
            </w:pPr>
          </w:p>
          <w:p w14:paraId="3138108D" w14:textId="77777777" w:rsidR="005B66C6" w:rsidRDefault="005B66C6">
            <w:pPr>
              <w:adjustRightInd w:val="0"/>
              <w:snapToGrid w:val="0"/>
            </w:pPr>
          </w:p>
          <w:p w14:paraId="4EDFB1BC" w14:textId="77777777" w:rsidR="005B66C6" w:rsidRDefault="005B66C6">
            <w:pPr>
              <w:adjustRightInd w:val="0"/>
              <w:snapToGrid w:val="0"/>
            </w:pPr>
          </w:p>
          <w:p w14:paraId="76B26232" w14:textId="77777777" w:rsidR="005B66C6" w:rsidRDefault="005B66C6">
            <w:pPr>
              <w:adjustRightInd w:val="0"/>
              <w:snapToGrid w:val="0"/>
            </w:pPr>
          </w:p>
          <w:p w14:paraId="346DFD65" w14:textId="77777777" w:rsidR="005B66C6" w:rsidRDefault="005B66C6">
            <w:pPr>
              <w:adjustRightInd w:val="0"/>
              <w:snapToGrid w:val="0"/>
            </w:pPr>
          </w:p>
          <w:p w14:paraId="7A9ECE73" w14:textId="77777777" w:rsidR="005B66C6" w:rsidRDefault="005B66C6">
            <w:pPr>
              <w:adjustRightInd w:val="0"/>
              <w:snapToGrid w:val="0"/>
            </w:pPr>
          </w:p>
          <w:p w14:paraId="39630BE9" w14:textId="77777777" w:rsidR="005B66C6" w:rsidRDefault="005B66C6">
            <w:pPr>
              <w:adjustRightInd w:val="0"/>
              <w:snapToGrid w:val="0"/>
            </w:pPr>
          </w:p>
          <w:p w14:paraId="27CCC67C" w14:textId="77777777" w:rsidR="005B66C6" w:rsidRDefault="005B66C6">
            <w:pPr>
              <w:adjustRightInd w:val="0"/>
              <w:snapToGrid w:val="0"/>
            </w:pPr>
          </w:p>
          <w:p w14:paraId="75E7388B" w14:textId="77777777" w:rsidR="005B66C6" w:rsidRDefault="005B66C6">
            <w:pPr>
              <w:adjustRightInd w:val="0"/>
              <w:snapToGrid w:val="0"/>
            </w:pPr>
          </w:p>
          <w:p w14:paraId="427120DC" w14:textId="77777777" w:rsidR="005B66C6" w:rsidRDefault="005B66C6">
            <w:pPr>
              <w:adjustRightInd w:val="0"/>
              <w:snapToGrid w:val="0"/>
            </w:pPr>
          </w:p>
          <w:p w14:paraId="09067536" w14:textId="77777777" w:rsidR="005B66C6" w:rsidRDefault="005B66C6">
            <w:pPr>
              <w:adjustRightInd w:val="0"/>
              <w:snapToGrid w:val="0"/>
            </w:pPr>
          </w:p>
          <w:p w14:paraId="57CB5190" w14:textId="77777777" w:rsidR="005B66C6" w:rsidRDefault="005B66C6">
            <w:pPr>
              <w:adjustRightInd w:val="0"/>
              <w:snapToGrid w:val="0"/>
            </w:pPr>
          </w:p>
          <w:p w14:paraId="2E04DCF4" w14:textId="77777777" w:rsidR="005B66C6" w:rsidRDefault="005B66C6">
            <w:pPr>
              <w:adjustRightInd w:val="0"/>
              <w:snapToGrid w:val="0"/>
            </w:pPr>
          </w:p>
          <w:p w14:paraId="0B9D35BD" w14:textId="77777777" w:rsidR="005B66C6" w:rsidRDefault="005B66C6">
            <w:pPr>
              <w:adjustRightInd w:val="0"/>
              <w:snapToGrid w:val="0"/>
            </w:pPr>
          </w:p>
          <w:p w14:paraId="292356DF" w14:textId="77777777" w:rsidR="005B66C6" w:rsidRDefault="005B66C6">
            <w:pPr>
              <w:adjustRightInd w:val="0"/>
              <w:snapToGrid w:val="0"/>
            </w:pPr>
          </w:p>
          <w:p w14:paraId="4BC8803A" w14:textId="77777777" w:rsidR="005B66C6" w:rsidRDefault="005B66C6">
            <w:pPr>
              <w:adjustRightInd w:val="0"/>
              <w:snapToGrid w:val="0"/>
            </w:pPr>
          </w:p>
          <w:p w14:paraId="65EC1B64" w14:textId="77777777" w:rsidR="005B66C6" w:rsidRDefault="005B66C6">
            <w:pPr>
              <w:adjustRightInd w:val="0"/>
              <w:snapToGrid w:val="0"/>
            </w:pPr>
          </w:p>
          <w:p w14:paraId="2DE3C1DE" w14:textId="77777777" w:rsidR="005B66C6" w:rsidRDefault="005B66C6">
            <w:pPr>
              <w:adjustRightInd w:val="0"/>
              <w:snapToGrid w:val="0"/>
            </w:pPr>
          </w:p>
          <w:p w14:paraId="159122C4" w14:textId="77777777" w:rsidR="005B66C6" w:rsidRDefault="005B66C6">
            <w:pPr>
              <w:adjustRightInd w:val="0"/>
              <w:snapToGrid w:val="0"/>
            </w:pPr>
          </w:p>
          <w:p w14:paraId="7BEF66C2" w14:textId="77777777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复核者：</w:t>
            </w:r>
            <w:r>
              <w:rPr>
                <w:rFonts w:hint="eastAsia"/>
              </w:rPr>
              <w:t xml:space="preserve">                     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  <w:tc>
          <w:tcPr>
            <w:tcW w:w="3226" w:type="dxa"/>
          </w:tcPr>
          <w:p w14:paraId="2A460B1A" w14:textId="77777777" w:rsidR="005B66C6" w:rsidRDefault="005B66C6">
            <w:pPr>
              <w:adjustRightInd w:val="0"/>
              <w:snapToGrid w:val="0"/>
            </w:pPr>
          </w:p>
          <w:p w14:paraId="5C24AA34" w14:textId="77777777" w:rsidR="005B66C6" w:rsidRDefault="005B66C6">
            <w:pPr>
              <w:adjustRightInd w:val="0"/>
              <w:snapToGrid w:val="0"/>
            </w:pPr>
          </w:p>
          <w:p w14:paraId="05A26ADB" w14:textId="77777777" w:rsidR="005B66C6" w:rsidRDefault="005B66C6">
            <w:pPr>
              <w:adjustRightInd w:val="0"/>
              <w:snapToGrid w:val="0"/>
            </w:pPr>
          </w:p>
          <w:p w14:paraId="42E9FE7E" w14:textId="77777777" w:rsidR="005B66C6" w:rsidRDefault="005B66C6">
            <w:pPr>
              <w:adjustRightInd w:val="0"/>
              <w:snapToGrid w:val="0"/>
            </w:pPr>
          </w:p>
          <w:p w14:paraId="25D504B0" w14:textId="77777777" w:rsidR="005B66C6" w:rsidRDefault="005B66C6">
            <w:pPr>
              <w:adjustRightInd w:val="0"/>
              <w:snapToGrid w:val="0"/>
            </w:pPr>
          </w:p>
          <w:p w14:paraId="78219067" w14:textId="77777777" w:rsidR="005B66C6" w:rsidRDefault="005B66C6">
            <w:pPr>
              <w:adjustRightInd w:val="0"/>
              <w:snapToGrid w:val="0"/>
            </w:pPr>
          </w:p>
          <w:p w14:paraId="3AADAFA9" w14:textId="77777777" w:rsidR="005B66C6" w:rsidRDefault="005B66C6">
            <w:pPr>
              <w:adjustRightInd w:val="0"/>
              <w:snapToGrid w:val="0"/>
            </w:pPr>
          </w:p>
          <w:p w14:paraId="3438C422" w14:textId="77777777" w:rsidR="005B66C6" w:rsidRDefault="005B66C6">
            <w:pPr>
              <w:adjustRightInd w:val="0"/>
              <w:snapToGrid w:val="0"/>
            </w:pPr>
          </w:p>
          <w:p w14:paraId="00C908BF" w14:textId="77777777" w:rsidR="005B66C6" w:rsidRDefault="005B66C6">
            <w:pPr>
              <w:adjustRightInd w:val="0"/>
              <w:snapToGrid w:val="0"/>
            </w:pPr>
          </w:p>
          <w:p w14:paraId="3B614A4C" w14:textId="77777777" w:rsidR="005B66C6" w:rsidRDefault="005B66C6">
            <w:pPr>
              <w:adjustRightInd w:val="0"/>
              <w:snapToGrid w:val="0"/>
            </w:pPr>
          </w:p>
          <w:p w14:paraId="1E6C2752" w14:textId="77777777" w:rsidR="005B66C6" w:rsidRDefault="005B66C6">
            <w:pPr>
              <w:adjustRightInd w:val="0"/>
              <w:snapToGrid w:val="0"/>
            </w:pPr>
          </w:p>
          <w:p w14:paraId="362D2E56" w14:textId="77777777" w:rsidR="005B66C6" w:rsidRDefault="005B66C6">
            <w:pPr>
              <w:adjustRightInd w:val="0"/>
              <w:snapToGrid w:val="0"/>
            </w:pPr>
          </w:p>
          <w:p w14:paraId="7E575FE5" w14:textId="77777777" w:rsidR="005B66C6" w:rsidRDefault="005B66C6">
            <w:pPr>
              <w:adjustRightInd w:val="0"/>
              <w:snapToGrid w:val="0"/>
            </w:pPr>
          </w:p>
          <w:p w14:paraId="7906DF68" w14:textId="77777777" w:rsidR="005B66C6" w:rsidRDefault="005B66C6">
            <w:pPr>
              <w:adjustRightInd w:val="0"/>
              <w:snapToGrid w:val="0"/>
            </w:pPr>
          </w:p>
          <w:p w14:paraId="17B58581" w14:textId="77777777" w:rsidR="005B66C6" w:rsidRDefault="005B66C6">
            <w:pPr>
              <w:adjustRightInd w:val="0"/>
              <w:snapToGrid w:val="0"/>
            </w:pPr>
          </w:p>
          <w:p w14:paraId="29CF6EEC" w14:textId="77777777" w:rsidR="005B66C6" w:rsidRDefault="005B66C6">
            <w:pPr>
              <w:adjustRightInd w:val="0"/>
              <w:snapToGrid w:val="0"/>
            </w:pPr>
          </w:p>
          <w:p w14:paraId="15DF0B09" w14:textId="77777777" w:rsidR="005B66C6" w:rsidRDefault="005B66C6">
            <w:pPr>
              <w:adjustRightInd w:val="0"/>
              <w:snapToGrid w:val="0"/>
            </w:pPr>
          </w:p>
          <w:p w14:paraId="28B70DB2" w14:textId="77777777" w:rsidR="005B66C6" w:rsidRDefault="005B66C6">
            <w:pPr>
              <w:adjustRightInd w:val="0"/>
              <w:snapToGrid w:val="0"/>
            </w:pPr>
          </w:p>
          <w:p w14:paraId="11952CB3" w14:textId="77777777" w:rsidR="005B66C6" w:rsidRDefault="005B66C6">
            <w:pPr>
              <w:adjustRightInd w:val="0"/>
              <w:snapToGrid w:val="0"/>
            </w:pPr>
          </w:p>
          <w:p w14:paraId="22E089FF" w14:textId="77777777" w:rsidR="005B66C6" w:rsidRDefault="005B66C6">
            <w:pPr>
              <w:adjustRightInd w:val="0"/>
              <w:snapToGrid w:val="0"/>
            </w:pPr>
          </w:p>
          <w:p w14:paraId="1B1AD39B" w14:textId="77777777" w:rsidR="005B66C6" w:rsidRDefault="005B66C6">
            <w:pPr>
              <w:adjustRightInd w:val="0"/>
              <w:snapToGrid w:val="0"/>
            </w:pPr>
          </w:p>
          <w:p w14:paraId="6F349E39" w14:textId="77777777" w:rsidR="005B66C6" w:rsidRDefault="005B66C6">
            <w:pPr>
              <w:adjustRightInd w:val="0"/>
              <w:snapToGrid w:val="0"/>
            </w:pPr>
          </w:p>
          <w:p w14:paraId="50A6E465" w14:textId="77777777" w:rsidR="005B66C6" w:rsidRDefault="005B66C6">
            <w:pPr>
              <w:adjustRightInd w:val="0"/>
              <w:snapToGrid w:val="0"/>
            </w:pPr>
          </w:p>
          <w:p w14:paraId="2D94E1EA" w14:textId="77777777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设计者：</w:t>
            </w:r>
            <w:r>
              <w:rPr>
                <w:rFonts w:hint="eastAsia"/>
              </w:rPr>
              <w:t xml:space="preserve">           </w:t>
            </w:r>
          </w:p>
          <w:p w14:paraId="43ABA513" w14:textId="77777777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:rsidR="005B66C6" w14:paraId="3CE46931" w14:textId="77777777">
        <w:trPr>
          <w:trHeight w:val="680"/>
          <w:jc w:val="center"/>
        </w:trPr>
        <w:tc>
          <w:tcPr>
            <w:tcW w:w="9320" w:type="dxa"/>
            <w:gridSpan w:val="2"/>
            <w:vAlign w:val="center"/>
          </w:tcPr>
          <w:p w14:paraId="3A403D4D" w14:textId="77777777" w:rsidR="005B66C6" w:rsidRDefault="00000000">
            <w:r>
              <w:rPr>
                <w:rFonts w:hint="eastAsia"/>
              </w:rPr>
              <w:t>三、复核者确认意见：</w:t>
            </w:r>
          </w:p>
          <w:p w14:paraId="4D7C7356" w14:textId="77777777" w:rsidR="005B66C6" w:rsidRDefault="005B66C6"/>
          <w:p w14:paraId="3A618535" w14:textId="77777777" w:rsidR="005B66C6" w:rsidRDefault="00000000">
            <w:r>
              <w:t>确认已修改。</w:t>
            </w:r>
          </w:p>
          <w:p w14:paraId="4A40095C" w14:textId="77777777" w:rsidR="005B66C6" w:rsidRDefault="005B66C6"/>
          <w:p w14:paraId="15B3F6BA" w14:textId="77777777" w:rsidR="005B66C6" w:rsidRDefault="005B66C6"/>
          <w:p w14:paraId="340CEB0E" w14:textId="77777777" w:rsidR="005B66C6" w:rsidRDefault="005B66C6"/>
          <w:p w14:paraId="6EA23560" w14:textId="77777777" w:rsidR="005B66C6" w:rsidRDefault="005B66C6"/>
          <w:p w14:paraId="5FE6940B" w14:textId="77777777" w:rsidR="005B66C6" w:rsidRDefault="005B66C6"/>
          <w:p w14:paraId="2BCA40B1" w14:textId="77777777" w:rsidR="005B66C6" w:rsidRDefault="005B66C6"/>
          <w:p w14:paraId="09207FD9" w14:textId="77777777" w:rsidR="005B66C6" w:rsidRDefault="005B66C6"/>
          <w:p w14:paraId="3ED56E7D" w14:textId="77777777" w:rsidR="005B66C6" w:rsidRDefault="005B66C6"/>
          <w:p w14:paraId="1CFC9644" w14:textId="77777777" w:rsidR="005B66C6" w:rsidRDefault="005B66C6"/>
          <w:p w14:paraId="211D74EA" w14:textId="77777777" w:rsidR="005B66C6" w:rsidRDefault="005B66C6"/>
          <w:p w14:paraId="021AF00E" w14:textId="77777777" w:rsidR="005B66C6" w:rsidRDefault="005B66C6"/>
          <w:p w14:paraId="5E7801A8" w14:textId="77777777" w:rsidR="005B66C6" w:rsidRDefault="00000000">
            <w:pPr>
              <w:adjustRightInd w:val="0"/>
              <w:snapToGrid w:val="0"/>
              <w:ind w:firstLineChars="1900" w:firstLine="3990"/>
            </w:pPr>
            <w:r>
              <w:rPr>
                <w:rFonts w:hint="eastAsia"/>
              </w:rPr>
              <w:t>复核者：</w:t>
            </w:r>
            <w:r>
              <w:rPr>
                <w:rFonts w:hint="eastAsia"/>
              </w:rPr>
              <w:t xml:space="preserve">              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</w:tbl>
    <w:p w14:paraId="21A46182" w14:textId="77777777" w:rsidR="005B66C6" w:rsidRDefault="00000000">
      <w:pPr>
        <w:spacing w:before="20" w:line="340" w:lineRule="exact"/>
      </w:pPr>
      <w:r>
        <w:rPr>
          <w:rFonts w:hint="eastAsia"/>
        </w:rPr>
        <w:t>注：对复核意见的处理，填写已修改、未修改及相关理由。</w:t>
      </w:r>
    </w:p>
    <w:p w14:paraId="3A3D7080" w14:textId="77777777" w:rsidR="005B66C6" w:rsidRDefault="00000000">
      <w:pPr>
        <w:widowControl/>
        <w:jc w:val="left"/>
      </w:pPr>
      <w:r>
        <w:br w:type="page"/>
      </w:r>
    </w:p>
    <w:p w14:paraId="6211A1C9" w14:textId="77777777" w:rsidR="005B66C6" w:rsidRDefault="00000000">
      <w:pPr>
        <w:snapToGrid w:val="0"/>
      </w:pPr>
      <w:proofErr w:type="gramStart"/>
      <w:r>
        <w:rPr>
          <w:rFonts w:hint="eastAsia"/>
        </w:rPr>
        <w:lastRenderedPageBreak/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59787A34" w14:textId="77777777" w:rsidR="005B66C6" w:rsidRDefault="00000000">
      <w:pPr>
        <w:snapToGrid w:val="0"/>
        <w:jc w:val="center"/>
        <w:rPr>
          <w:sz w:val="24"/>
          <w:szCs w:val="24"/>
        </w:rPr>
      </w:pPr>
      <w:r>
        <w:rPr>
          <w:rFonts w:hint="eastAsia"/>
          <w:sz w:val="24"/>
        </w:rPr>
        <w:t>中铁二院</w:t>
      </w:r>
    </w:p>
    <w:p w14:paraId="7DF50317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设计文件（图纸）审查卡片</w:t>
      </w:r>
    </w:p>
    <w:p w14:paraId="3B848044" w14:textId="77777777" w:rsidR="005B66C6" w:rsidRDefault="00000000">
      <w:pPr>
        <w:jc w:val="right"/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4842"/>
        <w:gridCol w:w="1260"/>
        <w:gridCol w:w="2026"/>
      </w:tblGrid>
      <w:tr w:rsidR="005500C4" w14:paraId="39A523F8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653994BB" w14:textId="77777777" w:rsidR="005500C4" w:rsidRDefault="005500C4" w:rsidP="005500C4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  <w:p w14:paraId="6D0BB694" w14:textId="77777777" w:rsidR="005500C4" w:rsidRDefault="005500C4" w:rsidP="005500C4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及阶段</w:t>
            </w:r>
          </w:p>
        </w:tc>
        <w:tc>
          <w:tcPr>
            <w:tcW w:w="8128" w:type="dxa"/>
            <w:gridSpan w:val="3"/>
            <w:vAlign w:val="center"/>
          </w:tcPr>
          <w:p w14:paraId="75683423" w14:textId="77777777" w:rsidR="005500C4" w:rsidRDefault="005500C4" w:rsidP="005500C4">
            <w:pPr>
              <w:rPr>
                <w:szCs w:val="21"/>
              </w:rPr>
            </w:pPr>
            <w:r w:rsidRPr="005500C4">
              <w:rPr>
                <w:rFonts w:hint="eastAsia"/>
              </w:rPr>
              <w:t>渝昆高铁</w:t>
            </w:r>
          </w:p>
        </w:tc>
      </w:tr>
      <w:tr w:rsidR="005500C4" w14:paraId="5C2A74EC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0F61A150" w14:textId="77777777" w:rsidR="005500C4" w:rsidRDefault="005500C4" w:rsidP="005500C4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设计范围</w:t>
            </w:r>
          </w:p>
          <w:p w14:paraId="2F7620BA" w14:textId="77777777" w:rsidR="005500C4" w:rsidRDefault="005500C4" w:rsidP="005500C4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及里程</w:t>
            </w:r>
          </w:p>
        </w:tc>
        <w:tc>
          <w:tcPr>
            <w:tcW w:w="8128" w:type="dxa"/>
            <w:gridSpan w:val="3"/>
            <w:vAlign w:val="center"/>
          </w:tcPr>
          <w:p w14:paraId="61D24EEB" w14:textId="77777777" w:rsidR="005500C4" w:rsidRDefault="005500C4" w:rsidP="005500C4">
            <w:pPr>
              <w:snapToGrid w:val="0"/>
              <w:jc w:val="left"/>
              <w:rPr>
                <w:szCs w:val="21"/>
              </w:rPr>
            </w:pPr>
            <w:r w:rsidRPr="005500C4">
              <w:rPr>
                <w:rFonts w:hint="eastAsia"/>
              </w:rPr>
              <w:t>渝昆</w:t>
            </w:r>
            <w:r w:rsidRPr="005500C4">
              <w:rPr>
                <w:rFonts w:hint="eastAsia"/>
              </w:rPr>
              <w:t xml:space="preserve">DK16 </w:t>
            </w:r>
            <w:r w:rsidRPr="005500C4">
              <w:rPr>
                <w:rFonts w:hint="eastAsia"/>
              </w:rPr>
              <w:t>泄水洞</w:t>
            </w:r>
          </w:p>
        </w:tc>
      </w:tr>
      <w:tr w:rsidR="005B66C6" w14:paraId="42B658C9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63D45C9F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图名</w:t>
            </w:r>
            <w:r>
              <w:rPr>
                <w:rFonts w:hint="eastAsia"/>
                <w:snapToGrid w:val="0"/>
                <w:kern w:val="0"/>
                <w:szCs w:val="21"/>
              </w:rPr>
              <w:t>或</w:t>
            </w:r>
          </w:p>
          <w:p w14:paraId="64F22643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文件名</w:t>
            </w:r>
          </w:p>
        </w:tc>
        <w:tc>
          <w:tcPr>
            <w:tcW w:w="4842" w:type="dxa"/>
            <w:vAlign w:val="center"/>
          </w:tcPr>
          <w:p w14:paraId="38B2C4C3" w14:textId="77777777" w:rsidR="005B66C6" w:rsidRDefault="005500C4">
            <w:pPr>
              <w:adjustRightInd w:val="0"/>
              <w:snapToGrid w:val="0"/>
              <w:rPr>
                <w:szCs w:val="21"/>
              </w:rPr>
            </w:pPr>
            <w:r w:rsidRPr="005500C4">
              <w:rPr>
                <w:rFonts w:hint="eastAsia"/>
              </w:rPr>
              <w:t>施工图</w:t>
            </w:r>
          </w:p>
        </w:tc>
        <w:tc>
          <w:tcPr>
            <w:tcW w:w="1260" w:type="dxa"/>
            <w:vAlign w:val="center"/>
          </w:tcPr>
          <w:p w14:paraId="3D33404F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专</w:t>
            </w:r>
            <w:r>
              <w:rPr>
                <w:rFonts w:hint="eastAsia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>业</w:t>
            </w:r>
          </w:p>
        </w:tc>
        <w:tc>
          <w:tcPr>
            <w:tcW w:w="2026" w:type="dxa"/>
            <w:vAlign w:val="center"/>
          </w:tcPr>
          <w:p w14:paraId="7236FDDF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通信</w:t>
            </w:r>
          </w:p>
        </w:tc>
      </w:tr>
      <w:tr w:rsidR="005B66C6" w14:paraId="228F3FBD" w14:textId="77777777">
        <w:trPr>
          <w:cantSplit/>
          <w:trHeight w:hRule="exact" w:val="680"/>
        </w:trPr>
        <w:tc>
          <w:tcPr>
            <w:tcW w:w="1248" w:type="dxa"/>
            <w:vAlign w:val="center"/>
          </w:tcPr>
          <w:p w14:paraId="6878EBC3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当前</w:t>
            </w:r>
          </w:p>
          <w:p w14:paraId="01F98264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审查级别</w:t>
            </w:r>
          </w:p>
        </w:tc>
        <w:tc>
          <w:tcPr>
            <w:tcW w:w="4842" w:type="dxa"/>
            <w:vAlign w:val="center"/>
          </w:tcPr>
          <w:p w14:paraId="5C0BF50B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□设计负责人</w:t>
            </w:r>
            <w:r>
              <w:rPr>
                <w:rFonts w:hint="eastAsia"/>
                <w:szCs w:val="21"/>
              </w:rPr>
              <w:t xml:space="preserve">   </w:t>
            </w:r>
            <w:bookmarkStart w:id="0" w:name="OLE_LINK3"/>
            <w:r>
              <w:rPr>
                <w:rFonts w:ascii="宋体" w:hAnsi="宋体" w:hint="eastAsia"/>
                <w:szCs w:val="21"/>
              </w:rPr>
              <w:t>√</w:t>
            </w:r>
            <w:bookmarkEnd w:id="0"/>
            <w:r>
              <w:rPr>
                <w:rFonts w:hint="eastAsia"/>
                <w:szCs w:val="21"/>
              </w:rPr>
              <w:t>所（室）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□院级</w:t>
            </w:r>
          </w:p>
          <w:p w14:paraId="51C4821C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□总体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□专业工程师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□公司级</w:t>
            </w:r>
          </w:p>
        </w:tc>
        <w:tc>
          <w:tcPr>
            <w:tcW w:w="1260" w:type="dxa"/>
            <w:vAlign w:val="center"/>
          </w:tcPr>
          <w:p w14:paraId="7AC05837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终审级别</w:t>
            </w:r>
          </w:p>
        </w:tc>
        <w:tc>
          <w:tcPr>
            <w:tcW w:w="2026" w:type="dxa"/>
            <w:vAlign w:val="center"/>
          </w:tcPr>
          <w:p w14:paraId="40053356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院级</w:t>
            </w:r>
          </w:p>
        </w:tc>
      </w:tr>
      <w:tr w:rsidR="005B66C6" w14:paraId="4A2ECC53" w14:textId="77777777">
        <w:trPr>
          <w:cantSplit/>
          <w:trHeight w:hRule="exact" w:val="567"/>
        </w:trPr>
        <w:tc>
          <w:tcPr>
            <w:tcW w:w="6090" w:type="dxa"/>
            <w:gridSpan w:val="2"/>
            <w:vAlign w:val="center"/>
          </w:tcPr>
          <w:p w14:paraId="6C8CF2CD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审查意见</w:t>
            </w:r>
          </w:p>
        </w:tc>
        <w:tc>
          <w:tcPr>
            <w:tcW w:w="3286" w:type="dxa"/>
            <w:gridSpan w:val="2"/>
            <w:vAlign w:val="center"/>
          </w:tcPr>
          <w:p w14:paraId="764B84B3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对审查意见的答复</w:t>
            </w:r>
          </w:p>
        </w:tc>
      </w:tr>
      <w:tr w:rsidR="005B66C6" w14:paraId="03CB24AA" w14:textId="77777777">
        <w:tc>
          <w:tcPr>
            <w:tcW w:w="6090" w:type="dxa"/>
            <w:gridSpan w:val="2"/>
          </w:tcPr>
          <w:p w14:paraId="00616B64" w14:textId="77777777" w:rsidR="005B66C6" w:rsidRDefault="00000000">
            <w:pPr>
              <w:wordWrap w:val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、补充说明</w:t>
            </w:r>
          </w:p>
          <w:p w14:paraId="346189A3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1CE9EF6F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5593468C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0E063ECE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</w:tc>
        <w:tc>
          <w:tcPr>
            <w:tcW w:w="3286" w:type="dxa"/>
            <w:gridSpan w:val="2"/>
          </w:tcPr>
          <w:p w14:paraId="20A4256D" w14:textId="77777777" w:rsidR="005B66C6" w:rsidRDefault="00000000">
            <w:pPr>
              <w:wordWrap w:val="0"/>
            </w:pPr>
            <w:r>
              <w:rPr>
                <w:rFonts w:hint="eastAsia"/>
              </w:rPr>
              <w:t>1</w:t>
            </w:r>
            <w:r>
              <w:t>、</w:t>
            </w:r>
          </w:p>
          <w:p w14:paraId="543C901A" w14:textId="77777777" w:rsidR="005B66C6" w:rsidRDefault="005B66C6">
            <w:pPr>
              <w:wordWrap w:val="0"/>
            </w:pPr>
          </w:p>
          <w:p w14:paraId="3271168E" w14:textId="77777777" w:rsidR="005B66C6" w:rsidRDefault="005B66C6">
            <w:pPr>
              <w:pStyle w:val="ab"/>
              <w:wordWrap w:val="0"/>
              <w:ind w:left="360" w:firstLineChars="0" w:firstLine="0"/>
            </w:pPr>
          </w:p>
          <w:p w14:paraId="377B08A6" w14:textId="77777777" w:rsidR="005B66C6" w:rsidRDefault="005B66C6"/>
          <w:p w14:paraId="06079197" w14:textId="77777777" w:rsidR="005B66C6" w:rsidRDefault="005B66C6"/>
          <w:p w14:paraId="6B68F3B1" w14:textId="77777777" w:rsidR="005B66C6" w:rsidRDefault="005B66C6"/>
          <w:p w14:paraId="3459C317" w14:textId="77777777" w:rsidR="005B66C6" w:rsidRDefault="005B66C6"/>
          <w:p w14:paraId="729E1182" w14:textId="77777777" w:rsidR="005B66C6" w:rsidRDefault="005B66C6"/>
          <w:p w14:paraId="3512A55C" w14:textId="77777777" w:rsidR="005B66C6" w:rsidRDefault="005B66C6"/>
          <w:p w14:paraId="275E7B16" w14:textId="77777777" w:rsidR="005B66C6" w:rsidRDefault="005B66C6"/>
          <w:p w14:paraId="6EA4CB76" w14:textId="77777777" w:rsidR="005B66C6" w:rsidRDefault="005B66C6"/>
          <w:p w14:paraId="431E7137" w14:textId="77777777" w:rsidR="005B66C6" w:rsidRDefault="005B66C6"/>
          <w:p w14:paraId="01EA34DC" w14:textId="77777777" w:rsidR="005B66C6" w:rsidRDefault="005B66C6"/>
          <w:p w14:paraId="10FA824A" w14:textId="77777777" w:rsidR="005B66C6" w:rsidRDefault="005B66C6"/>
          <w:p w14:paraId="7565045C" w14:textId="77777777" w:rsidR="005B66C6" w:rsidRDefault="005B66C6"/>
          <w:p w14:paraId="3F652619" w14:textId="77777777" w:rsidR="005B66C6" w:rsidRDefault="005B66C6"/>
          <w:p w14:paraId="26735D7B" w14:textId="77777777" w:rsidR="005B66C6" w:rsidRDefault="005B66C6"/>
          <w:p w14:paraId="67C6525F" w14:textId="77777777" w:rsidR="00DE5688" w:rsidRDefault="00DE5688"/>
          <w:p w14:paraId="0E7DF6F6" w14:textId="77777777" w:rsidR="00DE5688" w:rsidRDefault="00DE5688"/>
          <w:p w14:paraId="4434A20F" w14:textId="77777777" w:rsidR="00DE5688" w:rsidRDefault="00DE5688">
            <w:pPr>
              <w:rPr>
                <w:rFonts w:hint="eastAsia"/>
              </w:rPr>
            </w:pPr>
          </w:p>
          <w:p w14:paraId="32D60DB4" w14:textId="77777777" w:rsidR="005B66C6" w:rsidRDefault="005B66C6"/>
          <w:p w14:paraId="58D879F2" w14:textId="77777777" w:rsidR="005B66C6" w:rsidRDefault="005B66C6"/>
        </w:tc>
      </w:tr>
      <w:tr w:rsidR="005B66C6" w14:paraId="6E735687" w14:textId="77777777">
        <w:trPr>
          <w:trHeight w:hRule="exact" w:val="1155"/>
        </w:trPr>
        <w:tc>
          <w:tcPr>
            <w:tcW w:w="6090" w:type="dxa"/>
            <w:gridSpan w:val="2"/>
            <w:vAlign w:val="center"/>
          </w:tcPr>
          <w:p w14:paraId="234A48E1" w14:textId="77777777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       </w:t>
            </w:r>
            <w:r>
              <w:t xml:space="preserve">     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3286" w:type="dxa"/>
            <w:gridSpan w:val="2"/>
            <w:vAlign w:val="center"/>
          </w:tcPr>
          <w:p w14:paraId="73DA9F46" w14:textId="77777777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</w:t>
            </w:r>
            <w:bookmarkStart w:id="1" w:name="OLE_LINK2"/>
          </w:p>
          <w:p w14:paraId="251D41D5" w14:textId="77777777" w:rsidR="005B66C6" w:rsidRDefault="00000000">
            <w:r>
              <w:t>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  <w:bookmarkEnd w:id="1"/>
          </w:p>
        </w:tc>
      </w:tr>
    </w:tbl>
    <w:p w14:paraId="59CB6430" w14:textId="77777777" w:rsidR="005B66C6" w:rsidRDefault="00000000">
      <w:r>
        <w:rPr>
          <w:rFonts w:hint="eastAsia"/>
        </w:rPr>
        <w:t>注：</w:t>
      </w:r>
      <w:r>
        <w:rPr>
          <w:rFonts w:hint="eastAsia"/>
        </w:rPr>
        <w:t xml:space="preserve">1. </w:t>
      </w:r>
      <w:r>
        <w:rPr>
          <w:rFonts w:hint="eastAsia"/>
        </w:rPr>
        <w:t>设计文件（图纸）审查卡片有两种形式（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09-2</w:t>
      </w:r>
      <w:r>
        <w:rPr>
          <w:rFonts w:hint="eastAsia"/>
        </w:rPr>
        <w:t>），根据专业特点由设计单位选用。</w:t>
      </w:r>
    </w:p>
    <w:p w14:paraId="6ACF7C0C" w14:textId="77777777" w:rsidR="005B66C6" w:rsidRDefault="00000000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设计文件（图纸）提交上一级审查时，应同时提供已填写的《设计文件（图纸）审查卡片》，以表明审查、修改状态。</w:t>
      </w:r>
    </w:p>
    <w:p w14:paraId="34D6C6CE" w14:textId="77777777" w:rsidR="005B66C6" w:rsidRDefault="00000000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各级审查人员对设计修改意见认可后，在设计文件、图纸上签署。</w:t>
      </w:r>
      <w:r>
        <w:br w:type="page"/>
      </w:r>
    </w:p>
    <w:p w14:paraId="2E959CC9" w14:textId="77777777" w:rsidR="005B66C6" w:rsidRDefault="00000000">
      <w:pPr>
        <w:snapToGrid w:val="0"/>
      </w:pPr>
      <w:proofErr w:type="gramStart"/>
      <w:r>
        <w:rPr>
          <w:rFonts w:hint="eastAsia"/>
        </w:rPr>
        <w:lastRenderedPageBreak/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3CAC9D97" w14:textId="77777777" w:rsidR="005B66C6" w:rsidRDefault="00000000">
      <w:pPr>
        <w:snapToGrid w:val="0"/>
        <w:jc w:val="center"/>
        <w:rPr>
          <w:sz w:val="24"/>
          <w:szCs w:val="24"/>
        </w:rPr>
      </w:pPr>
      <w:r>
        <w:rPr>
          <w:rFonts w:hint="eastAsia"/>
          <w:sz w:val="24"/>
        </w:rPr>
        <w:t>中铁二院</w:t>
      </w:r>
    </w:p>
    <w:p w14:paraId="45268A23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设计文件（图纸）审查卡片</w:t>
      </w:r>
    </w:p>
    <w:p w14:paraId="728E4A36" w14:textId="77777777" w:rsidR="005B66C6" w:rsidRDefault="00000000">
      <w:pPr>
        <w:jc w:val="right"/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4842"/>
        <w:gridCol w:w="1260"/>
        <w:gridCol w:w="2026"/>
      </w:tblGrid>
      <w:tr w:rsidR="005B66C6" w14:paraId="20577CA4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57C1F03A" w14:textId="77777777" w:rsidR="005B66C6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  <w:p w14:paraId="4629CF97" w14:textId="77777777" w:rsidR="005B66C6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及阶段</w:t>
            </w:r>
          </w:p>
        </w:tc>
        <w:tc>
          <w:tcPr>
            <w:tcW w:w="8128" w:type="dxa"/>
            <w:gridSpan w:val="3"/>
            <w:vAlign w:val="center"/>
          </w:tcPr>
          <w:p w14:paraId="4D0DAA9F" w14:textId="77777777" w:rsidR="005B66C6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</w:rPr>
              <w:t>渝昆高铁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</w:tr>
      <w:tr w:rsidR="005B66C6" w14:paraId="672FC3A1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5755621D" w14:textId="77777777" w:rsidR="005B66C6" w:rsidRDefault="00000000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设计范围</w:t>
            </w:r>
          </w:p>
          <w:p w14:paraId="01A1D7C4" w14:textId="77777777" w:rsidR="005B66C6" w:rsidRDefault="00000000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及里程</w:t>
            </w:r>
          </w:p>
        </w:tc>
        <w:tc>
          <w:tcPr>
            <w:tcW w:w="8128" w:type="dxa"/>
            <w:gridSpan w:val="3"/>
            <w:vAlign w:val="center"/>
          </w:tcPr>
          <w:p w14:paraId="38DF3CE4" w14:textId="77777777" w:rsidR="005B66C6" w:rsidRDefault="00000000">
            <w:pPr>
              <w:snapToGrid w:val="0"/>
              <w:jc w:val="left"/>
              <w:rPr>
                <w:szCs w:val="21"/>
              </w:rPr>
            </w:pPr>
            <w:r>
              <w:rPr>
                <w:rFonts w:hint="eastAsia"/>
              </w:rPr>
              <w:t>渝昆</w:t>
            </w:r>
            <w:r>
              <w:rPr>
                <w:rFonts w:hint="eastAsia"/>
              </w:rPr>
              <w:t xml:space="preserve">DK16 </w:t>
            </w:r>
            <w:r>
              <w:rPr>
                <w:rFonts w:hint="eastAsia"/>
              </w:rPr>
              <w:t>泄水洞</w:t>
            </w:r>
          </w:p>
        </w:tc>
      </w:tr>
      <w:tr w:rsidR="005B66C6" w14:paraId="62E3BAC1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2E70E3C3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图名</w:t>
            </w:r>
            <w:r>
              <w:rPr>
                <w:rFonts w:hint="eastAsia"/>
                <w:snapToGrid w:val="0"/>
                <w:kern w:val="0"/>
                <w:szCs w:val="21"/>
              </w:rPr>
              <w:t>或</w:t>
            </w:r>
          </w:p>
          <w:p w14:paraId="3BDE7560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文件名</w:t>
            </w:r>
          </w:p>
        </w:tc>
        <w:tc>
          <w:tcPr>
            <w:tcW w:w="4842" w:type="dxa"/>
            <w:vAlign w:val="center"/>
          </w:tcPr>
          <w:p w14:paraId="6049ACEE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渝昆高铁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泄水洞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视频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施工图</w:t>
            </w:r>
          </w:p>
        </w:tc>
        <w:tc>
          <w:tcPr>
            <w:tcW w:w="1260" w:type="dxa"/>
            <w:vAlign w:val="center"/>
          </w:tcPr>
          <w:p w14:paraId="057C0420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专</w:t>
            </w:r>
            <w:r>
              <w:rPr>
                <w:rFonts w:hint="eastAsia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>业</w:t>
            </w:r>
          </w:p>
        </w:tc>
        <w:tc>
          <w:tcPr>
            <w:tcW w:w="2026" w:type="dxa"/>
            <w:vAlign w:val="center"/>
          </w:tcPr>
          <w:p w14:paraId="01B6F50E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通信</w:t>
            </w:r>
          </w:p>
        </w:tc>
      </w:tr>
      <w:tr w:rsidR="005B66C6" w14:paraId="55532ADF" w14:textId="77777777">
        <w:trPr>
          <w:cantSplit/>
          <w:trHeight w:hRule="exact" w:val="680"/>
        </w:trPr>
        <w:tc>
          <w:tcPr>
            <w:tcW w:w="1248" w:type="dxa"/>
            <w:vAlign w:val="center"/>
          </w:tcPr>
          <w:p w14:paraId="55805F72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当前</w:t>
            </w:r>
          </w:p>
          <w:p w14:paraId="38DA8762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审查级别</w:t>
            </w:r>
          </w:p>
        </w:tc>
        <w:tc>
          <w:tcPr>
            <w:tcW w:w="4842" w:type="dxa"/>
            <w:vAlign w:val="center"/>
          </w:tcPr>
          <w:p w14:paraId="328894D1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□设计负责人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□所（室）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kern w:val="0"/>
                <w:szCs w:val="21"/>
              </w:rPr>
              <w:t>√</w:t>
            </w:r>
            <w:r>
              <w:rPr>
                <w:rFonts w:hint="eastAsia"/>
                <w:szCs w:val="21"/>
              </w:rPr>
              <w:t>院级</w:t>
            </w:r>
          </w:p>
          <w:p w14:paraId="3CC1E414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□总体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□专业工程师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□公司级</w:t>
            </w:r>
          </w:p>
        </w:tc>
        <w:tc>
          <w:tcPr>
            <w:tcW w:w="1260" w:type="dxa"/>
            <w:vAlign w:val="center"/>
          </w:tcPr>
          <w:p w14:paraId="7557980C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终审级别</w:t>
            </w:r>
          </w:p>
        </w:tc>
        <w:tc>
          <w:tcPr>
            <w:tcW w:w="2026" w:type="dxa"/>
            <w:vAlign w:val="center"/>
          </w:tcPr>
          <w:p w14:paraId="3C70FAD2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院级</w:t>
            </w:r>
          </w:p>
        </w:tc>
      </w:tr>
      <w:tr w:rsidR="005B66C6" w14:paraId="710DEA91" w14:textId="77777777">
        <w:trPr>
          <w:cantSplit/>
          <w:trHeight w:hRule="exact" w:val="567"/>
        </w:trPr>
        <w:tc>
          <w:tcPr>
            <w:tcW w:w="6090" w:type="dxa"/>
            <w:gridSpan w:val="2"/>
            <w:vAlign w:val="center"/>
          </w:tcPr>
          <w:p w14:paraId="72A08C05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审查意见</w:t>
            </w:r>
          </w:p>
        </w:tc>
        <w:tc>
          <w:tcPr>
            <w:tcW w:w="3286" w:type="dxa"/>
            <w:gridSpan w:val="2"/>
            <w:vAlign w:val="center"/>
          </w:tcPr>
          <w:p w14:paraId="142881F2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对审查意见的答复</w:t>
            </w:r>
          </w:p>
        </w:tc>
      </w:tr>
      <w:tr w:rsidR="005B66C6" w14:paraId="0C1FF083" w14:textId="77777777">
        <w:tc>
          <w:tcPr>
            <w:tcW w:w="6090" w:type="dxa"/>
            <w:gridSpan w:val="2"/>
          </w:tcPr>
          <w:p w14:paraId="7E3D4BF0" w14:textId="10973858" w:rsidR="005B66C6" w:rsidRDefault="005B66C6" w:rsidP="00EA6C82">
            <w:pPr>
              <w:pStyle w:val="ab"/>
              <w:numPr>
                <w:ilvl w:val="0"/>
                <w:numId w:val="2"/>
              </w:numPr>
              <w:wordWrap w:val="0"/>
              <w:ind w:firstLineChars="0"/>
            </w:pPr>
            <w:r>
              <w:rPr>
                <w:rFonts w:hint="eastAsia"/>
              </w:rPr>
              <w:t>无意见</w:t>
            </w:r>
          </w:p>
          <w:p w14:paraId="39338BB3" w14:textId="77777777" w:rsidR="00EA6C82" w:rsidRDefault="00EA6C82" w:rsidP="00EA6C82">
            <w:pPr>
              <w:wordWrap w:val="0"/>
            </w:pPr>
          </w:p>
          <w:p w14:paraId="08D1EE57" w14:textId="77777777" w:rsidR="00EA6C82" w:rsidRDefault="00EA6C82" w:rsidP="00EA6C82">
            <w:pPr>
              <w:wordWrap w:val="0"/>
            </w:pPr>
          </w:p>
          <w:p w14:paraId="421571E3" w14:textId="77777777" w:rsidR="00EA6C82" w:rsidRDefault="00EA6C82" w:rsidP="00EA6C82">
            <w:pPr>
              <w:wordWrap w:val="0"/>
            </w:pPr>
          </w:p>
          <w:p w14:paraId="747E7637" w14:textId="77777777" w:rsidR="00EA6C82" w:rsidRDefault="00EA6C82" w:rsidP="00EA6C82">
            <w:pPr>
              <w:wordWrap w:val="0"/>
            </w:pPr>
          </w:p>
          <w:p w14:paraId="752362F1" w14:textId="77777777" w:rsidR="00EA6C82" w:rsidRDefault="00EA6C82" w:rsidP="00EA6C82">
            <w:pPr>
              <w:wordWrap w:val="0"/>
            </w:pPr>
          </w:p>
          <w:p w14:paraId="7BB0A172" w14:textId="77777777" w:rsidR="00EA6C82" w:rsidRDefault="00EA6C82" w:rsidP="00EA6C82">
            <w:pPr>
              <w:wordWrap w:val="0"/>
            </w:pPr>
          </w:p>
          <w:p w14:paraId="10CC9CF0" w14:textId="77777777" w:rsidR="00EA6C82" w:rsidRDefault="00EA6C82" w:rsidP="00EA6C82">
            <w:pPr>
              <w:wordWrap w:val="0"/>
            </w:pPr>
          </w:p>
          <w:p w14:paraId="59BA1FBB" w14:textId="77777777" w:rsidR="00EA6C82" w:rsidRDefault="00EA6C82" w:rsidP="00EA6C82">
            <w:pPr>
              <w:wordWrap w:val="0"/>
            </w:pPr>
          </w:p>
          <w:p w14:paraId="06BE3C22" w14:textId="77777777" w:rsidR="00EA6C82" w:rsidRDefault="00EA6C82" w:rsidP="00EA6C82">
            <w:pPr>
              <w:wordWrap w:val="0"/>
            </w:pPr>
          </w:p>
          <w:p w14:paraId="14FBA260" w14:textId="77777777" w:rsidR="00EA6C82" w:rsidRDefault="00EA6C82" w:rsidP="00EA6C82">
            <w:pPr>
              <w:wordWrap w:val="0"/>
            </w:pPr>
          </w:p>
          <w:p w14:paraId="167E6896" w14:textId="77777777" w:rsidR="00EA6C82" w:rsidRDefault="00EA6C82" w:rsidP="00EA6C82">
            <w:pPr>
              <w:wordWrap w:val="0"/>
            </w:pPr>
          </w:p>
          <w:p w14:paraId="0E0FDA99" w14:textId="77777777" w:rsidR="00DE5688" w:rsidRDefault="00DE5688" w:rsidP="00EA6C82">
            <w:pPr>
              <w:wordWrap w:val="0"/>
            </w:pPr>
          </w:p>
          <w:p w14:paraId="2505BB3A" w14:textId="77777777" w:rsidR="00DE5688" w:rsidRDefault="00DE5688" w:rsidP="00EA6C82">
            <w:pPr>
              <w:wordWrap w:val="0"/>
            </w:pPr>
          </w:p>
          <w:p w14:paraId="738F8E06" w14:textId="77777777" w:rsidR="00DE5688" w:rsidRDefault="00DE5688" w:rsidP="00EA6C82">
            <w:pPr>
              <w:wordWrap w:val="0"/>
            </w:pPr>
          </w:p>
          <w:p w14:paraId="27E71837" w14:textId="77777777" w:rsidR="00DE5688" w:rsidRDefault="00DE5688" w:rsidP="00EA6C82">
            <w:pPr>
              <w:wordWrap w:val="0"/>
              <w:rPr>
                <w:rFonts w:hint="eastAsia"/>
              </w:rPr>
            </w:pPr>
          </w:p>
          <w:p w14:paraId="46697D57" w14:textId="77777777" w:rsidR="00EA6C82" w:rsidRDefault="00EA6C82" w:rsidP="00EA6C82">
            <w:pPr>
              <w:wordWrap w:val="0"/>
            </w:pPr>
          </w:p>
          <w:p w14:paraId="37A9EAB8" w14:textId="77777777" w:rsidR="00EA6C82" w:rsidRDefault="00EA6C82" w:rsidP="00EA6C82">
            <w:pPr>
              <w:wordWrap w:val="0"/>
            </w:pPr>
          </w:p>
          <w:p w14:paraId="31294DDD" w14:textId="77777777" w:rsidR="00EA6C82" w:rsidRDefault="00EA6C82" w:rsidP="00EA6C82">
            <w:pPr>
              <w:wordWrap w:val="0"/>
            </w:pPr>
          </w:p>
          <w:p w14:paraId="58230710" w14:textId="77777777" w:rsidR="00EA6C82" w:rsidRDefault="00EA6C82" w:rsidP="00EA6C82">
            <w:pPr>
              <w:wordWrap w:val="0"/>
            </w:pPr>
          </w:p>
          <w:p w14:paraId="7D72C64A" w14:textId="77777777" w:rsidR="00EA6C82" w:rsidRDefault="00EA6C82" w:rsidP="00EA6C82">
            <w:pPr>
              <w:wordWrap w:val="0"/>
            </w:pPr>
          </w:p>
          <w:p w14:paraId="6B0CC14D" w14:textId="77777777" w:rsidR="00EA6C82" w:rsidRDefault="00EA6C82" w:rsidP="00EA6C82">
            <w:pPr>
              <w:wordWrap w:val="0"/>
              <w:rPr>
                <w:rFonts w:hint="eastAsia"/>
              </w:rPr>
            </w:pPr>
          </w:p>
        </w:tc>
        <w:tc>
          <w:tcPr>
            <w:tcW w:w="3286" w:type="dxa"/>
            <w:gridSpan w:val="2"/>
          </w:tcPr>
          <w:p w14:paraId="63609ACF" w14:textId="77777777" w:rsidR="005B66C6" w:rsidRDefault="005B66C6"/>
        </w:tc>
      </w:tr>
      <w:tr w:rsidR="005B66C6" w14:paraId="498A54D7" w14:textId="77777777">
        <w:trPr>
          <w:trHeight w:hRule="exact" w:val="1155"/>
        </w:trPr>
        <w:tc>
          <w:tcPr>
            <w:tcW w:w="6090" w:type="dxa"/>
            <w:gridSpan w:val="2"/>
            <w:vAlign w:val="center"/>
          </w:tcPr>
          <w:p w14:paraId="405A87FD" w14:textId="274EBF79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          </w:t>
            </w:r>
            <w:r>
              <w:t xml:space="preserve">     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 w:rsidR="00DE5688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  <w:tc>
          <w:tcPr>
            <w:tcW w:w="3286" w:type="dxa"/>
            <w:gridSpan w:val="2"/>
            <w:vAlign w:val="center"/>
          </w:tcPr>
          <w:p w14:paraId="6C1FC9CD" w14:textId="77777777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</w:t>
            </w:r>
          </w:p>
          <w:p w14:paraId="1A8DB5F6" w14:textId="77777777" w:rsidR="005B66C6" w:rsidRDefault="00000000">
            <w: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5AE597F7" w14:textId="77777777" w:rsidR="005B66C6" w:rsidRDefault="00000000">
      <w:r>
        <w:rPr>
          <w:rFonts w:hint="eastAsia"/>
        </w:rPr>
        <w:t>注：</w:t>
      </w:r>
      <w:r>
        <w:rPr>
          <w:rFonts w:hint="eastAsia"/>
        </w:rPr>
        <w:t xml:space="preserve">1. </w:t>
      </w:r>
      <w:r>
        <w:rPr>
          <w:rFonts w:hint="eastAsia"/>
        </w:rPr>
        <w:t>设计文件（图纸）审查卡片有两种形式（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09-2</w:t>
      </w:r>
      <w:r>
        <w:rPr>
          <w:rFonts w:hint="eastAsia"/>
        </w:rPr>
        <w:t>），根据专业特点由设计单位选用。</w:t>
      </w:r>
    </w:p>
    <w:p w14:paraId="3503D318" w14:textId="77777777" w:rsidR="005B66C6" w:rsidRDefault="00000000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设计文件（图纸）提交上一级审查时，应同时提供已填写的《设计文件（图纸）审查卡片》，以表明审查、修改状态。</w:t>
      </w:r>
    </w:p>
    <w:p w14:paraId="6EC61CED" w14:textId="163434FE" w:rsidR="00DE5688" w:rsidRDefault="00000000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各级审查人员对设计修改意见认可后，在设计文件、图纸上签署。</w:t>
      </w:r>
    </w:p>
    <w:p w14:paraId="6BE1A486" w14:textId="77777777" w:rsidR="00DE5688" w:rsidRDefault="00DE5688">
      <w:pPr>
        <w:widowControl/>
        <w:jc w:val="left"/>
      </w:pPr>
      <w:r>
        <w:br w:type="page"/>
      </w:r>
    </w:p>
    <w:p w14:paraId="559026FA" w14:textId="77777777" w:rsidR="005B66C6" w:rsidRDefault="005B66C6">
      <w:pPr>
        <w:ind w:firstLineChars="200" w:firstLine="420"/>
      </w:pPr>
    </w:p>
    <w:p w14:paraId="3E43FAF1" w14:textId="77777777" w:rsidR="005B66C6" w:rsidRDefault="00000000">
      <w:pPr>
        <w:snapToGrid w:val="0"/>
      </w:pP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50FEB562" w14:textId="77777777" w:rsidR="005B66C6" w:rsidRDefault="00000000">
      <w:pPr>
        <w:snapToGrid w:val="0"/>
        <w:jc w:val="center"/>
        <w:rPr>
          <w:sz w:val="24"/>
          <w:szCs w:val="24"/>
        </w:rPr>
      </w:pPr>
      <w:r>
        <w:rPr>
          <w:rFonts w:hint="eastAsia"/>
          <w:sz w:val="24"/>
        </w:rPr>
        <w:t>中铁二院</w:t>
      </w:r>
    </w:p>
    <w:p w14:paraId="56815587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设计文件（图纸）审查卡片</w:t>
      </w:r>
    </w:p>
    <w:p w14:paraId="3ABB0F95" w14:textId="77777777" w:rsidR="005B66C6" w:rsidRDefault="00000000">
      <w:pPr>
        <w:jc w:val="right"/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4842"/>
        <w:gridCol w:w="1260"/>
        <w:gridCol w:w="2026"/>
      </w:tblGrid>
      <w:tr w:rsidR="005B66C6" w14:paraId="0AA589C6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3551A46A" w14:textId="77777777" w:rsidR="005B66C6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  <w:p w14:paraId="181D55D2" w14:textId="77777777" w:rsidR="005B66C6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及阶段</w:t>
            </w:r>
          </w:p>
        </w:tc>
        <w:tc>
          <w:tcPr>
            <w:tcW w:w="8128" w:type="dxa"/>
            <w:gridSpan w:val="3"/>
            <w:vAlign w:val="center"/>
          </w:tcPr>
          <w:p w14:paraId="38720E90" w14:textId="77777777" w:rsidR="005B66C6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</w:rPr>
              <w:t>渝昆高铁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</w:tr>
      <w:tr w:rsidR="005B66C6" w14:paraId="1B1FFC37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0BA33425" w14:textId="77777777" w:rsidR="005B66C6" w:rsidRDefault="00000000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设计范围</w:t>
            </w:r>
          </w:p>
          <w:p w14:paraId="0F14204C" w14:textId="77777777" w:rsidR="005B66C6" w:rsidRDefault="00000000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及里程</w:t>
            </w:r>
          </w:p>
        </w:tc>
        <w:tc>
          <w:tcPr>
            <w:tcW w:w="8128" w:type="dxa"/>
            <w:gridSpan w:val="3"/>
            <w:vAlign w:val="center"/>
          </w:tcPr>
          <w:p w14:paraId="1227C793" w14:textId="77777777" w:rsidR="005B66C6" w:rsidRDefault="00000000">
            <w:pPr>
              <w:snapToGrid w:val="0"/>
              <w:jc w:val="left"/>
              <w:rPr>
                <w:szCs w:val="21"/>
              </w:rPr>
            </w:pPr>
            <w:r>
              <w:rPr>
                <w:rFonts w:hint="eastAsia"/>
              </w:rPr>
              <w:t>渝昆</w:t>
            </w:r>
            <w:r>
              <w:rPr>
                <w:rFonts w:hint="eastAsia"/>
              </w:rPr>
              <w:t xml:space="preserve">DK16 </w:t>
            </w:r>
            <w:r>
              <w:rPr>
                <w:rFonts w:hint="eastAsia"/>
              </w:rPr>
              <w:t>泄水洞</w:t>
            </w:r>
          </w:p>
        </w:tc>
      </w:tr>
      <w:tr w:rsidR="005B66C6" w14:paraId="19710130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351B8B18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图名</w:t>
            </w:r>
            <w:r>
              <w:rPr>
                <w:rFonts w:hint="eastAsia"/>
                <w:snapToGrid w:val="0"/>
                <w:kern w:val="0"/>
                <w:szCs w:val="21"/>
              </w:rPr>
              <w:t>或</w:t>
            </w:r>
          </w:p>
          <w:p w14:paraId="7CB3EBA3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文件名</w:t>
            </w:r>
          </w:p>
        </w:tc>
        <w:tc>
          <w:tcPr>
            <w:tcW w:w="4842" w:type="dxa"/>
            <w:vAlign w:val="center"/>
          </w:tcPr>
          <w:p w14:paraId="1D63B6D7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渝昆高铁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泄水洞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视频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施工图</w:t>
            </w:r>
          </w:p>
        </w:tc>
        <w:tc>
          <w:tcPr>
            <w:tcW w:w="1260" w:type="dxa"/>
            <w:vAlign w:val="center"/>
          </w:tcPr>
          <w:p w14:paraId="156A1BDE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专</w:t>
            </w:r>
            <w:r>
              <w:rPr>
                <w:rFonts w:hint="eastAsia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>业</w:t>
            </w:r>
          </w:p>
        </w:tc>
        <w:tc>
          <w:tcPr>
            <w:tcW w:w="2026" w:type="dxa"/>
            <w:vAlign w:val="center"/>
          </w:tcPr>
          <w:p w14:paraId="22BBCB3F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通信</w:t>
            </w:r>
          </w:p>
        </w:tc>
      </w:tr>
      <w:tr w:rsidR="005B66C6" w14:paraId="0C3B5E6F" w14:textId="77777777">
        <w:trPr>
          <w:cantSplit/>
          <w:trHeight w:hRule="exact" w:val="680"/>
        </w:trPr>
        <w:tc>
          <w:tcPr>
            <w:tcW w:w="1248" w:type="dxa"/>
            <w:vAlign w:val="center"/>
          </w:tcPr>
          <w:p w14:paraId="1F4744FD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当前</w:t>
            </w:r>
          </w:p>
          <w:p w14:paraId="0C2E5A61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审查级别</w:t>
            </w:r>
          </w:p>
        </w:tc>
        <w:tc>
          <w:tcPr>
            <w:tcW w:w="4842" w:type="dxa"/>
            <w:vAlign w:val="center"/>
          </w:tcPr>
          <w:p w14:paraId="694E051E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□设计负责人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□所（室）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kern w:val="0"/>
                <w:szCs w:val="21"/>
              </w:rPr>
              <w:t>□</w:t>
            </w:r>
            <w:r>
              <w:rPr>
                <w:rFonts w:hint="eastAsia"/>
                <w:szCs w:val="21"/>
              </w:rPr>
              <w:t>院级</w:t>
            </w:r>
          </w:p>
          <w:p w14:paraId="71272D7B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□总体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□专业工程师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√公司级</w:t>
            </w:r>
          </w:p>
        </w:tc>
        <w:tc>
          <w:tcPr>
            <w:tcW w:w="1260" w:type="dxa"/>
            <w:vAlign w:val="center"/>
          </w:tcPr>
          <w:p w14:paraId="0708C2DF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终审级别</w:t>
            </w:r>
          </w:p>
        </w:tc>
        <w:tc>
          <w:tcPr>
            <w:tcW w:w="2026" w:type="dxa"/>
            <w:vAlign w:val="center"/>
          </w:tcPr>
          <w:p w14:paraId="762889CC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公司级</w:t>
            </w:r>
          </w:p>
        </w:tc>
      </w:tr>
      <w:tr w:rsidR="005B66C6" w14:paraId="3C5B0735" w14:textId="77777777">
        <w:trPr>
          <w:cantSplit/>
          <w:trHeight w:hRule="exact" w:val="567"/>
        </w:trPr>
        <w:tc>
          <w:tcPr>
            <w:tcW w:w="6090" w:type="dxa"/>
            <w:gridSpan w:val="2"/>
            <w:vAlign w:val="center"/>
          </w:tcPr>
          <w:p w14:paraId="5CA27D99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审查意见</w:t>
            </w:r>
          </w:p>
        </w:tc>
        <w:tc>
          <w:tcPr>
            <w:tcW w:w="3286" w:type="dxa"/>
            <w:gridSpan w:val="2"/>
            <w:vAlign w:val="center"/>
          </w:tcPr>
          <w:p w14:paraId="60B9360A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对审查意见的答复</w:t>
            </w:r>
          </w:p>
        </w:tc>
      </w:tr>
      <w:tr w:rsidR="005B66C6" w14:paraId="6E9F638B" w14:textId="77777777">
        <w:tc>
          <w:tcPr>
            <w:tcW w:w="6090" w:type="dxa"/>
            <w:gridSpan w:val="2"/>
          </w:tcPr>
          <w:p w14:paraId="0DCD43E2" w14:textId="16B1FA30" w:rsidR="00C16ABF" w:rsidRDefault="00000000" w:rsidP="00EA6C82">
            <w:pPr>
              <w:pStyle w:val="ab"/>
              <w:numPr>
                <w:ilvl w:val="0"/>
                <w:numId w:val="1"/>
              </w:numPr>
              <w:adjustRightInd w:val="0"/>
              <w:snapToGrid w:val="0"/>
              <w:ind w:firstLineChars="0"/>
            </w:pPr>
            <w:r>
              <w:rPr>
                <w:rFonts w:hint="eastAsia"/>
              </w:rPr>
              <w:t>同意</w:t>
            </w:r>
          </w:p>
          <w:p w14:paraId="7BF08E97" w14:textId="77777777" w:rsidR="00EA6C82" w:rsidRDefault="00EA6C82" w:rsidP="00EA6C82">
            <w:pPr>
              <w:adjustRightInd w:val="0"/>
              <w:snapToGrid w:val="0"/>
            </w:pPr>
          </w:p>
          <w:p w14:paraId="1AB336C0" w14:textId="77777777" w:rsidR="00EA6C82" w:rsidRDefault="00EA6C82" w:rsidP="00EA6C82">
            <w:pPr>
              <w:adjustRightInd w:val="0"/>
              <w:snapToGrid w:val="0"/>
            </w:pPr>
          </w:p>
          <w:p w14:paraId="30FD7A40" w14:textId="77777777" w:rsidR="00EA6C82" w:rsidRDefault="00EA6C82" w:rsidP="00EA6C82">
            <w:pPr>
              <w:adjustRightInd w:val="0"/>
              <w:snapToGrid w:val="0"/>
            </w:pPr>
          </w:p>
          <w:p w14:paraId="67957535" w14:textId="77777777" w:rsidR="00EA6C82" w:rsidRDefault="00EA6C82" w:rsidP="00EA6C82">
            <w:pPr>
              <w:adjustRightInd w:val="0"/>
              <w:snapToGrid w:val="0"/>
            </w:pPr>
          </w:p>
          <w:p w14:paraId="7F5D1C2C" w14:textId="77777777" w:rsidR="00EA6C82" w:rsidRDefault="00EA6C82" w:rsidP="00EA6C82">
            <w:pPr>
              <w:adjustRightInd w:val="0"/>
              <w:snapToGrid w:val="0"/>
            </w:pPr>
          </w:p>
          <w:p w14:paraId="78AF1808" w14:textId="77777777" w:rsidR="00EA6C82" w:rsidRDefault="00EA6C82" w:rsidP="00EA6C82">
            <w:pPr>
              <w:adjustRightInd w:val="0"/>
              <w:snapToGrid w:val="0"/>
            </w:pPr>
          </w:p>
          <w:p w14:paraId="75DB66EC" w14:textId="77777777" w:rsidR="00EA6C82" w:rsidRDefault="00EA6C82" w:rsidP="00EA6C82">
            <w:pPr>
              <w:adjustRightInd w:val="0"/>
              <w:snapToGrid w:val="0"/>
            </w:pPr>
          </w:p>
          <w:p w14:paraId="46E82A85" w14:textId="77777777" w:rsidR="00EA6C82" w:rsidRDefault="00EA6C82" w:rsidP="00EA6C82">
            <w:pPr>
              <w:adjustRightInd w:val="0"/>
              <w:snapToGrid w:val="0"/>
            </w:pPr>
          </w:p>
          <w:p w14:paraId="3ECDDCFE" w14:textId="77777777" w:rsidR="00EA6C82" w:rsidRDefault="00EA6C82" w:rsidP="00EA6C82">
            <w:pPr>
              <w:adjustRightInd w:val="0"/>
              <w:snapToGrid w:val="0"/>
            </w:pPr>
          </w:p>
          <w:p w14:paraId="7C7C0FA2" w14:textId="77777777" w:rsidR="00EA6C82" w:rsidRDefault="00EA6C82" w:rsidP="00EA6C82">
            <w:pPr>
              <w:adjustRightInd w:val="0"/>
              <w:snapToGrid w:val="0"/>
            </w:pPr>
          </w:p>
          <w:p w14:paraId="033198C5" w14:textId="77777777" w:rsidR="00EA6C82" w:rsidRDefault="00EA6C82" w:rsidP="00EA6C82">
            <w:pPr>
              <w:adjustRightInd w:val="0"/>
              <w:snapToGrid w:val="0"/>
            </w:pPr>
          </w:p>
          <w:p w14:paraId="47288BF8" w14:textId="77777777" w:rsidR="00EA6C82" w:rsidRDefault="00EA6C82" w:rsidP="00EA6C82">
            <w:pPr>
              <w:adjustRightInd w:val="0"/>
              <w:snapToGrid w:val="0"/>
            </w:pPr>
          </w:p>
          <w:p w14:paraId="6BA957D7" w14:textId="77777777" w:rsidR="00EA6C82" w:rsidRDefault="00EA6C82" w:rsidP="00EA6C82">
            <w:pPr>
              <w:adjustRightInd w:val="0"/>
              <w:snapToGrid w:val="0"/>
            </w:pPr>
          </w:p>
          <w:p w14:paraId="21FE8963" w14:textId="77777777" w:rsidR="00EA6C82" w:rsidRDefault="00EA6C82" w:rsidP="00EA6C82">
            <w:pPr>
              <w:adjustRightInd w:val="0"/>
              <w:snapToGrid w:val="0"/>
            </w:pPr>
          </w:p>
          <w:p w14:paraId="5F252331" w14:textId="77777777" w:rsidR="00EA6C82" w:rsidRDefault="00EA6C82" w:rsidP="00EA6C82">
            <w:pPr>
              <w:adjustRightInd w:val="0"/>
              <w:snapToGrid w:val="0"/>
            </w:pPr>
          </w:p>
          <w:p w14:paraId="312A5A6D" w14:textId="77777777" w:rsidR="00EA6C82" w:rsidRDefault="00EA6C82" w:rsidP="00EA6C82">
            <w:pPr>
              <w:adjustRightInd w:val="0"/>
              <w:snapToGrid w:val="0"/>
            </w:pPr>
          </w:p>
          <w:p w14:paraId="4D14067D" w14:textId="77777777" w:rsidR="00EA6C82" w:rsidRDefault="00EA6C82" w:rsidP="00EA6C82">
            <w:pPr>
              <w:adjustRightInd w:val="0"/>
              <w:snapToGrid w:val="0"/>
            </w:pPr>
          </w:p>
          <w:p w14:paraId="70077B10" w14:textId="77777777" w:rsidR="00EA6C82" w:rsidRDefault="00EA6C82" w:rsidP="00EA6C82">
            <w:pPr>
              <w:adjustRightInd w:val="0"/>
              <w:snapToGrid w:val="0"/>
            </w:pPr>
          </w:p>
          <w:p w14:paraId="3CEE0786" w14:textId="77777777" w:rsidR="00EA6C82" w:rsidRDefault="00EA6C82" w:rsidP="00EA6C82">
            <w:pPr>
              <w:adjustRightInd w:val="0"/>
              <w:snapToGrid w:val="0"/>
            </w:pPr>
          </w:p>
          <w:p w14:paraId="217FF743" w14:textId="77777777" w:rsidR="00EA6C82" w:rsidRDefault="00EA6C82" w:rsidP="00EA6C82">
            <w:pPr>
              <w:adjustRightInd w:val="0"/>
              <w:snapToGrid w:val="0"/>
            </w:pPr>
          </w:p>
          <w:p w14:paraId="64EE7D76" w14:textId="77777777" w:rsidR="00EA6C82" w:rsidRDefault="00EA6C82" w:rsidP="00EA6C82">
            <w:pPr>
              <w:adjustRightInd w:val="0"/>
              <w:snapToGrid w:val="0"/>
            </w:pPr>
          </w:p>
          <w:p w14:paraId="177BDEEE" w14:textId="77777777" w:rsidR="00EA6C82" w:rsidRDefault="00EA6C82" w:rsidP="00EA6C82">
            <w:pPr>
              <w:adjustRightInd w:val="0"/>
              <w:snapToGrid w:val="0"/>
            </w:pPr>
          </w:p>
          <w:p w14:paraId="301F2FB2" w14:textId="77777777" w:rsidR="00EA6C82" w:rsidRDefault="00EA6C82" w:rsidP="00EA6C82">
            <w:pPr>
              <w:adjustRightInd w:val="0"/>
              <w:snapToGrid w:val="0"/>
            </w:pPr>
          </w:p>
          <w:p w14:paraId="3307F8A2" w14:textId="77777777" w:rsidR="00EA6C82" w:rsidRDefault="00EA6C82" w:rsidP="00EA6C82">
            <w:pPr>
              <w:adjustRightInd w:val="0"/>
              <w:snapToGrid w:val="0"/>
            </w:pPr>
          </w:p>
          <w:p w14:paraId="76A6857F" w14:textId="77777777" w:rsidR="00EA6C82" w:rsidRDefault="00EA6C82" w:rsidP="00EA6C82">
            <w:pPr>
              <w:adjustRightInd w:val="0"/>
              <w:snapToGrid w:val="0"/>
            </w:pPr>
          </w:p>
          <w:p w14:paraId="06C2FFA3" w14:textId="77777777" w:rsidR="00EA6C82" w:rsidRDefault="00EA6C82" w:rsidP="00EA6C82">
            <w:pPr>
              <w:adjustRightInd w:val="0"/>
              <w:snapToGrid w:val="0"/>
            </w:pPr>
          </w:p>
          <w:p w14:paraId="0B305379" w14:textId="77777777" w:rsidR="00EA6C82" w:rsidRDefault="00EA6C82" w:rsidP="00EA6C82">
            <w:pPr>
              <w:adjustRightInd w:val="0"/>
              <w:snapToGrid w:val="0"/>
              <w:rPr>
                <w:rFonts w:hint="eastAsia"/>
              </w:rPr>
            </w:pPr>
          </w:p>
        </w:tc>
        <w:tc>
          <w:tcPr>
            <w:tcW w:w="3286" w:type="dxa"/>
            <w:gridSpan w:val="2"/>
          </w:tcPr>
          <w:p w14:paraId="57FF0CEA" w14:textId="77777777" w:rsidR="00C16ABF" w:rsidRDefault="00C16ABF"/>
        </w:tc>
      </w:tr>
      <w:tr w:rsidR="005B66C6" w14:paraId="7E69F4F1" w14:textId="77777777">
        <w:trPr>
          <w:trHeight w:hRule="exact" w:val="1155"/>
        </w:trPr>
        <w:tc>
          <w:tcPr>
            <w:tcW w:w="6090" w:type="dxa"/>
            <w:gridSpan w:val="2"/>
            <w:vAlign w:val="center"/>
          </w:tcPr>
          <w:p w14:paraId="73BAB2F8" w14:textId="05463967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          </w:t>
            </w:r>
            <w:r>
              <w:t xml:space="preserve">     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 w:rsidR="00DE5688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  <w:tc>
          <w:tcPr>
            <w:tcW w:w="3286" w:type="dxa"/>
            <w:gridSpan w:val="2"/>
            <w:vAlign w:val="center"/>
          </w:tcPr>
          <w:p w14:paraId="5C70CE73" w14:textId="77777777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</w:t>
            </w:r>
          </w:p>
          <w:p w14:paraId="6EAD0371" w14:textId="77777777" w:rsidR="005B66C6" w:rsidRDefault="00000000">
            <w: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41E6BB29" w14:textId="77777777" w:rsidR="005B66C6" w:rsidRDefault="00000000">
      <w:r>
        <w:rPr>
          <w:rFonts w:hint="eastAsia"/>
        </w:rPr>
        <w:t>注：</w:t>
      </w:r>
      <w:r>
        <w:rPr>
          <w:rFonts w:hint="eastAsia"/>
        </w:rPr>
        <w:t xml:space="preserve">1. </w:t>
      </w:r>
      <w:r>
        <w:rPr>
          <w:rFonts w:hint="eastAsia"/>
        </w:rPr>
        <w:t>设计文件（图纸）审查卡片有两种形式（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09-2</w:t>
      </w:r>
      <w:r>
        <w:rPr>
          <w:rFonts w:hint="eastAsia"/>
        </w:rPr>
        <w:t>），根据专业特点由设计单位选用。</w:t>
      </w:r>
    </w:p>
    <w:p w14:paraId="4BA6E63E" w14:textId="77777777" w:rsidR="005B66C6" w:rsidRDefault="00000000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设计文件（图纸）提交上一级审查时，应同时提供已填写的《设计文件（图纸）审查卡片》，以表明审查、修改状态。</w:t>
      </w:r>
    </w:p>
    <w:p w14:paraId="5CDBA3E6" w14:textId="77777777" w:rsidR="005B66C6" w:rsidRDefault="00000000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各级审查人员对设计修改意见认可后，在设计文件、图纸上签署。</w:t>
      </w:r>
    </w:p>
    <w:sectPr w:rsidR="005B66C6">
      <w:headerReference w:type="default" r:id="rId13"/>
      <w:footerReference w:type="default" r:id="rId14"/>
      <w:pgSz w:w="11907" w:h="16840"/>
      <w:pgMar w:top="1134" w:right="1134" w:bottom="1134" w:left="1418" w:header="851" w:footer="992" w:gutter="0"/>
      <w:cols w:space="420"/>
      <w:docGrid w:type="lines" w:linePitch="310" w:charSpace="39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6DE46" w14:textId="77777777" w:rsidR="008D3B6F" w:rsidRDefault="008D3B6F">
      <w:r>
        <w:separator/>
      </w:r>
    </w:p>
  </w:endnote>
  <w:endnote w:type="continuationSeparator" w:id="0">
    <w:p w14:paraId="3EB9D3AA" w14:textId="77777777" w:rsidR="008D3B6F" w:rsidRDefault="008D3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F5F86" w14:textId="77777777" w:rsidR="005B66C6" w:rsidRDefault="00000000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24508800" w14:textId="77777777" w:rsidR="005B66C6" w:rsidRDefault="005B66C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ED65F" w14:textId="77777777" w:rsidR="005B66C6" w:rsidRDefault="00000000">
    <w:pPr>
      <w:pStyle w:val="a5"/>
      <w:framePr w:wrap="around" w:vAnchor="text" w:hAnchor="margin" w:xAlign="center" w:y="1"/>
      <w:rPr>
        <w:rStyle w:val="a8"/>
        <w:sz w:val="24"/>
      </w:rPr>
    </w:pPr>
    <w:r>
      <w:rPr>
        <w:rStyle w:val="a8"/>
        <w:sz w:val="24"/>
      </w:rPr>
      <w:fldChar w:fldCharType="begin"/>
    </w:r>
    <w:r>
      <w:rPr>
        <w:rStyle w:val="a8"/>
        <w:sz w:val="24"/>
      </w:rPr>
      <w:instrText xml:space="preserve">PAGE  </w:instrText>
    </w:r>
    <w:r>
      <w:rPr>
        <w:rStyle w:val="a8"/>
        <w:sz w:val="24"/>
      </w:rPr>
      <w:fldChar w:fldCharType="separate"/>
    </w:r>
    <w:r>
      <w:rPr>
        <w:rStyle w:val="a8"/>
        <w:sz w:val="24"/>
      </w:rPr>
      <w:t>18</w:t>
    </w:r>
    <w:r>
      <w:rPr>
        <w:rStyle w:val="a8"/>
        <w:sz w:val="24"/>
      </w:rPr>
      <w:fldChar w:fldCharType="end"/>
    </w:r>
  </w:p>
  <w:p w14:paraId="7CC2C1EA" w14:textId="77777777" w:rsidR="005B66C6" w:rsidRDefault="005B66C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84ED67" w14:textId="77777777" w:rsidR="005B66C6" w:rsidRDefault="005B66C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36EEA" w14:textId="77777777" w:rsidR="005B66C6" w:rsidRDefault="00000000">
    <w:pPr>
      <w:pStyle w:val="a5"/>
      <w:framePr w:wrap="around" w:vAnchor="text" w:hAnchor="margin" w:xAlign="center" w:y="1"/>
      <w:rPr>
        <w:rStyle w:val="a8"/>
        <w:sz w:val="24"/>
      </w:rPr>
    </w:pPr>
    <w:r>
      <w:rPr>
        <w:rStyle w:val="a8"/>
        <w:sz w:val="24"/>
      </w:rPr>
      <w:fldChar w:fldCharType="begin"/>
    </w:r>
    <w:r>
      <w:rPr>
        <w:rStyle w:val="a8"/>
        <w:sz w:val="24"/>
      </w:rPr>
      <w:instrText xml:space="preserve">PAGE  </w:instrText>
    </w:r>
    <w:r>
      <w:rPr>
        <w:rStyle w:val="a8"/>
        <w:sz w:val="24"/>
      </w:rPr>
      <w:fldChar w:fldCharType="separate"/>
    </w:r>
    <w:r>
      <w:rPr>
        <w:rStyle w:val="a8"/>
        <w:sz w:val="24"/>
      </w:rPr>
      <w:t>18</w:t>
    </w:r>
    <w:r>
      <w:rPr>
        <w:rStyle w:val="a8"/>
        <w:sz w:val="24"/>
      </w:rPr>
      <w:fldChar w:fldCharType="end"/>
    </w:r>
  </w:p>
  <w:p w14:paraId="3F82B769" w14:textId="77777777" w:rsidR="005B66C6" w:rsidRDefault="005B66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34CD17" w14:textId="77777777" w:rsidR="008D3B6F" w:rsidRDefault="008D3B6F">
      <w:r>
        <w:separator/>
      </w:r>
    </w:p>
  </w:footnote>
  <w:footnote w:type="continuationSeparator" w:id="0">
    <w:p w14:paraId="43AE657E" w14:textId="77777777" w:rsidR="008D3B6F" w:rsidRDefault="008D3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F9FCC" w14:textId="77777777" w:rsidR="005B66C6" w:rsidRDefault="005B66C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4B059C" w14:textId="77777777" w:rsidR="005B66C6" w:rsidRDefault="005B66C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0FF86F" w14:textId="77777777" w:rsidR="005B66C6" w:rsidRDefault="005B66C6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43F09" w14:textId="77777777" w:rsidR="005B66C6" w:rsidRDefault="005B66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3B0203"/>
    <w:multiLevelType w:val="hybridMultilevel"/>
    <w:tmpl w:val="84C85EF4"/>
    <w:lvl w:ilvl="0" w:tplc="FBFCB91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6E630E4C"/>
    <w:multiLevelType w:val="hybridMultilevel"/>
    <w:tmpl w:val="82C664B2"/>
    <w:lvl w:ilvl="0" w:tplc="7CECF8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7864829">
    <w:abstractNumId w:val="1"/>
  </w:num>
  <w:num w:numId="2" w16cid:durableId="133545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433"/>
    <w:rsid w:val="000054E9"/>
    <w:rsid w:val="00014EE8"/>
    <w:rsid w:val="000E3603"/>
    <w:rsid w:val="0012059E"/>
    <w:rsid w:val="00124510"/>
    <w:rsid w:val="001648AB"/>
    <w:rsid w:val="001731E3"/>
    <w:rsid w:val="00207855"/>
    <w:rsid w:val="00233433"/>
    <w:rsid w:val="00245C40"/>
    <w:rsid w:val="00251559"/>
    <w:rsid w:val="00267621"/>
    <w:rsid w:val="00280755"/>
    <w:rsid w:val="002C7C0A"/>
    <w:rsid w:val="002F3CCE"/>
    <w:rsid w:val="00325721"/>
    <w:rsid w:val="00360982"/>
    <w:rsid w:val="003C11DD"/>
    <w:rsid w:val="003F049C"/>
    <w:rsid w:val="003F48DB"/>
    <w:rsid w:val="00404CE2"/>
    <w:rsid w:val="0043051E"/>
    <w:rsid w:val="004E2FEA"/>
    <w:rsid w:val="004F3A5C"/>
    <w:rsid w:val="004F7AB5"/>
    <w:rsid w:val="00524638"/>
    <w:rsid w:val="00534A90"/>
    <w:rsid w:val="005500C4"/>
    <w:rsid w:val="005B66C6"/>
    <w:rsid w:val="005E23FD"/>
    <w:rsid w:val="006179A5"/>
    <w:rsid w:val="00665710"/>
    <w:rsid w:val="007043C6"/>
    <w:rsid w:val="007112B4"/>
    <w:rsid w:val="007703CB"/>
    <w:rsid w:val="00785718"/>
    <w:rsid w:val="00795C99"/>
    <w:rsid w:val="007B28CE"/>
    <w:rsid w:val="007B4E80"/>
    <w:rsid w:val="007D76EA"/>
    <w:rsid w:val="007E4CA5"/>
    <w:rsid w:val="00806898"/>
    <w:rsid w:val="00825FCF"/>
    <w:rsid w:val="00847C43"/>
    <w:rsid w:val="00867DDF"/>
    <w:rsid w:val="00871C1C"/>
    <w:rsid w:val="00895EB8"/>
    <w:rsid w:val="008D3B6F"/>
    <w:rsid w:val="008F435D"/>
    <w:rsid w:val="00933A55"/>
    <w:rsid w:val="009609EA"/>
    <w:rsid w:val="00971B61"/>
    <w:rsid w:val="00995CEA"/>
    <w:rsid w:val="009D4835"/>
    <w:rsid w:val="009F58B5"/>
    <w:rsid w:val="00A13038"/>
    <w:rsid w:val="00A21AA4"/>
    <w:rsid w:val="00A31E25"/>
    <w:rsid w:val="00A540CA"/>
    <w:rsid w:val="00A56BAF"/>
    <w:rsid w:val="00AD2CE6"/>
    <w:rsid w:val="00AD55D5"/>
    <w:rsid w:val="00AE2F61"/>
    <w:rsid w:val="00AE647F"/>
    <w:rsid w:val="00B03D6E"/>
    <w:rsid w:val="00B14A7B"/>
    <w:rsid w:val="00B410AA"/>
    <w:rsid w:val="00B61C80"/>
    <w:rsid w:val="00B8697D"/>
    <w:rsid w:val="00B92959"/>
    <w:rsid w:val="00BA462E"/>
    <w:rsid w:val="00BB3AE4"/>
    <w:rsid w:val="00BC1252"/>
    <w:rsid w:val="00C06C92"/>
    <w:rsid w:val="00C16ABF"/>
    <w:rsid w:val="00C218E8"/>
    <w:rsid w:val="00C262DC"/>
    <w:rsid w:val="00C36A4F"/>
    <w:rsid w:val="00C65916"/>
    <w:rsid w:val="00CC11F0"/>
    <w:rsid w:val="00D33888"/>
    <w:rsid w:val="00D7618E"/>
    <w:rsid w:val="00D96137"/>
    <w:rsid w:val="00DE5688"/>
    <w:rsid w:val="00E124E2"/>
    <w:rsid w:val="00E92A34"/>
    <w:rsid w:val="00E934D5"/>
    <w:rsid w:val="00EA6C82"/>
    <w:rsid w:val="00EB39BA"/>
    <w:rsid w:val="00EB6584"/>
    <w:rsid w:val="00F33EA5"/>
    <w:rsid w:val="00F53B83"/>
    <w:rsid w:val="00F67BB2"/>
    <w:rsid w:val="00FA5792"/>
    <w:rsid w:val="00FB157D"/>
    <w:rsid w:val="00FC00F9"/>
    <w:rsid w:val="0132783D"/>
    <w:rsid w:val="01BD17FD"/>
    <w:rsid w:val="045F1F13"/>
    <w:rsid w:val="04D806FC"/>
    <w:rsid w:val="05504736"/>
    <w:rsid w:val="063D4CBA"/>
    <w:rsid w:val="07DC0503"/>
    <w:rsid w:val="0BA80E28"/>
    <w:rsid w:val="0C541CBD"/>
    <w:rsid w:val="0CAB2D4F"/>
    <w:rsid w:val="0F386966"/>
    <w:rsid w:val="10392996"/>
    <w:rsid w:val="1158509E"/>
    <w:rsid w:val="11870BDA"/>
    <w:rsid w:val="120E1C01"/>
    <w:rsid w:val="12F02A25"/>
    <w:rsid w:val="13F90561"/>
    <w:rsid w:val="13FB7F63"/>
    <w:rsid w:val="150F3CC6"/>
    <w:rsid w:val="178169D1"/>
    <w:rsid w:val="1B001A1D"/>
    <w:rsid w:val="1B7461A6"/>
    <w:rsid w:val="1BE85270"/>
    <w:rsid w:val="1DCA10D2"/>
    <w:rsid w:val="1DF75C3F"/>
    <w:rsid w:val="1E9D2342"/>
    <w:rsid w:val="1F33463C"/>
    <w:rsid w:val="1F8C6CC8"/>
    <w:rsid w:val="20D00486"/>
    <w:rsid w:val="213B5E42"/>
    <w:rsid w:val="243A0633"/>
    <w:rsid w:val="245B0CD5"/>
    <w:rsid w:val="252F3F10"/>
    <w:rsid w:val="278E4F1E"/>
    <w:rsid w:val="290F02E0"/>
    <w:rsid w:val="2A2E4796"/>
    <w:rsid w:val="2AD215C5"/>
    <w:rsid w:val="2AD61FFF"/>
    <w:rsid w:val="2BDB2782"/>
    <w:rsid w:val="2C452D62"/>
    <w:rsid w:val="2CE11F94"/>
    <w:rsid w:val="2CEE4744"/>
    <w:rsid w:val="2D774FAF"/>
    <w:rsid w:val="2EBD258D"/>
    <w:rsid w:val="31367606"/>
    <w:rsid w:val="322830C2"/>
    <w:rsid w:val="34796F56"/>
    <w:rsid w:val="34A35D81"/>
    <w:rsid w:val="383E029A"/>
    <w:rsid w:val="38E250CA"/>
    <w:rsid w:val="393A4F06"/>
    <w:rsid w:val="397877DC"/>
    <w:rsid w:val="39FC21BB"/>
    <w:rsid w:val="3BCB67A5"/>
    <w:rsid w:val="3BDF1D94"/>
    <w:rsid w:val="3BE9676F"/>
    <w:rsid w:val="3C885F88"/>
    <w:rsid w:val="3D687B67"/>
    <w:rsid w:val="3D7D3613"/>
    <w:rsid w:val="3EA13331"/>
    <w:rsid w:val="3FDB0AC5"/>
    <w:rsid w:val="4013200C"/>
    <w:rsid w:val="40430A0E"/>
    <w:rsid w:val="40E5604F"/>
    <w:rsid w:val="435766B4"/>
    <w:rsid w:val="43635059"/>
    <w:rsid w:val="43E22216"/>
    <w:rsid w:val="43F9776B"/>
    <w:rsid w:val="440E3217"/>
    <w:rsid w:val="48376AB4"/>
    <w:rsid w:val="4989333F"/>
    <w:rsid w:val="4A42637A"/>
    <w:rsid w:val="4A9F106C"/>
    <w:rsid w:val="4B7F49FA"/>
    <w:rsid w:val="4BC30E19"/>
    <w:rsid w:val="4D6E11CA"/>
    <w:rsid w:val="4EF94AC3"/>
    <w:rsid w:val="4F7E03E7"/>
    <w:rsid w:val="50A13664"/>
    <w:rsid w:val="511D0F3D"/>
    <w:rsid w:val="521D6D1B"/>
    <w:rsid w:val="52CC2C1B"/>
    <w:rsid w:val="56982E14"/>
    <w:rsid w:val="569F54FF"/>
    <w:rsid w:val="573A3ECB"/>
    <w:rsid w:val="582F1556"/>
    <w:rsid w:val="594140F7"/>
    <w:rsid w:val="5A821E11"/>
    <w:rsid w:val="5AFC7E15"/>
    <w:rsid w:val="5B6D2AC1"/>
    <w:rsid w:val="5CF54B1C"/>
    <w:rsid w:val="5F0B4827"/>
    <w:rsid w:val="5F100333"/>
    <w:rsid w:val="6016160C"/>
    <w:rsid w:val="61616C24"/>
    <w:rsid w:val="621C2B4B"/>
    <w:rsid w:val="624F2F20"/>
    <w:rsid w:val="63870498"/>
    <w:rsid w:val="64BB664B"/>
    <w:rsid w:val="675B6B85"/>
    <w:rsid w:val="691830FC"/>
    <w:rsid w:val="69434E61"/>
    <w:rsid w:val="6AE85CC0"/>
    <w:rsid w:val="6D605FE2"/>
    <w:rsid w:val="6E364F94"/>
    <w:rsid w:val="733C4DFB"/>
    <w:rsid w:val="765E32DA"/>
    <w:rsid w:val="779F1DFC"/>
    <w:rsid w:val="789F4234"/>
    <w:rsid w:val="78B74F24"/>
    <w:rsid w:val="79ED50A1"/>
    <w:rsid w:val="7A173ECC"/>
    <w:rsid w:val="7B85318D"/>
    <w:rsid w:val="7C336FB7"/>
    <w:rsid w:val="7FDA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F3CE"/>
  <w15:docId w15:val="{B4D9EC11-E6E9-4311-A2C4-E11A33C5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1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1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8">
    <w:name w:val="page number"/>
    <w:basedOn w:val="a0"/>
    <w:qFormat/>
  </w:style>
  <w:style w:type="character" w:customStyle="1" w:styleId="a9">
    <w:name w:val="页脚 字符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5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页眉 字符1"/>
    <w:link w:val="a6"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翊 杨</cp:lastModifiedBy>
  <cp:revision>27</cp:revision>
  <cp:lastPrinted>2023-05-06T03:33:00Z</cp:lastPrinted>
  <dcterms:created xsi:type="dcterms:W3CDTF">2023-04-14T01:58:00Z</dcterms:created>
  <dcterms:modified xsi:type="dcterms:W3CDTF">2026-06-30T08:47:00Z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eyJoZGlkIjoiYjVhZDBkMjY2NmQ0NDNjY2M4ZmVlNDk0M2QwZDMyZTgiLCJ1c2VySWQiOiI4MzI2NzgxMTcifQ==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60EF92034CC64E3283764E8D5C8A8E58_13</vt:lpwstr>
  </property>
</Properties>
</file>