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AEEE" w14:textId="2E102A4E" w:rsidR="00CD2AEE" w:rsidRPr="00C22F97" w:rsidRDefault="002714F2" w:rsidP="002714F2">
      <w:pPr>
        <w:jc w:val="center"/>
        <w:rPr>
          <w:sz w:val="24"/>
          <w:szCs w:val="24"/>
        </w:rPr>
      </w:pPr>
      <w:r w:rsidRPr="00C22F97">
        <w:rPr>
          <w:sz w:val="24"/>
          <w:szCs w:val="24"/>
        </w:rPr>
        <w:t>Доклад на тему «Метод Сократа».</w:t>
      </w:r>
    </w:p>
    <w:p w14:paraId="4FE83DD3" w14:textId="281A1F66" w:rsidR="00BB7E20" w:rsidRPr="00C22F97" w:rsidRDefault="00BB7E20" w:rsidP="00BB7E20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>Сократ (</w:t>
      </w:r>
      <w:proofErr w:type="spellStart"/>
      <w:r w:rsidRPr="00C22F97">
        <w:rPr>
          <w:sz w:val="24"/>
          <w:szCs w:val="24"/>
        </w:rPr>
        <w:t>ок</w:t>
      </w:r>
      <w:proofErr w:type="spellEnd"/>
      <w:r w:rsidRPr="00C22F97">
        <w:rPr>
          <w:sz w:val="24"/>
          <w:szCs w:val="24"/>
        </w:rPr>
        <w:t>. 469–399 до н.э.), древнегреческий философ из Афин, стал одной из выдающихся фигур в истории философии. Подробности его жизни основаны преимущественно на работах его ученика Платона и других древних авторов.</w:t>
      </w:r>
    </w:p>
    <w:p w14:paraId="4A21C8D1" w14:textId="15819ABE" w:rsidR="00BB7E20" w:rsidRPr="00C22F97" w:rsidRDefault="00BB7E20" w:rsidP="00BB7E20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>Сократ родился в Афинах в семье каменщика и акушерки. Несмотря на отсутствие формального образования, он проявил глубокий интерес к философии и этике. Знаменитым стал его философский метод, известный как "</w:t>
      </w:r>
      <w:proofErr w:type="spellStart"/>
      <w:r w:rsidRPr="00C22F97">
        <w:rPr>
          <w:sz w:val="24"/>
          <w:szCs w:val="24"/>
        </w:rPr>
        <w:t>маиевтика</w:t>
      </w:r>
      <w:proofErr w:type="spellEnd"/>
      <w:r w:rsidRPr="00C22F97">
        <w:rPr>
          <w:sz w:val="24"/>
          <w:szCs w:val="24"/>
        </w:rPr>
        <w:t>" или "акушерство идей". Этот метод заключался в постановке вопросов и проведении диалогов с целью помочь собеседникам развивать собственные мысли и осознавать истину.</w:t>
      </w:r>
    </w:p>
    <w:p w14:paraId="63C34F06" w14:textId="70E82934" w:rsidR="00BB7E20" w:rsidRPr="00C22F97" w:rsidRDefault="00BB7E20" w:rsidP="00BB7E20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>Сократ не был политически активным и критиковал демократический строй Афин. Его отношения с гражданской властью стали сложными, и в 399 г. до н.э. его приговорили к смерти по обвинениям в развращении молодежи и богохульстве. Отказавшись изменить свои взгляды или покинуть город, Сократ предпочел выпить яд, исполнив смертный приговор.</w:t>
      </w:r>
    </w:p>
    <w:p w14:paraId="053B6266" w14:textId="64DBD84D" w:rsidR="002714F2" w:rsidRPr="00C22F97" w:rsidRDefault="00BB7E20" w:rsidP="00BB7E20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>Смерть Сократа оказала глубокое воздействие на историю философии.</w:t>
      </w:r>
      <w:r w:rsidRPr="00C22F97">
        <w:rPr>
          <w:sz w:val="24"/>
          <w:szCs w:val="24"/>
        </w:rPr>
        <w:t xml:space="preserve"> Настолько, что мир философии стал делиться на 2 этапа: до Сократа и после.</w:t>
      </w:r>
      <w:r w:rsidRPr="00C22F97">
        <w:rPr>
          <w:sz w:val="24"/>
          <w:szCs w:val="24"/>
        </w:rPr>
        <w:t xml:space="preserve"> Его мысли и методы стали основой для философских течений, в частности, для платонизма. Личность Сократа остается символом поиска истины через диалог, критическое мышление и самопознание.</w:t>
      </w:r>
    </w:p>
    <w:p w14:paraId="39BD2180" w14:textId="77777777" w:rsidR="00BB7E20" w:rsidRPr="00C22F97" w:rsidRDefault="00BB7E20" w:rsidP="00BB7E20">
      <w:pPr>
        <w:jc w:val="both"/>
        <w:rPr>
          <w:sz w:val="24"/>
          <w:szCs w:val="24"/>
        </w:rPr>
      </w:pPr>
    </w:p>
    <w:p w14:paraId="296150C3" w14:textId="6CC25FBE" w:rsidR="001246B1" w:rsidRPr="00C22F97" w:rsidRDefault="001246B1" w:rsidP="00BB7E20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ab/>
        <w:t xml:space="preserve">Сам Сократ не был сторонником традиционного образования, он никогда не записывал свои идеи. Не любил проводить лекции. </w:t>
      </w:r>
      <w:r w:rsidRPr="00C22F97">
        <w:rPr>
          <w:sz w:val="24"/>
          <w:szCs w:val="24"/>
        </w:rPr>
        <w:t>Для своего философствования и педагогической деятельности Сократ применял метод образовательной беседы</w:t>
      </w:r>
      <w:r w:rsidRPr="00C22F97">
        <w:rPr>
          <w:sz w:val="24"/>
          <w:szCs w:val="24"/>
        </w:rPr>
        <w:t xml:space="preserve">, </w:t>
      </w:r>
      <w:r w:rsidRPr="00C22F97">
        <w:rPr>
          <w:sz w:val="24"/>
          <w:szCs w:val="24"/>
        </w:rPr>
        <w:t>главной целью</w:t>
      </w:r>
      <w:r w:rsidRPr="00C22F97">
        <w:rPr>
          <w:sz w:val="24"/>
          <w:szCs w:val="24"/>
        </w:rPr>
        <w:t xml:space="preserve"> которой</w:t>
      </w:r>
      <w:r w:rsidRPr="00C22F97">
        <w:rPr>
          <w:sz w:val="24"/>
          <w:szCs w:val="24"/>
        </w:rPr>
        <w:t xml:space="preserve"> был поиск истины</w:t>
      </w:r>
      <w:r w:rsidRPr="00C22F97">
        <w:rPr>
          <w:sz w:val="24"/>
          <w:szCs w:val="24"/>
        </w:rPr>
        <w:t>.</w:t>
      </w:r>
    </w:p>
    <w:p w14:paraId="2A414673" w14:textId="77B070A2" w:rsidR="001246B1" w:rsidRPr="00C22F97" w:rsidRDefault="001246B1" w:rsidP="001B495C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 xml:space="preserve">Сократ </w:t>
      </w:r>
      <w:r w:rsidR="0055659F" w:rsidRPr="00C22F97">
        <w:rPr>
          <w:sz w:val="24"/>
          <w:szCs w:val="24"/>
        </w:rPr>
        <w:t>частую втягивал</w:t>
      </w:r>
      <w:r w:rsidR="0055659F" w:rsidRPr="00C22F97">
        <w:rPr>
          <w:sz w:val="24"/>
          <w:szCs w:val="24"/>
        </w:rPr>
        <w:t xml:space="preserve"> </w:t>
      </w:r>
      <w:r w:rsidR="0055659F" w:rsidRPr="00C22F97">
        <w:rPr>
          <w:sz w:val="24"/>
          <w:szCs w:val="24"/>
        </w:rPr>
        <w:t>друзей и незнакомцев в затяжные беседы о</w:t>
      </w:r>
      <w:r w:rsidR="0055659F" w:rsidRPr="00C22F97">
        <w:rPr>
          <w:sz w:val="24"/>
          <w:szCs w:val="24"/>
        </w:rPr>
        <w:t xml:space="preserve"> </w:t>
      </w:r>
      <w:r w:rsidR="0055659F" w:rsidRPr="00C22F97">
        <w:rPr>
          <w:sz w:val="24"/>
          <w:szCs w:val="24"/>
        </w:rPr>
        <w:t>морали и обществе</w:t>
      </w:r>
      <w:r w:rsidR="0055659F" w:rsidRPr="00C22F97">
        <w:rPr>
          <w:sz w:val="24"/>
          <w:szCs w:val="24"/>
        </w:rPr>
        <w:t xml:space="preserve">. </w:t>
      </w:r>
      <w:r w:rsidRPr="00C22F97">
        <w:rPr>
          <w:sz w:val="24"/>
          <w:szCs w:val="24"/>
        </w:rPr>
        <w:t>В этих диалогах Сократ не всегда предоставлял четкие ответы, часто заявляя, что и сам не разбирается в обсуждаемой теме. Вместо этого он отвечал на вопросы своих собеседников еще более вопросами, изучая логику и выявляя недостатки их мышления.</w:t>
      </w:r>
    </w:p>
    <w:p w14:paraId="7F0AD086" w14:textId="6B382F80" w:rsidR="001246B1" w:rsidRPr="00C22F97" w:rsidRDefault="001246B1" w:rsidP="001B495C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>Эти дополнительные вопросы, как магнит, притягивали собеседников к Сократу. Два из его учеников, Платон и Ксенофонт, были настолько восхищены, что начали имитировать его в вымышленных диалогах. Эти подражания стали примером того, что позднее получит название "метод Сократа".</w:t>
      </w:r>
    </w:p>
    <w:p w14:paraId="3FADDD4F" w14:textId="77777777" w:rsidR="001B495C" w:rsidRPr="00C22F97" w:rsidRDefault="001B495C" w:rsidP="00C22F97">
      <w:pPr>
        <w:jc w:val="both"/>
        <w:rPr>
          <w:sz w:val="24"/>
          <w:szCs w:val="24"/>
        </w:rPr>
      </w:pPr>
    </w:p>
    <w:p w14:paraId="09B08F86" w14:textId="77777777" w:rsidR="00422DF3" w:rsidRPr="00C22F97" w:rsidRDefault="00422DF3" w:rsidP="00422DF3">
      <w:pPr>
        <w:ind w:firstLine="708"/>
        <w:jc w:val="both"/>
        <w:rPr>
          <w:sz w:val="24"/>
          <w:szCs w:val="24"/>
        </w:rPr>
      </w:pPr>
      <w:r w:rsidRPr="00C22F97">
        <w:rPr>
          <w:sz w:val="24"/>
          <w:szCs w:val="24"/>
        </w:rPr>
        <w:t xml:space="preserve">В одном из вымышленных диалогов Сократ разговаривает с молодым человеком, утверждающим, что он полностью понимает природу справедливости и несправедливости, Сократ применяет свой метод, чтобы глубже изучить ценности собеседника. Он спрашивает молодого человека, относятся ли слова "ложь" и "воровство" к справедливости или несправедливости. В ответ молодой человек уверенно относит эти понятия к несправедливости, что порождает встречный вопрос относительно правомерности обмана и грабежа, совершаемых </w:t>
      </w:r>
      <w:proofErr w:type="spellStart"/>
      <w:r w:rsidRPr="00C22F97">
        <w:rPr>
          <w:sz w:val="24"/>
          <w:szCs w:val="24"/>
        </w:rPr>
        <w:t>военноначальником</w:t>
      </w:r>
      <w:proofErr w:type="spellEnd"/>
      <w:r w:rsidRPr="00C22F97">
        <w:rPr>
          <w:sz w:val="24"/>
          <w:szCs w:val="24"/>
        </w:rPr>
        <w:t xml:space="preserve"> вражеской армии.</w:t>
      </w:r>
    </w:p>
    <w:p w14:paraId="557EB563" w14:textId="77777777" w:rsidR="00422DF3" w:rsidRPr="00C22F97" w:rsidRDefault="00422DF3" w:rsidP="001B495C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lastRenderedPageBreak/>
        <w:t>В этот момент собеседник пересматривает свои убеждения и заявляет, что данные слова справедливы по отношению к врагам, но несправедливы по отношению к друзьям. Несмотря на возникшие сомнения, Сократ не сдается и продолжает допрашивать молодого человека. Он задает вопрос о том, справедливо ли командиру вредить своему войску ради поднятия боевого духа.</w:t>
      </w:r>
    </w:p>
    <w:p w14:paraId="79016928" w14:textId="77777777" w:rsidR="00422DF3" w:rsidRPr="00C22F97" w:rsidRDefault="00422DF3" w:rsidP="001B495C">
      <w:pPr>
        <w:jc w:val="both"/>
        <w:rPr>
          <w:sz w:val="24"/>
          <w:szCs w:val="24"/>
        </w:rPr>
      </w:pPr>
      <w:r w:rsidRPr="00C22F97">
        <w:rPr>
          <w:sz w:val="24"/>
          <w:szCs w:val="24"/>
        </w:rPr>
        <w:t>В итоге, изначально уверенный юноша впадает в уныние, а каждый его ответ вызывает новые вопросы. Возможно, он не так осведомлен в понятии справедливости, как ему казалось. Разговаривая об этом методе, Сократ описывает себя как акушера, чьи вопросы помогают другим "рождать" новые идеи. Этот метод выявляет непроверенные предположения собеседника и ставит под сомнение его убеждения. Вместо предоставления однозначных ответов, он направлен на прояснение вопросов и разрешение противоречий, что позволяет обеим сторонам оказаться в неожиданных ситуациях, следуя естественному ходу беседы.</w:t>
      </w:r>
    </w:p>
    <w:p w14:paraId="58897B79" w14:textId="77777777" w:rsidR="001B495C" w:rsidRPr="00C22F97" w:rsidRDefault="001B495C" w:rsidP="001B495C">
      <w:pPr>
        <w:ind w:firstLine="708"/>
        <w:jc w:val="both"/>
        <w:rPr>
          <w:sz w:val="24"/>
          <w:szCs w:val="24"/>
        </w:rPr>
      </w:pPr>
    </w:p>
    <w:p w14:paraId="282C2C71" w14:textId="0C0FE323" w:rsidR="001B495C" w:rsidRPr="00C22F97" w:rsidRDefault="001B495C" w:rsidP="001B495C">
      <w:pPr>
        <w:ind w:firstLine="708"/>
        <w:jc w:val="both"/>
        <w:rPr>
          <w:sz w:val="24"/>
          <w:szCs w:val="24"/>
        </w:rPr>
      </w:pPr>
      <w:r w:rsidRPr="00C22F97">
        <w:rPr>
          <w:sz w:val="24"/>
          <w:szCs w:val="24"/>
        </w:rPr>
        <w:t>Метод Сократа может быть успешно адаптирован для изучения различных тем, но успех зависит от преподавателя. Преподаватель должен быть искренне любопытен и поощрять каждое суждение, а не демонстрировать свои знания. Этот метод, несмотря на некоторые критики в адрес Сократа, остается мощным инструментом для развития критического мышления и поиска истины.</w:t>
      </w:r>
    </w:p>
    <w:p w14:paraId="4EEFC9E5" w14:textId="77777777" w:rsidR="001B495C" w:rsidRPr="00C22F97" w:rsidRDefault="001B495C" w:rsidP="001B495C">
      <w:pPr>
        <w:jc w:val="both"/>
        <w:rPr>
          <w:sz w:val="24"/>
          <w:szCs w:val="24"/>
        </w:rPr>
      </w:pPr>
    </w:p>
    <w:p w14:paraId="76F9D505" w14:textId="78F243B7" w:rsidR="001B495C" w:rsidRPr="00C22F97" w:rsidRDefault="001B495C" w:rsidP="00C22F97">
      <w:pPr>
        <w:ind w:firstLine="708"/>
        <w:jc w:val="both"/>
        <w:rPr>
          <w:sz w:val="24"/>
          <w:szCs w:val="24"/>
        </w:rPr>
      </w:pPr>
      <w:r w:rsidRPr="00C22F97">
        <w:rPr>
          <w:sz w:val="24"/>
          <w:szCs w:val="24"/>
        </w:rPr>
        <w:t>Ведение подобных бесед может возглавить любая тема, что делает метод Сократа невероятно полезным в различных сферах. В эпоху возрождения этот метод успешно применялся в обучении клинической медицине. Студенты предлагали и защищали различные диагнозы, в то время как преподаватель вызывал сомнения в их аргументах и стимулировал рассуждения. Этот подход мог привести к нахождению верного ответа. Позднее метод стал широко использоваться в астрономии, ботанике и математике. После реформации его адаптировали для решения абстрактных вопросов веры. В 19 веке этот метод стал неотъемлемой частью американского юридического образования, где преподаватели исследовали, как студенты понимают судебную аргументацию, подкидывая им гипотетические ситуации и варианты развития дела. Даже сегодня Верховный суд США использует метод Сократа для представления непредвиденных последствий после принятия новых законов.</w:t>
      </w:r>
    </w:p>
    <w:p w14:paraId="4D33077E" w14:textId="011CBEAB" w:rsidR="00BB7E20" w:rsidRPr="00C22F97" w:rsidRDefault="001B495C" w:rsidP="00C22F97">
      <w:pPr>
        <w:ind w:firstLine="708"/>
        <w:jc w:val="both"/>
        <w:rPr>
          <w:sz w:val="24"/>
          <w:szCs w:val="24"/>
        </w:rPr>
      </w:pPr>
      <w:r w:rsidRPr="00C22F97">
        <w:rPr>
          <w:sz w:val="24"/>
          <w:szCs w:val="24"/>
        </w:rPr>
        <w:t>Метод Сократа подходит для изучения практически любой темы, основанной на критическом мышлении. Однако успех этого метода полностью зависит от преподавателя. Педагог должен прекрасно разбираться в своем предмете, чтобы добиться успеха. Вместо запугивания и демонстрации своих знаний, он должен быть скромен, искренне любопытен и поощрять каждое суждение. Возможно, в этом смысле Сократ не был идеальным учителем, поскольку, согласно историкам, он глубоко критиковал афинскую демократию и настаивал на своих убеждениях перед учениками. Эти убеждения искажались на публичных форумах, что, как считается, вдохновило двух его учеников на предательство. Возможно, именно за эти идеи Сократ оказался перед судом и был приговорен к смертной казни. Но даже на смертном одре, художники изображают Сократа безмятежным, словно он пытается найти ответ на самый главный вопрос.</w:t>
      </w:r>
    </w:p>
    <w:sectPr w:rsidR="00BB7E20" w:rsidRPr="00C22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F2"/>
    <w:rsid w:val="001246B1"/>
    <w:rsid w:val="001B495C"/>
    <w:rsid w:val="002714F2"/>
    <w:rsid w:val="00422DF3"/>
    <w:rsid w:val="0055659F"/>
    <w:rsid w:val="00BB7E20"/>
    <w:rsid w:val="00C22F97"/>
    <w:rsid w:val="00C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509E"/>
  <w15:chartTrackingRefBased/>
  <w15:docId w15:val="{56D88266-5DDF-4A99-86EA-1A04D138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444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558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728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4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8869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7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49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40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39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96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93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2024-02-20T17:14:00Z</dcterms:created>
  <dcterms:modified xsi:type="dcterms:W3CDTF">2024-02-20T19:00:00Z</dcterms:modified>
</cp:coreProperties>
</file>