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#include &lt;stdio.h&gt;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main(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argc,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*argv[])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R,C,n;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scanf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"%d"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,&amp;R);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scanf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"%d"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,&amp;C);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scanf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"%d"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,&amp;n);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a[n];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i=0;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78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while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(i&lt;n)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scanf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"%d"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,&amp;a[i]);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i=0;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78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while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(i&lt;n)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b=a[i]-1;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printf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"%d  "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,b/C+1);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78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if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((b/C+1)%2==0)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printf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"%d\n"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,C-b%C);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78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printf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"%d\n"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,b%C+1);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FF78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 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5F5F5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kM2NmZTEyOTdjZjNiODQ4NWFhMWMxNzliYThlN2UifQ=="/>
  </w:docVars>
  <w:rsids>
    <w:rsidRoot w:val="00000000"/>
    <w:rsid w:val="5F7D12D3"/>
    <w:rsid w:val="79FA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271</Characters>
  <Lines>0</Lines>
  <Paragraphs>0</Paragraphs>
  <TotalTime>13</TotalTime>
  <ScaleCrop>false</ScaleCrop>
  <LinksUpToDate>false</LinksUpToDate>
  <CharactersWithSpaces>420</CharactersWithSpaces>
  <Application>WPS Office_11.1.0.14018_F1E327BC-269C-435d-A152-05C5408002CA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2023-02-15T06:55:00Z</dcterms:created>
  <dc:creator>F1827</dc:creator>
  <cp:lastModifiedBy>MING</cp:lastModifiedBy>
  <dcterms:modified xsi:type="dcterms:W3CDTF">2023-03-23T07:14:17Z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2052-11.1.0.14018</vt:lpwstr>
  </property>
  <property fmtid="{D5CDD505-2E9C-101B-9397-08002B2CF9AE}" pid="3" name="ICV">
    <vt:lpwstr>EBF8A4EF486145048EB57DED34A35077</vt:lpwstr>
  </property>
</Properties>
</file>