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课堂练习3 PostGIS</w:t>
      </w:r>
    </w:p>
    <w:p>
      <w:pPr/>
    </w:p>
    <w:p>
      <w:pPr>
        <w:ind w:firstLine="420"/>
      </w:pPr>
      <w:r>
        <w:rPr>
          <w:rFonts w:hint="eastAsia"/>
        </w:rPr>
        <w:t>通过pgAdmin III创建数据库Ex3，并增加PostGIS扩展（create extension postgis）。</w:t>
      </w:r>
    </w:p>
    <w:p>
      <w:pPr>
        <w:ind w:firstLine="420"/>
      </w:pPr>
    </w:p>
    <w:p>
      <w:pPr/>
      <w:r>
        <w:rPr>
          <w:rFonts w:hint="eastAsia"/>
        </w:rPr>
        <w:t>1. QGIS</w:t>
      </w:r>
    </w:p>
    <w:p>
      <w:pPr/>
      <w:r>
        <w:rPr>
          <w:rFonts w:hint="eastAsia"/>
        </w:rPr>
        <w:tab/>
      </w:r>
      <w:r>
        <w:rPr>
          <w:rFonts w:hint="eastAsia"/>
        </w:rPr>
        <w:t>从Natural Earth网站下载</w:t>
      </w:r>
      <w:r>
        <w:t xml:space="preserve">Admin 0 </w:t>
      </w:r>
      <w:r>
        <w:rPr>
          <w:rFonts w:hint="eastAsia"/>
        </w:rPr>
        <w:t>-</w:t>
      </w:r>
      <w:r>
        <w:t xml:space="preserve"> Countries</w:t>
      </w:r>
      <w:r>
        <w:rPr>
          <w:rFonts w:hint="eastAsia"/>
        </w:rPr>
        <w:t xml:space="preserve"> (5.11MB version 3.1.0)，网址为</w:t>
      </w:r>
      <w:r>
        <w:t>http://www.naturalearthdata.com/downloads/10m-cultural-vectors/</w:t>
      </w:r>
      <w:r>
        <w:rPr>
          <w:rFonts w:hint="eastAsia"/>
        </w:rPr>
        <w:t>。</w:t>
      </w:r>
    </w:p>
    <w:p>
      <w:pPr/>
      <w:r>
        <w:rPr>
          <w:rFonts w:hint="eastAsia"/>
        </w:rPr>
        <w:tab/>
      </w:r>
      <w:r>
        <w:rPr>
          <w:rFonts w:hint="eastAsia"/>
        </w:rPr>
        <w:t>将ne_10m_admin_0_countries.zip中的shapefile文件通过</w:t>
      </w:r>
      <w:r>
        <w:t>PostGIS shp Loader</w:t>
      </w:r>
      <w:r>
        <w:rPr>
          <w:rFonts w:hint="eastAsia"/>
        </w:rPr>
        <w:t>导入到数据库Ex3，在QGIS中显示国家地图，并添加国家标签。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检查内容：QGIS中显示国家图层，且有国家标签。</w:t>
      </w:r>
    </w:p>
    <w:p>
      <w:pPr/>
      <w:r>
        <w:drawing>
          <wp:inline distT="0" distB="0" distL="114300" distR="114300">
            <wp:extent cx="5273040" cy="28219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2. OpenStreetMap</w:t>
      </w:r>
    </w:p>
    <w:p>
      <w:pPr/>
      <w:r>
        <w:rPr>
          <w:rFonts w:hint="eastAsia"/>
        </w:rPr>
        <w:tab/>
      </w:r>
      <w:r>
        <w:rPr>
          <w:rFonts w:hint="eastAsia"/>
        </w:rPr>
        <w:t>通过OpenStreetMap网站（</w:t>
      </w:r>
      <w:r>
        <w:t>http://www.openstreetmap.org</w:t>
      </w:r>
      <w:r>
        <w:rPr>
          <w:rFonts w:hint="eastAsia"/>
        </w:rPr>
        <w:t>）下载你的家乡数据，在QGIS中显示点、线和面图层。</w:t>
      </w:r>
    </w:p>
    <w:p>
      <w:pPr>
        <w:ind w:firstLine="420"/>
      </w:pPr>
      <w:r>
        <w:rPr>
          <w:rFonts w:hint="eastAsia"/>
        </w:rPr>
        <w:t>扩展：使用osm2pgsql将下载的家乡OSM数据导入PostgreSQL。</w:t>
      </w:r>
    </w:p>
    <w:p>
      <w:pPr/>
      <w:bookmarkStart w:id="0" w:name="_GoBack"/>
      <w:bookmarkEnd w:id="0"/>
    </w:p>
    <w:p>
      <w:pPr/>
      <w:r>
        <w:rPr>
          <w:rFonts w:hint="eastAsia"/>
        </w:rPr>
        <w:tab/>
      </w:r>
      <w:r>
        <w:rPr>
          <w:rFonts w:hint="eastAsia"/>
        </w:rPr>
        <w:t>检查内容：QGIS中显示家乡的点、线和面图层。</w:t>
      </w:r>
    </w:p>
    <w:p>
      <w:pPr/>
    </w:p>
    <w:p>
      <w:pPr/>
      <w:r>
        <w:rPr>
          <w:rFonts w:hint="eastAsia"/>
        </w:rPr>
        <w:t>3. 航班飞行轨迹</w:t>
      </w:r>
    </w:p>
    <w:p>
      <w:pPr/>
      <w:r>
        <w:rPr>
          <w:rFonts w:hint="eastAsia"/>
        </w:rPr>
        <w:tab/>
      </w:r>
      <w:r>
        <w:rPr>
          <w:rFonts w:hint="eastAsia"/>
        </w:rPr>
        <w:t>FlightAware网站（</w:t>
      </w:r>
      <w:r>
        <w:t>http://flightaware.com/</w:t>
      </w:r>
      <w:r>
        <w:rPr>
          <w:rFonts w:hint="eastAsia"/>
        </w:rPr>
        <w:t>）提供了全球航班的实时追踪和历史记录。航班飞行轨迹包括Code, Time, Position (Latitude, Longitude)，Height等信息。</w:t>
      </w:r>
    </w:p>
    <w:p>
      <w:pPr>
        <w:ind w:firstLine="420"/>
      </w:pPr>
      <w:r>
        <w:rPr>
          <w:rFonts w:hint="eastAsia"/>
        </w:rPr>
        <w:t>完成PostGIS.ipynb中航班轨迹</w:t>
      </w:r>
      <w:r>
        <w:t>FlightTrack</w:t>
      </w:r>
      <w:r>
        <w:rPr>
          <w:rFonts w:hint="eastAsia"/>
        </w:rPr>
        <w:t>关系的创建，抓取一个杭州出发或达到的航班飞行轨迹,导入到</w:t>
      </w:r>
      <w:r>
        <w:t>FlightTrack</w:t>
      </w:r>
      <w:r>
        <w:rPr>
          <w:rFonts w:hint="eastAsia"/>
        </w:rPr>
        <w:t>关系，并通过display函数在OpenStreetMap中显示该航班轨迹。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检查内容：PostGIS.ipynb中显示航班轨迹。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740"/>
    <w:rsid w:val="000066AB"/>
    <w:rsid w:val="00011C12"/>
    <w:rsid w:val="00131F98"/>
    <w:rsid w:val="00154B45"/>
    <w:rsid w:val="00155E49"/>
    <w:rsid w:val="001E1FB7"/>
    <w:rsid w:val="001E24E1"/>
    <w:rsid w:val="0024292C"/>
    <w:rsid w:val="002828EE"/>
    <w:rsid w:val="002A0C8E"/>
    <w:rsid w:val="002B7322"/>
    <w:rsid w:val="00336114"/>
    <w:rsid w:val="00372A65"/>
    <w:rsid w:val="0038315D"/>
    <w:rsid w:val="003862CC"/>
    <w:rsid w:val="003E53C4"/>
    <w:rsid w:val="003F5A8C"/>
    <w:rsid w:val="00417993"/>
    <w:rsid w:val="004463B3"/>
    <w:rsid w:val="005C145E"/>
    <w:rsid w:val="006145D9"/>
    <w:rsid w:val="00617740"/>
    <w:rsid w:val="00652152"/>
    <w:rsid w:val="006F004F"/>
    <w:rsid w:val="006F1BEC"/>
    <w:rsid w:val="0072032C"/>
    <w:rsid w:val="00750324"/>
    <w:rsid w:val="008E40B5"/>
    <w:rsid w:val="00931F09"/>
    <w:rsid w:val="00956EB9"/>
    <w:rsid w:val="00A63F40"/>
    <w:rsid w:val="00A704DD"/>
    <w:rsid w:val="00B46E37"/>
    <w:rsid w:val="00BB2D4D"/>
    <w:rsid w:val="00BD4D32"/>
    <w:rsid w:val="00C427B4"/>
    <w:rsid w:val="00C55F82"/>
    <w:rsid w:val="00CB44A8"/>
    <w:rsid w:val="00D32639"/>
    <w:rsid w:val="00E102B9"/>
    <w:rsid w:val="00E76754"/>
    <w:rsid w:val="00E83164"/>
    <w:rsid w:val="00EA2CB6"/>
    <w:rsid w:val="00EE0818"/>
    <w:rsid w:val="00FC4203"/>
    <w:rsid w:val="20CE71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649</Characters>
  <Lines>5</Lines>
  <Paragraphs>1</Paragraphs>
  <TotalTime>0</TotalTime>
  <ScaleCrop>false</ScaleCrop>
  <LinksUpToDate>false</LinksUpToDate>
  <CharactersWithSpaces>761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2016-03-12T08:24:00Z</dcterms:created>
  <dc:creator>tyb</dc:creator>
  <cp:lastModifiedBy>dell</cp:lastModifiedBy>
  <dcterms:modified xsi:type="dcterms:W3CDTF">2016-03-16T07:17:03Z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