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707" w:firstLine="2"/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ГБОУ ВО «Пензенский государственный университет»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707" w:firstLine="2"/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Политехнический институт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707" w:firstLine="2"/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Факультет вычислительной техники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Кафедра «Вычислительная техника»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spacing w:after="0" w:line="360" w:lineRule="auto"/>
      </w:pPr>
      <w:r/>
      <w:r/>
    </w:p>
    <w:p>
      <w:pPr>
        <w:jc w:val="center"/>
        <w:spacing w:after="0" w:line="360" w:lineRule="auto"/>
      </w:pPr>
      <w:r/>
      <w:r/>
    </w:p>
    <w:p>
      <w:pPr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ОТЧЕТ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 лабораторной работе №</w:t>
      </w:r>
      <w:r>
        <w:rPr>
          <w:sz w:val="24"/>
          <w:szCs w:val="24"/>
        </w:rPr>
        <w:t xml:space="preserve">9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 курсу «</w:t>
      </w:r>
      <w:r>
        <w:rPr>
          <w:sz w:val="24"/>
          <w:szCs w:val="24"/>
        </w:rPr>
        <w:t xml:space="preserve">Информационные технологии в профессиональной деятельности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на тему «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spacing w:after="0" w:line="360" w:lineRule="auto"/>
      </w:pPr>
      <w:r/>
      <w:r/>
    </w:p>
    <w:p>
      <w:pPr>
        <w:jc w:val="center"/>
        <w:spacing w:after="0" w:line="360" w:lineRule="auto"/>
      </w:pPr>
      <w:r/>
      <w:r/>
    </w:p>
    <w:p>
      <w:pPr>
        <w:jc w:val="center"/>
        <w:spacing w:after="0" w:line="360" w:lineRule="auto"/>
      </w:pPr>
      <w:r/>
      <w:r/>
    </w:p>
    <w:p>
      <w:pPr>
        <w:ind w:left="5103" w:firstLine="1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Выполнил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: ст.гр.25ВВВ2: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5387" w:firstLine="0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Кашаев Е.А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5387" w:firstLine="0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Кривошей 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5103" w:firstLine="0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Приняли: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5387" w:firstLine="0"/>
        <w:jc w:val="left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к.т.н., доцент </w:t>
      </w:r>
      <w:r>
        <w:rPr>
          <w:sz w:val="24"/>
          <w:szCs w:val="24"/>
        </w:rPr>
        <w:t xml:space="preserve">Юрова О.В.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5387" w:right="-188" w:firstLine="0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к.т.н.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доцент</w:t>
      </w:r>
      <w:r>
        <w:rPr>
          <w:sz w:val="24"/>
          <w:szCs w:val="24"/>
        </w:rPr>
        <w:t xml:space="preserve"> Митрохина Н.Ю.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Пенза 2026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14:ligatures w14:val="none"/>
        </w:rPr>
      </w:r>
      <w:r>
        <w:rPr>
          <w:sz w:val="24"/>
          <w:szCs w:val="24"/>
        </w:rPr>
        <w:t xml:space="preserve">1) Регистрация всех членов команды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Студент №1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2472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7208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5" cy="2024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159.43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</w:r>
      <w:r>
        <w:rPr>
          <w:sz w:val="24"/>
          <w:szCs w:val="24"/>
        </w:rPr>
        <w:t xml:space="preserve">Студент №2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7804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88951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1878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47.88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2) Создание совместного репозитория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center"/>
        <w:rPr>
          <w:highlight w:val="none"/>
          <w14:ligatures w14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3710" cy="279557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0153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283710" cy="2795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16.04pt;height:220.12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jc w:val="center"/>
        <w:rPr>
          <w:highlight w:val="none"/>
          <w14:ligatures w14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4947" cy="29141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9761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174946" cy="2914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07.48pt;height:229.46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Этап 1</w:t>
      </w:r>
      <w:r>
        <w:rPr>
          <w:sz w:val="28"/>
          <w:szCs w:val="28"/>
          <w:highlight w:val="none"/>
          <w14:ligatures w14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Создали локальный репозиторий и инициализировали его;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</w:r>
    </w:p>
    <w:p>
      <w:pPr>
        <w:jc w:val="center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62425" cy="9048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2834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162425" cy="90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27.75pt;height:71.2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Связали созданный репозиторий с удаленным (FinalWork);</w:t>
      </w:r>
      <w:r>
        <w:rPr>
          <w:sz w:val="24"/>
          <w:szCs w:val="24"/>
          <w:highlight w:val="none"/>
          <w14:ligatures w14:val="none"/>
        </w:rPr>
      </w:r>
    </w:p>
    <w:p>
      <w:pPr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91000" cy="3810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9087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19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30.00pt;height:30.0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Убедились в том, что привязка прошла успешно, выполнив соответствующую </w:t>
      </w:r>
      <w:r>
        <w:rPr>
          <w:sz w:val="24"/>
          <w:szCs w:val="24"/>
        </w:rPr>
        <w:t xml:space="preserve">команду</w:t>
      </w:r>
      <w:r>
        <w:rPr>
          <w:sz w:val="24"/>
          <w:szCs w:val="24"/>
          <w:highlight w:val="none"/>
          <w14:ligatures w14:val="none"/>
        </w:rPr>
      </w:r>
      <w:r/>
      <w:r>
        <w:rPr>
          <w:sz w:val="24"/>
          <w:szCs w:val="24"/>
          <w14:ligatures w14:val="none"/>
        </w:rPr>
      </w:r>
    </w:p>
    <w:p>
      <w:pPr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5250" cy="6477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74610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90525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07.50pt;height:51.0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Извлекли и загрузили в локальный репозиторий содержимое из </w:t>
      </w:r>
      <w:r>
        <w:rPr>
          <w:sz w:val="24"/>
          <w:szCs w:val="24"/>
        </w:rPr>
        <w:t xml:space="preserve">удаленного репозитория</w:t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Создали в своем локальном репозитории новый файл .docx, содержащий отчет по данной лабораторной работе</w:t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Зафиксировали изменения, выполнив соответствующие команды</w:t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Добавили в локальный репозиторий файлы проекта по дисциплине «П</w:t>
      </w:r>
      <w:r>
        <w:rPr>
          <w:sz w:val="24"/>
          <w:szCs w:val="24"/>
        </w:rPr>
        <w:t xml:space="preserve">рограммирование» за первый семестр </w:t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Зафиксировали изменения, выполнив соответствующие команды</w:t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Отпр</w:t>
      </w:r>
      <w:r>
        <w:rPr>
          <w:sz w:val="24"/>
          <w:szCs w:val="24"/>
        </w:rPr>
        <w:t xml:space="preserve">авили зафиксированные изменения в удаленный репозиторий в главную ветку.  </w:t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Кашаев</cp:lastModifiedBy>
  <cp:revision>3</cp:revision>
  <dcterms:modified xsi:type="dcterms:W3CDTF">2026-04-05T16:28:25Z</dcterms:modified>
</cp:coreProperties>
</file>