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ECE7E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>1. Пользователь (User)</w:t>
      </w:r>
    </w:p>
    <w:p w14:paraId="0684AEFD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(PK) — уникальный идентификатор пользователя</w:t>
      </w:r>
    </w:p>
    <w:p w14:paraId="2B39D303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Name — имя пользователя</w:t>
      </w:r>
    </w:p>
    <w:p w14:paraId="6460EF48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— адрес электронной почты</w:t>
      </w:r>
    </w:p>
    <w:p w14:paraId="75C88B26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Phone — номер телефона</w:t>
      </w:r>
    </w:p>
    <w:p w14:paraId="735282C0" w14:textId="19C2B274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Role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— роль (Клиент/Сотрудник)</w:t>
      </w:r>
    </w:p>
    <w:p w14:paraId="3F6EECFF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>2. Заявка (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>)</w:t>
      </w:r>
    </w:p>
    <w:p w14:paraId="1D86C62F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RequestID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(PK) — уникальный идентификатор заявки</w:t>
      </w:r>
    </w:p>
    <w:p w14:paraId="566DC0DB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Description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— описание проблемы</w:t>
      </w:r>
    </w:p>
    <w:p w14:paraId="4B8C6BD9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Status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— статус (Открыта/В процессе/Закрыта)</w:t>
      </w:r>
    </w:p>
    <w:p w14:paraId="651238F3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Priority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— приоритет (Низкий/Средний/Высокий)</w:t>
      </w:r>
    </w:p>
    <w:p w14:paraId="071FA94F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CreatedAt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— дата и время создания заявки</w:t>
      </w:r>
    </w:p>
    <w:p w14:paraId="64AEE5CF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UpdatedAt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— дата и время последнего обновления</w:t>
      </w:r>
    </w:p>
    <w:p w14:paraId="04F3DBE0" w14:textId="5D44BFD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(FK) — идентификатор пользователя, подавшего заявку</w:t>
      </w:r>
    </w:p>
    <w:p w14:paraId="1A46E623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>3. Исполнитель (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Executor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>)</w:t>
      </w:r>
    </w:p>
    <w:p w14:paraId="2CF78450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ExecutorID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(PK) — уникальный идентификатор исполнителя</w:t>
      </w:r>
    </w:p>
    <w:p w14:paraId="2E9BC25C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Name — имя исполнителя</w:t>
      </w:r>
    </w:p>
    <w:p w14:paraId="287C2056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— адрес электронной почты</w:t>
      </w:r>
    </w:p>
    <w:p w14:paraId="3CF13FB6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Phone — номер телефона</w:t>
      </w:r>
    </w:p>
    <w:p w14:paraId="60E7FE38" w14:textId="318081AF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Specialty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— специальность исполнителя</w:t>
      </w:r>
    </w:p>
    <w:p w14:paraId="3F10A587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>4. Комментарии (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Comment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>)</w:t>
      </w:r>
    </w:p>
    <w:p w14:paraId="7CAAF731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CommentID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(PK) — уникальный идентификатор комментария</w:t>
      </w:r>
    </w:p>
    <w:p w14:paraId="45DA1A1F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Text — текст комментария</w:t>
      </w:r>
    </w:p>
    <w:p w14:paraId="5B28F2E6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CreatedAt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— дата и время создания комментария</w:t>
      </w:r>
    </w:p>
    <w:p w14:paraId="4CFB4103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(FK) — идентификатор пользователя, оставившего комментарий</w:t>
      </w:r>
    </w:p>
    <w:p w14:paraId="59EBC5F9" w14:textId="29FBE39A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RequestID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(FK) — идентификатор заявки, к которой относится комментарий</w:t>
      </w:r>
    </w:p>
    <w:p w14:paraId="4516CBC8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>5. История статусов (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StatusHistory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>)</w:t>
      </w:r>
    </w:p>
    <w:p w14:paraId="169487D5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HistoryID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(PK) — уникальный идентификатор записи истории</w:t>
      </w:r>
    </w:p>
    <w:p w14:paraId="5B2BB77E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Status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— статус заявки на момент изменения</w:t>
      </w:r>
    </w:p>
    <w:p w14:paraId="372B30B2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ChangedAt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— дата и время изменения статуса</w:t>
      </w:r>
    </w:p>
    <w:p w14:paraId="567CA9C8" w14:textId="3F575A4B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 xml:space="preserve">   -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RequestID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 xml:space="preserve"> (FK) — идентификатор заявки, к которой относится запись в истории 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статусо</w:t>
      </w:r>
      <w:proofErr w:type="spellEnd"/>
    </w:p>
    <w:p w14:paraId="5C1299B9" w14:textId="152FD6CD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>### Взаимосвязи</w:t>
      </w:r>
    </w:p>
    <w:p w14:paraId="50A02ABE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>- Пользователь (User) может иметь много (</w:t>
      </w:r>
      <w:proofErr w:type="gramStart"/>
      <w:r w:rsidRPr="00074A01">
        <w:rPr>
          <w:rFonts w:ascii="Times New Roman" w:hAnsi="Times New Roman" w:cs="Times New Roman"/>
          <w:sz w:val="20"/>
          <w:szCs w:val="20"/>
        </w:rPr>
        <w:t>1:N</w:t>
      </w:r>
      <w:proofErr w:type="gramEnd"/>
      <w:r w:rsidRPr="00074A01">
        <w:rPr>
          <w:rFonts w:ascii="Times New Roman" w:hAnsi="Times New Roman" w:cs="Times New Roman"/>
          <w:sz w:val="20"/>
          <w:szCs w:val="20"/>
        </w:rPr>
        <w:t>) Заявок (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>).</w:t>
      </w:r>
    </w:p>
    <w:p w14:paraId="2B94A161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>- Заявка (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>) может быть обработана одним (1:1) Исполнителем (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Executor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>).</w:t>
      </w:r>
    </w:p>
    <w:p w14:paraId="7FFFBE5B" w14:textId="77777777" w:rsidR="00074A01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>- Заявка (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>) может иметь много (</w:t>
      </w:r>
      <w:proofErr w:type="gramStart"/>
      <w:r w:rsidRPr="00074A01">
        <w:rPr>
          <w:rFonts w:ascii="Times New Roman" w:hAnsi="Times New Roman" w:cs="Times New Roman"/>
          <w:sz w:val="20"/>
          <w:szCs w:val="20"/>
        </w:rPr>
        <w:t>1:N</w:t>
      </w:r>
      <w:proofErr w:type="gramEnd"/>
      <w:r w:rsidRPr="00074A01">
        <w:rPr>
          <w:rFonts w:ascii="Times New Roman" w:hAnsi="Times New Roman" w:cs="Times New Roman"/>
          <w:sz w:val="20"/>
          <w:szCs w:val="20"/>
        </w:rPr>
        <w:t>) Комментариев (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Comment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>).</w:t>
      </w:r>
    </w:p>
    <w:p w14:paraId="66AD86B5" w14:textId="1136AB23" w:rsidR="007F0F8C" w:rsidRPr="00074A01" w:rsidRDefault="00074A01" w:rsidP="00074A0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74A01">
        <w:rPr>
          <w:rFonts w:ascii="Times New Roman" w:hAnsi="Times New Roman" w:cs="Times New Roman"/>
          <w:sz w:val="20"/>
          <w:szCs w:val="20"/>
        </w:rPr>
        <w:t>- Заявка (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>) может иметь много (</w:t>
      </w:r>
      <w:proofErr w:type="gramStart"/>
      <w:r w:rsidRPr="00074A01">
        <w:rPr>
          <w:rFonts w:ascii="Times New Roman" w:hAnsi="Times New Roman" w:cs="Times New Roman"/>
          <w:sz w:val="20"/>
          <w:szCs w:val="20"/>
        </w:rPr>
        <w:t>1:N</w:t>
      </w:r>
      <w:proofErr w:type="gramEnd"/>
      <w:r w:rsidRPr="00074A01">
        <w:rPr>
          <w:rFonts w:ascii="Times New Roman" w:hAnsi="Times New Roman" w:cs="Times New Roman"/>
          <w:sz w:val="20"/>
          <w:szCs w:val="20"/>
        </w:rPr>
        <w:t>) записей в Истории статусов (</w:t>
      </w:r>
      <w:proofErr w:type="spellStart"/>
      <w:r w:rsidRPr="00074A01">
        <w:rPr>
          <w:rFonts w:ascii="Times New Roman" w:hAnsi="Times New Roman" w:cs="Times New Roman"/>
          <w:sz w:val="20"/>
          <w:szCs w:val="20"/>
        </w:rPr>
        <w:t>StatusHistory</w:t>
      </w:r>
      <w:proofErr w:type="spellEnd"/>
      <w:r w:rsidRPr="00074A01">
        <w:rPr>
          <w:rFonts w:ascii="Times New Roman" w:hAnsi="Times New Roman" w:cs="Times New Roman"/>
          <w:sz w:val="20"/>
          <w:szCs w:val="20"/>
        </w:rPr>
        <w:t>).</w:t>
      </w:r>
    </w:p>
    <w:sectPr w:rsidR="007F0F8C" w:rsidRPr="0007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01"/>
    <w:rsid w:val="00074A01"/>
    <w:rsid w:val="001801C8"/>
    <w:rsid w:val="002B22FE"/>
    <w:rsid w:val="006C7EAB"/>
    <w:rsid w:val="007F0F8C"/>
    <w:rsid w:val="0086545E"/>
    <w:rsid w:val="008C1D0D"/>
    <w:rsid w:val="00C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09A4"/>
  <w15:chartTrackingRefBased/>
  <w15:docId w15:val="{101A7FA4-B6B3-4550-BA98-235F8C1E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4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4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4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4A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4A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4A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4A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4A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4A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4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4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4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4A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4A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4A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4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4A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4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Баева</dc:creator>
  <cp:keywords/>
  <dc:description/>
  <cp:lastModifiedBy>Валерия Баева</cp:lastModifiedBy>
  <cp:revision>1</cp:revision>
  <dcterms:created xsi:type="dcterms:W3CDTF">2024-12-16T20:30:00Z</dcterms:created>
  <dcterms:modified xsi:type="dcterms:W3CDTF">2024-12-16T20:31:00Z</dcterms:modified>
</cp:coreProperties>
</file>