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C332" w14:textId="7D5A0698" w:rsidR="000E0AAB" w:rsidRPr="00B21BE2" w:rsidRDefault="00B21BE2">
      <w:pPr>
        <w:rPr>
          <w:b/>
          <w:bCs/>
        </w:rPr>
      </w:pPr>
      <w:r w:rsidRPr="00B21BE2">
        <w:rPr>
          <w:b/>
          <w:bCs/>
        </w:rPr>
        <w:t>Перечисление </w:t>
      </w:r>
      <w:proofErr w:type="spellStart"/>
      <w:r w:rsidRPr="00B21BE2">
        <w:rPr>
          <w:b/>
          <w:bCs/>
        </w:rPr>
        <w:t>пр_ТипыУведомленийКанбан</w:t>
      </w:r>
      <w:proofErr w:type="spellEnd"/>
    </w:p>
    <w:p w14:paraId="77CD90A6" w14:textId="47E2E729" w:rsidR="00B918CD" w:rsidRDefault="00B918CD">
      <w:r w:rsidRPr="00B918CD">
        <w:drawing>
          <wp:inline distT="0" distB="0" distL="0" distR="0" wp14:anchorId="66CAE277" wp14:editId="7621F439">
            <wp:extent cx="3112770" cy="2733115"/>
            <wp:effectExtent l="0" t="0" r="5715" b="0"/>
            <wp:docPr id="1690960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0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27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1098" w14:textId="77777777" w:rsidR="00B21BE2" w:rsidRPr="00B21BE2" w:rsidRDefault="00B21BE2" w:rsidP="00B21BE2">
      <w:pPr>
        <w:rPr>
          <w:b/>
          <w:bCs/>
        </w:rPr>
      </w:pPr>
      <w:r w:rsidRPr="00B21BE2">
        <w:rPr>
          <w:b/>
          <w:bCs/>
        </w:rPr>
        <w:t>Регистр сведений </w:t>
      </w:r>
      <w:proofErr w:type="spellStart"/>
      <w:r w:rsidRPr="00B21BE2">
        <w:rPr>
          <w:b/>
          <w:bCs/>
        </w:rPr>
        <w:t>пр_НастройкиУведомленийПроектов</w:t>
      </w:r>
      <w:proofErr w:type="spellEnd"/>
    </w:p>
    <w:p w14:paraId="23BFF69A" w14:textId="0D4C6F7B" w:rsidR="00B21BE2" w:rsidRDefault="00B21BE2">
      <w:r w:rsidRPr="00B21BE2">
        <w:rPr>
          <w:b/>
          <w:bCs/>
        </w:rPr>
        <w:t>Назначение:</w:t>
      </w:r>
      <w:r w:rsidRPr="00B21BE2">
        <w:t> хранит настройки для каждого проекта</w:t>
      </w:r>
    </w:p>
    <w:p w14:paraId="4B825682" w14:textId="748F6657" w:rsidR="00B918CD" w:rsidRDefault="00B918CD">
      <w:r w:rsidRPr="00B918CD">
        <w:drawing>
          <wp:inline distT="0" distB="0" distL="0" distR="0" wp14:anchorId="3C561782" wp14:editId="49270B07">
            <wp:extent cx="3113314" cy="3225230"/>
            <wp:effectExtent l="0" t="0" r="0" b="0"/>
            <wp:docPr id="1941903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0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3314" cy="322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61C" w14:textId="77777777" w:rsidR="00B21BE2" w:rsidRDefault="00B21BE2"/>
    <w:p w14:paraId="5D9FA9AF" w14:textId="77777777" w:rsidR="00B21BE2" w:rsidRDefault="00B21BE2"/>
    <w:p w14:paraId="4346325F" w14:textId="77777777" w:rsidR="00B21BE2" w:rsidRDefault="00B21BE2"/>
    <w:p w14:paraId="6C11704E" w14:textId="77777777" w:rsidR="00B21BE2" w:rsidRDefault="00B21BE2"/>
    <w:p w14:paraId="644FFA43" w14:textId="77777777" w:rsidR="00B21BE2" w:rsidRDefault="00B21BE2"/>
    <w:p w14:paraId="2D184EB2" w14:textId="77777777" w:rsidR="00B21BE2" w:rsidRDefault="00B21BE2"/>
    <w:p w14:paraId="5DD24329" w14:textId="77777777" w:rsidR="00B21BE2" w:rsidRDefault="00B21BE2"/>
    <w:p w14:paraId="277E85E2" w14:textId="77777777" w:rsidR="00B21BE2" w:rsidRDefault="00B21BE2"/>
    <w:p w14:paraId="79083F5D" w14:textId="77777777" w:rsidR="00B21BE2" w:rsidRPr="00B21BE2" w:rsidRDefault="00B21BE2" w:rsidP="00B21BE2">
      <w:pPr>
        <w:rPr>
          <w:b/>
          <w:bCs/>
        </w:rPr>
      </w:pPr>
      <w:r w:rsidRPr="00B21BE2">
        <w:rPr>
          <w:b/>
          <w:bCs/>
        </w:rPr>
        <w:lastRenderedPageBreak/>
        <w:t>Регистр сведений </w:t>
      </w:r>
      <w:proofErr w:type="spellStart"/>
      <w:r w:rsidRPr="00B21BE2">
        <w:rPr>
          <w:b/>
          <w:bCs/>
        </w:rPr>
        <w:t>пр_ДатыНачалаСтадий</w:t>
      </w:r>
      <w:proofErr w:type="spellEnd"/>
    </w:p>
    <w:p w14:paraId="0AF58F9D" w14:textId="34C5BDF5" w:rsidR="00B21BE2" w:rsidRDefault="00B21BE2">
      <w:r w:rsidRPr="00B21BE2">
        <w:rPr>
          <w:b/>
          <w:bCs/>
        </w:rPr>
        <w:t>Назначение:</w:t>
      </w:r>
      <w:r w:rsidRPr="00B21BE2">
        <w:t> хранит дату начала каждой стадии по задаче</w:t>
      </w:r>
    </w:p>
    <w:p w14:paraId="27D61BFA" w14:textId="57097344" w:rsidR="00B918CD" w:rsidRDefault="00B918CD">
      <w:r w:rsidRPr="00B918CD">
        <w:drawing>
          <wp:inline distT="0" distB="0" distL="0" distR="0" wp14:anchorId="2097E361" wp14:editId="18466B31">
            <wp:extent cx="3080657" cy="3200488"/>
            <wp:effectExtent l="0" t="0" r="5715" b="0"/>
            <wp:docPr id="1758093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3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7279" cy="32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0A1D" w14:textId="77777777" w:rsidR="00B21BE2" w:rsidRPr="00B21BE2" w:rsidRDefault="00B21BE2" w:rsidP="00B21BE2">
      <w:pPr>
        <w:rPr>
          <w:b/>
          <w:bCs/>
        </w:rPr>
      </w:pPr>
      <w:r w:rsidRPr="00B21BE2">
        <w:rPr>
          <w:b/>
          <w:bCs/>
        </w:rPr>
        <w:t>Регистр сведений </w:t>
      </w:r>
      <w:proofErr w:type="spellStart"/>
      <w:r w:rsidRPr="00B21BE2">
        <w:rPr>
          <w:b/>
          <w:bCs/>
        </w:rPr>
        <w:t>пр_ОтправленныеУведомления</w:t>
      </w:r>
      <w:proofErr w:type="spellEnd"/>
    </w:p>
    <w:p w14:paraId="6E6E353A" w14:textId="5B8FC001" w:rsidR="00B21BE2" w:rsidRDefault="00B21BE2">
      <w:r w:rsidRPr="00B21BE2">
        <w:rPr>
          <w:b/>
          <w:bCs/>
        </w:rPr>
        <w:t>Назначение:</w:t>
      </w:r>
      <w:r w:rsidRPr="00B21BE2">
        <w:t> защита от дублей — хранит факты отправки</w:t>
      </w:r>
    </w:p>
    <w:p w14:paraId="4EE7D706" w14:textId="75215D43" w:rsidR="00B21BE2" w:rsidRDefault="00B21BE2">
      <w:r w:rsidRPr="00B21BE2">
        <w:drawing>
          <wp:inline distT="0" distB="0" distL="0" distR="0" wp14:anchorId="1C03D604" wp14:editId="2F682797">
            <wp:extent cx="2981446" cy="3058886"/>
            <wp:effectExtent l="0" t="0" r="9525" b="8255"/>
            <wp:docPr id="243019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227" cy="306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3D32" w14:textId="77777777" w:rsidR="00B21BE2" w:rsidRDefault="00B21BE2"/>
    <w:p w14:paraId="785DD71A" w14:textId="77777777" w:rsidR="00B21BE2" w:rsidRDefault="00B21BE2"/>
    <w:p w14:paraId="23008574" w14:textId="77777777" w:rsidR="00B21BE2" w:rsidRDefault="00B21BE2"/>
    <w:p w14:paraId="066A5A52" w14:textId="77777777" w:rsidR="00B21BE2" w:rsidRDefault="00B21BE2"/>
    <w:p w14:paraId="5F0A1A16" w14:textId="77777777" w:rsidR="00B21BE2" w:rsidRDefault="00B21BE2"/>
    <w:p w14:paraId="5182E2B6" w14:textId="77777777" w:rsidR="00B21BE2" w:rsidRDefault="00B21BE2"/>
    <w:p w14:paraId="7D278009" w14:textId="77777777" w:rsidR="00B21BE2" w:rsidRPr="00B21BE2" w:rsidRDefault="00B21BE2" w:rsidP="00B21BE2">
      <w:pPr>
        <w:rPr>
          <w:b/>
          <w:bCs/>
        </w:rPr>
      </w:pPr>
      <w:r w:rsidRPr="00B21BE2">
        <w:rPr>
          <w:b/>
          <w:bCs/>
        </w:rPr>
        <w:lastRenderedPageBreak/>
        <w:t>Внешняя обработка </w:t>
      </w:r>
      <w:proofErr w:type="spellStart"/>
      <w:r w:rsidRPr="00B21BE2">
        <w:rPr>
          <w:b/>
          <w:bCs/>
        </w:rPr>
        <w:t>пр_ПроверкаКанбанУведомлений</w:t>
      </w:r>
      <w:proofErr w:type="spellEnd"/>
    </w:p>
    <w:p w14:paraId="2D804C38" w14:textId="5FC09FEF" w:rsidR="00B21BE2" w:rsidRDefault="00B21BE2">
      <w:r w:rsidRPr="00B21BE2">
        <w:rPr>
          <w:b/>
          <w:bCs/>
        </w:rPr>
        <w:t>Назначение:</w:t>
      </w:r>
      <w:r w:rsidRPr="00B21BE2">
        <w:t> регламентная проверка и отправка уведомлений</w:t>
      </w:r>
    </w:p>
    <w:p w14:paraId="2BEC4C02" w14:textId="5A61103D" w:rsidR="00B21BE2" w:rsidRDefault="00B21BE2">
      <w:r w:rsidRPr="00B21BE2">
        <w:drawing>
          <wp:inline distT="0" distB="0" distL="0" distR="0" wp14:anchorId="58B8D531" wp14:editId="40CFAA8A">
            <wp:extent cx="2111828" cy="2369252"/>
            <wp:effectExtent l="0" t="0" r="3175" b="0"/>
            <wp:docPr id="1354147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7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7628" cy="23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1527" w14:textId="23EB877D" w:rsidR="004D18FA" w:rsidRDefault="004D18FA">
      <w:r w:rsidRPr="004D18FA">
        <w:drawing>
          <wp:inline distT="0" distB="0" distL="0" distR="0" wp14:anchorId="1DB97D8F" wp14:editId="4AFE225B">
            <wp:extent cx="5940425" cy="4890770"/>
            <wp:effectExtent l="0" t="0" r="3175" b="5080"/>
            <wp:docPr id="128269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99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A65E" w14:textId="77777777" w:rsidR="004D18FA" w:rsidRDefault="004D18FA" w:rsidP="004D18FA">
      <w:r>
        <w:t>&amp;</w:t>
      </w:r>
      <w:proofErr w:type="spellStart"/>
      <w:r>
        <w:t>НаКлиенте</w:t>
      </w:r>
      <w:proofErr w:type="spellEnd"/>
    </w:p>
    <w:p w14:paraId="56ED4B40" w14:textId="77777777" w:rsidR="004D18FA" w:rsidRDefault="004D18FA" w:rsidP="004D18FA">
      <w:r>
        <w:t>&amp;После("</w:t>
      </w:r>
      <w:proofErr w:type="spellStart"/>
      <w:r>
        <w:t>ПриОткрытии</w:t>
      </w:r>
      <w:proofErr w:type="spellEnd"/>
      <w:r>
        <w:t>")</w:t>
      </w:r>
    </w:p>
    <w:p w14:paraId="686CC4B1" w14:textId="77777777" w:rsidR="004D18FA" w:rsidRDefault="004D18FA" w:rsidP="004D18FA">
      <w:r>
        <w:t xml:space="preserve">Процедура </w:t>
      </w:r>
      <w:proofErr w:type="spellStart"/>
      <w:r>
        <w:t>пр_ПослеПриОткрытии</w:t>
      </w:r>
      <w:proofErr w:type="spellEnd"/>
      <w:r>
        <w:t>(Отказ)</w:t>
      </w:r>
    </w:p>
    <w:p w14:paraId="2FC2B077" w14:textId="77777777" w:rsidR="004D18FA" w:rsidRDefault="004D18FA" w:rsidP="004D18FA">
      <w:r>
        <w:tab/>
      </w:r>
    </w:p>
    <w:p w14:paraId="5AF889DD" w14:textId="77777777" w:rsidR="004D18FA" w:rsidRDefault="004D18FA" w:rsidP="004D18FA">
      <w:r>
        <w:lastRenderedPageBreak/>
        <w:tab/>
        <w:t>// Добавляем кнопку настроек уведомлений</w:t>
      </w:r>
    </w:p>
    <w:p w14:paraId="0BCDCBD0" w14:textId="77777777" w:rsidR="004D18FA" w:rsidRDefault="004D18FA" w:rsidP="004D18FA">
      <w:r>
        <w:tab/>
        <w:t xml:space="preserve">Кнопка = </w:t>
      </w:r>
      <w:proofErr w:type="spellStart"/>
      <w:r>
        <w:t>Элементы.Добавить</w:t>
      </w:r>
      <w:proofErr w:type="spellEnd"/>
      <w:r>
        <w:t>("</w:t>
      </w:r>
      <w:proofErr w:type="spellStart"/>
      <w:r>
        <w:t>пр_КнопкаНастроек</w:t>
      </w:r>
      <w:proofErr w:type="spellEnd"/>
      <w:r>
        <w:t>", Тип("</w:t>
      </w:r>
      <w:proofErr w:type="spellStart"/>
      <w:r>
        <w:t>КнопкаФормы</w:t>
      </w:r>
      <w:proofErr w:type="spellEnd"/>
      <w:r>
        <w:t>"));</w:t>
      </w:r>
    </w:p>
    <w:p w14:paraId="7110ACF2" w14:textId="77777777" w:rsidR="004D18FA" w:rsidRDefault="004D18FA" w:rsidP="004D18FA">
      <w:r>
        <w:tab/>
      </w:r>
      <w:proofErr w:type="spellStart"/>
      <w:r>
        <w:t>Кнопка.Заголовок</w:t>
      </w:r>
      <w:proofErr w:type="spellEnd"/>
      <w:r>
        <w:t xml:space="preserve"> = "Настройки уведомлений";</w:t>
      </w:r>
    </w:p>
    <w:p w14:paraId="27C7BD92" w14:textId="77777777" w:rsidR="004D18FA" w:rsidRDefault="004D18FA" w:rsidP="004D18FA">
      <w:r>
        <w:tab/>
      </w:r>
      <w:proofErr w:type="spellStart"/>
      <w:r>
        <w:t>Кнопка.Действие</w:t>
      </w:r>
      <w:proofErr w:type="spellEnd"/>
      <w:r>
        <w:t xml:space="preserve"> = "</w:t>
      </w:r>
      <w:proofErr w:type="spellStart"/>
      <w:r>
        <w:t>пр_ОткрытьНастройкиУведомлений</w:t>
      </w:r>
      <w:proofErr w:type="spellEnd"/>
      <w:r>
        <w:t>";</w:t>
      </w:r>
    </w:p>
    <w:p w14:paraId="34C0550B" w14:textId="77777777" w:rsidR="004D18FA" w:rsidRDefault="004D18FA" w:rsidP="004D18FA">
      <w:r>
        <w:tab/>
      </w:r>
      <w:proofErr w:type="spellStart"/>
      <w:r>
        <w:t>Кнопка.Группа</w:t>
      </w:r>
      <w:proofErr w:type="spellEnd"/>
      <w:r>
        <w:t xml:space="preserve"> = "</w:t>
      </w:r>
      <w:proofErr w:type="spellStart"/>
      <w:r>
        <w:t>ГруппаНастройки</w:t>
      </w:r>
      <w:proofErr w:type="spellEnd"/>
      <w:r>
        <w:t>";</w:t>
      </w:r>
    </w:p>
    <w:p w14:paraId="518B5A04" w14:textId="77777777" w:rsidR="004D18FA" w:rsidRDefault="004D18FA" w:rsidP="004D18FA">
      <w:r>
        <w:tab/>
      </w:r>
    </w:p>
    <w:p w14:paraId="6A092F2E" w14:textId="77777777" w:rsidR="004D18FA" w:rsidRDefault="004D18FA" w:rsidP="004D18FA">
      <w:proofErr w:type="spellStart"/>
      <w:r>
        <w:t>КонецПроцедуры</w:t>
      </w:r>
      <w:proofErr w:type="spellEnd"/>
    </w:p>
    <w:p w14:paraId="7D63EED8" w14:textId="77777777" w:rsidR="004D18FA" w:rsidRDefault="004D18FA" w:rsidP="004D18FA"/>
    <w:p w14:paraId="7DCECD53" w14:textId="77777777" w:rsidR="004D18FA" w:rsidRDefault="004D18FA" w:rsidP="004D18FA">
      <w:r>
        <w:t>&amp;</w:t>
      </w:r>
      <w:proofErr w:type="spellStart"/>
      <w:r>
        <w:t>НаКлиенте</w:t>
      </w:r>
      <w:proofErr w:type="spellEnd"/>
    </w:p>
    <w:p w14:paraId="01A7E8E9" w14:textId="77777777" w:rsidR="004D18FA" w:rsidRDefault="004D18FA" w:rsidP="004D18FA">
      <w:r>
        <w:t xml:space="preserve">Процедура </w:t>
      </w:r>
      <w:proofErr w:type="spellStart"/>
      <w:r>
        <w:t>пр_ОткрытьНастройкиУведомлений</w:t>
      </w:r>
      <w:proofErr w:type="spellEnd"/>
      <w:r>
        <w:t>(Команда)</w:t>
      </w:r>
    </w:p>
    <w:p w14:paraId="219EDA95" w14:textId="77777777" w:rsidR="004D18FA" w:rsidRDefault="004D18FA" w:rsidP="004D18FA">
      <w:r>
        <w:tab/>
      </w:r>
    </w:p>
    <w:p w14:paraId="663458D9" w14:textId="77777777" w:rsidR="004D18FA" w:rsidRDefault="004D18FA" w:rsidP="004D18FA">
      <w:r>
        <w:tab/>
        <w:t xml:space="preserve">Параметры = Новый Структура("Проект", </w:t>
      </w:r>
      <w:proofErr w:type="spellStart"/>
      <w:r>
        <w:t>ТекущаяДоска</w:t>
      </w:r>
      <w:proofErr w:type="spellEnd"/>
      <w:r>
        <w:t>);</w:t>
      </w:r>
    </w:p>
    <w:p w14:paraId="0141768F" w14:textId="77777777" w:rsidR="004D18FA" w:rsidRDefault="004D18FA" w:rsidP="004D18FA">
      <w:r>
        <w:tab/>
        <w:t xml:space="preserve">ОткрытьФорму("РегистрСведений.пр_НастройкиУведомленийПроектов.Форма.ФормаНастроек", Параметры, </w:t>
      </w:r>
      <w:proofErr w:type="spellStart"/>
      <w:r>
        <w:t>ЭтаФорма</w:t>
      </w:r>
      <w:proofErr w:type="spellEnd"/>
      <w:r>
        <w:t>);</w:t>
      </w:r>
    </w:p>
    <w:p w14:paraId="476DEF2A" w14:textId="77777777" w:rsidR="004D18FA" w:rsidRDefault="004D18FA" w:rsidP="004D18FA">
      <w:r>
        <w:tab/>
      </w:r>
    </w:p>
    <w:p w14:paraId="3E8601FF" w14:textId="5F7D0655" w:rsidR="004D18FA" w:rsidRDefault="004D18FA" w:rsidP="004D18FA">
      <w:proofErr w:type="spellStart"/>
      <w:r>
        <w:t>КонецПроцедуры</w:t>
      </w:r>
      <w:proofErr w:type="spellEnd"/>
    </w:p>
    <w:p w14:paraId="03BF30F2" w14:textId="48FC75E3" w:rsidR="004D18FA" w:rsidRDefault="004D18FA" w:rsidP="004D18FA">
      <w:r w:rsidRPr="004D18FA">
        <w:drawing>
          <wp:inline distT="0" distB="0" distL="0" distR="0" wp14:anchorId="18435677" wp14:editId="6A58D444">
            <wp:extent cx="2486372" cy="1457528"/>
            <wp:effectExtent l="0" t="0" r="9525" b="9525"/>
            <wp:docPr id="171396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4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F037" w14:textId="77777777" w:rsidR="004D18FA" w:rsidRDefault="004D18FA" w:rsidP="004D18FA">
      <w:r>
        <w:t>// Запоминает дату начала стадии при изменении статуса задачи</w:t>
      </w:r>
    </w:p>
    <w:p w14:paraId="03E75696" w14:textId="77777777" w:rsidR="004D18FA" w:rsidRDefault="004D18FA" w:rsidP="004D18FA">
      <w:r>
        <w:t xml:space="preserve">Процедура </w:t>
      </w:r>
      <w:proofErr w:type="spellStart"/>
      <w:r>
        <w:t>ЗафиксироватьДатуСтадии</w:t>
      </w:r>
      <w:proofErr w:type="spellEnd"/>
      <w:r>
        <w:t>(</w:t>
      </w:r>
      <w:proofErr w:type="spellStart"/>
      <w:r>
        <w:t>ДокументОбъект</w:t>
      </w:r>
      <w:proofErr w:type="spellEnd"/>
      <w:r>
        <w:t>) Экспорт</w:t>
      </w:r>
    </w:p>
    <w:p w14:paraId="5CF15B7B" w14:textId="77777777" w:rsidR="004D18FA" w:rsidRDefault="004D18FA" w:rsidP="004D18FA">
      <w:r>
        <w:tab/>
      </w:r>
    </w:p>
    <w:p w14:paraId="324F7738" w14:textId="77777777" w:rsidR="004D18FA" w:rsidRDefault="004D18FA" w:rsidP="004D18FA">
      <w:r>
        <w:tab/>
      </w:r>
      <w:proofErr w:type="spellStart"/>
      <w:r>
        <w:t>ТекущийСтатус</w:t>
      </w:r>
      <w:proofErr w:type="spellEnd"/>
      <w:r>
        <w:t xml:space="preserve"> = </w:t>
      </w:r>
      <w:proofErr w:type="spellStart"/>
      <w:r>
        <w:t>ДокументОбъект.Состояние</w:t>
      </w:r>
      <w:proofErr w:type="spellEnd"/>
      <w:r>
        <w:t>;</w:t>
      </w:r>
    </w:p>
    <w:p w14:paraId="2D9D6AA6" w14:textId="77777777" w:rsidR="004D18FA" w:rsidRDefault="004D18FA" w:rsidP="004D18FA">
      <w:r>
        <w:tab/>
      </w:r>
    </w:p>
    <w:p w14:paraId="0B112AD7" w14:textId="77777777" w:rsidR="004D18FA" w:rsidRDefault="004D18FA" w:rsidP="004D18FA">
      <w:r>
        <w:tab/>
        <w:t xml:space="preserve">Если </w:t>
      </w:r>
      <w:proofErr w:type="spellStart"/>
      <w:r>
        <w:t>ТекущийСтатус</w:t>
      </w:r>
      <w:proofErr w:type="spellEnd"/>
      <w:r>
        <w:t xml:space="preserve"> = </w:t>
      </w:r>
      <w:proofErr w:type="spellStart"/>
      <w:r>
        <w:t>Перечисления.СостоянияЗаданий.НаАнализе</w:t>
      </w:r>
      <w:proofErr w:type="spellEnd"/>
      <w:r>
        <w:t xml:space="preserve"> Тогда</w:t>
      </w:r>
    </w:p>
    <w:p w14:paraId="2CA526FD" w14:textId="77777777" w:rsidR="004D18FA" w:rsidRDefault="004D18FA" w:rsidP="004D18FA">
      <w:r>
        <w:tab/>
      </w:r>
      <w:r>
        <w:tab/>
        <w:t xml:space="preserve">Запись = </w:t>
      </w:r>
      <w:proofErr w:type="spellStart"/>
      <w:r>
        <w:t>РегистрыСведений.пр_ДатыНачалаСтадий.СоздатьЗапись</w:t>
      </w:r>
      <w:proofErr w:type="spellEnd"/>
      <w:r>
        <w:t>();</w:t>
      </w:r>
    </w:p>
    <w:p w14:paraId="56D58A2E" w14:textId="77777777" w:rsidR="004D18FA" w:rsidRDefault="004D18FA" w:rsidP="004D18FA">
      <w:r>
        <w:tab/>
      </w:r>
      <w:r>
        <w:tab/>
      </w:r>
      <w:proofErr w:type="spellStart"/>
      <w:r>
        <w:t>Запись.Задание</w:t>
      </w:r>
      <w:proofErr w:type="spellEnd"/>
      <w:r>
        <w:t xml:space="preserve"> = </w:t>
      </w:r>
      <w:proofErr w:type="spellStart"/>
      <w:r>
        <w:t>ДокументОбъект.Ссылка</w:t>
      </w:r>
      <w:proofErr w:type="spellEnd"/>
      <w:r>
        <w:t>;</w:t>
      </w:r>
    </w:p>
    <w:p w14:paraId="5922F17C" w14:textId="77777777" w:rsidR="004D18FA" w:rsidRDefault="004D18FA" w:rsidP="004D18FA">
      <w:r>
        <w:tab/>
      </w:r>
      <w:r>
        <w:tab/>
      </w:r>
      <w:proofErr w:type="spellStart"/>
      <w:r>
        <w:t>Запись.ДатаНачалаАнализа</w:t>
      </w:r>
      <w:proofErr w:type="spellEnd"/>
      <w:r>
        <w:t xml:space="preserve"> = </w:t>
      </w:r>
      <w:proofErr w:type="spellStart"/>
      <w:r>
        <w:t>ТекущаяДата</w:t>
      </w:r>
      <w:proofErr w:type="spellEnd"/>
      <w:r>
        <w:t>();</w:t>
      </w:r>
    </w:p>
    <w:p w14:paraId="2C96F5AB" w14:textId="77777777" w:rsidR="004D18FA" w:rsidRDefault="004D18FA" w:rsidP="004D18FA">
      <w:r>
        <w:tab/>
      </w:r>
      <w:r>
        <w:tab/>
      </w:r>
      <w:proofErr w:type="spellStart"/>
      <w:r>
        <w:t>Запись.Записать</w:t>
      </w:r>
      <w:proofErr w:type="spellEnd"/>
      <w:r>
        <w:t>();</w:t>
      </w:r>
    </w:p>
    <w:p w14:paraId="365B6FDF" w14:textId="77777777" w:rsidR="004D18FA" w:rsidRDefault="004D18FA" w:rsidP="004D18FA">
      <w:r>
        <w:tab/>
      </w:r>
      <w:r>
        <w:tab/>
      </w:r>
    </w:p>
    <w:p w14:paraId="6CDF942D" w14:textId="77777777" w:rsidR="004D18FA" w:rsidRDefault="004D18FA" w:rsidP="004D18FA">
      <w:r>
        <w:lastRenderedPageBreak/>
        <w:tab/>
      </w:r>
      <w:proofErr w:type="spellStart"/>
      <w:r>
        <w:t>ИначеЕсли</w:t>
      </w:r>
      <w:proofErr w:type="spellEnd"/>
      <w:r>
        <w:t xml:space="preserve"> </w:t>
      </w:r>
      <w:proofErr w:type="spellStart"/>
      <w:r>
        <w:t>ТекущийСтатус</w:t>
      </w:r>
      <w:proofErr w:type="spellEnd"/>
      <w:r>
        <w:t xml:space="preserve"> = </w:t>
      </w:r>
      <w:proofErr w:type="spellStart"/>
      <w:r>
        <w:t>Перечисления.СостоянияЗаданий.ВРаботе</w:t>
      </w:r>
      <w:proofErr w:type="spellEnd"/>
      <w:r>
        <w:t xml:space="preserve"> Тогда</w:t>
      </w:r>
    </w:p>
    <w:p w14:paraId="58447E34" w14:textId="77777777" w:rsidR="004D18FA" w:rsidRDefault="004D18FA" w:rsidP="004D18FA">
      <w:r>
        <w:tab/>
      </w:r>
      <w:r>
        <w:tab/>
        <w:t xml:space="preserve">Запись = </w:t>
      </w:r>
      <w:proofErr w:type="spellStart"/>
      <w:r>
        <w:t>РегистрыСведений.пр_ДатыНачалаСтадий.СоздатьЗапись</w:t>
      </w:r>
      <w:proofErr w:type="spellEnd"/>
      <w:r>
        <w:t>();</w:t>
      </w:r>
    </w:p>
    <w:p w14:paraId="56AA7478" w14:textId="77777777" w:rsidR="004D18FA" w:rsidRDefault="004D18FA" w:rsidP="004D18FA">
      <w:r>
        <w:tab/>
      </w:r>
      <w:r>
        <w:tab/>
      </w:r>
      <w:proofErr w:type="spellStart"/>
      <w:r>
        <w:t>Запись.Задание</w:t>
      </w:r>
      <w:proofErr w:type="spellEnd"/>
      <w:r>
        <w:t xml:space="preserve"> = </w:t>
      </w:r>
      <w:proofErr w:type="spellStart"/>
      <w:r>
        <w:t>ДокументОбъект.Ссылка</w:t>
      </w:r>
      <w:proofErr w:type="spellEnd"/>
      <w:r>
        <w:t>;</w:t>
      </w:r>
    </w:p>
    <w:p w14:paraId="644308CB" w14:textId="77777777" w:rsidR="004D18FA" w:rsidRDefault="004D18FA" w:rsidP="004D18FA">
      <w:r>
        <w:tab/>
      </w:r>
      <w:r>
        <w:tab/>
      </w:r>
      <w:proofErr w:type="spellStart"/>
      <w:r>
        <w:t>Запись.ДатаНачалаРазработки</w:t>
      </w:r>
      <w:proofErr w:type="spellEnd"/>
      <w:r>
        <w:t xml:space="preserve"> = </w:t>
      </w:r>
      <w:proofErr w:type="spellStart"/>
      <w:r>
        <w:t>ТекущаяДата</w:t>
      </w:r>
      <w:proofErr w:type="spellEnd"/>
      <w:r>
        <w:t>();</w:t>
      </w:r>
    </w:p>
    <w:p w14:paraId="7AB52E7B" w14:textId="77777777" w:rsidR="004D18FA" w:rsidRDefault="004D18FA" w:rsidP="004D18FA">
      <w:r>
        <w:tab/>
      </w:r>
      <w:r>
        <w:tab/>
      </w:r>
      <w:proofErr w:type="spellStart"/>
      <w:r>
        <w:t>Запись.Записать</w:t>
      </w:r>
      <w:proofErr w:type="spellEnd"/>
      <w:r>
        <w:t>();</w:t>
      </w:r>
    </w:p>
    <w:p w14:paraId="13C5239D" w14:textId="77777777" w:rsidR="004D18FA" w:rsidRDefault="004D18FA" w:rsidP="004D18FA">
      <w:r>
        <w:tab/>
      </w:r>
      <w:proofErr w:type="spellStart"/>
      <w:r>
        <w:t>КонецЕсли</w:t>
      </w:r>
      <w:proofErr w:type="spellEnd"/>
      <w:r>
        <w:t>;</w:t>
      </w:r>
    </w:p>
    <w:p w14:paraId="0CF40C7D" w14:textId="77777777" w:rsidR="004D18FA" w:rsidRDefault="004D18FA" w:rsidP="004D18FA">
      <w:r>
        <w:tab/>
      </w:r>
    </w:p>
    <w:p w14:paraId="22101033" w14:textId="098FD1B5" w:rsidR="004D18FA" w:rsidRDefault="004D18FA" w:rsidP="004D18FA">
      <w:proofErr w:type="spellStart"/>
      <w:r>
        <w:t>КонецПроцедуры</w:t>
      </w:r>
      <w:proofErr w:type="spellEnd"/>
    </w:p>
    <w:p w14:paraId="206AAE90" w14:textId="09A31593" w:rsidR="00DA681C" w:rsidRDefault="00DA681C" w:rsidP="004D18FA">
      <w:r w:rsidRPr="00DA681C">
        <w:drawing>
          <wp:inline distT="0" distB="0" distL="0" distR="0" wp14:anchorId="507F701C" wp14:editId="5A85D10B">
            <wp:extent cx="5940425" cy="5940425"/>
            <wp:effectExtent l="0" t="0" r="3175" b="3175"/>
            <wp:docPr id="1869073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73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01D6" w14:textId="77777777" w:rsidR="00DA681C" w:rsidRDefault="00DA681C" w:rsidP="00DA681C">
      <w:r>
        <w:t>&amp;Перед("Записью")</w:t>
      </w:r>
    </w:p>
    <w:p w14:paraId="046037CD" w14:textId="77777777" w:rsidR="00DA681C" w:rsidRDefault="00DA681C" w:rsidP="00DA681C">
      <w:r>
        <w:t xml:space="preserve">Процедура </w:t>
      </w:r>
      <w:proofErr w:type="spellStart"/>
      <w:r>
        <w:t>пр_ПередЗаписью</w:t>
      </w:r>
      <w:proofErr w:type="spellEnd"/>
      <w:r>
        <w:t xml:space="preserve">(Отказ, </w:t>
      </w:r>
      <w:proofErr w:type="spellStart"/>
      <w:r>
        <w:t>РежимЗаписи</w:t>
      </w:r>
      <w:proofErr w:type="spellEnd"/>
      <w:r>
        <w:t xml:space="preserve">, </w:t>
      </w:r>
      <w:proofErr w:type="spellStart"/>
      <w:r>
        <w:t>РежимПроведения</w:t>
      </w:r>
      <w:proofErr w:type="spellEnd"/>
      <w:r>
        <w:t>)</w:t>
      </w:r>
    </w:p>
    <w:p w14:paraId="7A496AC4" w14:textId="77777777" w:rsidR="00DA681C" w:rsidRDefault="00DA681C" w:rsidP="00DA681C">
      <w:r>
        <w:tab/>
      </w:r>
    </w:p>
    <w:p w14:paraId="6D91E35A" w14:textId="77777777" w:rsidR="00DA681C" w:rsidRDefault="00DA681C" w:rsidP="00DA681C">
      <w:r>
        <w:lastRenderedPageBreak/>
        <w:tab/>
        <w:t>// Фиксируем дату начала стадии для уведомлений</w:t>
      </w:r>
    </w:p>
    <w:p w14:paraId="10CBE12B" w14:textId="77777777" w:rsidR="00DA681C" w:rsidRDefault="00DA681C" w:rsidP="00DA681C">
      <w:r>
        <w:tab/>
      </w:r>
      <w:proofErr w:type="spellStart"/>
      <w:r>
        <w:t>пр_УведомленияКанбан.ЗафиксироватьДатуСтадии</w:t>
      </w:r>
      <w:proofErr w:type="spellEnd"/>
      <w:r>
        <w:t>(</w:t>
      </w:r>
      <w:proofErr w:type="spellStart"/>
      <w:r>
        <w:t>ЭтотОбъект</w:t>
      </w:r>
      <w:proofErr w:type="spellEnd"/>
      <w:r>
        <w:t>);</w:t>
      </w:r>
    </w:p>
    <w:p w14:paraId="7889F0A1" w14:textId="77777777" w:rsidR="00DA681C" w:rsidRDefault="00DA681C" w:rsidP="00DA681C">
      <w:r>
        <w:tab/>
      </w:r>
    </w:p>
    <w:p w14:paraId="65C58719" w14:textId="5EE151AA" w:rsidR="00DA681C" w:rsidRDefault="00DA681C" w:rsidP="00DA681C">
      <w:proofErr w:type="spellStart"/>
      <w:r>
        <w:t>КонецПроцедуры</w:t>
      </w:r>
      <w:proofErr w:type="spellEnd"/>
    </w:p>
    <w:p w14:paraId="6FF1F56C" w14:textId="7D5F9DFA" w:rsidR="00DA681C" w:rsidRDefault="00DA681C" w:rsidP="00DA681C">
      <w:r w:rsidRPr="00DA681C">
        <w:drawing>
          <wp:inline distT="0" distB="0" distL="0" distR="0" wp14:anchorId="583C7E60" wp14:editId="5350D9DB">
            <wp:extent cx="5940425" cy="5060315"/>
            <wp:effectExtent l="0" t="0" r="3175" b="6985"/>
            <wp:docPr id="77795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59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B776" w14:textId="77777777" w:rsidR="00DA681C" w:rsidRDefault="00DA681C" w:rsidP="00DA681C">
      <w:r>
        <w:t>&amp;</w:t>
      </w:r>
      <w:proofErr w:type="spellStart"/>
      <w:r>
        <w:t>НаСервере</w:t>
      </w:r>
      <w:proofErr w:type="spellEnd"/>
    </w:p>
    <w:p w14:paraId="4B46E091" w14:textId="77777777" w:rsidR="00DA681C" w:rsidRDefault="00DA681C" w:rsidP="00DA681C">
      <w:r>
        <w:t xml:space="preserve">Процедура </w:t>
      </w:r>
      <w:proofErr w:type="spellStart"/>
      <w:r>
        <w:t>ПриСозданииНаСервере</w:t>
      </w:r>
      <w:proofErr w:type="spellEnd"/>
      <w:r>
        <w:t xml:space="preserve">(Отказ, </w:t>
      </w:r>
      <w:proofErr w:type="spellStart"/>
      <w:r>
        <w:t>СтандартнаяОбработка</w:t>
      </w:r>
      <w:proofErr w:type="spellEnd"/>
      <w:r>
        <w:t>)</w:t>
      </w:r>
    </w:p>
    <w:p w14:paraId="7921E514" w14:textId="77777777" w:rsidR="00DA681C" w:rsidRDefault="00DA681C" w:rsidP="00DA681C">
      <w:r>
        <w:tab/>
      </w:r>
    </w:p>
    <w:p w14:paraId="245E1845" w14:textId="77777777" w:rsidR="00DA681C" w:rsidRDefault="00DA681C" w:rsidP="00DA681C">
      <w:r>
        <w:tab/>
        <w:t xml:space="preserve">Если Не </w:t>
      </w:r>
      <w:proofErr w:type="spellStart"/>
      <w:r>
        <w:t>ЗначениеЗаполнено</w:t>
      </w:r>
      <w:proofErr w:type="spellEnd"/>
      <w:r>
        <w:t>(</w:t>
      </w:r>
      <w:proofErr w:type="spellStart"/>
      <w:r>
        <w:t>Запись.ШаблонТекста</w:t>
      </w:r>
      <w:proofErr w:type="spellEnd"/>
      <w:r>
        <w:t>) Тогда</w:t>
      </w:r>
    </w:p>
    <w:p w14:paraId="48D5C70A" w14:textId="77777777" w:rsidR="00DA681C" w:rsidRDefault="00DA681C" w:rsidP="00DA681C">
      <w:r>
        <w:tab/>
      </w:r>
      <w:r>
        <w:tab/>
      </w:r>
      <w:proofErr w:type="spellStart"/>
      <w:r>
        <w:t>Запись.ШаблонТекста</w:t>
      </w:r>
      <w:proofErr w:type="spellEnd"/>
      <w:r>
        <w:t xml:space="preserve"> = "По заданию №[</w:t>
      </w:r>
      <w:proofErr w:type="spellStart"/>
      <w:r>
        <w:t>НомерЗадания</w:t>
      </w:r>
      <w:proofErr w:type="spellEnd"/>
      <w:r>
        <w:t>] на стадии ""[Стадия]"" превышен срок выполнения ([</w:t>
      </w:r>
      <w:proofErr w:type="spellStart"/>
      <w:r>
        <w:t>Дней_На_Анализ</w:t>
      </w:r>
      <w:proofErr w:type="spellEnd"/>
      <w:r>
        <w:t>] дня), ответственный по заданию — [Ответственный].";</w:t>
      </w:r>
    </w:p>
    <w:p w14:paraId="4C419868" w14:textId="77777777" w:rsidR="00DA681C" w:rsidRDefault="00DA681C" w:rsidP="00DA681C">
      <w:r>
        <w:tab/>
      </w:r>
      <w:proofErr w:type="spellStart"/>
      <w:r>
        <w:t>КонецЕсли</w:t>
      </w:r>
      <w:proofErr w:type="spellEnd"/>
      <w:r>
        <w:t>;</w:t>
      </w:r>
    </w:p>
    <w:p w14:paraId="0B80BC74" w14:textId="77777777" w:rsidR="00DA681C" w:rsidRDefault="00DA681C" w:rsidP="00DA681C">
      <w:r>
        <w:tab/>
      </w:r>
    </w:p>
    <w:p w14:paraId="64CA6C7B" w14:textId="77777777" w:rsidR="00DA681C" w:rsidRDefault="00DA681C" w:rsidP="00DA681C">
      <w:proofErr w:type="spellStart"/>
      <w:r>
        <w:t>КонецПроцедуры</w:t>
      </w:r>
      <w:proofErr w:type="spellEnd"/>
    </w:p>
    <w:p w14:paraId="44B08951" w14:textId="77777777" w:rsidR="00DA681C" w:rsidRDefault="00DA681C" w:rsidP="00DA681C"/>
    <w:p w14:paraId="4390D213" w14:textId="77777777" w:rsidR="00DA681C" w:rsidRDefault="00DA681C" w:rsidP="00DA681C">
      <w:r>
        <w:lastRenderedPageBreak/>
        <w:t>&amp;</w:t>
      </w:r>
      <w:proofErr w:type="spellStart"/>
      <w:r>
        <w:t>НаКлиенте</w:t>
      </w:r>
      <w:proofErr w:type="spellEnd"/>
    </w:p>
    <w:p w14:paraId="25D80117" w14:textId="77777777" w:rsidR="00DA681C" w:rsidRDefault="00DA681C" w:rsidP="00DA681C">
      <w:r>
        <w:t xml:space="preserve">Процедура </w:t>
      </w:r>
      <w:proofErr w:type="spellStart"/>
      <w:r>
        <w:t>АнализВключеноПриИзменении</w:t>
      </w:r>
      <w:proofErr w:type="spellEnd"/>
      <w:r>
        <w:t>(Элемент)</w:t>
      </w:r>
    </w:p>
    <w:p w14:paraId="6AAE8F31" w14:textId="77777777" w:rsidR="00DA681C" w:rsidRDefault="00DA681C" w:rsidP="00DA681C">
      <w:r>
        <w:tab/>
      </w:r>
    </w:p>
    <w:p w14:paraId="45B841B6" w14:textId="77777777" w:rsidR="00DA681C" w:rsidRDefault="00DA681C" w:rsidP="00DA681C">
      <w:r>
        <w:tab/>
      </w:r>
      <w:proofErr w:type="spellStart"/>
      <w:r>
        <w:t>Элементы.АнализСрокДней.Доступность</w:t>
      </w:r>
      <w:proofErr w:type="spellEnd"/>
      <w:r>
        <w:t xml:space="preserve"> = </w:t>
      </w:r>
      <w:proofErr w:type="spellStart"/>
      <w:r>
        <w:t>Запись.АнализВключено</w:t>
      </w:r>
      <w:proofErr w:type="spellEnd"/>
      <w:r>
        <w:t>;</w:t>
      </w:r>
    </w:p>
    <w:p w14:paraId="48BDC712" w14:textId="77777777" w:rsidR="00DA681C" w:rsidRDefault="00DA681C" w:rsidP="00DA681C">
      <w:r>
        <w:tab/>
      </w:r>
      <w:proofErr w:type="spellStart"/>
      <w:r>
        <w:t>Элементы.АнализПолучатель.Доступность</w:t>
      </w:r>
      <w:proofErr w:type="spellEnd"/>
      <w:r>
        <w:t xml:space="preserve"> = </w:t>
      </w:r>
      <w:proofErr w:type="spellStart"/>
      <w:r>
        <w:t>Запись.АнализВключено</w:t>
      </w:r>
      <w:proofErr w:type="spellEnd"/>
      <w:r>
        <w:t>;</w:t>
      </w:r>
    </w:p>
    <w:p w14:paraId="338AE338" w14:textId="77777777" w:rsidR="00DA681C" w:rsidRDefault="00DA681C" w:rsidP="00DA681C">
      <w:r>
        <w:tab/>
      </w:r>
    </w:p>
    <w:p w14:paraId="723BA179" w14:textId="77777777" w:rsidR="00DA681C" w:rsidRDefault="00DA681C" w:rsidP="00DA681C">
      <w:proofErr w:type="spellStart"/>
      <w:r>
        <w:t>КонецПроцедуры</w:t>
      </w:r>
      <w:proofErr w:type="spellEnd"/>
    </w:p>
    <w:p w14:paraId="74AE9FC2" w14:textId="77777777" w:rsidR="00DA681C" w:rsidRDefault="00DA681C" w:rsidP="00DA681C"/>
    <w:p w14:paraId="6A33B89B" w14:textId="77777777" w:rsidR="00DA681C" w:rsidRDefault="00DA681C" w:rsidP="00DA681C">
      <w:r>
        <w:t>&amp;</w:t>
      </w:r>
      <w:proofErr w:type="spellStart"/>
      <w:r>
        <w:t>НаКлиенте</w:t>
      </w:r>
      <w:proofErr w:type="spellEnd"/>
    </w:p>
    <w:p w14:paraId="5D3DF822" w14:textId="77777777" w:rsidR="00DA681C" w:rsidRDefault="00DA681C" w:rsidP="00DA681C">
      <w:r>
        <w:t xml:space="preserve">Процедура </w:t>
      </w:r>
      <w:proofErr w:type="spellStart"/>
      <w:r>
        <w:t>РазработкаВключеноПриИзменении</w:t>
      </w:r>
      <w:proofErr w:type="spellEnd"/>
      <w:r>
        <w:t>(Элемент)</w:t>
      </w:r>
    </w:p>
    <w:p w14:paraId="2D652AC9" w14:textId="77777777" w:rsidR="00DA681C" w:rsidRDefault="00DA681C" w:rsidP="00DA681C">
      <w:r>
        <w:tab/>
      </w:r>
    </w:p>
    <w:p w14:paraId="1D273338" w14:textId="77777777" w:rsidR="00DA681C" w:rsidRDefault="00DA681C" w:rsidP="00DA681C">
      <w:r>
        <w:tab/>
      </w:r>
      <w:proofErr w:type="spellStart"/>
      <w:r>
        <w:t>Элементы.РазработкаСрокДней.Доступность</w:t>
      </w:r>
      <w:proofErr w:type="spellEnd"/>
      <w:r>
        <w:t xml:space="preserve"> = </w:t>
      </w:r>
      <w:proofErr w:type="spellStart"/>
      <w:r>
        <w:t>Запись.РазработкаВключено</w:t>
      </w:r>
      <w:proofErr w:type="spellEnd"/>
      <w:r>
        <w:t>;</w:t>
      </w:r>
    </w:p>
    <w:p w14:paraId="03E4A8CA" w14:textId="77777777" w:rsidR="00DA681C" w:rsidRDefault="00DA681C" w:rsidP="00DA681C">
      <w:r>
        <w:tab/>
      </w:r>
      <w:proofErr w:type="spellStart"/>
      <w:r>
        <w:t>Элементы.РазработкаПолучатель.Доступность</w:t>
      </w:r>
      <w:proofErr w:type="spellEnd"/>
      <w:r>
        <w:t xml:space="preserve"> = </w:t>
      </w:r>
      <w:proofErr w:type="spellStart"/>
      <w:r>
        <w:t>Запись.РазработкаВключено</w:t>
      </w:r>
      <w:proofErr w:type="spellEnd"/>
      <w:r>
        <w:t>;</w:t>
      </w:r>
    </w:p>
    <w:p w14:paraId="762BFEC2" w14:textId="77777777" w:rsidR="00DA681C" w:rsidRDefault="00DA681C" w:rsidP="00DA681C">
      <w:r>
        <w:tab/>
      </w:r>
    </w:p>
    <w:p w14:paraId="10D94D38" w14:textId="77777777" w:rsidR="00DA681C" w:rsidRDefault="00DA681C" w:rsidP="00DA681C">
      <w:proofErr w:type="spellStart"/>
      <w:r>
        <w:t>КонецПроцедуры</w:t>
      </w:r>
      <w:proofErr w:type="spellEnd"/>
    </w:p>
    <w:p w14:paraId="7B7410D1" w14:textId="77777777" w:rsidR="00DA681C" w:rsidRDefault="00DA681C" w:rsidP="00DA681C"/>
    <w:p w14:paraId="2EB619F6" w14:textId="77777777" w:rsidR="00DA681C" w:rsidRDefault="00DA681C" w:rsidP="00DA681C">
      <w:r>
        <w:t>&amp;</w:t>
      </w:r>
      <w:proofErr w:type="spellStart"/>
      <w:r>
        <w:t>НаКлиенте</w:t>
      </w:r>
      <w:proofErr w:type="spellEnd"/>
    </w:p>
    <w:p w14:paraId="1B0ECBE9" w14:textId="77777777" w:rsidR="00DA681C" w:rsidRDefault="00DA681C" w:rsidP="00DA681C">
      <w:r>
        <w:t xml:space="preserve">Процедура </w:t>
      </w:r>
      <w:proofErr w:type="spellStart"/>
      <w:r>
        <w:t>КнопкаЖурналНажатие</w:t>
      </w:r>
      <w:proofErr w:type="spellEnd"/>
      <w:r>
        <w:t>(Команда)</w:t>
      </w:r>
    </w:p>
    <w:p w14:paraId="21B15F72" w14:textId="77777777" w:rsidR="00DA681C" w:rsidRDefault="00DA681C" w:rsidP="00DA681C">
      <w:r>
        <w:tab/>
      </w:r>
    </w:p>
    <w:p w14:paraId="2CA75BED" w14:textId="77777777" w:rsidR="00DA681C" w:rsidRDefault="00DA681C" w:rsidP="00DA681C">
      <w:r>
        <w:tab/>
        <w:t>Отбор = Новый Структура("Событие", "</w:t>
      </w:r>
      <w:proofErr w:type="spellStart"/>
      <w:r>
        <w:t>пр_УведомлениеКанбан</w:t>
      </w:r>
      <w:proofErr w:type="spellEnd"/>
      <w:r>
        <w:t>");</w:t>
      </w:r>
    </w:p>
    <w:p w14:paraId="2B7E5FD3" w14:textId="77777777" w:rsidR="00DA681C" w:rsidRDefault="00DA681C" w:rsidP="00DA681C">
      <w:r>
        <w:tab/>
        <w:t>Параметры = Новый Структура("Отбор", Отбор);</w:t>
      </w:r>
    </w:p>
    <w:p w14:paraId="2A2EFB7E" w14:textId="77777777" w:rsidR="00DA681C" w:rsidRDefault="00DA681C" w:rsidP="00DA681C">
      <w:r>
        <w:tab/>
      </w:r>
      <w:proofErr w:type="spellStart"/>
      <w:r>
        <w:t>ОткрытьФорму</w:t>
      </w:r>
      <w:proofErr w:type="spellEnd"/>
      <w:r>
        <w:t>("</w:t>
      </w:r>
      <w:proofErr w:type="spellStart"/>
      <w:r>
        <w:t>Обработка.ЖурналРегистрации.Форма.Форма</w:t>
      </w:r>
      <w:proofErr w:type="spellEnd"/>
      <w:r>
        <w:t xml:space="preserve">", Параметры, </w:t>
      </w:r>
      <w:proofErr w:type="spellStart"/>
      <w:r>
        <w:t>ЭтаФорма</w:t>
      </w:r>
      <w:proofErr w:type="spellEnd"/>
      <w:r>
        <w:t>);</w:t>
      </w:r>
    </w:p>
    <w:p w14:paraId="6772E271" w14:textId="77777777" w:rsidR="00DA681C" w:rsidRDefault="00DA681C" w:rsidP="00DA681C">
      <w:r>
        <w:tab/>
      </w:r>
    </w:p>
    <w:p w14:paraId="4670BBF2" w14:textId="3D6608CE" w:rsidR="00DA681C" w:rsidRDefault="00DA681C" w:rsidP="00DA681C">
      <w:proofErr w:type="spellStart"/>
      <w:r>
        <w:t>КонецПроцедуры</w:t>
      </w:r>
      <w:proofErr w:type="spellEnd"/>
    </w:p>
    <w:p w14:paraId="66D333C4" w14:textId="5DC51CDF" w:rsidR="00E434B2" w:rsidRDefault="00E434B2" w:rsidP="00DA681C">
      <w:r w:rsidRPr="00E434B2">
        <w:lastRenderedPageBreak/>
        <w:drawing>
          <wp:inline distT="0" distB="0" distL="0" distR="0" wp14:anchorId="6DF17F89" wp14:editId="77D160E4">
            <wp:extent cx="5940425" cy="5090795"/>
            <wp:effectExtent l="0" t="0" r="3175" b="0"/>
            <wp:docPr id="34036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69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36"/>
    <w:rsid w:val="000E0AAB"/>
    <w:rsid w:val="002F5507"/>
    <w:rsid w:val="004D18FA"/>
    <w:rsid w:val="005C1773"/>
    <w:rsid w:val="007F7FAF"/>
    <w:rsid w:val="009C010C"/>
    <w:rsid w:val="00B21BE2"/>
    <w:rsid w:val="00B918CD"/>
    <w:rsid w:val="00DA681C"/>
    <w:rsid w:val="00E434B2"/>
    <w:rsid w:val="00F6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2B1E2"/>
  <w15:chartTrackingRefBased/>
  <w15:docId w15:val="{9FD00676-9C39-47B9-B4C1-1A05654A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9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9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9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9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9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9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9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9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9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9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2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2026-04-24T06:07:00Z</dcterms:created>
  <dcterms:modified xsi:type="dcterms:W3CDTF">2026-04-24T11:45:00Z</dcterms:modified>
</cp:coreProperties>
</file>