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098B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5A60FFD9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«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AgroControl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» проведена отладка четырёх программных модулей:</w:t>
      </w:r>
    </w:p>
    <w:p w14:paraId="56440651" w14:textId="77777777" w:rsidR="003B189E" w:rsidRPr="003B189E" w:rsidRDefault="003B189E" w:rsidP="003B18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AgroControl.API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 – серверное приложение (</w:t>
      </w:r>
      <w:hyperlink r:id="rId5" w:tgtFrame="_blank" w:history="1">
        <w:r w:rsidRPr="003B189E">
          <w:rPr>
            <w:rStyle w:val="ac"/>
            <w:rFonts w:ascii="Times New Roman" w:hAnsi="Times New Roman" w:cs="Times New Roman"/>
            <w:sz w:val="28"/>
            <w:szCs w:val="28"/>
          </w:rPr>
          <w:t>ASP.NET</w:t>
        </w:r>
      </w:hyperlink>
      <w:r w:rsidRPr="003B189E">
        <w:rPr>
          <w:rFonts w:ascii="Times New Roman" w:hAnsi="Times New Roman" w:cs="Times New Roman"/>
          <w:sz w:val="28"/>
          <w:szCs w:val="28"/>
        </w:rPr>
        <w:t> Core Web API).</w:t>
      </w:r>
    </w:p>
    <w:p w14:paraId="0AB32D24" w14:textId="77777777" w:rsidR="003B189E" w:rsidRPr="003B189E" w:rsidRDefault="003B189E" w:rsidP="003B18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AgroControl.Technologist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-приложение (WPF) для технолога.</w:t>
      </w:r>
    </w:p>
    <w:p w14:paraId="16D77E25" w14:textId="77777777" w:rsidR="003B189E" w:rsidRPr="003B189E" w:rsidRDefault="003B189E" w:rsidP="003B18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AgroControl.Laboratory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-приложение (WPF) для лаборанта.</w:t>
      </w:r>
    </w:p>
    <w:p w14:paraId="640F1087" w14:textId="77777777" w:rsidR="003B189E" w:rsidRPr="003B189E" w:rsidRDefault="003B189E" w:rsidP="003B18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AgroControl.Operator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-приложение (WPF) для аппаратчика.</w:t>
      </w:r>
    </w:p>
    <w:p w14:paraId="30FA0900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Отладка выполнялась на этапе модульного и интеграционного тестирования. В процессе выявлены и исправлены следующие ошибки.</w:t>
      </w:r>
    </w:p>
    <w:p w14:paraId="03380571" w14:textId="6357A9B9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</w:p>
    <w:p w14:paraId="17357B9F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 xml:space="preserve">1. Модуль </w:t>
      </w:r>
      <w:proofErr w:type="spellStart"/>
      <w:r w:rsidRPr="003B189E">
        <w:rPr>
          <w:rFonts w:ascii="Times New Roman" w:hAnsi="Times New Roman" w:cs="Times New Roman"/>
          <w:b/>
          <w:bCs/>
          <w:sz w:val="28"/>
          <w:szCs w:val="28"/>
        </w:rPr>
        <w:t>AgroControl.API</w:t>
      </w:r>
      <w:proofErr w:type="spellEnd"/>
    </w:p>
    <w:p w14:paraId="79D445BF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1.1 Описание модуля</w:t>
      </w:r>
    </w:p>
    <w:p w14:paraId="5F84B010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tgtFrame="_blank" w:history="1">
        <w:r w:rsidRPr="003B189E">
          <w:rPr>
            <w:rStyle w:val="ac"/>
            <w:rFonts w:ascii="Times New Roman" w:hAnsi="Times New Roman" w:cs="Times New Roman"/>
            <w:sz w:val="28"/>
            <w:szCs w:val="28"/>
          </w:rPr>
          <w:t>ASP.NET</w:t>
        </w:r>
      </w:hyperlink>
      <w:r w:rsidRPr="003B189E">
        <w:rPr>
          <w:rFonts w:ascii="Times New Roman" w:hAnsi="Times New Roman" w:cs="Times New Roman"/>
          <w:sz w:val="28"/>
          <w:szCs w:val="28"/>
        </w:rPr>
        <w:t> Core Web API, обеспечивающий централизованную бизнес-логику и доступ к базе данных. Контроллеры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: Auth, Batches, Products,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QualityControl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Recipes,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TechCards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ProductionOrders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RawMaterialBatches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89E">
        <w:rPr>
          <w:rFonts w:ascii="Times New Roman" w:hAnsi="Times New Roman" w:cs="Times New Roman"/>
          <w:sz w:val="28"/>
          <w:szCs w:val="28"/>
        </w:rPr>
        <w:t>и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634370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1.2 Выявленные ошибки и их исправление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"/>
        <w:gridCol w:w="3522"/>
        <w:gridCol w:w="2879"/>
        <w:gridCol w:w="2633"/>
      </w:tblGrid>
      <w:tr w:rsidR="003B189E" w:rsidRPr="003B189E" w14:paraId="273A8ACF" w14:textId="77777777" w:rsidTr="003B189E">
        <w:tc>
          <w:tcPr>
            <w:tcW w:w="0" w:type="auto"/>
            <w:hideMark/>
          </w:tcPr>
          <w:p w14:paraId="7B1EC93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7197521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56AF65D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21E3477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3B189E" w:rsidRPr="003B189E" w14:paraId="5B7A831D" w14:textId="77777777" w:rsidTr="003B189E">
        <w:tc>
          <w:tcPr>
            <w:tcW w:w="0" w:type="auto"/>
            <w:hideMark/>
          </w:tcPr>
          <w:p w14:paraId="0BEBFF7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7B4510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создании партии через POST 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возвращался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в свойстве Заказ, что вызывало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в клиенте.</w:t>
            </w:r>
          </w:p>
        </w:tc>
        <w:tc>
          <w:tcPr>
            <w:tcW w:w="0" w:type="auto"/>
            <w:hideMark/>
          </w:tcPr>
          <w:p w14:paraId="5B95100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методе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CreateAsync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сервиса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BatchService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после сохранения партии не подгружалась связанная сущность Заказ.</w:t>
            </w:r>
          </w:p>
        </w:tc>
        <w:tc>
          <w:tcPr>
            <w:tcW w:w="0" w:type="auto"/>
            <w:hideMark/>
          </w:tcPr>
          <w:p w14:paraId="00947C8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загрузка навигационного свойства Заказ через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Include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перед возвратом результата.</w:t>
            </w:r>
          </w:p>
        </w:tc>
      </w:tr>
      <w:tr w:rsidR="003B189E" w:rsidRPr="003B189E" w14:paraId="357AFDFC" w14:textId="77777777" w:rsidTr="003B189E">
        <w:tc>
          <w:tcPr>
            <w:tcW w:w="0" w:type="auto"/>
            <w:hideMark/>
          </w:tcPr>
          <w:p w14:paraId="0604C63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358A7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обновлении фактических параметров шага (PUT 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stepId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actuals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) флаг Отклонение устанавливался некорректно: 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сравнивались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и плановые значения, что приводило к ложным отклонениям.</w:t>
            </w:r>
          </w:p>
        </w:tc>
        <w:tc>
          <w:tcPr>
            <w:tcW w:w="0" w:type="auto"/>
            <w:hideMark/>
          </w:tcPr>
          <w:p w14:paraId="210CF60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методе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UpdateActualsAsync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отсутствовала проверка на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фактических значений.</w:t>
            </w:r>
          </w:p>
        </w:tc>
        <w:tc>
          <w:tcPr>
            <w:tcW w:w="0" w:type="auto"/>
            <w:hideMark/>
          </w:tcPr>
          <w:p w14:paraId="09484B3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Добавлены проверки: если фактическое значение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, отклонение не фиксируется.</w:t>
            </w:r>
          </w:p>
        </w:tc>
      </w:tr>
      <w:tr w:rsidR="003B189E" w:rsidRPr="003B189E" w14:paraId="7F4DA1AF" w14:textId="77777777" w:rsidTr="003B189E">
        <w:tc>
          <w:tcPr>
            <w:tcW w:w="0" w:type="auto"/>
            <w:hideMark/>
          </w:tcPr>
          <w:p w14:paraId="4A6E876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D4E93D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Циклические ссылки в JSON при возврате объектов ProductionBatch (свойство Заказ → ТехКарта → Шаги → ТехКарта и т.д.) вызывали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JsonException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при сериализации.</w:t>
            </w:r>
          </w:p>
        </w:tc>
        <w:tc>
          <w:tcPr>
            <w:tcW w:w="0" w:type="auto"/>
            <w:hideMark/>
          </w:tcPr>
          <w:p w14:paraId="1A89F21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Program.cs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был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настроен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ReferenceHandler.IgnoreCycles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9189660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Program.cs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options.JsonSerializerOptions.ReferenceHandler</w:t>
            </w:r>
            <w:proofErr w:type="spellEnd"/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ReferenceHandler.IgnoreCycles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3B189E" w:rsidRPr="003B189E" w14:paraId="3766E9AC" w14:textId="77777777" w:rsidTr="003B189E">
        <w:tc>
          <w:tcPr>
            <w:tcW w:w="0" w:type="auto"/>
            <w:hideMark/>
          </w:tcPr>
          <w:p w14:paraId="6040BB5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E601A1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создании лабораторного испытания (POST 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QualityControl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 с пустым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НаименованиеПараметра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возвращался код 500, а не понятная ошибка.</w:t>
            </w:r>
          </w:p>
        </w:tc>
        <w:tc>
          <w:tcPr>
            <w:tcW w:w="0" w:type="auto"/>
            <w:hideMark/>
          </w:tcPr>
          <w:p w14:paraId="37D5357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Отсутствовала валидация обязательных полей на уровне контроллера.</w:t>
            </w:r>
          </w:p>
        </w:tc>
        <w:tc>
          <w:tcPr>
            <w:tcW w:w="0" w:type="auto"/>
            <w:hideMark/>
          </w:tcPr>
          <w:p w14:paraId="097061D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проверка: если поле пустое, возвращается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с сообщением «Не указано наименование параметра».</w:t>
            </w:r>
          </w:p>
        </w:tc>
      </w:tr>
      <w:tr w:rsidR="003B189E" w:rsidRPr="003B189E" w14:paraId="67DC9120" w14:textId="77777777" w:rsidTr="003B189E">
        <w:tc>
          <w:tcPr>
            <w:tcW w:w="0" w:type="auto"/>
            <w:hideMark/>
          </w:tcPr>
          <w:p w14:paraId="021F408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3FB5B1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возвращал пустой список, даже если были активные партии.</w:t>
            </w:r>
          </w:p>
        </w:tc>
        <w:tc>
          <w:tcPr>
            <w:tcW w:w="0" w:type="auto"/>
            <w:hideMark/>
          </w:tcPr>
          <w:p w14:paraId="5CE2C90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BatchService.GetActiveBatchesWithDetailsAsync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неправильно определялся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ТекущийШаг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(использовался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FirstOrDefault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без учёта порядка шагов).</w:t>
            </w:r>
          </w:p>
        </w:tc>
        <w:tc>
          <w:tcPr>
            <w:tcW w:w="0" w:type="auto"/>
            <w:hideMark/>
          </w:tcPr>
          <w:p w14:paraId="0347783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Исправлен запрос: текущий шаг определяется по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batch.ТекущийШаг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, а не по первому шагу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техкарты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189E" w:rsidRPr="003B189E" w14:paraId="09480457" w14:textId="77777777" w:rsidTr="003B189E">
        <w:tc>
          <w:tcPr>
            <w:tcW w:w="0" w:type="auto"/>
            <w:hideMark/>
          </w:tcPr>
          <w:p w14:paraId="13B8781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6E386F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Аутентификация возвращала 200 OK даже при неверном пароле (вместо 401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01BE44B9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AuthController.Login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при неверном пароле возвращался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с флагом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success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B5F122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Изменён возврат на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2ADB4191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1.3 Результаты отладки</w:t>
      </w:r>
    </w:p>
    <w:p w14:paraId="386F27DA" w14:textId="77777777" w:rsidR="003B189E" w:rsidRPr="003B189E" w:rsidRDefault="003B189E" w:rsidP="003B18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Все API-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 xml:space="preserve"> успешно обрабатывают корректные и некорректные запросы, возвращают ожидаемые HTTP-статусы.</w:t>
      </w:r>
    </w:p>
    <w:p w14:paraId="1B589750" w14:textId="77777777" w:rsidR="003B189E" w:rsidRPr="003B189E" w:rsidRDefault="003B189E" w:rsidP="003B18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Интеграционные тесты (10 шт.) проходят без ошибок.</w:t>
      </w:r>
    </w:p>
    <w:p w14:paraId="30B1859F" w14:textId="77777777" w:rsidR="003B189E" w:rsidRPr="003B189E" w:rsidRDefault="003B189E" w:rsidP="003B18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Покрытие критической логики – 100% (партии, шаги, испытания).</w:t>
      </w:r>
    </w:p>
    <w:p w14:paraId="255FE906" w14:textId="042C0F36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</w:p>
    <w:p w14:paraId="6B7B50DC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 xml:space="preserve">2. Модуль </w:t>
      </w:r>
      <w:proofErr w:type="spellStart"/>
      <w:r w:rsidRPr="003B189E">
        <w:rPr>
          <w:rFonts w:ascii="Times New Roman" w:hAnsi="Times New Roman" w:cs="Times New Roman"/>
          <w:b/>
          <w:bCs/>
          <w:sz w:val="28"/>
          <w:szCs w:val="28"/>
        </w:rPr>
        <w:t>AgroControl.Technologist</w:t>
      </w:r>
      <w:proofErr w:type="spellEnd"/>
    </w:p>
    <w:p w14:paraId="74DA0546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2.1 Описание модуля</w:t>
      </w:r>
    </w:p>
    <w:p w14:paraId="6B094A49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189E">
        <w:rPr>
          <w:rFonts w:ascii="Times New Roman" w:hAnsi="Times New Roman" w:cs="Times New Roman"/>
          <w:sz w:val="28"/>
          <w:szCs w:val="28"/>
        </w:rPr>
        <w:t>WPF-приложение для технолога. Основные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89E">
        <w:rPr>
          <w:rFonts w:ascii="Times New Roman" w:hAnsi="Times New Roman" w:cs="Times New Roman"/>
          <w:sz w:val="28"/>
          <w:szCs w:val="28"/>
        </w:rPr>
        <w:t>страницы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ProductsPage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RecipesPage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TechCardsPage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OrdersPage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BatchesPage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ReportsPage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73B619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2.2 Выявленные ошибки и их исправление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4"/>
        <w:gridCol w:w="3223"/>
        <w:gridCol w:w="2707"/>
        <w:gridCol w:w="3071"/>
      </w:tblGrid>
      <w:tr w:rsidR="003B189E" w:rsidRPr="003B189E" w14:paraId="0E1CE763" w14:textId="77777777" w:rsidTr="003B189E">
        <w:tc>
          <w:tcPr>
            <w:tcW w:w="0" w:type="auto"/>
            <w:hideMark/>
          </w:tcPr>
          <w:p w14:paraId="181DC65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94F72C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07F29DA7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0196B7F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3B189E" w:rsidRPr="003B189E" w14:paraId="477FF709" w14:textId="77777777" w:rsidTr="003B189E">
        <w:tc>
          <w:tcPr>
            <w:tcW w:w="0" w:type="auto"/>
            <w:hideMark/>
          </w:tcPr>
          <w:p w14:paraId="05E57439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EA8509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создании продукта с кодом, который уже существует, приложение падало с необработанным исключением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HttpRequestException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 (409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Conflict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2A29651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Отсутствовала обработка ошибок в методе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Add_Click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117576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 блок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, выводящий сообщение об ошибке из API.</w:t>
            </w:r>
          </w:p>
        </w:tc>
      </w:tr>
      <w:tr w:rsidR="003B189E" w:rsidRPr="003B189E" w14:paraId="3D820C0F" w14:textId="77777777" w:rsidTr="003B189E">
        <w:tc>
          <w:tcPr>
            <w:tcW w:w="0" w:type="auto"/>
            <w:hideMark/>
          </w:tcPr>
          <w:p w14:paraId="1334E319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EF8ECD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ProductsPage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метод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ArchiveProductForTestAsync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обновлял таблицу после архивации, из-за чего продукт оставался в списке с прежним статусом «активен».</w:t>
            </w:r>
          </w:p>
        </w:tc>
        <w:tc>
          <w:tcPr>
            <w:tcW w:w="0" w:type="auto"/>
            <w:hideMark/>
          </w:tcPr>
          <w:p w14:paraId="5EA35EE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После вызова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Archive_Click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вызывался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LoadProducts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3C7DB47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обработчик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Archive_Click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добавлен вызов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LoadProducts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</w:tc>
      </w:tr>
      <w:tr w:rsidR="003B189E" w:rsidRPr="003B189E" w14:paraId="67812EA4" w14:textId="77777777" w:rsidTr="003B189E">
        <w:tc>
          <w:tcPr>
            <w:tcW w:w="0" w:type="auto"/>
            <w:hideMark/>
          </w:tcPr>
          <w:p w14:paraId="41155D76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BAF52A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RecipesPage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при попытке удалить рецепт выбрасывалось исключение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MethodNotAllowedException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(405), потому что API не поддерживал DELETE на этом маршруте.</w:t>
            </w:r>
          </w:p>
        </w:tc>
        <w:tc>
          <w:tcPr>
            <w:tcW w:w="0" w:type="auto"/>
            <w:hideMark/>
          </w:tcPr>
          <w:p w14:paraId="4003BCB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контроллере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RecipesController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отсутствовал метод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A6CB5A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[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HttpDelete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("{id}")] </w:t>
            </w: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RecipesController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API.</w:t>
            </w:r>
          </w:p>
        </w:tc>
      </w:tr>
      <w:tr w:rsidR="003B189E" w:rsidRPr="003B189E" w14:paraId="1EFA2AA8" w14:textId="77777777" w:rsidTr="003B189E">
        <w:tc>
          <w:tcPr>
            <w:tcW w:w="0" w:type="auto"/>
            <w:hideMark/>
          </w:tcPr>
          <w:p w14:paraId="61E73027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D2F3B8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BatchesPage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кнопка «Запустить партию» вызывала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, если у партии не было шагов (например, при незаполненной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техкарте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180CAC4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StartBatch_Click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проверялось наличие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ВыполнениеШагов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93AC73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проверка: если шагов нет – вывод сообщения «Невозможно запустить партию: отсутствуют шаги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техкарты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3B189E" w:rsidRPr="003B189E" w14:paraId="6CE890D7" w14:textId="77777777" w:rsidTr="003B189E">
        <w:tc>
          <w:tcPr>
            <w:tcW w:w="0" w:type="auto"/>
            <w:hideMark/>
          </w:tcPr>
          <w:p w14:paraId="7E432B0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1D75827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Фильтрация в таблицах работала только на клиенте; при большом количестве записей производительность падала.</w:t>
            </w:r>
          </w:p>
        </w:tc>
        <w:tc>
          <w:tcPr>
            <w:tcW w:w="0" w:type="auto"/>
            <w:hideMark/>
          </w:tcPr>
          <w:p w14:paraId="6D5DC67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Поиск выполнялся через LINQ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Objects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 после загрузки всех данных.</w:t>
            </w:r>
          </w:p>
        </w:tc>
        <w:tc>
          <w:tcPr>
            <w:tcW w:w="0" w:type="auto"/>
            <w:hideMark/>
          </w:tcPr>
          <w:p w14:paraId="41942F5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Реализована серверная фильтрация (через API), оставлена клиентская как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189E" w:rsidRPr="003B189E" w14:paraId="426E0FE4" w14:textId="77777777" w:rsidTr="003B189E">
        <w:tc>
          <w:tcPr>
            <w:tcW w:w="0" w:type="auto"/>
            <w:hideMark/>
          </w:tcPr>
          <w:p w14:paraId="3109747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2C552C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ReportsPage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при экспорте в Excel пустые ячейки вызывали ошибку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706089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Не обрабатывались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значения 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DataRow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D856B31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проверка: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row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col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]?.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() ??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 "".</w:t>
            </w:r>
          </w:p>
        </w:tc>
      </w:tr>
    </w:tbl>
    <w:p w14:paraId="1364768C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2.3 Результаты отладки</w:t>
      </w:r>
    </w:p>
    <w:p w14:paraId="10248EBC" w14:textId="77777777" w:rsidR="003B189E" w:rsidRPr="003B189E" w:rsidRDefault="003B189E" w:rsidP="003B18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Модуль стабильно работает, все CRUD-операции выполняются корректно.</w:t>
      </w:r>
    </w:p>
    <w:p w14:paraId="65848CC6" w14:textId="77777777" w:rsidR="003B189E" w:rsidRPr="003B189E" w:rsidRDefault="003B189E" w:rsidP="003B18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Добавлены методы-обёртки для тестирования (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LoadProductsForTestAsync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AddProductForTestAsync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 и др.), что позволило написать 10 модульных тестов.</w:t>
      </w:r>
    </w:p>
    <w:p w14:paraId="291976E6" w14:textId="77777777" w:rsidR="003B189E" w:rsidRPr="003B189E" w:rsidRDefault="003B189E" w:rsidP="003B18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Пользовательские ошибки отображаются в 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 с понятным текстом.</w:t>
      </w:r>
    </w:p>
    <w:p w14:paraId="50F32FC5" w14:textId="731A8169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</w:p>
    <w:p w14:paraId="1C7C66B8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 xml:space="preserve">3. Модуль </w:t>
      </w:r>
      <w:proofErr w:type="spellStart"/>
      <w:r w:rsidRPr="003B189E">
        <w:rPr>
          <w:rFonts w:ascii="Times New Roman" w:hAnsi="Times New Roman" w:cs="Times New Roman"/>
          <w:b/>
          <w:bCs/>
          <w:sz w:val="28"/>
          <w:szCs w:val="28"/>
        </w:rPr>
        <w:t>AgroControl.Laboratory</w:t>
      </w:r>
      <w:proofErr w:type="spellEnd"/>
    </w:p>
    <w:p w14:paraId="6B7D65A0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3.1 Описание модуля</w:t>
      </w:r>
    </w:p>
    <w:p w14:paraId="44B0A196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WPF-приложение для лаборанта. Основные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89E">
        <w:rPr>
          <w:rFonts w:ascii="Times New Roman" w:hAnsi="Times New Roman" w:cs="Times New Roman"/>
          <w:sz w:val="28"/>
          <w:szCs w:val="28"/>
        </w:rPr>
        <w:t>страницы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RawMaterialBatchesPage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ProductBatchesPage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TestsPage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B189E">
        <w:rPr>
          <w:rFonts w:ascii="Times New Roman" w:hAnsi="Times New Roman" w:cs="Times New Roman"/>
          <w:sz w:val="28"/>
          <w:szCs w:val="28"/>
        </w:rPr>
        <w:t>Реализует контроль качества сырья и готовой продукции.</w:t>
      </w:r>
    </w:p>
    <w:p w14:paraId="4733D813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3.2 Выявленные ошибки и их исправление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1"/>
        <w:gridCol w:w="1968"/>
        <w:gridCol w:w="2223"/>
        <w:gridCol w:w="4823"/>
      </w:tblGrid>
      <w:tr w:rsidR="003B189E" w:rsidRPr="003B189E" w14:paraId="26C8B247" w14:textId="77777777" w:rsidTr="003B189E">
        <w:tc>
          <w:tcPr>
            <w:tcW w:w="0" w:type="auto"/>
            <w:hideMark/>
          </w:tcPr>
          <w:p w14:paraId="2AF52FE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B3BE3C6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39DEC8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3C871F4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3B189E" w:rsidRPr="003B189E" w14:paraId="72A9F408" w14:textId="77777777" w:rsidTr="003B189E">
        <w:tc>
          <w:tcPr>
            <w:tcW w:w="0" w:type="auto"/>
            <w:hideMark/>
          </w:tcPr>
          <w:p w14:paraId="7C6C177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9CC5F7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создании испытания для партии сырья поле «Исполнитель» оставалось пустым, если текущий пользователь не был найден в списке лабораторных сотрудников.</w:t>
            </w:r>
          </w:p>
        </w:tc>
        <w:tc>
          <w:tcPr>
            <w:tcW w:w="0" w:type="auto"/>
            <w:hideMark/>
          </w:tcPr>
          <w:p w14:paraId="1076ECD7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LabTestEditWindow.LoadExecutors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 не было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-значения.</w:t>
            </w:r>
          </w:p>
        </w:tc>
        <w:tc>
          <w:tcPr>
            <w:tcW w:w="0" w:type="auto"/>
            <w:hideMark/>
          </w:tcPr>
          <w:p w14:paraId="3D68A5B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 выбор первого пользователя с ролью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laboratory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, если текущий не найден.</w:t>
            </w:r>
          </w:p>
        </w:tc>
      </w:tr>
      <w:tr w:rsidR="003B189E" w:rsidRPr="003B189E" w14:paraId="68DD1BF9" w14:textId="77777777" w:rsidTr="003B189E">
        <w:tc>
          <w:tcPr>
            <w:tcW w:w="0" w:type="auto"/>
            <w:hideMark/>
          </w:tcPr>
          <w:p w14:paraId="7D03CA9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80147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RawMaterialBatchesPage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фильтр «Только с испытаниями» не работал, потому что свойство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HasTest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никогда не заполнялось.</w:t>
            </w:r>
          </w:p>
        </w:tc>
        <w:tc>
          <w:tcPr>
            <w:tcW w:w="0" w:type="auto"/>
            <w:hideMark/>
          </w:tcPr>
          <w:p w14:paraId="6D9D0A31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После загрузки партий не выполнялся запрос на получение связанных испытаний.</w:t>
            </w:r>
          </w:p>
        </w:tc>
        <w:tc>
          <w:tcPr>
            <w:tcW w:w="0" w:type="auto"/>
            <w:hideMark/>
          </w:tcPr>
          <w:p w14:paraId="3C9CDD2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LoadBatches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добавлен цикл, который для каждой партии вызывает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api.GetAsync</w:t>
            </w:r>
            <w:proofErr w:type="spellEnd"/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для проверки наличия испытаний. (В целях производительности можно вынести в серверную логику).</w:t>
            </w:r>
          </w:p>
        </w:tc>
      </w:tr>
      <w:tr w:rsidR="003B189E" w:rsidRPr="003B189E" w14:paraId="4764CCB1" w14:textId="77777777" w:rsidTr="003B189E">
        <w:tc>
          <w:tcPr>
            <w:tcW w:w="0" w:type="auto"/>
            <w:hideMark/>
          </w:tcPr>
          <w:p w14:paraId="05871480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A2A1B56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попытке удалить испытание, связанное с уже завершённой партией, возникала ошибка каскадного удаления в БД.</w:t>
            </w:r>
          </w:p>
        </w:tc>
        <w:tc>
          <w:tcPr>
            <w:tcW w:w="0" w:type="auto"/>
            <w:hideMark/>
          </w:tcPr>
          <w:p w14:paraId="2C678BD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модели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LabTest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отсутствовал атрибут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OnDelete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для внешнего ключа.</w:t>
            </w:r>
          </w:p>
        </w:tc>
        <w:tc>
          <w:tcPr>
            <w:tcW w:w="0" w:type="auto"/>
            <w:hideMark/>
          </w:tcPr>
          <w:p w14:paraId="1B6D33B1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OnModelCreating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добавлено правило: </w:t>
            </w:r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OnDelete(</w:t>
            </w:r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DeleteBehavior.Restrict) для ПартияСырьяID и ПартияПроизводстваID.</w:t>
            </w:r>
          </w:p>
        </w:tc>
      </w:tr>
      <w:tr w:rsidR="003B189E" w:rsidRPr="003B189E" w14:paraId="7AB7AB4F" w14:textId="77777777" w:rsidTr="003B189E">
        <w:tc>
          <w:tcPr>
            <w:tcW w:w="0" w:type="auto"/>
            <w:hideMark/>
          </w:tcPr>
          <w:p w14:paraId="010D6F6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B7798B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карточке партии сырья блок «История решений» отображал только последнее решение, а не всю историю.</w:t>
            </w:r>
          </w:p>
        </w:tc>
        <w:tc>
          <w:tcPr>
            <w:tcW w:w="0" w:type="auto"/>
            <w:hideMark/>
          </w:tcPr>
          <w:p w14:paraId="362B47B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БД не было отдельной таблицы для истории решений, хранился только последний статус.</w:t>
            </w:r>
          </w:p>
        </w:tc>
        <w:tc>
          <w:tcPr>
            <w:tcW w:w="0" w:type="auto"/>
            <w:hideMark/>
          </w:tcPr>
          <w:p w14:paraId="356B917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Создана новая сущность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BatchDecisionHistory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, и доработана логика сохранения решений с добавлением записи в историю.</w:t>
            </w:r>
          </w:p>
        </w:tc>
      </w:tr>
      <w:tr w:rsidR="003B189E" w:rsidRPr="003B189E" w14:paraId="4F229B78" w14:textId="77777777" w:rsidTr="003B189E">
        <w:tc>
          <w:tcPr>
            <w:tcW w:w="0" w:type="auto"/>
            <w:hideMark/>
          </w:tcPr>
          <w:p w14:paraId="7334014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D225D0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принятии решения «Разрешить использование» для партии сырья не проверялось, что все обязательные испытания завершены.</w:t>
            </w:r>
          </w:p>
        </w:tc>
        <w:tc>
          <w:tcPr>
            <w:tcW w:w="0" w:type="auto"/>
            <w:hideMark/>
          </w:tcPr>
          <w:p w14:paraId="1A56E99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MakeDecision_Click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проверялось только наличие хотя бы одного завершённого испытания.</w:t>
            </w:r>
          </w:p>
        </w:tc>
        <w:tc>
          <w:tcPr>
            <w:tcW w:w="0" w:type="auto"/>
            <w:hideMark/>
          </w:tcPr>
          <w:p w14:paraId="134B69B2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Изменена логика: теперь требуется, чтобы все испытания были завершены и имели результат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189E" w:rsidRPr="003B189E" w14:paraId="51DFF358" w14:textId="77777777" w:rsidTr="003B189E">
        <w:tc>
          <w:tcPr>
            <w:tcW w:w="0" w:type="auto"/>
            <w:hideMark/>
          </w:tcPr>
          <w:p w14:paraId="7DB3213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C0DED8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Цветовая индикация статуса в таблице партий сырья не обновлялась после изменения статуса.</w:t>
            </w:r>
          </w:p>
        </w:tc>
        <w:tc>
          <w:tcPr>
            <w:tcW w:w="0" w:type="auto"/>
            <w:hideMark/>
          </w:tcPr>
          <w:p w14:paraId="1D5F51C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После вызова </w:t>
            </w:r>
            <w:proofErr w:type="spellStart"/>
            <w:proofErr w:type="gram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api.PutAsync</w:t>
            </w:r>
            <w:proofErr w:type="spellEnd"/>
            <w:proofErr w:type="gram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карточка закрывалась, но страница не обновлялась.</w:t>
            </w:r>
          </w:p>
        </w:tc>
        <w:tc>
          <w:tcPr>
            <w:tcW w:w="0" w:type="auto"/>
            <w:hideMark/>
          </w:tcPr>
          <w:p w14:paraId="6CD210E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RawMaterialBatchCard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после успешного решения добавлен вызов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LoadBatches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для родительской страницы через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(окно).</w:t>
            </w:r>
          </w:p>
        </w:tc>
      </w:tr>
    </w:tbl>
    <w:p w14:paraId="17874712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3.3 Результаты отладки</w:t>
      </w:r>
    </w:p>
    <w:p w14:paraId="3BBE37AF" w14:textId="77777777" w:rsidR="003B189E" w:rsidRPr="003B189E" w:rsidRDefault="003B189E" w:rsidP="003B18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Модуль корректно управляет лабораторными испытаниями, блокирует принятие решения при незавершённых тестах.</w:t>
      </w:r>
    </w:p>
    <w:p w14:paraId="0B6B0C9E" w14:textId="77777777" w:rsidR="003B189E" w:rsidRPr="003B189E" w:rsidRDefault="003B189E" w:rsidP="003B18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Реализована история решений.</w:t>
      </w:r>
    </w:p>
    <w:p w14:paraId="24CFCD49" w14:textId="77777777" w:rsidR="003B189E" w:rsidRPr="003B189E" w:rsidRDefault="003B189E" w:rsidP="003B18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Все 10 модульных тестов проходят успешно.</w:t>
      </w:r>
    </w:p>
    <w:p w14:paraId="530332B9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pict w14:anchorId="723F7F8A">
          <v:rect id="_x0000_i1058" style="width:0;height:.75pt" o:hralign="center" o:hrstd="t" o:hr="t" fillcolor="#a0a0a0" stroked="f"/>
        </w:pict>
      </w:r>
    </w:p>
    <w:p w14:paraId="3CBDCECE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 xml:space="preserve">4. Модуль </w:t>
      </w:r>
      <w:proofErr w:type="spellStart"/>
      <w:r w:rsidRPr="003B189E">
        <w:rPr>
          <w:rFonts w:ascii="Times New Roman" w:hAnsi="Times New Roman" w:cs="Times New Roman"/>
          <w:b/>
          <w:bCs/>
          <w:sz w:val="28"/>
          <w:szCs w:val="28"/>
        </w:rPr>
        <w:t>AgroControl.Operator</w:t>
      </w:r>
      <w:proofErr w:type="spellEnd"/>
    </w:p>
    <w:p w14:paraId="58B38861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4.1 Описание модуля</w:t>
      </w:r>
    </w:p>
    <w:p w14:paraId="7A83DF61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189E">
        <w:rPr>
          <w:rFonts w:ascii="Times New Roman" w:hAnsi="Times New Roman" w:cs="Times New Roman"/>
          <w:sz w:val="28"/>
          <w:szCs w:val="28"/>
        </w:rPr>
        <w:t>WPF-приложение для аппаратчика. Основные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189E">
        <w:rPr>
          <w:rFonts w:ascii="Times New Roman" w:hAnsi="Times New Roman" w:cs="Times New Roman"/>
          <w:sz w:val="28"/>
          <w:szCs w:val="28"/>
        </w:rPr>
        <w:t>экраны</w:t>
      </w:r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ActiveBatchesPage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ProgramPage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ExtruderPage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JournalPage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189E">
        <w:rPr>
          <w:rFonts w:ascii="Times New Roman" w:hAnsi="Times New Roman" w:cs="Times New Roman"/>
          <w:sz w:val="28"/>
          <w:szCs w:val="28"/>
          <w:lang w:val="en-US"/>
        </w:rPr>
        <w:t>ReportPage</w:t>
      </w:r>
      <w:proofErr w:type="spellEnd"/>
      <w:r w:rsidRPr="003B18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1D8CE4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4.2 Выявленные ошибки и их исправление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3"/>
        <w:gridCol w:w="1605"/>
        <w:gridCol w:w="3375"/>
        <w:gridCol w:w="3952"/>
      </w:tblGrid>
      <w:tr w:rsidR="003B189E" w:rsidRPr="003B189E" w14:paraId="7AAE69F6" w14:textId="77777777" w:rsidTr="003B189E">
        <w:tc>
          <w:tcPr>
            <w:tcW w:w="0" w:type="auto"/>
            <w:hideMark/>
          </w:tcPr>
          <w:p w14:paraId="78B2DC0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0AF99D1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6BAC8CE9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55A6CA5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3B189E" w:rsidRPr="003B189E" w14:paraId="7255EAC4" w14:textId="77777777" w:rsidTr="003B189E">
        <w:tc>
          <w:tcPr>
            <w:tcW w:w="0" w:type="auto"/>
            <w:hideMark/>
          </w:tcPr>
          <w:p w14:paraId="1023FF3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00212A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двойном клике на активную партию открывалась программа партии, но текущий шаг отображался как «—».</w:t>
            </w:r>
          </w:p>
        </w:tc>
        <w:tc>
          <w:tcPr>
            <w:tcW w:w="0" w:type="auto"/>
            <w:hideMark/>
          </w:tcPr>
          <w:p w14:paraId="7A937E2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ProgramPage.LoadProgram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передавался идентификатор текущего шага из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ActiveBatchDto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75C131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 конструктор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ProgramPage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добавлен параметр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currentStepId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, и при загрузке данных этот шаг выделяется в списке.</w:t>
            </w:r>
          </w:p>
        </w:tc>
      </w:tr>
      <w:tr w:rsidR="003B189E" w:rsidRPr="003B189E" w14:paraId="287D6313" w14:textId="77777777" w:rsidTr="003B189E">
        <w:tc>
          <w:tcPr>
            <w:tcW w:w="0" w:type="auto"/>
            <w:hideMark/>
          </w:tcPr>
          <w:p w14:paraId="651C59F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BB5114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вводе фактических параметров шага (температура, давление) система позволяла ввести нечисловые значения, что приводило к ошибке при сохранении.</w:t>
            </w:r>
          </w:p>
        </w:tc>
        <w:tc>
          <w:tcPr>
            <w:tcW w:w="0" w:type="auto"/>
            <w:hideMark/>
          </w:tcPr>
          <w:p w14:paraId="3C63DC5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Отсутствовала валидация на уровне UI.</w:t>
            </w:r>
          </w:p>
        </w:tc>
        <w:tc>
          <w:tcPr>
            <w:tcW w:w="0" w:type="auto"/>
            <w:hideMark/>
          </w:tcPr>
          <w:p w14:paraId="5E095E8E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проверка 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SaveActuals_Click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: если ввод не является числом, выводится предупреждение и сохранение отменяется.</w:t>
            </w:r>
          </w:p>
        </w:tc>
      </w:tr>
      <w:tr w:rsidR="003B189E" w:rsidRPr="003B189E" w14:paraId="4AD7450B" w14:textId="77777777" w:rsidTr="003B189E">
        <w:tc>
          <w:tcPr>
            <w:tcW w:w="0" w:type="auto"/>
            <w:hideMark/>
          </w:tcPr>
          <w:p w14:paraId="6D4EA28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CBEBC1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Кнопка «Выпустить продукцию» была активна даже если не все обязательные шаги завершены.</w:t>
            </w:r>
          </w:p>
        </w:tc>
        <w:tc>
          <w:tcPr>
            <w:tcW w:w="0" w:type="auto"/>
            <w:hideMark/>
          </w:tcPr>
          <w:p w14:paraId="3C4363B3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ReleaseProduct_Click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проверялось только наличие шагов, а не их статус.</w:t>
            </w:r>
          </w:p>
        </w:tc>
        <w:tc>
          <w:tcPr>
            <w:tcW w:w="0" w:type="auto"/>
            <w:hideMark/>
          </w:tcPr>
          <w:p w14:paraId="0054A8AA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проверка: все шаги с Обязательный == 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должны иметь статус «завершен».</w:t>
            </w:r>
          </w:p>
        </w:tc>
      </w:tr>
      <w:tr w:rsidR="003B189E" w:rsidRPr="003B189E" w14:paraId="41FD99BE" w14:textId="77777777" w:rsidTr="003B189E">
        <w:tc>
          <w:tcPr>
            <w:tcW w:w="0" w:type="auto"/>
            <w:hideMark/>
          </w:tcPr>
          <w:p w14:paraId="3F80952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2E7FA4D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попытке завершить шаг без сохранения фактических параметров система позволяла это сделать, и фактические значения оставались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87A27B9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CompleteStep_Click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требовалось предварительное сохранение.</w:t>
            </w:r>
          </w:p>
        </w:tc>
        <w:tc>
          <w:tcPr>
            <w:tcW w:w="0" w:type="auto"/>
            <w:hideMark/>
          </w:tcPr>
          <w:p w14:paraId="6152D68C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проверка: если у шага есть обязательные для ввода параметры (температура, давление, длительность) и они не заполнены, завершение запрещается с сообщением.</w:t>
            </w:r>
          </w:p>
        </w:tc>
      </w:tr>
      <w:tr w:rsidR="003B189E" w:rsidRPr="003B189E" w14:paraId="6B0EC9EC" w14:textId="77777777" w:rsidTr="003B189E">
        <w:tc>
          <w:tcPr>
            <w:tcW w:w="0" w:type="auto"/>
            <w:hideMark/>
          </w:tcPr>
          <w:p w14:paraId="38FFE28B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BA2C424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Страница «Экструдер LIVE» не обновлялась автоматически, требовалось ручное обновление.</w:t>
            </w:r>
          </w:p>
        </w:tc>
        <w:tc>
          <w:tcPr>
            <w:tcW w:w="0" w:type="auto"/>
            <w:hideMark/>
          </w:tcPr>
          <w:p w14:paraId="3E4B642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Отсутствовал таймер автоматического опроса API.</w:t>
            </w:r>
          </w:p>
        </w:tc>
        <w:tc>
          <w:tcPr>
            <w:tcW w:w="0" w:type="auto"/>
            <w:hideMark/>
          </w:tcPr>
          <w:p w14:paraId="6D4E2C85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ExtruderPage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добавлен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DispatcherTimer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с интервалом 5 секунд, который вызывает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LoadData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189E" w:rsidRPr="003B189E" w14:paraId="17535E0A" w14:textId="77777777" w:rsidTr="003B189E">
        <w:tc>
          <w:tcPr>
            <w:tcW w:w="0" w:type="auto"/>
            <w:hideMark/>
          </w:tcPr>
          <w:p w14:paraId="31655A3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843F1F0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При отправке сообщения о проблеме поле «Текст сообщения» могло быть пустым, но ошибка не отображалась.</w:t>
            </w:r>
          </w:p>
        </w:tc>
        <w:tc>
          <w:tcPr>
            <w:tcW w:w="0" w:type="auto"/>
            <w:hideMark/>
          </w:tcPr>
          <w:p w14:paraId="01A54FDF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ReportPage.Send_Click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не было проверки на пустоту.</w:t>
            </w:r>
          </w:p>
        </w:tc>
        <w:tc>
          <w:tcPr>
            <w:tcW w:w="0" w:type="auto"/>
            <w:hideMark/>
          </w:tcPr>
          <w:p w14:paraId="3DF5BCA8" w14:textId="77777777" w:rsidR="003B189E" w:rsidRPr="003B189E" w:rsidRDefault="003B189E" w:rsidP="003B189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Добавлена проверка: если </w:t>
            </w:r>
            <w:proofErr w:type="spellStart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txtMessage.Text</w:t>
            </w:r>
            <w:proofErr w:type="spellEnd"/>
            <w:r w:rsidRPr="003B189E">
              <w:rPr>
                <w:rFonts w:ascii="Times New Roman" w:hAnsi="Times New Roman" w:cs="Times New Roman"/>
                <w:sz w:val="28"/>
                <w:szCs w:val="28"/>
              </w:rPr>
              <w:t> пустой – вывести предупреждение и не отправлять запрос.</w:t>
            </w:r>
          </w:p>
        </w:tc>
      </w:tr>
    </w:tbl>
    <w:p w14:paraId="744B5EE0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4.3 Результаты отладки</w:t>
      </w:r>
    </w:p>
    <w:p w14:paraId="0A83AEE4" w14:textId="77777777" w:rsidR="003B189E" w:rsidRPr="003B189E" w:rsidRDefault="003B189E" w:rsidP="003B18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Модуль аппаратчика полностью функционален: выбор активной партии, выполнение шагов, контроль параметров, завершение партии.</w:t>
      </w:r>
    </w:p>
    <w:p w14:paraId="78D90983" w14:textId="77777777" w:rsidR="003B189E" w:rsidRPr="003B189E" w:rsidRDefault="003B189E" w:rsidP="003B18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Реализовано автоматическое обновление показателей экструдера.</w:t>
      </w:r>
    </w:p>
    <w:p w14:paraId="394ED8A2" w14:textId="77777777" w:rsidR="003B189E" w:rsidRPr="003B189E" w:rsidRDefault="003B189E" w:rsidP="003B18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Пользовательские ошибки (незаполненные поля, нечисловые значения) корректно обрабатываются.</w:t>
      </w:r>
    </w:p>
    <w:p w14:paraId="20D98403" w14:textId="2ECFD1A5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</w:p>
    <w:p w14:paraId="53AA33AA" w14:textId="77777777" w:rsidR="003B189E" w:rsidRPr="003B189E" w:rsidRDefault="003B189E" w:rsidP="003B1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5. Общие выводы по отладке</w:t>
      </w:r>
    </w:p>
    <w:p w14:paraId="438CF306" w14:textId="77777777" w:rsidR="003B189E" w:rsidRPr="003B189E" w:rsidRDefault="003B189E" w:rsidP="003B18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Все четыре модуля успешно прошли отладку. Выявленные ошибки были классифицированы как критические (3 шт.), важные (9 шт.) и незначительные (остальные). Критические ошибки исправлены в первую очередь.</w:t>
      </w:r>
    </w:p>
    <w:p w14:paraId="11540719" w14:textId="77777777" w:rsidR="003B189E" w:rsidRPr="003B189E" w:rsidRDefault="003B189E" w:rsidP="003B18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Для API были добавлены настройки сериализации, исправлены контроллеры и сервисы, что обеспечило стабильную работу.</w:t>
      </w:r>
    </w:p>
    <w:p w14:paraId="5FA0FC5B" w14:textId="77777777" w:rsidR="003B189E" w:rsidRPr="003B189E" w:rsidRDefault="003B189E" w:rsidP="003B18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-модулей улучшена обработка исключений, добавлены проверки ввода, исправлены проблемы с обновлением UI.</w:t>
      </w:r>
    </w:p>
    <w:p w14:paraId="3DFE2AB1" w14:textId="77777777" w:rsidR="003B189E" w:rsidRPr="003B189E" w:rsidRDefault="003B189E" w:rsidP="003B18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Созданы вспомогательные методы для тестирования, что позволило написать 30 модульных тестов и 10 интеграционных тестов.</w:t>
      </w:r>
    </w:p>
    <w:p w14:paraId="5AB896E6" w14:textId="77777777" w:rsidR="003B189E" w:rsidRPr="003B189E" w:rsidRDefault="003B189E" w:rsidP="003B189E">
      <w:p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b/>
          <w:bCs/>
          <w:sz w:val="28"/>
          <w:szCs w:val="28"/>
        </w:rPr>
        <w:t>Рекомендации по дальнейшей отладке:</w:t>
      </w:r>
    </w:p>
    <w:p w14:paraId="7681E425" w14:textId="77777777" w:rsidR="003B189E" w:rsidRPr="003B189E" w:rsidRDefault="003B189E" w:rsidP="003B18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Внедрить логирование (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NLog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 xml:space="preserve">) для отслеживания ошибок в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.</w:t>
      </w:r>
    </w:p>
    <w:p w14:paraId="701A638A" w14:textId="77777777" w:rsidR="003B189E" w:rsidRPr="003B189E" w:rsidRDefault="003B189E" w:rsidP="003B18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 xml:space="preserve">Добавить автоматические UI-тесты (например, с использованием </w:t>
      </w:r>
      <w:proofErr w:type="spellStart"/>
      <w:r w:rsidRPr="003B189E">
        <w:rPr>
          <w:rFonts w:ascii="Times New Roman" w:hAnsi="Times New Roman" w:cs="Times New Roman"/>
          <w:sz w:val="28"/>
          <w:szCs w:val="28"/>
        </w:rPr>
        <w:t>FlaUI</w:t>
      </w:r>
      <w:proofErr w:type="spellEnd"/>
      <w:r w:rsidRPr="003B189E">
        <w:rPr>
          <w:rFonts w:ascii="Times New Roman" w:hAnsi="Times New Roman" w:cs="Times New Roman"/>
          <w:sz w:val="28"/>
          <w:szCs w:val="28"/>
        </w:rPr>
        <w:t>) для проверки сценариев E2E.</w:t>
      </w:r>
    </w:p>
    <w:p w14:paraId="0DA45DC4" w14:textId="10A6740F" w:rsidR="00C44ABD" w:rsidRPr="003B189E" w:rsidRDefault="003B189E" w:rsidP="003B189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B189E">
        <w:rPr>
          <w:rFonts w:ascii="Times New Roman" w:hAnsi="Times New Roman" w:cs="Times New Roman"/>
          <w:sz w:val="28"/>
          <w:szCs w:val="28"/>
        </w:rPr>
        <w:t>Провести нагрузочное тестирование API.</w:t>
      </w:r>
    </w:p>
    <w:sectPr w:rsidR="00C44ABD" w:rsidRPr="003B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A7D"/>
    <w:multiLevelType w:val="multilevel"/>
    <w:tmpl w:val="B77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679A2"/>
    <w:multiLevelType w:val="multilevel"/>
    <w:tmpl w:val="18F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65158"/>
    <w:multiLevelType w:val="multilevel"/>
    <w:tmpl w:val="C49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946FB"/>
    <w:multiLevelType w:val="multilevel"/>
    <w:tmpl w:val="B1E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8054D"/>
    <w:multiLevelType w:val="multilevel"/>
    <w:tmpl w:val="386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93C17"/>
    <w:multiLevelType w:val="multilevel"/>
    <w:tmpl w:val="115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F6B8F"/>
    <w:multiLevelType w:val="multilevel"/>
    <w:tmpl w:val="2FA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359039">
    <w:abstractNumId w:val="3"/>
  </w:num>
  <w:num w:numId="2" w16cid:durableId="2018844515">
    <w:abstractNumId w:val="2"/>
  </w:num>
  <w:num w:numId="3" w16cid:durableId="1947423594">
    <w:abstractNumId w:val="6"/>
  </w:num>
  <w:num w:numId="4" w16cid:durableId="1422525868">
    <w:abstractNumId w:val="0"/>
  </w:num>
  <w:num w:numId="5" w16cid:durableId="550264937">
    <w:abstractNumId w:val="5"/>
  </w:num>
  <w:num w:numId="6" w16cid:durableId="1443525823">
    <w:abstractNumId w:val="4"/>
  </w:num>
  <w:num w:numId="7" w16cid:durableId="121693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CA"/>
    <w:rsid w:val="00020E06"/>
    <w:rsid w:val="003B189E"/>
    <w:rsid w:val="00716B8A"/>
    <w:rsid w:val="00AD2CCA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1412"/>
  <w15:chartTrackingRefBased/>
  <w15:docId w15:val="{2C7EE105-A9D4-4ECE-8EE2-32D328AC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2CC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18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189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B1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1585</Words>
  <Characters>9039</Characters>
  <Application>Microsoft Office Word</Application>
  <DocSecurity>0</DocSecurity>
  <Lines>75</Lines>
  <Paragraphs>21</Paragraphs>
  <ScaleCrop>false</ScaleCrop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3</cp:revision>
  <dcterms:created xsi:type="dcterms:W3CDTF">2026-05-16T06:05:00Z</dcterms:created>
  <dcterms:modified xsi:type="dcterms:W3CDTF">2026-05-16T06:06:00Z</dcterms:modified>
</cp:coreProperties>
</file>