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BE6B" w14:textId="6A7ECB5D" w:rsidR="00C44ABD" w:rsidRDefault="003C33C0">
      <w:pPr>
        <w:rPr>
          <w:lang w:val="en-US"/>
        </w:rPr>
      </w:pPr>
      <w:r w:rsidRPr="003C33C0">
        <w:drawing>
          <wp:inline distT="0" distB="0" distL="0" distR="0" wp14:anchorId="1D4C9298" wp14:editId="1DA08299">
            <wp:extent cx="2743583" cy="5925377"/>
            <wp:effectExtent l="0" t="0" r="0" b="0"/>
            <wp:docPr id="11372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834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using Microsoft.VisualStudio.TestTools.UnitTesting;</w:t>
      </w:r>
    </w:p>
    <w:p w14:paraId="13E8C91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using AgroControl.API.Models;</w:t>
      </w:r>
    </w:p>
    <w:p w14:paraId="6476251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using AgroControl.Technologist;</w:t>
      </w:r>
    </w:p>
    <w:p w14:paraId="237A62CA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using System.Collections.Generic;</w:t>
      </w:r>
    </w:p>
    <w:p w14:paraId="292C9B07" w14:textId="77777777" w:rsidR="003C33C0" w:rsidRPr="003C33C0" w:rsidRDefault="003C33C0" w:rsidP="003C33C0">
      <w:pPr>
        <w:rPr>
          <w:lang w:val="en-US"/>
        </w:rPr>
      </w:pPr>
    </w:p>
    <w:p w14:paraId="2F44258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namespace AgroControl.Technologist.Tests</w:t>
      </w:r>
    </w:p>
    <w:p w14:paraId="645F5DB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>{</w:t>
      </w:r>
    </w:p>
    <w:p w14:paraId="399A200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[TestClass]</w:t>
      </w:r>
    </w:p>
    <w:p w14:paraId="68CA6B87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public class ModuleTests</w:t>
      </w:r>
    </w:p>
    <w:p w14:paraId="388BF77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{</w:t>
      </w:r>
    </w:p>
    <w:p w14:paraId="6CA1F09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lastRenderedPageBreak/>
        <w:t xml:space="preserve">        [TestMethod]</w:t>
      </w:r>
    </w:p>
    <w:p w14:paraId="1B96BE13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Test_Captcha_GeneratesSixCharacters()</w:t>
      </w:r>
    </w:p>
    <w:p w14:paraId="010698D3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752199C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string captcha = TestHelpers.GenerateCaptchaText();</w:t>
      </w:r>
    </w:p>
    <w:p w14:paraId="2515AAA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Assert.AreEqual(6, captcha.Length, "</w:t>
      </w:r>
      <w:r w:rsidRPr="003C33C0">
        <w:t>Капча</w:t>
      </w:r>
      <w:r w:rsidRPr="003C33C0">
        <w:rPr>
          <w:lang w:val="en-US"/>
        </w:rPr>
        <w:t xml:space="preserve"> </w:t>
      </w:r>
      <w:r w:rsidRPr="003C33C0">
        <w:t>должна</w:t>
      </w:r>
      <w:r w:rsidRPr="003C33C0">
        <w:rPr>
          <w:lang w:val="en-US"/>
        </w:rPr>
        <w:t xml:space="preserve"> </w:t>
      </w:r>
      <w:r w:rsidRPr="003C33C0">
        <w:t>быть</w:t>
      </w:r>
      <w:r w:rsidRPr="003C33C0">
        <w:rPr>
          <w:lang w:val="en-US"/>
        </w:rPr>
        <w:t xml:space="preserve"> </w:t>
      </w:r>
      <w:r w:rsidRPr="003C33C0">
        <w:t>длиной</w:t>
      </w:r>
      <w:r w:rsidRPr="003C33C0">
        <w:rPr>
          <w:lang w:val="en-US"/>
        </w:rPr>
        <w:t xml:space="preserve"> 6 </w:t>
      </w:r>
      <w:r w:rsidRPr="003C33C0">
        <w:t>символов</w:t>
      </w:r>
      <w:r w:rsidRPr="003C33C0">
        <w:rPr>
          <w:lang w:val="en-US"/>
        </w:rPr>
        <w:t>");</w:t>
      </w:r>
    </w:p>
    <w:p w14:paraId="4B3FDC8C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6BFCBC93" w14:textId="77777777" w:rsidR="003C33C0" w:rsidRPr="003C33C0" w:rsidRDefault="003C33C0" w:rsidP="003C33C0">
      <w:pPr>
        <w:rPr>
          <w:lang w:val="en-US"/>
        </w:rPr>
      </w:pPr>
    </w:p>
    <w:p w14:paraId="59DB4BD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4CF8408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Test_Captcha_ImageNotNull()</w:t>
      </w:r>
    </w:p>
    <w:p w14:paraId="6ACF7BD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34CDCA6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string text = "ABC123";</w:t>
      </w:r>
    </w:p>
    <w:p w14:paraId="55DBBF24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isGenerated = TestHelpers.IsCaptchaImageGenerated(text);</w:t>
      </w:r>
    </w:p>
    <w:p w14:paraId="6A40B878" w14:textId="77777777" w:rsidR="003C33C0" w:rsidRPr="003C33C0" w:rsidRDefault="003C33C0" w:rsidP="003C33C0">
      <w:r w:rsidRPr="003C33C0">
        <w:rPr>
          <w:lang w:val="en-US"/>
        </w:rPr>
        <w:t xml:space="preserve">            </w:t>
      </w:r>
      <w:proofErr w:type="spellStart"/>
      <w:r w:rsidRPr="003C33C0">
        <w:t>Assert.IsTrue</w:t>
      </w:r>
      <w:proofErr w:type="spellEnd"/>
      <w:r w:rsidRPr="003C33C0">
        <w:t>(</w:t>
      </w:r>
      <w:proofErr w:type="spellStart"/>
      <w:r w:rsidRPr="003C33C0">
        <w:t>isGenerated</w:t>
      </w:r>
      <w:proofErr w:type="spellEnd"/>
      <w:r w:rsidRPr="003C33C0">
        <w:t>, "Изображение капчи должно создаваться");</w:t>
      </w:r>
    </w:p>
    <w:p w14:paraId="4FF1BF1D" w14:textId="77777777" w:rsidR="003C33C0" w:rsidRPr="003C33C0" w:rsidRDefault="003C33C0" w:rsidP="003C33C0">
      <w:pPr>
        <w:rPr>
          <w:lang w:val="en-US"/>
        </w:rPr>
      </w:pPr>
      <w:r w:rsidRPr="003C33C0">
        <w:t xml:space="preserve">        </w:t>
      </w:r>
      <w:r w:rsidRPr="003C33C0">
        <w:rPr>
          <w:lang w:val="en-US"/>
        </w:rPr>
        <w:t>}</w:t>
      </w:r>
    </w:p>
    <w:p w14:paraId="083DAE7B" w14:textId="77777777" w:rsidR="003C33C0" w:rsidRPr="003C33C0" w:rsidRDefault="003C33C0" w:rsidP="003C33C0">
      <w:pPr>
        <w:rPr>
          <w:lang w:val="en-US"/>
        </w:rPr>
      </w:pPr>
    </w:p>
    <w:p w14:paraId="415B4A3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663B469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Test_ProductValidation_ValidProduct_ReturnsTrue()</w:t>
      </w:r>
    </w:p>
    <w:p w14:paraId="0B111A68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2A2EB6B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product = new Product { </w:t>
      </w:r>
      <w:r w:rsidRPr="003C33C0">
        <w:t>Код</w:t>
      </w:r>
      <w:r w:rsidRPr="003C33C0">
        <w:rPr>
          <w:lang w:val="en-US"/>
        </w:rPr>
        <w:t xml:space="preserve"> = "P001", </w:t>
      </w:r>
      <w:r w:rsidRPr="003C33C0">
        <w:t>Наименование</w:t>
      </w:r>
      <w:r w:rsidRPr="003C33C0">
        <w:rPr>
          <w:lang w:val="en-US"/>
        </w:rPr>
        <w:t xml:space="preserve"> = "</w:t>
      </w:r>
      <w:r w:rsidRPr="003C33C0">
        <w:t>Гербицид</w:t>
      </w:r>
      <w:r w:rsidRPr="003C33C0">
        <w:rPr>
          <w:lang w:val="en-US"/>
        </w:rPr>
        <w:t>" };</w:t>
      </w:r>
    </w:p>
    <w:p w14:paraId="5D234C8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TestHelpers.IsProductValid(product);</w:t>
      </w:r>
    </w:p>
    <w:p w14:paraId="2E3C125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51995785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02BF6C13" w14:textId="77777777" w:rsidR="003C33C0" w:rsidRPr="003C33C0" w:rsidRDefault="003C33C0" w:rsidP="003C33C0">
      <w:pPr>
        <w:rPr>
          <w:lang w:val="en-US"/>
        </w:rPr>
      </w:pPr>
    </w:p>
    <w:p w14:paraId="04A1D7D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4FE12845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Test_ProductValidation_InvalidProduct_ReturnsFalse()</w:t>
      </w:r>
    </w:p>
    <w:p w14:paraId="0BD2CA8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30AF938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product = new Product { </w:t>
      </w:r>
      <w:r w:rsidRPr="003C33C0">
        <w:t>Код</w:t>
      </w:r>
      <w:r w:rsidRPr="003C33C0">
        <w:rPr>
          <w:lang w:val="en-US"/>
        </w:rPr>
        <w:t xml:space="preserve"> = "", </w:t>
      </w:r>
      <w:r w:rsidRPr="003C33C0">
        <w:t>Наименование</w:t>
      </w:r>
      <w:r w:rsidRPr="003C33C0">
        <w:rPr>
          <w:lang w:val="en-US"/>
        </w:rPr>
        <w:t xml:space="preserve"> = null };</w:t>
      </w:r>
    </w:p>
    <w:p w14:paraId="5ABC5626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TestHelpers.IsProductValid(product);</w:t>
      </w:r>
    </w:p>
    <w:p w14:paraId="0641C60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Assert.IsFalse(isValid);</w:t>
      </w:r>
    </w:p>
    <w:p w14:paraId="245796D3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4F41D5AC" w14:textId="77777777" w:rsidR="003C33C0" w:rsidRPr="003C33C0" w:rsidRDefault="003C33C0" w:rsidP="003C33C0">
      <w:pPr>
        <w:rPr>
          <w:lang w:val="en-US"/>
        </w:rPr>
      </w:pPr>
    </w:p>
    <w:p w14:paraId="2BAF0A17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7522EFB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Test_RecipeValidation_ValidRecipe_ReturnsTrue()</w:t>
      </w:r>
    </w:p>
    <w:p w14:paraId="5852434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66EAC218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recipe = new Recipe { </w:t>
      </w:r>
      <w:r w:rsidRPr="003C33C0">
        <w:t>Продукт</w:t>
      </w:r>
      <w:r w:rsidRPr="003C33C0">
        <w:rPr>
          <w:lang w:val="en-US"/>
        </w:rPr>
        <w:t xml:space="preserve">ID = 1, </w:t>
      </w:r>
      <w:r w:rsidRPr="003C33C0">
        <w:t>Версия</w:t>
      </w:r>
      <w:r w:rsidRPr="003C33C0">
        <w:rPr>
          <w:lang w:val="en-US"/>
        </w:rPr>
        <w:t xml:space="preserve"> = 2 };</w:t>
      </w:r>
    </w:p>
    <w:p w14:paraId="5724F65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TestHelpers.IsRecipeValid(recipe);</w:t>
      </w:r>
    </w:p>
    <w:p w14:paraId="400C8AA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3C310BD4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409F9CF5" w14:textId="77777777" w:rsidR="003C33C0" w:rsidRPr="003C33C0" w:rsidRDefault="003C33C0" w:rsidP="003C33C0">
      <w:pPr>
        <w:rPr>
          <w:lang w:val="en-US"/>
        </w:rPr>
      </w:pPr>
    </w:p>
    <w:p w14:paraId="46552DC8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4CCA362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Test_RecipeValidation_InvalidRecipe_ReturnsFalse()</w:t>
      </w:r>
    </w:p>
    <w:p w14:paraId="048BA673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7C7D330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recipe = new Recipe { </w:t>
      </w:r>
      <w:r w:rsidRPr="003C33C0">
        <w:t>Продукт</w:t>
      </w:r>
      <w:r w:rsidRPr="003C33C0">
        <w:rPr>
          <w:lang w:val="en-US"/>
        </w:rPr>
        <w:t xml:space="preserve">ID = 0, </w:t>
      </w:r>
      <w:r w:rsidRPr="003C33C0">
        <w:t>Версия</w:t>
      </w:r>
      <w:r w:rsidRPr="003C33C0">
        <w:rPr>
          <w:lang w:val="en-US"/>
        </w:rPr>
        <w:t xml:space="preserve"> = 0 };</w:t>
      </w:r>
    </w:p>
    <w:p w14:paraId="6A1CC9D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TestHelpers.IsRecipeValid(recipe);</w:t>
      </w:r>
    </w:p>
    <w:p w14:paraId="6D7960E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Assert.IsFalse(isValid);</w:t>
      </w:r>
    </w:p>
    <w:p w14:paraId="64885A08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5DF2E183" w14:textId="77777777" w:rsidR="003C33C0" w:rsidRPr="003C33C0" w:rsidRDefault="003C33C0" w:rsidP="003C33C0">
      <w:pPr>
        <w:rPr>
          <w:lang w:val="en-US"/>
        </w:rPr>
      </w:pPr>
    </w:p>
    <w:p w14:paraId="49C23B0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3B60411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Test_OrderValidation_ValidOrder_ReturnsTrue()</w:t>
      </w:r>
    </w:p>
    <w:p w14:paraId="76AE8B6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21273CD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order = new ProductionOrder { </w:t>
      </w:r>
      <w:proofErr w:type="spellStart"/>
      <w:r w:rsidRPr="003C33C0">
        <w:t>НомерЗаказа</w:t>
      </w:r>
      <w:proofErr w:type="spellEnd"/>
      <w:r w:rsidRPr="003C33C0">
        <w:rPr>
          <w:lang w:val="en-US"/>
        </w:rPr>
        <w:t xml:space="preserve"> = "ORD-001", </w:t>
      </w:r>
      <w:proofErr w:type="spellStart"/>
      <w:r w:rsidRPr="003C33C0">
        <w:t>ПланКоличество</w:t>
      </w:r>
      <w:proofErr w:type="spellEnd"/>
      <w:r w:rsidRPr="003C33C0">
        <w:rPr>
          <w:lang w:val="en-US"/>
        </w:rPr>
        <w:t>_</w:t>
      </w:r>
      <w:r w:rsidRPr="003C33C0">
        <w:t>кг</w:t>
      </w:r>
      <w:r w:rsidRPr="003C33C0">
        <w:rPr>
          <w:lang w:val="en-US"/>
        </w:rPr>
        <w:t xml:space="preserve"> = 100 };</w:t>
      </w:r>
    </w:p>
    <w:p w14:paraId="7956147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TestHelpers.IsOrderValid(order);</w:t>
      </w:r>
    </w:p>
    <w:p w14:paraId="765D006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68E69A6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71BF74C1" w14:textId="77777777" w:rsidR="003C33C0" w:rsidRPr="003C33C0" w:rsidRDefault="003C33C0" w:rsidP="003C33C0">
      <w:pPr>
        <w:rPr>
          <w:lang w:val="en-US"/>
        </w:rPr>
      </w:pPr>
    </w:p>
    <w:p w14:paraId="58EF078C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6501746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Test_OrderValidation_InvalidOrder_ReturnsFalse()</w:t>
      </w:r>
    </w:p>
    <w:p w14:paraId="03DA840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7107013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order = new ProductionOrder { </w:t>
      </w:r>
      <w:proofErr w:type="spellStart"/>
      <w:r w:rsidRPr="003C33C0">
        <w:t>НомерЗаказа</w:t>
      </w:r>
      <w:proofErr w:type="spellEnd"/>
      <w:r w:rsidRPr="003C33C0">
        <w:rPr>
          <w:lang w:val="en-US"/>
        </w:rPr>
        <w:t xml:space="preserve"> = "", </w:t>
      </w:r>
      <w:proofErr w:type="spellStart"/>
      <w:r w:rsidRPr="003C33C0">
        <w:t>ПланКоличество</w:t>
      </w:r>
      <w:proofErr w:type="spellEnd"/>
      <w:r w:rsidRPr="003C33C0">
        <w:rPr>
          <w:lang w:val="en-US"/>
        </w:rPr>
        <w:t>_</w:t>
      </w:r>
      <w:r w:rsidRPr="003C33C0">
        <w:t>кг</w:t>
      </w:r>
      <w:r w:rsidRPr="003C33C0">
        <w:rPr>
          <w:lang w:val="en-US"/>
        </w:rPr>
        <w:t xml:space="preserve"> = 0 };</w:t>
      </w:r>
    </w:p>
    <w:p w14:paraId="34C76A1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TestHelpers.IsOrderValid(order);</w:t>
      </w:r>
    </w:p>
    <w:p w14:paraId="613CA6A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Assert.IsFalse(isValid);</w:t>
      </w:r>
    </w:p>
    <w:p w14:paraId="6ED323E5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3514FB5B" w14:textId="77777777" w:rsidR="003C33C0" w:rsidRPr="003C33C0" w:rsidRDefault="003C33C0" w:rsidP="003C33C0">
      <w:pPr>
        <w:rPr>
          <w:lang w:val="en-US"/>
        </w:rPr>
      </w:pPr>
    </w:p>
    <w:p w14:paraId="00FBB2F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530C9C1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Test_TechCardValidation_Valid_ReturnsTrue()</w:t>
      </w:r>
    </w:p>
    <w:p w14:paraId="25CC342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25FAC59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card = new TechCard { </w:t>
      </w:r>
      <w:r w:rsidRPr="003C33C0">
        <w:t>Продукт</w:t>
      </w:r>
      <w:r w:rsidRPr="003C33C0">
        <w:rPr>
          <w:lang w:val="en-US"/>
        </w:rPr>
        <w:t xml:space="preserve">ID = 1, </w:t>
      </w:r>
      <w:r w:rsidRPr="003C33C0">
        <w:t>Версия</w:t>
      </w:r>
      <w:r w:rsidRPr="003C33C0">
        <w:rPr>
          <w:lang w:val="en-US"/>
        </w:rPr>
        <w:t xml:space="preserve"> = 1 };</w:t>
      </w:r>
    </w:p>
    <w:p w14:paraId="207C105F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TestHelpers.IsTechCardValid(card);</w:t>
      </w:r>
    </w:p>
    <w:p w14:paraId="528CDB69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00CA2F4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67837780" w14:textId="77777777" w:rsidR="003C33C0" w:rsidRPr="003C33C0" w:rsidRDefault="003C33C0" w:rsidP="003C33C0">
      <w:pPr>
        <w:rPr>
          <w:lang w:val="en-US"/>
        </w:rPr>
      </w:pPr>
    </w:p>
    <w:p w14:paraId="398C4DC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568FCBC4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Test_BatchValidation_Valid_ReturnsTrue()</w:t>
      </w:r>
    </w:p>
    <w:p w14:paraId="6588F23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51C059C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batch = new ProductionBatch { </w:t>
      </w:r>
      <w:proofErr w:type="spellStart"/>
      <w:r w:rsidRPr="003C33C0">
        <w:t>НомерПартии</w:t>
      </w:r>
      <w:proofErr w:type="spellEnd"/>
      <w:r w:rsidRPr="003C33C0">
        <w:rPr>
          <w:lang w:val="en-US"/>
        </w:rPr>
        <w:t xml:space="preserve"> = "B-001", </w:t>
      </w:r>
      <w:r w:rsidRPr="003C33C0">
        <w:t>Заказ</w:t>
      </w:r>
      <w:r w:rsidRPr="003C33C0">
        <w:rPr>
          <w:lang w:val="en-US"/>
        </w:rPr>
        <w:t>ID = 5 };</w:t>
      </w:r>
    </w:p>
    <w:p w14:paraId="5B40290A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TestHelpers.IsBatchValid(batch);</w:t>
      </w:r>
    </w:p>
    <w:p w14:paraId="47733C00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2AD19DE6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46A3487C" w14:textId="77777777" w:rsidR="003C33C0" w:rsidRPr="003C33C0" w:rsidRDefault="003C33C0" w:rsidP="003C33C0">
      <w:pPr>
        <w:rPr>
          <w:lang w:val="en-US"/>
        </w:rPr>
      </w:pPr>
    </w:p>
    <w:p w14:paraId="0120A547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5C713B4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Test_GetInitials_FromFullName_ReturnsCorrect()</w:t>
      </w:r>
    </w:p>
    <w:p w14:paraId="7EFD071C" w14:textId="77777777" w:rsidR="003C33C0" w:rsidRPr="003C33C0" w:rsidRDefault="003C33C0" w:rsidP="003C33C0">
      <w:r w:rsidRPr="003C33C0">
        <w:rPr>
          <w:lang w:val="en-US"/>
        </w:rPr>
        <w:t xml:space="preserve">        </w:t>
      </w:r>
      <w:r w:rsidRPr="003C33C0">
        <w:t>{</w:t>
      </w:r>
    </w:p>
    <w:p w14:paraId="4C06B86E" w14:textId="77777777" w:rsidR="003C33C0" w:rsidRPr="003C33C0" w:rsidRDefault="003C33C0" w:rsidP="003C33C0">
      <w:r w:rsidRPr="003C33C0">
        <w:t xml:space="preserve">            </w:t>
      </w:r>
      <w:proofErr w:type="spellStart"/>
      <w:r w:rsidRPr="003C33C0">
        <w:t>string</w:t>
      </w:r>
      <w:proofErr w:type="spellEnd"/>
      <w:r w:rsidRPr="003C33C0">
        <w:t xml:space="preserve"> </w:t>
      </w:r>
      <w:proofErr w:type="spellStart"/>
      <w:r w:rsidRPr="003C33C0">
        <w:t>fullName</w:t>
      </w:r>
      <w:proofErr w:type="spellEnd"/>
      <w:r w:rsidRPr="003C33C0">
        <w:t xml:space="preserve"> = "Иванов Иван Иванович";</w:t>
      </w:r>
    </w:p>
    <w:p w14:paraId="38DE2628" w14:textId="77777777" w:rsidR="003C33C0" w:rsidRPr="003C33C0" w:rsidRDefault="003C33C0" w:rsidP="003C33C0">
      <w:pPr>
        <w:rPr>
          <w:lang w:val="en-US"/>
        </w:rPr>
      </w:pPr>
      <w:r w:rsidRPr="003C33C0">
        <w:t xml:space="preserve">            </w:t>
      </w:r>
      <w:r w:rsidRPr="003C33C0">
        <w:rPr>
          <w:lang w:val="en-US"/>
        </w:rPr>
        <w:t>string initials = TestHelpers.GetInitials(fullName);</w:t>
      </w:r>
    </w:p>
    <w:p w14:paraId="3D6AB056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Assert.AreEqual("</w:t>
      </w:r>
      <w:r w:rsidRPr="003C33C0">
        <w:t>ИИ</w:t>
      </w:r>
      <w:r w:rsidRPr="003C33C0">
        <w:rPr>
          <w:lang w:val="en-US"/>
        </w:rPr>
        <w:t>", initials);</w:t>
      </w:r>
    </w:p>
    <w:p w14:paraId="40FBAAFC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11DB53ED" w14:textId="77777777" w:rsidR="003C33C0" w:rsidRPr="003C33C0" w:rsidRDefault="003C33C0" w:rsidP="003C33C0">
      <w:pPr>
        <w:rPr>
          <w:lang w:val="en-US"/>
        </w:rPr>
      </w:pPr>
    </w:p>
    <w:p w14:paraId="262F5E6D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02463F56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Test_BatchStatus_ValidStatus_ReturnsTrue()</w:t>
      </w:r>
    </w:p>
    <w:p w14:paraId="5BF8818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678D4C1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TestHelpers.IsValidBatchStatus("</w:t>
      </w:r>
      <w:r w:rsidRPr="003C33C0">
        <w:t>выполняется</w:t>
      </w:r>
      <w:r w:rsidRPr="003C33C0">
        <w:rPr>
          <w:lang w:val="en-US"/>
        </w:rPr>
        <w:t>");</w:t>
      </w:r>
    </w:p>
    <w:p w14:paraId="32AC11FA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Assert.IsTrue(isValid);</w:t>
      </w:r>
    </w:p>
    <w:p w14:paraId="0E3A6995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}</w:t>
      </w:r>
    </w:p>
    <w:p w14:paraId="71F130B9" w14:textId="77777777" w:rsidR="003C33C0" w:rsidRPr="003C33C0" w:rsidRDefault="003C33C0" w:rsidP="003C33C0">
      <w:pPr>
        <w:rPr>
          <w:lang w:val="en-US"/>
        </w:rPr>
      </w:pPr>
    </w:p>
    <w:p w14:paraId="4CE720DE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[TestMethod]</w:t>
      </w:r>
    </w:p>
    <w:p w14:paraId="59E4C1A2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Test_BatchStatus_InvalidStatus_ReturnsFalse()</w:t>
      </w:r>
    </w:p>
    <w:p w14:paraId="37E54DA7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72E0C56C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bool isValid = TestHelpers.IsValidBatchStatus("</w:t>
      </w:r>
      <w:r w:rsidRPr="003C33C0">
        <w:t>неизвестный</w:t>
      </w:r>
      <w:r w:rsidRPr="003C33C0">
        <w:rPr>
          <w:lang w:val="en-US"/>
        </w:rPr>
        <w:t>");</w:t>
      </w:r>
    </w:p>
    <w:p w14:paraId="3402C48F" w14:textId="77777777" w:rsidR="003C33C0" w:rsidRPr="003C33C0" w:rsidRDefault="003C33C0" w:rsidP="003C33C0">
      <w:r w:rsidRPr="003C33C0">
        <w:rPr>
          <w:lang w:val="en-US"/>
        </w:rPr>
        <w:t xml:space="preserve">            </w:t>
      </w:r>
      <w:proofErr w:type="spellStart"/>
      <w:r w:rsidRPr="003C33C0">
        <w:t>Assert.IsFalse</w:t>
      </w:r>
      <w:proofErr w:type="spellEnd"/>
      <w:r w:rsidRPr="003C33C0">
        <w:t>(</w:t>
      </w:r>
      <w:proofErr w:type="spellStart"/>
      <w:r w:rsidRPr="003C33C0">
        <w:t>isValid</w:t>
      </w:r>
      <w:proofErr w:type="spellEnd"/>
      <w:r w:rsidRPr="003C33C0">
        <w:t>);</w:t>
      </w:r>
    </w:p>
    <w:p w14:paraId="693B7365" w14:textId="77777777" w:rsidR="003C33C0" w:rsidRPr="003C33C0" w:rsidRDefault="003C33C0" w:rsidP="003C33C0">
      <w:r w:rsidRPr="003C33C0">
        <w:t xml:space="preserve">        }</w:t>
      </w:r>
    </w:p>
    <w:p w14:paraId="28C6D48A" w14:textId="77777777" w:rsidR="003C33C0" w:rsidRPr="003C33C0" w:rsidRDefault="003C33C0" w:rsidP="003C33C0"/>
    <w:p w14:paraId="6ED48CB8" w14:textId="77777777" w:rsidR="003C33C0" w:rsidRPr="003C33C0" w:rsidRDefault="003C33C0" w:rsidP="003C33C0">
      <w:r w:rsidRPr="003C33C0">
        <w:t xml:space="preserve">        // Добавьте 10-й тест, если нужно – например, проверка суммы процентов рецепта</w:t>
      </w:r>
    </w:p>
    <w:p w14:paraId="6B275FD5" w14:textId="77777777" w:rsidR="003C33C0" w:rsidRPr="003C33C0" w:rsidRDefault="003C33C0" w:rsidP="003C33C0">
      <w:pPr>
        <w:rPr>
          <w:lang w:val="en-US"/>
        </w:rPr>
      </w:pPr>
      <w:r w:rsidRPr="003C33C0">
        <w:t xml:space="preserve">        </w:t>
      </w:r>
      <w:r w:rsidRPr="003C33C0">
        <w:rPr>
          <w:lang w:val="en-US"/>
        </w:rPr>
        <w:t>[TestMethod]</w:t>
      </w:r>
    </w:p>
    <w:p w14:paraId="60946B48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public void Test_RecipeComponentSum_EmptyComposition_ReturnsZero()</w:t>
      </w:r>
    </w:p>
    <w:p w14:paraId="38E4A191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{</w:t>
      </w:r>
    </w:p>
    <w:p w14:paraId="36170D8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var recipe = new Recipe { </w:t>
      </w:r>
      <w:r w:rsidRPr="003C33C0">
        <w:t>Состав</w:t>
      </w:r>
      <w:r w:rsidRPr="003C33C0">
        <w:rPr>
          <w:lang w:val="en-US"/>
        </w:rPr>
        <w:t xml:space="preserve"> = new List&lt;RecipeComponent&gt;() };</w:t>
      </w:r>
    </w:p>
    <w:p w14:paraId="2D6F6D7B" w14:textId="77777777" w:rsidR="003C33C0" w:rsidRPr="003C33C0" w:rsidRDefault="003C33C0" w:rsidP="003C33C0">
      <w:pPr>
        <w:rPr>
          <w:lang w:val="en-US"/>
        </w:rPr>
      </w:pPr>
      <w:r w:rsidRPr="003C33C0">
        <w:rPr>
          <w:lang w:val="en-US"/>
        </w:rPr>
        <w:t xml:space="preserve">            decimal sum = TestHelpers.SumComponentPercentages(recipe);</w:t>
      </w:r>
    </w:p>
    <w:p w14:paraId="26C7D550" w14:textId="77777777" w:rsidR="003C33C0" w:rsidRPr="003C33C0" w:rsidRDefault="003C33C0" w:rsidP="003C33C0">
      <w:r w:rsidRPr="003C33C0">
        <w:rPr>
          <w:lang w:val="en-US"/>
        </w:rPr>
        <w:t xml:space="preserve">            </w:t>
      </w:r>
      <w:proofErr w:type="spellStart"/>
      <w:r w:rsidRPr="003C33C0">
        <w:t>Assert.AreEqual</w:t>
      </w:r>
      <w:proofErr w:type="spellEnd"/>
      <w:r w:rsidRPr="003C33C0">
        <w:t xml:space="preserve">(0, </w:t>
      </w:r>
      <w:proofErr w:type="spellStart"/>
      <w:r w:rsidRPr="003C33C0">
        <w:t>sum</w:t>
      </w:r>
      <w:proofErr w:type="spellEnd"/>
      <w:r w:rsidRPr="003C33C0">
        <w:t>);</w:t>
      </w:r>
    </w:p>
    <w:p w14:paraId="5B4F186E" w14:textId="77777777" w:rsidR="003C33C0" w:rsidRPr="003C33C0" w:rsidRDefault="003C33C0" w:rsidP="003C33C0">
      <w:r w:rsidRPr="003C33C0">
        <w:t xml:space="preserve">        }</w:t>
      </w:r>
    </w:p>
    <w:p w14:paraId="046920E9" w14:textId="77777777" w:rsidR="003C33C0" w:rsidRPr="003C33C0" w:rsidRDefault="003C33C0" w:rsidP="003C33C0">
      <w:r w:rsidRPr="003C33C0">
        <w:t xml:space="preserve">    }</w:t>
      </w:r>
    </w:p>
    <w:p w14:paraId="2C581D67" w14:textId="5020422A" w:rsidR="003C33C0" w:rsidRPr="003C33C0" w:rsidRDefault="003C33C0" w:rsidP="003C33C0">
      <w:pPr>
        <w:rPr>
          <w:lang w:val="en-US"/>
        </w:rPr>
      </w:pPr>
      <w:r w:rsidRPr="003C33C0">
        <w:t>}</w:t>
      </w:r>
    </w:p>
    <w:sectPr w:rsidR="003C33C0" w:rsidRPr="003C3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4"/>
    <w:rsid w:val="00363078"/>
    <w:rsid w:val="003C33C0"/>
    <w:rsid w:val="003C4B34"/>
    <w:rsid w:val="00716B8A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F5F5"/>
  <w15:chartTrackingRefBased/>
  <w15:docId w15:val="{684D55C4-C996-4FA8-95A8-32425587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3</cp:revision>
  <dcterms:created xsi:type="dcterms:W3CDTF">2026-05-16T05:39:00Z</dcterms:created>
  <dcterms:modified xsi:type="dcterms:W3CDTF">2026-05-16T05:39:00Z</dcterms:modified>
</cp:coreProperties>
</file>