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227A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2C98031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2460A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9D120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API-1</w:t>
            </w:r>
          </w:p>
        </w:tc>
      </w:tr>
      <w:tr w:rsidR="00AA1B4E" w:rsidRPr="00AA1B4E" w14:paraId="4495184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47B5F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1D6AC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59D3026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D1FF9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461CF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Логин с корректными данными</w:t>
            </w:r>
          </w:p>
        </w:tc>
      </w:tr>
      <w:tr w:rsidR="00AA1B4E" w:rsidRPr="00AA1B4E" w14:paraId="3313ECD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102A3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30896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успешной аутентификации технолога</w:t>
            </w:r>
          </w:p>
        </w:tc>
      </w:tr>
      <w:tr w:rsidR="00AA1B4E" w:rsidRPr="00AA1B4E" w14:paraId="086DC25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71C568" w14:textId="77777777" w:rsidR="00AA1B4E" w:rsidRPr="00AA1B4E" w:rsidRDefault="00AA1B4E" w:rsidP="00FC7AB8">
            <w:pPr>
              <w:pStyle w:val="11"/>
              <w:rPr>
                <w:color w:val="auto"/>
              </w:rPr>
            </w:pPr>
            <w:r w:rsidRPr="00AA1B4E">
              <w:rPr>
                <w:color w:val="auto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AEDD5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Запустить сервер API (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AgroControl.API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инструменте API-клиента (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Postman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/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Swagger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) отправить POST запрос на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эндпоинт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Auth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login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теле запроса передать JSON: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Username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 "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", "Password": "Password123!"}.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Отправить запрос.</w:t>
            </w:r>
          </w:p>
        </w:tc>
      </w:tr>
      <w:tr w:rsidR="00AA1B4E" w:rsidRPr="00AA1B4E" w14:paraId="4EE78AC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C59A3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B9E73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Username = 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tech.ivanov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, Password = Password123!</w:t>
            </w:r>
          </w:p>
        </w:tc>
      </w:tr>
      <w:tr w:rsidR="00AA1B4E" w:rsidRPr="00AA1B4E" w14:paraId="2A7174D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C4132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1F28E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HTTP статус 200. Тело ответа содержит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":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 "Вход выполнен"}.</w:t>
            </w:r>
          </w:p>
        </w:tc>
      </w:tr>
      <w:tr w:rsidR="00AA1B4E" w:rsidRPr="00AA1B4E" w14:paraId="7A05774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9D5D0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06194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статус 200, ответ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proofErr w:type="gramStart"/>
            <w:r w:rsidRPr="00AA1B4E">
              <w:rPr>
                <w:rFonts w:ascii="Times New Roman"/>
                <w:sz w:val="24"/>
                <w:szCs w:val="24"/>
              </w:rPr>
              <w:t>":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":"Вход выполнен"}.</w:t>
            </w:r>
          </w:p>
        </w:tc>
      </w:tr>
      <w:tr w:rsidR="00AA1B4E" w:rsidRPr="00AA1B4E" w14:paraId="7E6E1D5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BF17E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04925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Сервер API запущен, база данных содержит пользователя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 с паролем Password123!.</w:t>
            </w:r>
          </w:p>
        </w:tc>
      </w:tr>
      <w:tr w:rsidR="00AA1B4E" w:rsidRPr="00AA1B4E" w14:paraId="3DFFCB9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69873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757B1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Сессия не требуется, токен не используется.</w:t>
            </w:r>
          </w:p>
        </w:tc>
      </w:tr>
      <w:tr w:rsidR="00AA1B4E" w:rsidRPr="00AA1B4E" w14:paraId="3C5742D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93330F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EA088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A1B4E" w:rsidRPr="00AA1B4E" w14:paraId="426C8E2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AAB493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2444B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59952835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404D8CF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34572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FFCA6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API-2</w:t>
            </w:r>
          </w:p>
        </w:tc>
      </w:tr>
      <w:tr w:rsidR="00AA1B4E" w:rsidRPr="00AA1B4E" w14:paraId="54BA5EF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FE860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683B5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3E8DBE8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DAE19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0CEA8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Логин с неверным паролем</w:t>
            </w:r>
          </w:p>
        </w:tc>
      </w:tr>
      <w:tr w:rsidR="00AA1B4E" w:rsidRPr="00AA1B4E" w14:paraId="54A4DEF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D3A63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9DB13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обработки неверного пароля</w:t>
            </w:r>
          </w:p>
        </w:tc>
      </w:tr>
      <w:tr w:rsidR="00AA1B4E" w:rsidRPr="00AA1B4E" w14:paraId="4B6A581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0A0B3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5DD96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Запустить сервер API.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Auth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login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с телом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Username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 "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", "Password": 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wrong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"}.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Отправить запрос.</w:t>
            </w:r>
          </w:p>
        </w:tc>
      </w:tr>
      <w:tr w:rsidR="00AA1B4E" w:rsidRPr="00AA1B4E" w14:paraId="316B3F6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C2B7C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125C4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 Username = 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tech.ivanov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, Password = wrong</w:t>
            </w:r>
          </w:p>
        </w:tc>
      </w:tr>
      <w:tr w:rsidR="00AA1B4E" w:rsidRPr="00AA1B4E" w14:paraId="3CA3141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6D097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1033E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статус 401 (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Unauthorized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). Тело ответа содержит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":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false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 "Неверный логин или пароль"}.</w:t>
            </w:r>
          </w:p>
        </w:tc>
      </w:tr>
      <w:tr w:rsidR="00AA1B4E" w:rsidRPr="00AA1B4E" w14:paraId="5CA98A5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463F3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F34BA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статус 401, ответ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proofErr w:type="gramStart"/>
            <w:r w:rsidRPr="00AA1B4E">
              <w:rPr>
                <w:rFonts w:ascii="Times New Roman"/>
                <w:sz w:val="24"/>
                <w:szCs w:val="24"/>
              </w:rPr>
              <w:t>":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false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":"Неверный логин или пароль"}.</w:t>
            </w:r>
          </w:p>
        </w:tc>
      </w:tr>
      <w:tr w:rsidR="00AA1B4E" w:rsidRPr="00AA1B4E" w14:paraId="77BFA59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2C716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06B7A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Пользователь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 существует в БД.</w:t>
            </w:r>
          </w:p>
        </w:tc>
      </w:tr>
      <w:tr w:rsidR="00AA1B4E" w:rsidRPr="00AA1B4E" w14:paraId="30CFA89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4015E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95119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7EF2CFA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8281B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B633E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CF3FA7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415419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82048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Негативный тест пройден.</w:t>
            </w:r>
          </w:p>
        </w:tc>
      </w:tr>
    </w:tbl>
    <w:p w14:paraId="16DBADC6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2845526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A64DE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07BA5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API-3</w:t>
            </w:r>
          </w:p>
        </w:tc>
      </w:tr>
      <w:tr w:rsidR="00AA1B4E" w:rsidRPr="00AA1B4E" w14:paraId="26026F4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C37FD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0BA69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251A752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74E09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DA131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Получение списка производственных партий</w:t>
            </w:r>
          </w:p>
        </w:tc>
      </w:tr>
      <w:tr w:rsidR="00AA1B4E" w:rsidRPr="00AA1B4E" w14:paraId="2DEFC95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0E1EC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C0AE6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получения всех партий</w:t>
            </w:r>
          </w:p>
        </w:tc>
      </w:tr>
      <w:tr w:rsidR="00AA1B4E" w:rsidRPr="00AA1B4E" w14:paraId="4EEF1CD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0CCFB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8ABFD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Запустить сервер API.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GET запрос на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 ответ.</w:t>
            </w:r>
          </w:p>
        </w:tc>
      </w:tr>
      <w:tr w:rsidR="00AA1B4E" w:rsidRPr="00AA1B4E" w14:paraId="46B2AAB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32F7C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57FDD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2A812E0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4C783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ABA26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 HTTP 200. </w:t>
            </w:r>
            <w:r w:rsidRPr="00AA1B4E">
              <w:rPr>
                <w:rFonts w:ascii="Times New Roman"/>
                <w:sz w:val="24"/>
                <w:szCs w:val="24"/>
              </w:rPr>
              <w:t>Тело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: {"success": true, "data": [...]} – </w:t>
            </w:r>
            <w:r w:rsidRPr="00AA1B4E">
              <w:rPr>
                <w:rFonts w:ascii="Times New Roman"/>
                <w:sz w:val="24"/>
                <w:szCs w:val="24"/>
              </w:rPr>
              <w:t>массив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r w:rsidRPr="00AA1B4E">
              <w:rPr>
                <w:rFonts w:ascii="Times New Roman"/>
                <w:sz w:val="24"/>
                <w:szCs w:val="24"/>
              </w:rPr>
              <w:t>объектов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ProductionBatch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.</w:t>
            </w:r>
          </w:p>
        </w:tc>
      </w:tr>
      <w:tr w:rsidR="00AA1B4E" w:rsidRPr="00AA1B4E" w14:paraId="52FC143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CF33E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08218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data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содержит список партий (например, B-001).</w:t>
            </w:r>
          </w:p>
        </w:tc>
      </w:tr>
      <w:tr w:rsidR="00AA1B4E" w:rsidRPr="00AA1B4E" w14:paraId="5E36889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A11ED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29B5F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 БД есть хотя бы одна партия.</w:t>
            </w:r>
          </w:p>
        </w:tc>
      </w:tr>
      <w:tr w:rsidR="00AA1B4E" w:rsidRPr="00AA1B4E" w14:paraId="1D1E990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23DE9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1FA58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1B19374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E202C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91669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2256AA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16952E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9EAB7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007A0BED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17A81E10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28227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C019B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API-4</w:t>
            </w:r>
          </w:p>
        </w:tc>
      </w:tr>
      <w:tr w:rsidR="00AA1B4E" w:rsidRPr="00AA1B4E" w14:paraId="2422533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95FA5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B1D41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4EA264B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DE5AA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48F9C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Создание новой партии</w:t>
            </w:r>
          </w:p>
        </w:tc>
      </w:tr>
      <w:tr w:rsidR="00AA1B4E" w:rsidRPr="00AA1B4E" w14:paraId="518D834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FD8C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FB5F8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создания партии через POST</w:t>
            </w:r>
          </w:p>
        </w:tc>
      </w:tr>
      <w:tr w:rsidR="00AA1B4E" w:rsidRPr="00AA1B4E" w14:paraId="067B201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F3346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2F4BC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Запустить сервер API.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с телом {"НомерПартии":"B-2405-01","ЗаказID":1,"Статус":"запланирована"}.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Получить ответ.</w:t>
            </w:r>
          </w:p>
        </w:tc>
      </w:tr>
      <w:tr w:rsidR="00AA1B4E" w:rsidRPr="00AA1B4E" w14:paraId="7F0DE29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8B8D9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C3B54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НомерПартии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B-2405-01,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ЗаказID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1, Статус = запланирована</w:t>
            </w:r>
          </w:p>
        </w:tc>
      </w:tr>
      <w:tr w:rsidR="00AA1B4E" w:rsidRPr="00AA1B4E" w14:paraId="57DE0B8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BBBD5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5B627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в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data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возвращена созданная партия с присвоенным ID.</w:t>
            </w:r>
          </w:p>
        </w:tc>
      </w:tr>
      <w:tr w:rsidR="00AA1B4E" w:rsidRPr="00AA1B4E" w14:paraId="6EFCB72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6C599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B6984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  <w:lang w:val="en-US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success:true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, data.ID = 2 (</w:t>
            </w:r>
            <w:r w:rsidRPr="00AA1B4E">
              <w:rPr>
                <w:rFonts w:ascii="Times New Roman"/>
                <w:sz w:val="24"/>
                <w:szCs w:val="24"/>
              </w:rPr>
              <w:t>новый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).</w:t>
            </w:r>
          </w:p>
        </w:tc>
      </w:tr>
      <w:tr w:rsidR="00AA1B4E" w:rsidRPr="00AA1B4E" w14:paraId="7D855BA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0A56E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B6090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 БД существует заказ с ID=1.</w:t>
            </w:r>
          </w:p>
        </w:tc>
      </w:tr>
      <w:tr w:rsidR="00AA1B4E" w:rsidRPr="00AA1B4E" w14:paraId="797126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194CF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AB588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Удалить созданную партию (ID=2) или оставить для других тестов.</w:t>
            </w:r>
          </w:p>
        </w:tc>
      </w:tr>
      <w:tr w:rsidR="00AA1B4E" w:rsidRPr="00AA1B4E" w14:paraId="56851EF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EBD2C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012F6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0CFED7E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C02F1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F8C08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27ACAE9A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0A68AFF8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B317F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AA7C2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API-5</w:t>
            </w:r>
          </w:p>
        </w:tc>
      </w:tr>
      <w:tr w:rsidR="00AA1B4E" w:rsidRPr="00AA1B4E" w14:paraId="6BFC66F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33767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55787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2CBD59F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061E5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C6D3E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Запуск партии</w:t>
            </w:r>
          </w:p>
        </w:tc>
      </w:tr>
      <w:tr w:rsidR="00AA1B4E" w:rsidRPr="00AA1B4E" w14:paraId="2F6E3E5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31CA3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27D6F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Изменение статуса партии на "выполняется"</w:t>
            </w:r>
          </w:p>
        </w:tc>
      </w:tr>
      <w:tr w:rsidR="00AA1B4E" w:rsidRPr="00AA1B4E" w14:paraId="3760993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5B229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4AEC8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Убедиться, что партия с ID=1 имеет статус "запланирована".</w:t>
            </w:r>
            <w:r w:rsidRPr="00AA1B4E">
              <w:rPr>
                <w:rFonts w:ascii="Times New Roman"/>
                <w:sz w:val="24"/>
                <w:szCs w:val="24"/>
              </w:rPr>
              <w:br/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2. </w:t>
            </w:r>
            <w:r w:rsidRPr="00AA1B4E">
              <w:rPr>
                <w:rFonts w:ascii="Times New Roman"/>
                <w:sz w:val="24"/>
                <w:szCs w:val="24"/>
              </w:rPr>
              <w:t>Отправить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/Batches/1/start.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br/>
            </w:r>
            <w:r w:rsidRPr="00AA1B4E">
              <w:rPr>
                <w:rFonts w:ascii="Times New Roman"/>
                <w:sz w:val="24"/>
                <w:szCs w:val="24"/>
              </w:rPr>
              <w:t>3. Проверить ответ и затем GET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/1 для проверки статуса.</w:t>
            </w:r>
          </w:p>
        </w:tc>
      </w:tr>
      <w:tr w:rsidR="00AA1B4E" w:rsidRPr="00AA1B4E" w14:paraId="3E0B195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E27FD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50138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batchId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1</w:t>
            </w:r>
          </w:p>
        </w:tc>
      </w:tr>
      <w:tr w:rsidR="00AA1B4E" w:rsidRPr="00AA1B4E" w14:paraId="1075C57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D8B21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35FE9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статус партии становится "выполняется", фиксируется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ВремяСтарта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4D5EBA9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247C5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C3960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success:true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 статус = "выполняется".</w:t>
            </w:r>
          </w:p>
        </w:tc>
      </w:tr>
      <w:tr w:rsidR="00AA1B4E" w:rsidRPr="00AA1B4E" w14:paraId="02BED60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293A5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AF6B9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Партия с ID=1 существует и не запущена.</w:t>
            </w:r>
          </w:p>
        </w:tc>
      </w:tr>
      <w:tr w:rsidR="00AA1B4E" w:rsidRPr="00AA1B4E" w14:paraId="04F0AEE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26568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D3A1B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154319B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725BD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3AEA8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E61A0D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A3DC2C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65B1C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6265375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EAE58C6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09FF5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969A6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API-6</w:t>
            </w:r>
          </w:p>
        </w:tc>
      </w:tr>
      <w:tr w:rsidR="00AA1B4E" w:rsidRPr="00AA1B4E" w14:paraId="5F02AD8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90B1C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00A69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587736F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C87A9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12A60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Начало шага выполнения</w:t>
            </w:r>
          </w:p>
        </w:tc>
      </w:tr>
      <w:tr w:rsidR="00AA1B4E" w:rsidRPr="00AA1B4E" w14:paraId="2C0D43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84DAA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C51D9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Фиксация времени старта шага</w:t>
            </w:r>
          </w:p>
        </w:tc>
      </w:tr>
      <w:tr w:rsidR="00AA1B4E" w:rsidRPr="00AA1B4E" w14:paraId="48338BA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F026A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06F00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Найти существующее выполнение шага с ID=1 (связанное с партией).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steps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/1/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start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 ответ и затем GET выполнение шага.</w:t>
            </w:r>
          </w:p>
        </w:tc>
      </w:tr>
      <w:tr w:rsidR="00AA1B4E" w:rsidRPr="00AA1B4E" w14:paraId="5CF588F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8114E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0AD0B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stepId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1</w:t>
            </w:r>
          </w:p>
        </w:tc>
      </w:tr>
      <w:tr w:rsidR="00AA1B4E" w:rsidRPr="00AA1B4E" w14:paraId="56A393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955F0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6A5DF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у выполнения шага появляется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ВремяСтарта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4B5139C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6B610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76B6D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success:true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 время старта установлено.</w:t>
            </w:r>
          </w:p>
        </w:tc>
      </w:tr>
      <w:tr w:rsidR="00AA1B4E" w:rsidRPr="00AA1B4E" w14:paraId="48BB45E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21B7A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8F0B8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Выполнение шага с ID=1 существует и не начато.</w:t>
            </w:r>
          </w:p>
        </w:tc>
      </w:tr>
      <w:tr w:rsidR="00AA1B4E" w:rsidRPr="00AA1B4E" w14:paraId="3A0DAB1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75069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8B4CC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699A101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6A47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39B32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1783F9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66936E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6BF3E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0D2CE59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31B46FE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719CB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96DD4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API-7</w:t>
            </w:r>
          </w:p>
        </w:tc>
      </w:tr>
      <w:tr w:rsidR="00AA1B4E" w:rsidRPr="00AA1B4E" w14:paraId="2BCC66D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35826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D7831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7A0AAAF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911D8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2636A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Завершение шага</w:t>
            </w:r>
          </w:p>
        </w:tc>
      </w:tr>
      <w:tr w:rsidR="00AA1B4E" w:rsidRPr="00AA1B4E" w14:paraId="31DCB79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4E5FF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C529A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Фиксация времени окончания шага</w:t>
            </w:r>
          </w:p>
        </w:tc>
      </w:tr>
      <w:tr w:rsidR="00AA1B4E" w:rsidRPr="00AA1B4E" w14:paraId="0413E64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7C5C0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E40EA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Убедиться, что шаг с ID=1 находится в статусе "выполняется".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steps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/1/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complete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 ответ и данные выполнения.</w:t>
            </w:r>
          </w:p>
        </w:tc>
      </w:tr>
      <w:tr w:rsidR="00AA1B4E" w:rsidRPr="00AA1B4E" w14:paraId="28788EE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760D2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E294E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stepId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1</w:t>
            </w:r>
          </w:p>
        </w:tc>
      </w:tr>
      <w:tr w:rsidR="00AA1B4E" w:rsidRPr="00AA1B4E" w14:paraId="5D8F560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0E49E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35AF3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: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у выполнения шага появляется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ВремяОкончания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7512FC2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E31E5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10798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success:true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 время окончания установлено.</w:t>
            </w:r>
          </w:p>
        </w:tc>
      </w:tr>
      <w:tr w:rsidR="00AA1B4E" w:rsidRPr="00AA1B4E" w14:paraId="610087D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60EC7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5B776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Шаг был начат ранее.</w:t>
            </w:r>
          </w:p>
        </w:tc>
      </w:tr>
      <w:tr w:rsidR="00AA1B4E" w:rsidRPr="00AA1B4E" w14:paraId="5B386AB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68A37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52F97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75CFEA4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62182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45D38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08A0FC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45CA87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B8FB3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6B8AF703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2423"/>
        <w:gridCol w:w="6922"/>
      </w:tblGrid>
      <w:tr w:rsidR="00AA1B4E" w:rsidRPr="00AA1B4E" w14:paraId="3F3205AC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332C1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3068D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API-8</w:t>
            </w:r>
          </w:p>
        </w:tc>
      </w:tr>
      <w:tr w:rsidR="00AA1B4E" w:rsidRPr="00AA1B4E" w14:paraId="4762FEE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1078F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FD81A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193CE53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D93EF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51E7F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Обновление фактических параметров шага с некорректными данными</w:t>
            </w:r>
          </w:p>
        </w:tc>
      </w:tr>
      <w:tr w:rsidR="00AA1B4E" w:rsidRPr="00AA1B4E" w14:paraId="6544E3E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31694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A1D3B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валидации входных данных</w:t>
            </w:r>
          </w:p>
        </w:tc>
      </w:tr>
      <w:tr w:rsidR="00AA1B4E" w:rsidRPr="00AA1B4E" w14:paraId="3A89F98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E82AD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C0B26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 1. </w:t>
            </w:r>
            <w:r w:rsidRPr="00AA1B4E">
              <w:rPr>
                <w:rFonts w:ascii="Times New Roman"/>
                <w:sz w:val="24"/>
                <w:szCs w:val="24"/>
              </w:rPr>
              <w:t>Отправить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PUT /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/Batches/steps/1/actuals </w:t>
            </w:r>
            <w:r w:rsidRPr="00AA1B4E">
              <w:rPr>
                <w:rFonts w:ascii="Times New Roman"/>
                <w:sz w:val="24"/>
                <w:szCs w:val="24"/>
              </w:rPr>
              <w:t>с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r w:rsidRPr="00AA1B4E">
              <w:rPr>
                <w:rFonts w:ascii="Times New Roman"/>
                <w:sz w:val="24"/>
                <w:szCs w:val="24"/>
              </w:rPr>
              <w:t>телом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 {"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ActualTemp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":"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abc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","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ActualDuration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":null,"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ActualPressure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>":</w:t>
            </w:r>
            <w:proofErr w:type="spellStart"/>
            <w:r w:rsidRPr="00AA1B4E">
              <w:rPr>
                <w:rFonts w:ascii="Times New Roman"/>
                <w:sz w:val="24"/>
                <w:szCs w:val="24"/>
                <w:lang w:val="en-US"/>
              </w:rPr>
              <w:t>nul</w:t>
            </w:r>
            <w:proofErr w:type="spellEnd"/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}.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br/>
              <w:t xml:space="preserve">2. </w:t>
            </w:r>
            <w:r w:rsidRPr="00AA1B4E">
              <w:rPr>
                <w:rFonts w:ascii="Times New Roman"/>
                <w:sz w:val="24"/>
                <w:szCs w:val="24"/>
              </w:rPr>
              <w:t>Получить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 xml:space="preserve"> </w:t>
            </w:r>
            <w:r w:rsidRPr="00AA1B4E">
              <w:rPr>
                <w:rFonts w:ascii="Times New Roman"/>
                <w:sz w:val="24"/>
                <w:szCs w:val="24"/>
              </w:rPr>
              <w:t>ответ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.</w:t>
            </w:r>
          </w:p>
        </w:tc>
      </w:tr>
      <w:tr w:rsidR="00AA1B4E" w:rsidRPr="00AA1B4E" w14:paraId="27A4119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35B80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E0FF0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ActualTemp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= 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abc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 (строка)</w:t>
            </w:r>
          </w:p>
        </w:tc>
      </w:tr>
      <w:tr w:rsidR="00AA1B4E" w:rsidRPr="00AA1B4E" w14:paraId="61D5864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42F51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C05DA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400 (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Request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) или 200 с сообщением об ошибке. Значения не обновляются,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ActualTemp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 остаётся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null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6BD1DB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8DAEA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73355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400,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proofErr w:type="gramStart"/>
            <w:r w:rsidRPr="00AA1B4E">
              <w:rPr>
                <w:rFonts w:ascii="Times New Roman"/>
                <w:sz w:val="24"/>
                <w:szCs w:val="24"/>
              </w:rPr>
              <w:t>":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false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":"Некорректный формат температуры"}</w:t>
            </w:r>
          </w:p>
        </w:tc>
      </w:tr>
      <w:tr w:rsidR="00AA1B4E" w:rsidRPr="00AA1B4E" w14:paraId="606B211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EB988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48442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Выполнение шага с ID=1 существует.</w:t>
            </w:r>
          </w:p>
        </w:tc>
      </w:tr>
      <w:tr w:rsidR="00AA1B4E" w:rsidRPr="00AA1B4E" w14:paraId="715D8F1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E0A36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E8930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1DABF03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4768D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8E6B0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057055A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82B223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CC15E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Негативный тест пройден.</w:t>
            </w:r>
          </w:p>
        </w:tc>
      </w:tr>
    </w:tbl>
    <w:p w14:paraId="41926CEA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571" w:type="dxa"/>
        <w:tblLook w:val="04A0" w:firstRow="1" w:lastRow="0" w:firstColumn="1" w:lastColumn="0" w:noHBand="0" w:noVBand="1"/>
      </w:tblPr>
      <w:tblGrid>
        <w:gridCol w:w="2533"/>
        <w:gridCol w:w="13228"/>
      </w:tblGrid>
      <w:tr w:rsidR="00AA1B4E" w:rsidRPr="00AA1B4E" w14:paraId="4FD0DE37" w14:textId="77777777" w:rsidTr="00AA1B4E">
        <w:trPr>
          <w:trHeight w:val="499"/>
        </w:trPr>
        <w:tc>
          <w:tcPr>
            <w:tcW w:w="1951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691BE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7620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60776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API-9</w:t>
            </w:r>
          </w:p>
        </w:tc>
      </w:tr>
      <w:tr w:rsidR="00AA1B4E" w:rsidRPr="00AA1B4E" w14:paraId="22681F90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E9C83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B380F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15693C6B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8F8CE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1CB57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Создание лабораторного испытания без указания партии</w:t>
            </w:r>
          </w:p>
        </w:tc>
      </w:tr>
      <w:tr w:rsidR="00AA1B4E" w:rsidRPr="00AA1B4E" w14:paraId="39A71B65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3F873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3371F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обязательности партии</w:t>
            </w:r>
          </w:p>
        </w:tc>
      </w:tr>
      <w:tr w:rsidR="00AA1B4E" w:rsidRPr="00AA1B4E" w14:paraId="0B2A52F8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D2C5D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FC7BE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Отправить POST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QualityControl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с телом {"НаименованиеПараметра":"влажность","ИзмеренноеЗначение":"5.2"} (без ПартияСырьяID и ПартияПроизводстваID).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Проверить ответ.</w:t>
            </w:r>
          </w:p>
        </w:tc>
      </w:tr>
      <w:tr w:rsidR="00AA1B4E" w:rsidRPr="00AA1B4E" w14:paraId="200E6519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BDA5D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9040B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–</w:t>
            </w:r>
          </w:p>
        </w:tc>
      </w:tr>
      <w:tr w:rsidR="00AA1B4E" w:rsidRPr="00AA1B4E" w14:paraId="6A579C85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493CA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A8EB4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400. {"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success</w:t>
            </w:r>
            <w:proofErr w:type="spellEnd"/>
            <w:proofErr w:type="gramStart"/>
            <w:r w:rsidRPr="00AA1B4E">
              <w:rPr>
                <w:rFonts w:ascii="Times New Roman"/>
                <w:sz w:val="24"/>
                <w:szCs w:val="24"/>
              </w:rPr>
              <w:t>":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false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,"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":"Не указана партия сырья или готовой продукции"}</w:t>
            </w:r>
          </w:p>
        </w:tc>
      </w:tr>
      <w:tr w:rsidR="00AA1B4E" w:rsidRPr="00AA1B4E" w14:paraId="3632720D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1C995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32B40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400, сообщение совпадает.</w:t>
            </w:r>
          </w:p>
        </w:tc>
      </w:tr>
      <w:tr w:rsidR="00AA1B4E" w:rsidRPr="00AA1B4E" w14:paraId="24527FA2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4E24F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EC825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4A63A116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F72CE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82D64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00DA2864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27986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0F090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Pass</w:t>
            </w:r>
          </w:p>
        </w:tc>
      </w:tr>
      <w:tr w:rsidR="00AA1B4E" w:rsidRPr="00AA1B4E" w14:paraId="222E27DF" w14:textId="77777777" w:rsidTr="00AA1B4E">
        <w:trPr>
          <w:trHeight w:val="499"/>
        </w:trPr>
        <w:tc>
          <w:tcPr>
            <w:tcW w:w="1951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C4C257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456B3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5FBC4D28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2336"/>
        <w:gridCol w:w="7009"/>
      </w:tblGrid>
      <w:tr w:rsidR="00AA1B4E" w:rsidRPr="00AA1B4E" w14:paraId="5DE6ACFA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E8EBB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A8CDA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API-10</w:t>
            </w:r>
          </w:p>
        </w:tc>
      </w:tr>
      <w:tr w:rsidR="00AA1B4E" w:rsidRPr="00AA1B4E" w14:paraId="59D58D1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86D1D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2C982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342DE24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92C0C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F9DA0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Получение списка активных партий</w:t>
            </w:r>
          </w:p>
        </w:tc>
      </w:tr>
      <w:tr w:rsidR="00AA1B4E" w:rsidRPr="00AA1B4E" w14:paraId="41AC131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4ED6A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8D66C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фильтрации активных партий</w:t>
            </w:r>
          </w:p>
        </w:tc>
      </w:tr>
      <w:tr w:rsidR="00AA1B4E" w:rsidRPr="00AA1B4E" w14:paraId="3713EE1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663C7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298D0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Убедиться, что есть партии со статусом "выполняется" или "запланирована".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Отправить GET 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api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Batches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active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 ответ.</w:t>
            </w:r>
          </w:p>
        </w:tc>
      </w:tr>
      <w:tr w:rsidR="00AA1B4E" w:rsidRPr="00AA1B4E" w14:paraId="05CB8C5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A164D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A62AF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  <w:lang w:val="en-US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35FBCFF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D4B9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EDB9C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 в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data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только партии с Статус = "выполняется" или "запланирована". У каждой есть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ТекущийШаг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ЕстьПредупреждения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ЕстьКритическиеОтклонения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2227EDF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653E8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1D4D3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HTTP 200, данные соответствуют.</w:t>
            </w:r>
          </w:p>
        </w:tc>
      </w:tr>
      <w:tr w:rsidR="00AA1B4E" w:rsidRPr="00AA1B4E" w14:paraId="621EC55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E1763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82345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 БД есть хотя бы одна активная партия.</w:t>
            </w:r>
          </w:p>
        </w:tc>
      </w:tr>
      <w:tr w:rsidR="00AA1B4E" w:rsidRPr="00AA1B4E" w14:paraId="2B356B2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85B5B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98BA7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r w:rsidRPr="00AA1B4E">
              <w:rPr>
                <w:rFonts w:ascii="Times New Roman"/>
                <w:sz w:val="24"/>
                <w:szCs w:val="24"/>
                <w:lang w:val="en-US"/>
              </w:rPr>
              <w:t>-</w:t>
            </w:r>
          </w:p>
        </w:tc>
      </w:tr>
      <w:tr w:rsidR="00AA1B4E" w:rsidRPr="00AA1B4E" w14:paraId="42D61E0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5C727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9F002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7AED0A0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B4BCDE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2740C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72A6926B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6FBBA8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4C180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42491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TECH-1</w:t>
            </w:r>
          </w:p>
        </w:tc>
      </w:tr>
      <w:tr w:rsidR="00AA1B4E" w:rsidRPr="00AA1B4E" w14:paraId="5EFFF8F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2F6A1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06C6A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25AD771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FFF99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1632F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Вход технолога в систему</w:t>
            </w:r>
          </w:p>
        </w:tc>
      </w:tr>
      <w:tr w:rsidR="00AA1B4E" w:rsidRPr="00AA1B4E" w14:paraId="47176A8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BF370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AFCB4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успешной авторизации в WPF-приложении</w:t>
            </w:r>
          </w:p>
        </w:tc>
      </w:tr>
      <w:tr w:rsidR="00AA1B4E" w:rsidRPr="00AA1B4E" w14:paraId="128B3BB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5E3B7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1C4B8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Запустить AgroControl.Technologist.exe.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окне авторизации в поле «Логин» ввести 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поле «Пароль» ввести Password123!.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В поле «Капча» ввести символы с изображения (регистр не важен).</w:t>
            </w:r>
            <w:r w:rsidRPr="00AA1B4E">
              <w:rPr>
                <w:rFonts w:ascii="Times New Roman"/>
                <w:sz w:val="24"/>
                <w:szCs w:val="24"/>
              </w:rPr>
              <w:br/>
              <w:t>5. Нажать кнопку «Войти».</w:t>
            </w:r>
          </w:p>
        </w:tc>
      </w:tr>
      <w:tr w:rsidR="00AA1B4E" w:rsidRPr="00AA1B4E" w14:paraId="5F733AA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7E86A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00240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 Логин = 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tech.ivanov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 пароль = Password123!, капча = видимая</w:t>
            </w:r>
          </w:p>
        </w:tc>
      </w:tr>
      <w:tr w:rsidR="00AA1B4E" w:rsidRPr="00AA1B4E" w14:paraId="4A0479E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9EBB5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84DC4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Окно авторизации закрывается, открывается главное окно. В верхней панели отображается ФИО «Иванов Технолог», роль «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technologist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». Меню (Продукция, Рецептуры, Тех. карты и т.д.) доступно</w:t>
            </w:r>
          </w:p>
        </w:tc>
      </w:tr>
      <w:tr w:rsidR="00AA1B4E" w:rsidRPr="00AA1B4E" w14:paraId="5ADBC68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C627A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EB1D9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Главное окно открыто, ФИО и роль отображаются.</w:t>
            </w:r>
          </w:p>
        </w:tc>
      </w:tr>
      <w:tr w:rsidR="00AA1B4E" w:rsidRPr="00AA1B4E" w14:paraId="1A1BED4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5B451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76515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Приложение не запущено, сервер API запущен, пользователь существует в БД.</w:t>
            </w:r>
          </w:p>
        </w:tc>
      </w:tr>
      <w:tr w:rsidR="00AA1B4E" w:rsidRPr="00AA1B4E" w14:paraId="4C70963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6A486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689D8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Приложение остаётся открытым для других тестов или закрывается.</w:t>
            </w:r>
          </w:p>
        </w:tc>
      </w:tr>
      <w:tr w:rsidR="00AA1B4E" w:rsidRPr="00AA1B4E" w14:paraId="55BB86A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3FA91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4629B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7DA50B5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629BCD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3D52F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3FB23173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37DA462D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1FDF0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BB9F4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41843DC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C30EF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2181F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34D0837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42824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8C1A0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Создание нового продукта</w:t>
            </w:r>
          </w:p>
        </w:tc>
      </w:tr>
      <w:tr w:rsidR="00AA1B4E" w:rsidRPr="00AA1B4E" w14:paraId="3A0F2EF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51750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02875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добавления продукции</w:t>
            </w:r>
          </w:p>
        </w:tc>
      </w:tr>
      <w:tr w:rsidR="00AA1B4E" w:rsidRPr="00AA1B4E" w14:paraId="1A60B29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894DB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78123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В главном меню нажать «Продукция».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открывшейся странице нажать кнопку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диалоговом окне заполнить поля: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Код = P-TEST-01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Наименование = Тестовый гербицид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Тип = гербицид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Форма выпуска = жидкость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Статус = черновик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«OK».</w:t>
            </w:r>
          </w:p>
        </w:tc>
      </w:tr>
      <w:tr w:rsidR="00AA1B4E" w:rsidRPr="00AA1B4E" w14:paraId="1BE840A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AEF04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4526A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Как указано выше</w:t>
            </w:r>
          </w:p>
        </w:tc>
      </w:tr>
      <w:tr w:rsidR="00AA1B4E" w:rsidRPr="00AA1B4E" w14:paraId="227754C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05809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22071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Продукт появляется в таблице «Продукция». Строка содержит введённые данные.</w:t>
            </w:r>
          </w:p>
        </w:tc>
      </w:tr>
      <w:tr w:rsidR="00AA1B4E" w:rsidRPr="00AA1B4E" w14:paraId="2871936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FC121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4EADE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Продукт отображается в таблице.</w:t>
            </w:r>
          </w:p>
        </w:tc>
      </w:tr>
      <w:tr w:rsidR="00AA1B4E" w:rsidRPr="00AA1B4E" w14:paraId="091AAF0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311AF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E3ED7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Пользователь авторизован, раздел «Продукция» открыт.</w:t>
            </w:r>
          </w:p>
        </w:tc>
      </w:tr>
      <w:tr w:rsidR="00AA1B4E" w:rsidRPr="00AA1B4E" w14:paraId="09D62EC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B85DB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EF9FE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Созданный продукт можно удалить после теста.</w:t>
            </w:r>
          </w:p>
        </w:tc>
      </w:tr>
      <w:tr w:rsidR="00AA1B4E" w:rsidRPr="00AA1B4E" w14:paraId="5B77D10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CD0AD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25BAB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Созданный продукт можно удалить после теста.</w:t>
            </w:r>
          </w:p>
        </w:tc>
      </w:tr>
      <w:tr w:rsidR="00AA1B4E" w:rsidRPr="00AA1B4E" w14:paraId="54E1069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E9A99F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124B5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57C5F132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16845681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C2E30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8D6C6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TECH-3</w:t>
            </w:r>
          </w:p>
        </w:tc>
      </w:tr>
      <w:tr w:rsidR="00AA1B4E" w:rsidRPr="00AA1B4E" w14:paraId="3241E77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F7575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DECBE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5F0B9B8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58913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C71F6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Редактирование продукта</w:t>
            </w:r>
          </w:p>
        </w:tc>
      </w:tr>
      <w:tr w:rsidR="00AA1B4E" w:rsidRPr="00AA1B4E" w14:paraId="4C9AED6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59D12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BA63F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изменения данных продукта</w:t>
            </w:r>
          </w:p>
        </w:tc>
      </w:tr>
      <w:tr w:rsidR="00AA1B4E" w:rsidRPr="00AA1B4E" w14:paraId="58DCAA7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9251F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608BB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В разделе «Продукция» выбрать ранее созданный продукт (например, P-TEST-01).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кнопку «Редактировать».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Изменить наименование на Тестовый гербицид (ред.).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«OK».</w:t>
            </w:r>
          </w:p>
        </w:tc>
      </w:tr>
      <w:tr w:rsidR="00AA1B4E" w:rsidRPr="00AA1B4E" w14:paraId="58C9678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859AD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91CF4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Новое наименование = Тестовый гербицид (ред.)</w:t>
            </w:r>
          </w:p>
        </w:tc>
      </w:tr>
      <w:tr w:rsidR="00AA1B4E" w:rsidRPr="00AA1B4E" w14:paraId="3EB078D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9486B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0220C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 таблице у выбранного продукта обновляется наименование. При повторном открытии редактирования отображается новое значение.</w:t>
            </w:r>
          </w:p>
        </w:tc>
      </w:tr>
      <w:tr w:rsidR="00AA1B4E" w:rsidRPr="00AA1B4E" w14:paraId="5416515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1998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085E4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Наименование изменено.</w:t>
            </w:r>
          </w:p>
        </w:tc>
      </w:tr>
      <w:tr w:rsidR="00AA1B4E" w:rsidRPr="00AA1B4E" w14:paraId="35F433D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3A63B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116FA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Продукт создан (TECH-2).</w:t>
            </w:r>
          </w:p>
        </w:tc>
      </w:tr>
      <w:tr w:rsidR="00AA1B4E" w:rsidRPr="00AA1B4E" w14:paraId="0B3DD96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760D2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E3A50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  <w:tr w:rsidR="00AA1B4E" w:rsidRPr="00AA1B4E" w14:paraId="062A5B0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C912C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E1A95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3D7D681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1F2EF0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C82D4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0F0FF548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19F2D1C4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418F5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24E1A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TECH-4</w:t>
            </w:r>
          </w:p>
        </w:tc>
      </w:tr>
      <w:tr w:rsidR="00AA1B4E" w:rsidRPr="00AA1B4E" w14:paraId="0579C15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6601D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61E4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6467056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FA3FE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71737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Попытка создать продукт с уже существующим кодом</w:t>
            </w:r>
          </w:p>
        </w:tc>
      </w:tr>
      <w:tr w:rsidR="00AA1B4E" w:rsidRPr="00AA1B4E" w14:paraId="68EF68F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F4624B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FB6F7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уникальности кода продукта</w:t>
            </w:r>
          </w:p>
        </w:tc>
      </w:tr>
      <w:tr w:rsidR="00AA1B4E" w:rsidRPr="00AA1B4E" w14:paraId="1F4D47B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9BA66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4C686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Открыть «Продукция» →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Ввести код уже существующего продукта (например, P001).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Заполнить остальные поля произвольно.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«OK».</w:t>
            </w:r>
          </w:p>
        </w:tc>
      </w:tr>
      <w:tr w:rsidR="00AA1B4E" w:rsidRPr="00AA1B4E" w14:paraId="19B2608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C47E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3725C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Код = P001 (уже есть в БД)</w:t>
            </w:r>
          </w:p>
        </w:tc>
      </w:tr>
      <w:tr w:rsidR="00AA1B4E" w:rsidRPr="00AA1B4E" w14:paraId="5949F27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2DC4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E8A68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Приложение отображает сообщение об ошибке: «Продукт с таким кодом уже существует». Новый продукт не создаётся.</w:t>
            </w:r>
          </w:p>
        </w:tc>
      </w:tr>
      <w:tr w:rsidR="00AA1B4E" w:rsidRPr="00AA1B4E" w14:paraId="314AFE8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E6D1F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1290D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 Появляется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MessageBox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с текстом ошибки.</w:t>
            </w:r>
          </w:p>
        </w:tc>
      </w:tr>
      <w:tr w:rsidR="00AA1B4E" w:rsidRPr="00AA1B4E" w14:paraId="2B0D784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12DE3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E338F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В БД есть продукт с кодом P001.</w:t>
            </w:r>
          </w:p>
        </w:tc>
      </w:tr>
      <w:tr w:rsidR="00AA1B4E" w:rsidRPr="00AA1B4E" w14:paraId="75EE2BE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CB409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7A893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  <w:tr w:rsidR="00AA1B4E" w:rsidRPr="00AA1B4E" w14:paraId="2EA4CCD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17874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AE5FF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38EBE37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35337D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91DD8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Негативный тест пройден.</w:t>
            </w:r>
          </w:p>
        </w:tc>
      </w:tr>
    </w:tbl>
    <w:p w14:paraId="4C81A318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36386784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5AB44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C2B22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TECH-5</w:t>
            </w:r>
          </w:p>
        </w:tc>
      </w:tr>
      <w:tr w:rsidR="00AA1B4E" w:rsidRPr="00AA1B4E" w14:paraId="1921520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E8106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C9933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High</w:t>
            </w:r>
          </w:p>
        </w:tc>
      </w:tr>
      <w:tr w:rsidR="00AA1B4E" w:rsidRPr="00AA1B4E" w14:paraId="29BB6C7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541D4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F4CF2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Создание рецептуры</w:t>
            </w:r>
          </w:p>
        </w:tc>
      </w:tr>
      <w:tr w:rsidR="00AA1B4E" w:rsidRPr="00AA1B4E" w14:paraId="6C51022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3C3FA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620B1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создания рецептуры</w:t>
            </w:r>
          </w:p>
        </w:tc>
      </w:tr>
      <w:tr w:rsidR="00AA1B4E" w:rsidRPr="00AA1B4E" w14:paraId="76A8D2C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CD130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5F9A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Перейти в раздел «Рецептуры».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Выбрать продукт (например, P001).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Указать версию = 1, статус = черновик.</w:t>
            </w:r>
            <w:r w:rsidRPr="00AA1B4E">
              <w:rPr>
                <w:rFonts w:ascii="Times New Roman"/>
                <w:sz w:val="24"/>
                <w:szCs w:val="24"/>
              </w:rPr>
              <w:br/>
              <w:t>5. Нажать «OK».</w:t>
            </w:r>
          </w:p>
        </w:tc>
      </w:tr>
      <w:tr w:rsidR="00AA1B4E" w:rsidRPr="00AA1B4E" w14:paraId="7D00094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AC1B7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A6EDD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Продукт = P001, версия = 1</w:t>
            </w:r>
          </w:p>
        </w:tc>
      </w:tr>
      <w:tr w:rsidR="00AA1B4E" w:rsidRPr="00AA1B4E" w14:paraId="74315F9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6FF80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8AF04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Рецептура отображается в списке рецептур с указанными данными.</w:t>
            </w:r>
          </w:p>
        </w:tc>
      </w:tr>
      <w:tr w:rsidR="00AA1B4E" w:rsidRPr="00AA1B4E" w14:paraId="704C213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2CDE6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5BDD7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Рецептура создана.</w:t>
            </w:r>
          </w:p>
        </w:tc>
      </w:tr>
      <w:tr w:rsidR="00AA1B4E" w:rsidRPr="00AA1B4E" w14:paraId="42F8032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A2B53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0EB30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Продукт P001 существует.</w:t>
            </w:r>
          </w:p>
        </w:tc>
      </w:tr>
      <w:tr w:rsidR="00AA1B4E" w:rsidRPr="00AA1B4E" w14:paraId="1047CE2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9D5AD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B3A18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Рецептуру можно удалить.</w:t>
            </w:r>
          </w:p>
        </w:tc>
      </w:tr>
      <w:tr w:rsidR="00AA1B4E" w:rsidRPr="00AA1B4E" w14:paraId="0834536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BD2E9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B086E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4C2253E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A6FE66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E6539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5BF887CC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2128827E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7E8BA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TestCase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BF764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TECH-6</w:t>
            </w:r>
          </w:p>
        </w:tc>
      </w:tr>
      <w:tr w:rsidR="00AA1B4E" w:rsidRPr="00AA1B4E" w14:paraId="1434AA2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22DE5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B761E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65935B7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70409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6B5B1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Добавление компонента в рецептуру</w:t>
            </w:r>
          </w:p>
        </w:tc>
      </w:tr>
      <w:tr w:rsidR="00AA1B4E" w:rsidRPr="00AA1B4E" w14:paraId="3AFD890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28248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0EB33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Проверка добавления строки состава</w:t>
            </w:r>
          </w:p>
        </w:tc>
      </w:tr>
      <w:tr w:rsidR="00AA1B4E" w:rsidRPr="00AA1B4E" w14:paraId="0367A06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7F127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F4EE5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1. В разделе «Рецептуры» выбрать созданную рецептуру.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кнопку «Состав».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открывшемся окне: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Выбрать сырьё (например, Сырьё A).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Ввести долю = 50.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Ввести порядок загрузки = 1.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«Добавить».</w:t>
            </w:r>
          </w:p>
        </w:tc>
      </w:tr>
      <w:tr w:rsidR="00AA1B4E" w:rsidRPr="00AA1B4E" w14:paraId="2BC035F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803B8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78437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Сырьё = ID 1, доля = 50, порядок = 1</w:t>
            </w:r>
          </w:p>
        </w:tc>
      </w:tr>
      <w:tr w:rsidR="00AA1B4E" w:rsidRPr="00AA1B4E" w14:paraId="0FB466D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E4395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78F0A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Компонент появляется в таблице состава.</w:t>
            </w:r>
          </w:p>
        </w:tc>
      </w:tr>
      <w:tr w:rsidR="00AA1B4E" w:rsidRPr="00AA1B4E" w14:paraId="21DCD31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DB41B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74047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Компонент добавлен.</w:t>
            </w:r>
          </w:p>
        </w:tc>
      </w:tr>
      <w:tr w:rsidR="00AA1B4E" w:rsidRPr="00AA1B4E" w14:paraId="7DF1E73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9A6B6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18012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Рецептура создана (TECH-5), есть хотя бы одно сырьё.</w:t>
            </w:r>
          </w:p>
        </w:tc>
      </w:tr>
      <w:tr w:rsidR="00AA1B4E" w:rsidRPr="00AA1B4E" w14:paraId="44923FD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415C2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798FE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Компонент можно удалить.</w:t>
            </w:r>
          </w:p>
        </w:tc>
      </w:tr>
      <w:tr w:rsidR="00AA1B4E" w:rsidRPr="00AA1B4E" w14:paraId="44875D3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A7504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Статус (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/</w:t>
            </w:r>
            <w:proofErr w:type="spellStart"/>
            <w:r w:rsidRPr="00AA1B4E">
              <w:rPr>
                <w:rFonts w:ascii="Times New Roman"/>
                <w:b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b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BE95D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6634FCA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80F76A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b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47813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 </w:t>
            </w:r>
          </w:p>
        </w:tc>
      </w:tr>
    </w:tbl>
    <w:p w14:paraId="19CEC062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4B4901E3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B73E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DCF8F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TECH-7</w:t>
            </w:r>
          </w:p>
        </w:tc>
      </w:tr>
      <w:tr w:rsidR="00AA1B4E" w:rsidRPr="00AA1B4E" w14:paraId="6842FD8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DA449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8660F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1B7E8CB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062D4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036D2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Попытка утвердить рецептуру с суммой долей компонентов ≠ 100%</w:t>
            </w:r>
          </w:p>
        </w:tc>
      </w:tr>
      <w:tr w:rsidR="00AA1B4E" w:rsidRPr="00AA1B4E" w14:paraId="03BD7F9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E825E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02492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бизнес-правила</w:t>
            </w:r>
          </w:p>
        </w:tc>
      </w:tr>
      <w:tr w:rsidR="00AA1B4E" w:rsidRPr="00AA1B4E" w14:paraId="265A731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D57C1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06077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Создать рецептуру (TECH-5).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Добавить компоненты с суммой долей 95% (например, 50% + 45%).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списке рецептур выбрать эту рецептуру и нажать «Редактировать».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Изменить статус на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активна</w:t>
            </w:r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5. Нажать «OK».</w:t>
            </w:r>
          </w:p>
        </w:tc>
      </w:tr>
      <w:tr w:rsidR="00AA1B4E" w:rsidRPr="00AA1B4E" w14:paraId="41DAC70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FF39F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5F7A1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Сумма долей = 95%</w:t>
            </w:r>
          </w:p>
        </w:tc>
      </w:tr>
      <w:tr w:rsidR="00AA1B4E" w:rsidRPr="00AA1B4E" w14:paraId="6E209C3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11294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68B62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Приложение выдаёт сообщение: «Сумма долей компонентов должна равняться 100%». Статус остаётся «черновик».</w:t>
            </w:r>
          </w:p>
        </w:tc>
      </w:tr>
      <w:tr w:rsidR="00AA1B4E" w:rsidRPr="00AA1B4E" w14:paraId="61392DA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16734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50C24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Сообщение об ошибке, статус не изменён.</w:t>
            </w:r>
          </w:p>
        </w:tc>
      </w:tr>
      <w:tr w:rsidR="00AA1B4E" w:rsidRPr="00AA1B4E" w14:paraId="7C9EFF1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9830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7D6BD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Рецептура в статусе «черновик».</w:t>
            </w:r>
          </w:p>
        </w:tc>
      </w:tr>
      <w:tr w:rsidR="00AA1B4E" w:rsidRPr="00AA1B4E" w14:paraId="5055169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AD8D2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0C924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75C9EA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50ACD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03BC5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6718F11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74073F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ACD29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Негативный тест пройден</w:t>
            </w:r>
          </w:p>
        </w:tc>
      </w:tr>
    </w:tbl>
    <w:p w14:paraId="42E58BD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46EC3866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33AA4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191FF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TECH-8</w:t>
            </w:r>
          </w:p>
        </w:tc>
      </w:tr>
      <w:tr w:rsidR="00AA1B4E" w:rsidRPr="00AA1B4E" w14:paraId="7B5D8F0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3C699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AB72B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C8F219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440B2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6DBA4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Создание технологической карты и добавление шага</w:t>
            </w:r>
          </w:p>
        </w:tc>
      </w:tr>
      <w:tr w:rsidR="00AA1B4E" w:rsidRPr="00AA1B4E" w14:paraId="2F6401B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08466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8159E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Проверка создания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техкарты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с шагами</w:t>
            </w:r>
          </w:p>
        </w:tc>
      </w:tr>
      <w:tr w:rsidR="00AA1B4E" w:rsidRPr="00AA1B4E" w14:paraId="6D087F6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A18AF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5BF66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в «Тех. карты» →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Выбрать продукт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P001</w:t>
            </w:r>
            <w:r w:rsidRPr="00AA1B4E">
              <w:rPr>
                <w:rFonts w:ascii="Times New Roman"/>
                <w:sz w:val="24"/>
                <w:szCs w:val="24"/>
              </w:rPr>
              <w:t>, версия = 1, статус = «черновик». Нажать «OK».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Выбрать созданную карту → «Шаги».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«Добавить» в окне шагов, заполнить: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Наименование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Смешивание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План. температура = 80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Длительность = 30</w:t>
            </w:r>
            <w:r w:rsidRPr="00AA1B4E">
              <w:rPr>
                <w:rFonts w:ascii="Times New Roman"/>
                <w:sz w:val="24"/>
                <w:szCs w:val="24"/>
              </w:rPr>
              <w:br/>
              <w:t xml:space="preserve">- Обязательный =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true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br/>
              <w:t>5. Нажать «OK».</w:t>
            </w:r>
          </w:p>
        </w:tc>
      </w:tr>
      <w:tr w:rsidR="00AA1B4E" w:rsidRPr="00AA1B4E" w14:paraId="52D923D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0C257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058C0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Как выше</w:t>
            </w:r>
          </w:p>
        </w:tc>
      </w:tr>
      <w:tr w:rsidR="00AA1B4E" w:rsidRPr="00AA1B4E" w14:paraId="2049AA8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408C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6B452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создана, в списке шагов отображается добавленный шаг.</w:t>
            </w:r>
          </w:p>
        </w:tc>
      </w:tr>
      <w:tr w:rsidR="00AA1B4E" w:rsidRPr="00AA1B4E" w14:paraId="71B8AD2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2025C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56459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добавлен.</w:t>
            </w:r>
          </w:p>
        </w:tc>
      </w:tr>
      <w:tr w:rsidR="00AA1B4E" w:rsidRPr="00AA1B4E" w14:paraId="5670C45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D8E3A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A34A9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Продукт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P001</w:t>
            </w:r>
            <w:r w:rsidRPr="00AA1B4E">
              <w:rPr>
                <w:rFonts w:ascii="Times New Roman"/>
                <w:sz w:val="24"/>
                <w:szCs w:val="24"/>
              </w:rPr>
              <w:t> существует.</w:t>
            </w:r>
          </w:p>
        </w:tc>
      </w:tr>
      <w:tr w:rsidR="00AA1B4E" w:rsidRPr="00AA1B4E" w14:paraId="247C2ED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2A114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E4D2E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Техкарту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можно удалить.</w:t>
            </w:r>
          </w:p>
        </w:tc>
      </w:tr>
      <w:tr w:rsidR="00AA1B4E" w:rsidRPr="00AA1B4E" w14:paraId="48E5BB9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1E44D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4428F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1125751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05B755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B1556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6509705B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98B2259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28491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88149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TECH-9</w:t>
            </w:r>
          </w:p>
        </w:tc>
      </w:tr>
      <w:tr w:rsidR="00AA1B4E" w:rsidRPr="00AA1B4E" w14:paraId="420CB2C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B1985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2DD33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2198950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3284C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1CD15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Создание производственного заказа</w:t>
            </w:r>
          </w:p>
        </w:tc>
      </w:tr>
      <w:tr w:rsidR="00AA1B4E" w:rsidRPr="00AA1B4E" w14:paraId="0D2971F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9B23B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B6C17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создания заказа</w:t>
            </w:r>
          </w:p>
        </w:tc>
      </w:tr>
      <w:tr w:rsidR="00AA1B4E" w:rsidRPr="00AA1B4E" w14:paraId="083AE8E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05C1E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EBDAF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в «Заказы» →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Заполнить поля: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Номер заказа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ORD-TEST-01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Продукт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P001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Рецепт = активная рецептура для этого продукта</w:t>
            </w:r>
            <w:r w:rsidRPr="00AA1B4E">
              <w:rPr>
                <w:rFonts w:ascii="Times New Roman"/>
                <w:sz w:val="24"/>
                <w:szCs w:val="24"/>
              </w:rPr>
              <w:br/>
              <w:t xml:space="preserve">- Тех. карта = активная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br/>
              <w:t>- Количество = 1000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Плановая дата старта = текущая дата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Статус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запланирован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Нажать «OK».</w:t>
            </w:r>
          </w:p>
        </w:tc>
      </w:tr>
      <w:tr w:rsidR="00AA1B4E" w:rsidRPr="00AA1B4E" w14:paraId="6D6D6BF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04C25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A0BC8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Как выше</w:t>
            </w:r>
          </w:p>
        </w:tc>
      </w:tr>
      <w:tr w:rsidR="00AA1B4E" w:rsidRPr="00AA1B4E" w14:paraId="35AE57C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9D3FCB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92901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Заказ отображается в таблице заказов.</w:t>
            </w:r>
          </w:p>
        </w:tc>
      </w:tr>
      <w:tr w:rsidR="00AA1B4E" w:rsidRPr="00AA1B4E" w14:paraId="7B36236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6A920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7233B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Заказ создан.</w:t>
            </w:r>
          </w:p>
        </w:tc>
      </w:tr>
      <w:tr w:rsidR="00AA1B4E" w:rsidRPr="00AA1B4E" w14:paraId="692C821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F839C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CD2C6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Есть активная рецептура и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для продукта.</w:t>
            </w:r>
          </w:p>
        </w:tc>
      </w:tr>
      <w:tr w:rsidR="00AA1B4E" w:rsidRPr="00AA1B4E" w14:paraId="600505A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86B78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3C228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Заказ можно удалить (если нет партий).</w:t>
            </w:r>
          </w:p>
        </w:tc>
      </w:tr>
      <w:tr w:rsidR="00AA1B4E" w:rsidRPr="00AA1B4E" w14:paraId="5AA7195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B7DB5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66B7D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40EA37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783992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96A39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60A1A3FB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0FE771C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1CC4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Поле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A2A77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Значение</w:t>
            </w:r>
          </w:p>
        </w:tc>
      </w:tr>
      <w:tr w:rsidR="00AA1B4E" w:rsidRPr="00AA1B4E" w14:paraId="786D17C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2C5DF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1CA83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TECH-10</w:t>
            </w:r>
          </w:p>
        </w:tc>
      </w:tr>
      <w:tr w:rsidR="00AA1B4E" w:rsidRPr="00AA1B4E" w14:paraId="64CB9FE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35D4B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2DEC3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C25523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C1EA9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51408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Создание производственной партии на основе заказа</w:t>
            </w:r>
          </w:p>
        </w:tc>
      </w:tr>
      <w:tr w:rsidR="00AA1B4E" w:rsidRPr="00AA1B4E" w14:paraId="54C32CB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CEB86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86284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создания партии и автоматического создания шагов</w:t>
            </w:r>
          </w:p>
        </w:tc>
      </w:tr>
      <w:tr w:rsidR="00AA1B4E" w:rsidRPr="00AA1B4E" w14:paraId="12EEECC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973FE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7C199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в «Партии» → «Добавить».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Выбрать заказ, созданный в TECH-9.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Статус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запланирована</w:t>
            </w:r>
            <w:r w:rsidRPr="00AA1B4E">
              <w:rPr>
                <w:rFonts w:ascii="Times New Roman"/>
                <w:sz w:val="24"/>
                <w:szCs w:val="24"/>
              </w:rPr>
              <w:t>, количество = 1000.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«OK».</w:t>
            </w:r>
          </w:p>
        </w:tc>
      </w:tr>
      <w:tr w:rsidR="00AA1B4E" w:rsidRPr="00AA1B4E" w14:paraId="4B529FC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FD90C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A865B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Заказ = ORD-TEST-01</w:t>
            </w:r>
          </w:p>
        </w:tc>
      </w:tr>
      <w:tr w:rsidR="00AA1B4E" w:rsidRPr="00AA1B4E" w14:paraId="446C335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C96D8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7B25F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Партия создана. При открытии программы партии (в модуле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Operator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) отображаются шаги из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техкарты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36CD1AD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FB97A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F5E13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создана, шаги видны.</w:t>
            </w:r>
          </w:p>
        </w:tc>
      </w:tr>
      <w:tr w:rsidR="00AA1B4E" w:rsidRPr="00AA1B4E" w14:paraId="7DAADC8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8BCEF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8F0B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Заказ создан, у него есть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техкарта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с шагами.</w:t>
            </w:r>
          </w:p>
        </w:tc>
      </w:tr>
      <w:tr w:rsidR="00AA1B4E" w:rsidRPr="00AA1B4E" w14:paraId="6014815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DA5A2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C1EFA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Партию можно удалить.</w:t>
            </w:r>
          </w:p>
        </w:tc>
      </w:tr>
      <w:tr w:rsidR="00AA1B4E" w:rsidRPr="00AA1B4E" w14:paraId="0AD3EA2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DB290A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63B99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</w:tbl>
    <w:p w14:paraId="7ECA2C75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42A70B4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188C5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CD185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LAB-1</w:t>
            </w:r>
          </w:p>
        </w:tc>
      </w:tr>
      <w:tr w:rsidR="00AA1B4E" w:rsidRPr="00AA1B4E" w14:paraId="25E93C8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3299B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3F994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F07CF0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C4A05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47655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Вход лаборанта</w:t>
            </w:r>
          </w:p>
        </w:tc>
      </w:tr>
      <w:tr w:rsidR="00AA1B4E" w:rsidRPr="00AA1B4E" w14:paraId="525F306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9E85F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85BAE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авторизации лаборанта</w:t>
            </w:r>
          </w:p>
        </w:tc>
      </w:tr>
      <w:tr w:rsidR="00AA1B4E" w:rsidRPr="00AA1B4E" w14:paraId="3CCA202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D0405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407B6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Запустить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AgroControl.Laboratory.exe</w:t>
            </w:r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Ввести логин </w:t>
            </w:r>
            <w:proofErr w:type="spellStart"/>
            <w:proofErr w:type="gram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lab.petrov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Ввести пароль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Lab123!</w:t>
            </w:r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Ввести капчу.</w:t>
            </w:r>
            <w:r w:rsidRPr="00AA1B4E">
              <w:rPr>
                <w:rFonts w:ascii="Times New Roman"/>
                <w:sz w:val="24"/>
                <w:szCs w:val="24"/>
              </w:rPr>
              <w:br/>
              <w:t>5. Нажать «Войти».</w:t>
            </w:r>
          </w:p>
        </w:tc>
      </w:tr>
      <w:tr w:rsidR="00AA1B4E" w:rsidRPr="00AA1B4E" w14:paraId="26C61C1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40C2A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77460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Логин = 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lab.petrov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, пароль = Lab123!</w:t>
            </w:r>
          </w:p>
        </w:tc>
      </w:tr>
      <w:tr w:rsidR="00AA1B4E" w:rsidRPr="00AA1B4E" w14:paraId="01E0293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931466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6683E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Открывается главное окно с разделами «Партии сырья», «Готовая продукция», «Испытания».</w:t>
            </w:r>
          </w:p>
        </w:tc>
      </w:tr>
      <w:tr w:rsidR="00AA1B4E" w:rsidRPr="00AA1B4E" w14:paraId="76CB48D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9AD29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8DC4F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Главное окно открыто.</w:t>
            </w:r>
          </w:p>
        </w:tc>
      </w:tr>
      <w:tr w:rsidR="00AA1B4E" w:rsidRPr="00AA1B4E" w14:paraId="5D7D0DD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B5867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F5605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Пользователь </w:t>
            </w:r>
            <w:proofErr w:type="spellStart"/>
            <w:proofErr w:type="gram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lab.petrov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 существует в БД.</w:t>
            </w:r>
          </w:p>
        </w:tc>
      </w:tr>
      <w:tr w:rsidR="00AA1B4E" w:rsidRPr="00AA1B4E" w14:paraId="1EB1B15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87F79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31846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71A647F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1EC765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84185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4C052F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324062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0CF92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713AE3B4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F5C9F7E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3E6FC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52AA5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LAB-2</w:t>
            </w:r>
          </w:p>
        </w:tc>
      </w:tr>
      <w:tr w:rsidR="00AA1B4E" w:rsidRPr="00AA1B4E" w14:paraId="571701B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5F9C3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F88BC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2880632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A8F08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20C70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Просмотр списка партий сырья</w:t>
            </w:r>
          </w:p>
        </w:tc>
      </w:tr>
      <w:tr w:rsidR="00AA1B4E" w:rsidRPr="00AA1B4E" w14:paraId="0F3F330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67F87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B4341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отображения и фильтрации</w:t>
            </w:r>
          </w:p>
        </w:tc>
      </w:tr>
      <w:tr w:rsidR="00AA1B4E" w:rsidRPr="00AA1B4E" w14:paraId="0E9A244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95FA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C805F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 главном меню нажать «Партии сырья».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фильтре «Статус» выбрать «ожидает».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фильтре «Поставщик» выбрать любого поставщика.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«Применить».</w:t>
            </w:r>
          </w:p>
        </w:tc>
      </w:tr>
      <w:tr w:rsidR="00AA1B4E" w:rsidRPr="00AA1B4E" w14:paraId="2735E30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6EBD8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6A39B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Статус = ожидает</w:t>
            </w:r>
          </w:p>
        </w:tc>
      </w:tr>
      <w:tr w:rsidR="00AA1B4E" w:rsidRPr="00AA1B4E" w14:paraId="50DCE72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523A9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9E603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Таблица отображает только партии с выбранным статусом и поставщиком. Статус окрашен в соответствующий цвет (ожидает – серый).</w:t>
            </w:r>
          </w:p>
        </w:tc>
      </w:tr>
      <w:tr w:rsidR="00AA1B4E" w:rsidRPr="00AA1B4E" w14:paraId="0C6D10D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9CBB9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D4F2A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Фильтрация работает, цвета корректны.</w:t>
            </w:r>
          </w:p>
        </w:tc>
      </w:tr>
      <w:tr w:rsidR="00AA1B4E" w:rsidRPr="00AA1B4E" w14:paraId="6EFD69A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2BAF5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F389E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 БД есть несколько партий сырья с разными статусами.</w:t>
            </w:r>
          </w:p>
        </w:tc>
      </w:tr>
      <w:tr w:rsidR="00AA1B4E" w:rsidRPr="00AA1B4E" w14:paraId="01C6501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CC3C7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38454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6419127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FA7A8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3AC15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E1A035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0E5EE2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EDBA8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26FF1E43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3944F0C0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38BB4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75121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LAB-3</w:t>
            </w:r>
          </w:p>
        </w:tc>
      </w:tr>
      <w:tr w:rsidR="00AA1B4E" w:rsidRPr="00AA1B4E" w14:paraId="6C2EE73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D4C62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C275D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C25D95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68C80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CD89A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Создание нового испытания для партии сырья</w:t>
            </w:r>
          </w:p>
        </w:tc>
      </w:tr>
      <w:tr w:rsidR="00AA1B4E" w:rsidRPr="00AA1B4E" w14:paraId="079D226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0F3E7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DC11A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добавления испытания</w:t>
            </w:r>
          </w:p>
        </w:tc>
      </w:tr>
      <w:tr w:rsidR="00AA1B4E" w:rsidRPr="00AA1B4E" w14:paraId="4387F2D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3CDBB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6250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Открыть «Партии сырья» → выбрать партию (например, с ID=1) → «Новое испытание».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диалоге:</w:t>
            </w:r>
            <w:r w:rsidRPr="00AA1B4E">
              <w:rPr>
                <w:rFonts w:ascii="Times New Roman"/>
                <w:sz w:val="24"/>
                <w:szCs w:val="24"/>
              </w:rPr>
              <w:br/>
              <w:t>- Тип испытания = «входной контроль»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Дата назначения = текущая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Исполнитель = </w:t>
            </w:r>
            <w:proofErr w:type="spellStart"/>
            <w:proofErr w:type="gram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lab.petrov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br/>
              <w:t>- Параметр = «Влажность»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Норматив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12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Измеренное значение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11.5</w:t>
            </w:r>
            <w:r w:rsidRPr="00AA1B4E">
              <w:rPr>
                <w:rFonts w:ascii="Times New Roman"/>
                <w:sz w:val="24"/>
                <w:szCs w:val="24"/>
              </w:rPr>
              <w:br/>
              <w:t>- Единица измерения =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%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Нажать «Сохранить».</w:t>
            </w:r>
          </w:p>
        </w:tc>
      </w:tr>
      <w:tr w:rsidR="00AA1B4E" w:rsidRPr="00AA1B4E" w14:paraId="3D6A954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7CAFE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75CDF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Как выше</w:t>
            </w:r>
          </w:p>
        </w:tc>
      </w:tr>
      <w:tr w:rsidR="00AA1B4E" w:rsidRPr="00AA1B4E" w14:paraId="5A25B15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ECBE5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50219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создано, отображается в карточке партии. Статус = «завершено», результат = «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» (если значение в допуске).</w:t>
            </w:r>
          </w:p>
        </w:tc>
      </w:tr>
      <w:tr w:rsidR="00AA1B4E" w:rsidRPr="00AA1B4E" w14:paraId="465E8E2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1035E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F0078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появилось в списке.</w:t>
            </w:r>
          </w:p>
        </w:tc>
      </w:tr>
      <w:tr w:rsidR="00AA1B4E" w:rsidRPr="00AA1B4E" w14:paraId="32242FD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80578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AA4BA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Выбрана партия сырья.</w:t>
            </w:r>
          </w:p>
        </w:tc>
      </w:tr>
      <w:tr w:rsidR="00AA1B4E" w:rsidRPr="00AA1B4E" w14:paraId="2B0C307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4B0D9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560BB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можно удалить.</w:t>
            </w:r>
          </w:p>
        </w:tc>
      </w:tr>
      <w:tr w:rsidR="00AA1B4E" w:rsidRPr="00AA1B4E" w14:paraId="29498D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AD106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5B86A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0B69C25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5D3041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4FB1E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73506282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F68C7B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E0013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9AD1A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LAB-4</w:t>
            </w:r>
          </w:p>
        </w:tc>
      </w:tr>
      <w:tr w:rsidR="00AA1B4E" w:rsidRPr="00AA1B4E" w14:paraId="52632AA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C249C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94A3F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73751E4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68F08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E1834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Ввод результатов испытания (измеренных значений)</w:t>
            </w:r>
          </w:p>
        </w:tc>
      </w:tr>
      <w:tr w:rsidR="00AA1B4E" w:rsidRPr="00AA1B4E" w14:paraId="034361E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1705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47318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обновления и пересчёта результата</w:t>
            </w:r>
          </w:p>
        </w:tc>
      </w:tr>
      <w:tr w:rsidR="00AA1B4E" w:rsidRPr="00AA1B4E" w14:paraId="331831B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0FC9A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B8441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Выбрать существующее испытание со статусом «в работе» (или незавершённое).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«Редактировать».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Изменить «Измеренное значение» на значение, выходящее за допуск (например, норматив 12, ввести 20).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«Сохранить».</w:t>
            </w:r>
          </w:p>
        </w:tc>
      </w:tr>
      <w:tr w:rsidR="00AA1B4E" w:rsidRPr="00AA1B4E" w14:paraId="5D77DDC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37344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DCA37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Измеренное значение = 20 (вне допуска)</w:t>
            </w:r>
          </w:p>
        </w:tc>
      </w:tr>
      <w:tr w:rsidR="00AA1B4E" w:rsidRPr="00AA1B4E" w14:paraId="6002037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83009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B9912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Поле «Результат» становится </w:t>
            </w:r>
            <w:proofErr w:type="spell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fail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, статус остаётся «завершено» (или завершается).</w:t>
            </w:r>
          </w:p>
        </w:tc>
      </w:tr>
      <w:tr w:rsidR="00AA1B4E" w:rsidRPr="00AA1B4E" w14:paraId="271838C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4AFF8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3908E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Результат изменился на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.</w:t>
            </w:r>
          </w:p>
        </w:tc>
      </w:tr>
      <w:tr w:rsidR="00AA1B4E" w:rsidRPr="00AA1B4E" w14:paraId="32CADCC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45F09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2CE7F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Есть незавершённое испытание.</w:t>
            </w:r>
          </w:p>
        </w:tc>
      </w:tr>
      <w:tr w:rsidR="00AA1B4E" w:rsidRPr="00AA1B4E" w14:paraId="27CB847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8451B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3F271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31E53B9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A6C3E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B578B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3D0DAFA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22C807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489F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5118340B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88DB16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91617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53DE8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LAB-5</w:t>
            </w:r>
          </w:p>
        </w:tc>
      </w:tr>
      <w:tr w:rsidR="00AA1B4E" w:rsidRPr="00AA1B4E" w14:paraId="4438970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DB585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D9DE7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79E6A76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05F36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57A1C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Попытка принять решение о блокировке партии без комментария</w:t>
            </w:r>
          </w:p>
        </w:tc>
      </w:tr>
      <w:tr w:rsidR="00AA1B4E" w:rsidRPr="00AA1B4E" w14:paraId="3C235EC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B0551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BDEC6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обязательности комментария</w:t>
            </w:r>
          </w:p>
        </w:tc>
      </w:tr>
      <w:tr w:rsidR="00AA1B4E" w:rsidRPr="00AA1B4E" w14:paraId="3198483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F88C1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23B30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Открыть карточку партии сырья (или готовой продукции), у которой все испытания завершены и пройдены.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блоке «Лабораторное решение» выбрать «Заблокировать».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Поле комментария оставить пустым.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«Принять решение».</w:t>
            </w:r>
          </w:p>
        </w:tc>
      </w:tr>
      <w:tr w:rsidR="00AA1B4E" w:rsidRPr="00AA1B4E" w14:paraId="5CAB244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167D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DA9C4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Комментарий = пустая строка</w:t>
            </w:r>
          </w:p>
        </w:tc>
      </w:tr>
      <w:tr w:rsidR="00AA1B4E" w:rsidRPr="00AA1B4E" w14:paraId="16B0920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9B2CE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17735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Система отображает ошибку: «При блокировке комментарий обязателен». Статус партии не меняется.</w:t>
            </w:r>
          </w:p>
        </w:tc>
      </w:tr>
      <w:tr w:rsidR="00AA1B4E" w:rsidRPr="00AA1B4E" w14:paraId="6D917DB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DE934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C3B20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Появилось сообщение об ошибке.</w:t>
            </w:r>
          </w:p>
        </w:tc>
      </w:tr>
      <w:tr w:rsidR="00AA1B4E" w:rsidRPr="00AA1B4E" w14:paraId="16607AE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91117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58451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имеет все испытания завершёнными.</w:t>
            </w:r>
          </w:p>
        </w:tc>
      </w:tr>
      <w:tr w:rsidR="00AA1B4E" w:rsidRPr="00AA1B4E" w14:paraId="2DEE30F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57973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51106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765C222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D86BA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A711A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77EDB5E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7973C4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EFA73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Негативный тест пройден.</w:t>
            </w:r>
          </w:p>
        </w:tc>
      </w:tr>
    </w:tbl>
    <w:p w14:paraId="7568341C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0F41C49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A4043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4391E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LAB-6</w:t>
            </w:r>
          </w:p>
        </w:tc>
      </w:tr>
      <w:tr w:rsidR="00AA1B4E" w:rsidRPr="00AA1B4E" w14:paraId="65E8C3E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1F444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8BEBF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3A02B28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AFD53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93CBE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Попытка принять решение при наличии незавершённых испытаний</w:t>
            </w:r>
          </w:p>
        </w:tc>
      </w:tr>
      <w:tr w:rsidR="00AA1B4E" w:rsidRPr="00AA1B4E" w14:paraId="355B6C5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882C8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20189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блокировки решения</w:t>
            </w:r>
          </w:p>
        </w:tc>
      </w:tr>
      <w:tr w:rsidR="00AA1B4E" w:rsidRPr="00AA1B4E" w14:paraId="6F3A005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58DEA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62E00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Выбрать партию, у которой есть хотя бы одно испытание со статусом ≠ «завершено» (например, «в работе»).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Попытаться принять любое решение (одобрить или заблокировать), заполнив комментарий.</w:t>
            </w:r>
          </w:p>
        </w:tc>
      </w:tr>
      <w:tr w:rsidR="00AA1B4E" w:rsidRPr="00AA1B4E" w14:paraId="55EFC2C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2C6E4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8FCE7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09B3872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10448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22C38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Ошибка: «Невозможно принять решение: есть незавершённые испытания». Решение не применяется.</w:t>
            </w:r>
          </w:p>
        </w:tc>
      </w:tr>
      <w:tr w:rsidR="00AA1B4E" w:rsidRPr="00AA1B4E" w14:paraId="499A567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55BC9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30AE4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Ошибка отображена.</w:t>
            </w:r>
          </w:p>
        </w:tc>
      </w:tr>
      <w:tr w:rsidR="00AA1B4E" w:rsidRPr="00AA1B4E" w14:paraId="4585E1B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F520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E40AF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с незавершёнными испытаниями.</w:t>
            </w:r>
          </w:p>
        </w:tc>
      </w:tr>
      <w:tr w:rsidR="00AA1B4E" w:rsidRPr="00AA1B4E" w14:paraId="5B4B331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316C4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145D4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608C67D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F3484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28A69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0D92A5C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57893A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C51A6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4DEDA9C4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09654AAF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96971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2E89B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LAB-7</w:t>
            </w:r>
          </w:p>
        </w:tc>
      </w:tr>
      <w:tr w:rsidR="00AA1B4E" w:rsidRPr="00AA1B4E" w14:paraId="4B300AE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EEC6F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53855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2030F62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1E98F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DEB77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Просмотр списка партий готовой продукции</w:t>
            </w:r>
          </w:p>
        </w:tc>
      </w:tr>
      <w:tr w:rsidR="00AA1B4E" w:rsidRPr="00AA1B4E" w14:paraId="7742016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5FBFD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4F38C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отображения партий ГП</w:t>
            </w:r>
          </w:p>
        </w:tc>
      </w:tr>
      <w:tr w:rsidR="00AA1B4E" w:rsidRPr="00AA1B4E" w14:paraId="470258B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3DE2A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2E01A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в «Готовая продукция».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строке поиска ввести номер партии (например, часть номера).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Выбрать фильтр по статусу (например, «одобрена»).</w:t>
            </w:r>
          </w:p>
        </w:tc>
      </w:tr>
      <w:tr w:rsidR="00AA1B4E" w:rsidRPr="00AA1B4E" w14:paraId="4D2E8C8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11E71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DBB80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Поиск = "B-001", статус = одобрена</w:t>
            </w:r>
          </w:p>
        </w:tc>
      </w:tr>
      <w:tr w:rsidR="00AA1B4E" w:rsidRPr="00AA1B4E" w14:paraId="10C7A7D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D1D7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38EC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Таблица отображает только партии, удовлетворяющие условиям. Лабораторный статус окрашен (зелёный для одобрена, красный для заблокирована).</w:t>
            </w:r>
          </w:p>
        </w:tc>
      </w:tr>
      <w:tr w:rsidR="00AA1B4E" w:rsidRPr="00AA1B4E" w14:paraId="7036495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7E0A7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6455A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Фильтрация и цвета работают.</w:t>
            </w:r>
          </w:p>
        </w:tc>
      </w:tr>
      <w:tr w:rsidR="00AA1B4E" w:rsidRPr="00AA1B4E" w14:paraId="3A71CDB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A7B95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7DFD7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Есть партии ГП с разными статусами.</w:t>
            </w:r>
          </w:p>
        </w:tc>
      </w:tr>
      <w:tr w:rsidR="00AA1B4E" w:rsidRPr="00AA1B4E" w14:paraId="2179952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EDDF9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A866B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43DCF09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5B0F9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7216A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0CE629D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E06D9D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DF4EF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74E0B09D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5A074DB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E4731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2117F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LAB-8</w:t>
            </w:r>
          </w:p>
        </w:tc>
      </w:tr>
      <w:tr w:rsidR="00AA1B4E" w:rsidRPr="00AA1B4E" w14:paraId="183914D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AFDC8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AB571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2A99B1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E0CC1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01E48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Создание испытания для готовой продукции</w:t>
            </w:r>
          </w:p>
        </w:tc>
      </w:tr>
      <w:tr w:rsidR="00AA1B4E" w:rsidRPr="00AA1B4E" w14:paraId="0691713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AE843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13E05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привязки к партии ГП</w:t>
            </w:r>
          </w:p>
        </w:tc>
      </w:tr>
      <w:tr w:rsidR="00AA1B4E" w:rsidRPr="00AA1B4E" w14:paraId="043883D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B068F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B8022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Открыть «Готовая продукция» → выбрать партию → «Новое испытание».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Заполнить параметры аналогично LAB-3.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Сохранить.</w:t>
            </w:r>
          </w:p>
        </w:tc>
      </w:tr>
      <w:tr w:rsidR="00AA1B4E" w:rsidRPr="00AA1B4E" w14:paraId="73B00CF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27975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E6C21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0DCD751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EE7D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52929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создано и привязано к выбранной партии готовой продукции (в БД заполнено поле </w:t>
            </w:r>
            <w:proofErr w:type="spell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ПартияПроизводстваID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).</w:t>
            </w:r>
          </w:p>
        </w:tc>
      </w:tr>
      <w:tr w:rsidR="00AA1B4E" w:rsidRPr="00AA1B4E" w14:paraId="75FB340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11672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AEB8F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создано.</w:t>
            </w:r>
          </w:p>
        </w:tc>
      </w:tr>
      <w:tr w:rsidR="00AA1B4E" w:rsidRPr="00AA1B4E" w14:paraId="40796D7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08996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F21E1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Есть партия ГП.</w:t>
            </w:r>
          </w:p>
        </w:tc>
      </w:tr>
      <w:tr w:rsidR="00AA1B4E" w:rsidRPr="00AA1B4E" w14:paraId="33368F4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69338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EB26A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Удалить испытание.</w:t>
            </w:r>
          </w:p>
        </w:tc>
      </w:tr>
      <w:tr w:rsidR="00AA1B4E" w:rsidRPr="00AA1B4E" w14:paraId="1C6B8F9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22D8D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E50E8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EB0B28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57043F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EBFF5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3BBDEF23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6424898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8BE27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7CA7E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LAB-9</w:t>
            </w:r>
          </w:p>
        </w:tc>
      </w:tr>
      <w:tr w:rsidR="00AA1B4E" w:rsidRPr="00AA1B4E" w14:paraId="2F4C7DC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E7E85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C9303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5A817C6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834C6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1631C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Редактирование существующего испытания</w:t>
            </w:r>
          </w:p>
        </w:tc>
      </w:tr>
      <w:tr w:rsidR="00AA1B4E" w:rsidRPr="00AA1B4E" w14:paraId="7BC426D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8D9F8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2EF04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обновления данных</w:t>
            </w:r>
          </w:p>
        </w:tc>
      </w:tr>
      <w:tr w:rsidR="00AA1B4E" w:rsidRPr="00AA1B4E" w14:paraId="6FEC72D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12BA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7D59D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на вкладку «Испытания» (или в карточку партии).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Выбрать любое испытание, нажать «Редактировать».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Изменить «Измеренное значение» и добавить комментарий лаборанта.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Сохранить.</w:t>
            </w:r>
          </w:p>
        </w:tc>
      </w:tr>
      <w:tr w:rsidR="00AA1B4E" w:rsidRPr="00AA1B4E" w14:paraId="50A3D23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FF2F2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C18F5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Новое измеренное значение, комментарий</w:t>
            </w:r>
          </w:p>
        </w:tc>
      </w:tr>
      <w:tr w:rsidR="00AA1B4E" w:rsidRPr="00AA1B4E" w14:paraId="0A986B9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C4863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5E881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Данные обновлены, результат пересчитан, комментарий сохранён.</w:t>
            </w:r>
          </w:p>
        </w:tc>
      </w:tr>
      <w:tr w:rsidR="00AA1B4E" w:rsidRPr="00AA1B4E" w14:paraId="76DFC0F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65774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9C867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Обновление прошло.</w:t>
            </w:r>
          </w:p>
        </w:tc>
      </w:tr>
      <w:tr w:rsidR="00AA1B4E" w:rsidRPr="00AA1B4E" w14:paraId="63769B1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FA00D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FE4A5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Есть хотя бы одно испытание.</w:t>
            </w:r>
          </w:p>
        </w:tc>
      </w:tr>
      <w:tr w:rsidR="00AA1B4E" w:rsidRPr="00AA1B4E" w14:paraId="7E83126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296CA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3A455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16EE22A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66575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3218C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22173E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8B5152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F9258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78681FCF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2109818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993F8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B28386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LAB-10</w:t>
            </w:r>
          </w:p>
        </w:tc>
      </w:tr>
      <w:tr w:rsidR="00AA1B4E" w:rsidRPr="00AA1B4E" w14:paraId="49EFA0C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BA8F9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22E67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4594F5F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F77AF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35F21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Удаление испытания</w:t>
            </w:r>
          </w:p>
        </w:tc>
      </w:tr>
      <w:tr w:rsidR="00AA1B4E" w:rsidRPr="00AA1B4E" w14:paraId="3D2BDCC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AD7CA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9487D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удаления</w:t>
            </w:r>
          </w:p>
        </w:tc>
      </w:tr>
      <w:tr w:rsidR="00AA1B4E" w:rsidRPr="00AA1B4E" w14:paraId="2AF0AEC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C2B04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F1DE7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Выбрать испытание (например, созданное в LAB-3).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«Удалить».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Подтвердить удаление в диалоговом окне.</w:t>
            </w:r>
          </w:p>
        </w:tc>
      </w:tr>
      <w:tr w:rsidR="00AA1B4E" w:rsidRPr="00AA1B4E" w14:paraId="50FDF7D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6D2A6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00C12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21A97A3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18C4E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46795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исчезает из списка. При повторном запросе к API возвращается 404.</w:t>
            </w:r>
          </w:p>
        </w:tc>
      </w:tr>
      <w:tr w:rsidR="00AA1B4E" w:rsidRPr="00AA1B4E" w14:paraId="388B66D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C141C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054DE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удалено.</w:t>
            </w:r>
          </w:p>
        </w:tc>
      </w:tr>
      <w:tr w:rsidR="00AA1B4E" w:rsidRPr="00AA1B4E" w14:paraId="5E1A432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F46B8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CD900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Испытание существует.</w:t>
            </w:r>
          </w:p>
        </w:tc>
      </w:tr>
      <w:tr w:rsidR="00AA1B4E" w:rsidRPr="00AA1B4E" w14:paraId="769D533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8F832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A6D09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78E4851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8EA32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15C2F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340ED7D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1D2D8F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DB31B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387AA925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5CD17A9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B7D51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75EB3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OP-1</w:t>
            </w:r>
          </w:p>
        </w:tc>
      </w:tr>
      <w:tr w:rsidR="00AA1B4E" w:rsidRPr="00AA1B4E" w14:paraId="4284BC3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118C3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3C909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796FE9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345F8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41423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Вход аппаратчика</w:t>
            </w:r>
          </w:p>
        </w:tc>
      </w:tr>
      <w:tr w:rsidR="00AA1B4E" w:rsidRPr="00AA1B4E" w14:paraId="781BA57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B1DE4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A9AB4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авторизации оператора</w:t>
            </w:r>
          </w:p>
        </w:tc>
      </w:tr>
      <w:tr w:rsidR="00AA1B4E" w:rsidRPr="00AA1B4E" w14:paraId="3A362DB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A6CF2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668CD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Запустить </w:t>
            </w:r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AgroControl.Operator.exe</w:t>
            </w:r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Ввести логин </w:t>
            </w:r>
            <w:proofErr w:type="spellStart"/>
            <w:proofErr w:type="gram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operator.zavodov</w:t>
            </w:r>
            <w:proofErr w:type="spellEnd"/>
            <w:proofErr w:type="gramEnd"/>
            <w:r w:rsidRPr="00AA1B4E">
              <w:rPr>
                <w:rFonts w:ascii="Times New Roman"/>
                <w:sz w:val="24"/>
                <w:szCs w:val="24"/>
              </w:rPr>
              <w:t>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Ввести пароль (например, </w:t>
            </w:r>
            <w:proofErr w:type="spellStart"/>
            <w:r w:rsidRPr="00AA1B4E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2C2C2E"/>
              </w:rPr>
              <w:t>pass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> или пароль из БД).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Ввести капчу.</w:t>
            </w:r>
            <w:r w:rsidRPr="00AA1B4E">
              <w:rPr>
                <w:rFonts w:ascii="Times New Roman"/>
                <w:sz w:val="24"/>
                <w:szCs w:val="24"/>
              </w:rPr>
              <w:br/>
              <w:t>5. Нажать «Войти».</w:t>
            </w:r>
          </w:p>
        </w:tc>
      </w:tr>
      <w:tr w:rsidR="00AA1B4E" w:rsidRPr="00AA1B4E" w14:paraId="08448DE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84608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780AD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Логин = </w:t>
            </w:r>
            <w:proofErr w:type="spellStart"/>
            <w:proofErr w:type="gramStart"/>
            <w:r w:rsidRPr="00AA1B4E">
              <w:rPr>
                <w:rFonts w:ascii="Times New Roman"/>
                <w:sz w:val="24"/>
                <w:szCs w:val="24"/>
              </w:rPr>
              <w:t>operator.zavodov</w:t>
            </w:r>
            <w:proofErr w:type="spellEnd"/>
            <w:proofErr w:type="gramEnd"/>
          </w:p>
        </w:tc>
      </w:tr>
      <w:tr w:rsidR="00AA1B4E" w:rsidRPr="00AA1B4E" w14:paraId="4920A85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03DE4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735F6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Открывается главное окно, отображается имя пользователя и раздел «Активные партии».</w:t>
            </w:r>
          </w:p>
        </w:tc>
      </w:tr>
      <w:tr w:rsidR="00AA1B4E" w:rsidRPr="00AA1B4E" w14:paraId="6449EC6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E635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AB7F9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Вход выполнен.</w:t>
            </w:r>
          </w:p>
        </w:tc>
      </w:tr>
      <w:tr w:rsidR="00AA1B4E" w:rsidRPr="00AA1B4E" w14:paraId="6D3E205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FF795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DE1E5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Пользователь существует в БД.</w:t>
            </w:r>
          </w:p>
        </w:tc>
      </w:tr>
      <w:tr w:rsidR="00AA1B4E" w:rsidRPr="00AA1B4E" w14:paraId="11601D9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6B46F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8EC67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0B8B740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5D093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3691F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7F5A385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FEFC1B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E806D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43307F8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17E3D24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9A40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AA61F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OP-2</w:t>
            </w:r>
          </w:p>
        </w:tc>
      </w:tr>
      <w:tr w:rsidR="00AA1B4E" w:rsidRPr="00AA1B4E" w14:paraId="2EBDC2C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FC6F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42477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78D2177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E63ED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064D5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Просмотр списка активных партий</w:t>
            </w:r>
          </w:p>
        </w:tc>
      </w:tr>
      <w:tr w:rsidR="00AA1B4E" w:rsidRPr="00AA1B4E" w14:paraId="5762395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DBED2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26BE6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отображения активных партий</w:t>
            </w:r>
          </w:p>
        </w:tc>
      </w:tr>
      <w:tr w:rsidR="00AA1B4E" w:rsidRPr="00AA1B4E" w14:paraId="43C957D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3EE85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63553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После входа в систему убедиться, что открыт экран «Активные партии» (или перейти в него).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Проверить колонки таблицы: номер партии, продукт, линия, текущий шаг, статус партии, статус шага, наличие предупреждений, наличие критических отклонений.</w:t>
            </w:r>
          </w:p>
        </w:tc>
      </w:tr>
      <w:tr w:rsidR="00AA1B4E" w:rsidRPr="00AA1B4E" w14:paraId="5CD7D2B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3B3E0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C850F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1CE5FB8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EBB003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04C42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Таблица содержит партии со статусом «выполняется» или «запланирована». Данные соответствуют действительности (из БД).</w:t>
            </w:r>
          </w:p>
        </w:tc>
      </w:tr>
      <w:tr w:rsidR="00AA1B4E" w:rsidRPr="00AA1B4E" w14:paraId="609033D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DEEA74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94551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Список отображается корректно.</w:t>
            </w:r>
          </w:p>
        </w:tc>
      </w:tr>
      <w:tr w:rsidR="00AA1B4E" w:rsidRPr="00AA1B4E" w14:paraId="5C758AC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21573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1C5F0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 БД есть активные партии.</w:t>
            </w:r>
          </w:p>
        </w:tc>
      </w:tr>
      <w:tr w:rsidR="00AA1B4E" w:rsidRPr="00AA1B4E" w14:paraId="53F1101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59868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89BBA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71AE7E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03506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3101B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5D59F11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E4035E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60D1B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5E8294C9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01768075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92BAE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1958F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OP-3</w:t>
            </w:r>
          </w:p>
        </w:tc>
      </w:tr>
      <w:tr w:rsidR="00AA1B4E" w:rsidRPr="00AA1B4E" w14:paraId="710B9C9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2AA6A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4722B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7755C30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8281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BF48B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Выбор партии и переход к программе партии</w:t>
            </w:r>
          </w:p>
        </w:tc>
      </w:tr>
      <w:tr w:rsidR="00AA1B4E" w:rsidRPr="00AA1B4E" w14:paraId="40C7A86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291F3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9E87A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Открытие программы партии</w:t>
            </w:r>
          </w:p>
        </w:tc>
      </w:tr>
      <w:tr w:rsidR="00AA1B4E" w:rsidRPr="00AA1B4E" w14:paraId="30B5345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9445D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49364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 списке активных партий дважды кликнуть по строке любой партии.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Дождаться открытия новой вкладки «Программа партии».</w:t>
            </w:r>
          </w:p>
        </w:tc>
      </w:tr>
      <w:tr w:rsidR="00AA1B4E" w:rsidRPr="00AA1B4E" w14:paraId="207BED5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A4C31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DC537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1937F17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4C805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E5494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Открывается страница с программой партии: слева список шагов, справа детали выбранного шага.</w:t>
            </w:r>
          </w:p>
        </w:tc>
      </w:tr>
      <w:tr w:rsidR="00AA1B4E" w:rsidRPr="00AA1B4E" w14:paraId="2900957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366A0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8F1AB6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Страница открыта.</w:t>
            </w:r>
          </w:p>
        </w:tc>
      </w:tr>
      <w:tr w:rsidR="00AA1B4E" w:rsidRPr="00AA1B4E" w14:paraId="792936E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734F9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C1781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Партия имеет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техкарту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с шагами.</w:t>
            </w:r>
          </w:p>
        </w:tc>
      </w:tr>
      <w:tr w:rsidR="00AA1B4E" w:rsidRPr="00AA1B4E" w14:paraId="4C96602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D2C951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5F499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37F1E2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F454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66D82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7F071D9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EB534D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B8A7B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4F077C07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5EEEED9C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2E05B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9E09E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OP-4</w:t>
            </w:r>
          </w:p>
        </w:tc>
      </w:tr>
      <w:tr w:rsidR="00AA1B4E" w:rsidRPr="00AA1B4E" w14:paraId="4690BF9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1E5BD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B5ABE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0C247BE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12FBA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4D939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Начало шага</w:t>
            </w:r>
          </w:p>
        </w:tc>
      </w:tr>
      <w:tr w:rsidR="00AA1B4E" w:rsidRPr="00AA1B4E" w14:paraId="7C66757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B1F12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7E6E9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старта шага</w:t>
            </w:r>
          </w:p>
        </w:tc>
      </w:tr>
      <w:tr w:rsidR="00AA1B4E" w:rsidRPr="00AA1B4E" w14:paraId="1451807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B46C4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AAE64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 программе партии выбрать шаг со статусом «не начат».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кнопку «Начать шаг».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Обновить страницу (или проверить в БД).</w:t>
            </w:r>
          </w:p>
        </w:tc>
      </w:tr>
      <w:tr w:rsidR="00AA1B4E" w:rsidRPr="00AA1B4E" w14:paraId="08A835B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B984E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2C6EE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E3EE16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205C1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7922F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Статус шага меняется на «выполняется». Фиксируется время старта.</w:t>
            </w:r>
          </w:p>
        </w:tc>
      </w:tr>
      <w:tr w:rsidR="00AA1B4E" w:rsidRPr="00AA1B4E" w14:paraId="6559184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5A027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1C4A3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начат.</w:t>
            </w:r>
          </w:p>
        </w:tc>
      </w:tr>
      <w:tr w:rsidR="00AA1B4E" w:rsidRPr="00AA1B4E" w14:paraId="6955B7A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604F0B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92D08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запущена, шаг не был начат.</w:t>
            </w:r>
          </w:p>
        </w:tc>
      </w:tr>
      <w:tr w:rsidR="00AA1B4E" w:rsidRPr="00AA1B4E" w14:paraId="4A2D220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739D3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634A7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можно завершить.</w:t>
            </w:r>
          </w:p>
        </w:tc>
      </w:tr>
      <w:tr w:rsidR="00AA1B4E" w:rsidRPr="00AA1B4E" w14:paraId="720A594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8056F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95207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843FD9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210DF6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5732C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536583D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753929FD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80C3F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EA151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OP-5</w:t>
            </w:r>
          </w:p>
        </w:tc>
      </w:tr>
      <w:tr w:rsidR="00AA1B4E" w:rsidRPr="00AA1B4E" w14:paraId="106FD0A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0CC61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196CC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33B8797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A3C0B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256C4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Ввод фактических параметров шага</w:t>
            </w:r>
          </w:p>
        </w:tc>
      </w:tr>
      <w:tr w:rsidR="00AA1B4E" w:rsidRPr="00AA1B4E" w14:paraId="757272D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18027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22CF2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Сохранение данных и расчёт отклонений</w:t>
            </w:r>
          </w:p>
        </w:tc>
      </w:tr>
      <w:tr w:rsidR="00AA1B4E" w:rsidRPr="00AA1B4E" w14:paraId="5846345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ACBA9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7ED88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Выбрать выполняющийся шаг.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 поля «Температура», «Длительность», «Давление» ввести значения, отличные от плановых (например, температура на 10° выше).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Ввести комментарий.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Нажать «Сохранить данные».</w:t>
            </w:r>
          </w:p>
        </w:tc>
      </w:tr>
      <w:tr w:rsidR="00AA1B4E" w:rsidRPr="00AA1B4E" w14:paraId="43AC94F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530AE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4D53DB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Температура = план+10, длительность = план+5</w:t>
            </w:r>
          </w:p>
        </w:tc>
      </w:tr>
      <w:tr w:rsidR="00AA1B4E" w:rsidRPr="00AA1B4E" w14:paraId="3575895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DC275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DD28D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Данные сохранены. В списке шагов рядом с этим шагом появляется значок предупреждения или критического отклонения (в зависимости от величины отклонения).</w:t>
            </w:r>
          </w:p>
        </w:tc>
      </w:tr>
      <w:tr w:rsidR="00AA1B4E" w:rsidRPr="00AA1B4E" w14:paraId="3A29191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22AD8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68664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Отклонение зафиксировано.</w:t>
            </w:r>
          </w:p>
        </w:tc>
      </w:tr>
      <w:tr w:rsidR="00AA1B4E" w:rsidRPr="00AA1B4E" w14:paraId="2764049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B4A35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EBBAA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в статусе «выполняется».</w:t>
            </w:r>
          </w:p>
        </w:tc>
      </w:tr>
      <w:tr w:rsidR="00AA1B4E" w:rsidRPr="00AA1B4E" w14:paraId="276F6EA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10D49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B9A15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5931E3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F5EE9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CEE77B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1916F3A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7FC121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4E762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208D5C4E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3F85EB3D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1AD6A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A8C47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OP-6</w:t>
            </w:r>
          </w:p>
        </w:tc>
      </w:tr>
      <w:tr w:rsidR="00AA1B4E" w:rsidRPr="00AA1B4E" w14:paraId="1484E10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9E4D1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01361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6094A5D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BAA19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D6E17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Завершение шага</w:t>
            </w:r>
          </w:p>
        </w:tc>
      </w:tr>
      <w:tr w:rsidR="00AA1B4E" w:rsidRPr="00AA1B4E" w14:paraId="072CF44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AAFC8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A59AB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Перевод шага в статус «завершен»</w:t>
            </w:r>
          </w:p>
        </w:tc>
      </w:tr>
      <w:tr w:rsidR="00AA1B4E" w:rsidRPr="00AA1B4E" w14:paraId="5EF8ED1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A468E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58BA8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Выбрать шаг со статусом «выполняется».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«Завершить шаг».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 статус.</w:t>
            </w:r>
          </w:p>
        </w:tc>
      </w:tr>
      <w:tr w:rsidR="00AA1B4E" w:rsidRPr="00AA1B4E" w14:paraId="2A009C0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AC649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9C01E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4410451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6DC3F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034F9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Статус шага становится «завершен». Если это был последний обязательный шаг, то партия переходит в состояние ожидания лабораторного контроля (статус партии не меняется, но в списке активных партий она может пропасть).</w:t>
            </w:r>
          </w:p>
        </w:tc>
      </w:tr>
      <w:tr w:rsidR="00AA1B4E" w:rsidRPr="00AA1B4E" w14:paraId="1A9FBAB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3868C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17EB0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завершён.</w:t>
            </w:r>
          </w:p>
        </w:tc>
      </w:tr>
      <w:tr w:rsidR="00AA1B4E" w:rsidRPr="00AA1B4E" w14:paraId="00813F5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C9E1A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E2BD3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был начат.</w:t>
            </w:r>
          </w:p>
        </w:tc>
      </w:tr>
      <w:tr w:rsidR="00AA1B4E" w:rsidRPr="00AA1B4E" w14:paraId="3952BCF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67E96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7338B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D67014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27067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302E2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1A684DA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3A8F7B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33985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2E779F70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42913DFF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2C662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56BCA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OP-7</w:t>
            </w:r>
          </w:p>
        </w:tc>
      </w:tr>
      <w:tr w:rsidR="00AA1B4E" w:rsidRPr="00AA1B4E" w14:paraId="12F92E3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0430D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D33DD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6576B4B5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6FA3A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E691D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Попытка завершить шаг без ввода обязательных данных</w:t>
            </w:r>
          </w:p>
        </w:tc>
      </w:tr>
      <w:tr w:rsidR="00AA1B4E" w:rsidRPr="00AA1B4E" w14:paraId="49E09F6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FF736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FADC43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Проверка обязательности фактических параметров</w:t>
            </w:r>
          </w:p>
        </w:tc>
      </w:tr>
      <w:tr w:rsidR="00AA1B4E" w:rsidRPr="00AA1B4E" w14:paraId="450F487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4FFA9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4CB02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 xml:space="preserve">1. Найти шаг, для которого в </w:t>
            </w:r>
            <w:proofErr w:type="spellStart"/>
            <w:r w:rsidRPr="00AA1B4E">
              <w:rPr>
                <w:rFonts w:ascii="Times New Roman"/>
                <w:sz w:val="24"/>
                <w:szCs w:val="24"/>
              </w:rPr>
              <w:t>техкарте</w:t>
            </w:r>
            <w:proofErr w:type="spellEnd"/>
            <w:r w:rsidRPr="00AA1B4E">
              <w:rPr>
                <w:rFonts w:ascii="Times New Roman"/>
                <w:sz w:val="24"/>
                <w:szCs w:val="24"/>
              </w:rPr>
              <w:t xml:space="preserve"> требуются фактические значения (например, температура обязательна).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Не вводя данные (или оставив поля пустыми), нажать «Завершить шаг».</w:t>
            </w:r>
          </w:p>
        </w:tc>
      </w:tr>
      <w:tr w:rsidR="00AA1B4E" w:rsidRPr="00AA1B4E" w14:paraId="5E0E184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5D190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96537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Поля не заполнены</w:t>
            </w:r>
          </w:p>
        </w:tc>
      </w:tr>
      <w:tr w:rsidR="00AA1B4E" w:rsidRPr="00AA1B4E" w14:paraId="509B0BB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C596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01F6CB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Система выдаёт предупреждение: «Перед завершением шага необходимо ввести фактические значения». Завершение не происходит.</w:t>
            </w:r>
          </w:p>
        </w:tc>
      </w:tr>
      <w:tr w:rsidR="00AA1B4E" w:rsidRPr="00AA1B4E" w14:paraId="0376524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1E28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FC131F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Появилось сообщение, шаг не завершён.</w:t>
            </w:r>
          </w:p>
        </w:tc>
      </w:tr>
      <w:tr w:rsidR="00AA1B4E" w:rsidRPr="00AA1B4E" w14:paraId="5CB0846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3E076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AE4C4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Шаг в статусе «выполняется».</w:t>
            </w:r>
          </w:p>
        </w:tc>
      </w:tr>
      <w:tr w:rsidR="00AA1B4E" w:rsidRPr="00AA1B4E" w14:paraId="7EA5A1E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D32F3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C730B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1CA9987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40A2D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B4B5A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12BF0A9C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149F98C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F7492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Негативный тест пройден</w:t>
            </w:r>
          </w:p>
        </w:tc>
      </w:tr>
    </w:tbl>
    <w:p w14:paraId="4606AC42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28951F94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0B328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9F052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OP-8</w:t>
            </w:r>
          </w:p>
        </w:tc>
      </w:tr>
      <w:tr w:rsidR="00AA1B4E" w:rsidRPr="00AA1B4E" w14:paraId="69849DB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E9410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6FFE8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4AF106E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A36E6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CFB8C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Сообщить о проблеме</w:t>
            </w:r>
          </w:p>
        </w:tc>
      </w:tr>
      <w:tr w:rsidR="00AA1B4E" w:rsidRPr="00AA1B4E" w14:paraId="2F4F121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A1DC5A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8F30C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Регистрация проблемы в журнале</w:t>
            </w:r>
          </w:p>
        </w:tc>
      </w:tr>
      <w:tr w:rsidR="00AA1B4E" w:rsidRPr="00AA1B4E" w14:paraId="1EC75D1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75E75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39503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Перейти в раздел «Сообщить о проблеме» (или иконка/кнопка в карточке партии).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Ввести текст сообщения: «Заклинило шнек».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Нажать «Отправить».</w:t>
            </w:r>
          </w:p>
        </w:tc>
      </w:tr>
      <w:tr w:rsidR="00AA1B4E" w:rsidRPr="00AA1B4E" w14:paraId="5A35D2D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4B390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D6F30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Сообщение = «Заклинило шнек»</w:t>
            </w:r>
          </w:p>
        </w:tc>
      </w:tr>
      <w:tr w:rsidR="00AA1B4E" w:rsidRPr="00AA1B4E" w14:paraId="5C5C399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E7767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B9DCE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Сообщение сохраняется в журнале событий партии. В разделе «Все проблемы» (или «Журнал») оно отображается с временной меткой и именем оператора.</w:t>
            </w:r>
          </w:p>
        </w:tc>
      </w:tr>
      <w:tr w:rsidR="00AA1B4E" w:rsidRPr="00AA1B4E" w14:paraId="61FC5C3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1983F5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E839C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Проблема зарегистрирована.</w:t>
            </w:r>
          </w:p>
        </w:tc>
      </w:tr>
      <w:tr w:rsidR="00AA1B4E" w:rsidRPr="00AA1B4E" w14:paraId="7F0DCF3A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6B295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1DA34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Выбрана активная партия (или проблема привязана к партии).</w:t>
            </w:r>
          </w:p>
        </w:tc>
      </w:tr>
      <w:tr w:rsidR="00AA1B4E" w:rsidRPr="00AA1B4E" w14:paraId="12EC6A9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D3EE9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75D15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5B7E9A4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C306D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EA3EF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E61F179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2F10B4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4B78B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7E797A42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11BB8040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5424E0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17524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OP-9</w:t>
            </w:r>
          </w:p>
        </w:tc>
      </w:tr>
      <w:tr w:rsidR="00AA1B4E" w:rsidRPr="00AA1B4E" w14:paraId="2119863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33DBA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7EB60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Medium</w:t>
            </w:r>
            <w:proofErr w:type="spellEnd"/>
          </w:p>
        </w:tc>
      </w:tr>
      <w:tr w:rsidR="00AA1B4E" w:rsidRPr="00AA1B4E" w14:paraId="51E24C21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3E4F0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6BC7F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Просмотр журнала событий партии</w:t>
            </w:r>
          </w:p>
        </w:tc>
      </w:tr>
      <w:tr w:rsidR="00AA1B4E" w:rsidRPr="00AA1B4E" w14:paraId="48A361FD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8F772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DC472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Отображение хронологии</w:t>
            </w:r>
          </w:p>
        </w:tc>
      </w:tr>
      <w:tr w:rsidR="00AA1B4E" w:rsidRPr="00AA1B4E" w14:paraId="32A6A84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F2FC2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C13F5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Открыть программу партии.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Найти кнопку/вкладку «Журнал партии» или «События».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Проверить, что в журнале есть записи: старт шага, завершение шага, ввод фактических данных, проблемы (если были).</w:t>
            </w:r>
          </w:p>
        </w:tc>
      </w:tr>
      <w:tr w:rsidR="00AA1B4E" w:rsidRPr="00AA1B4E" w14:paraId="1B02B577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9322F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B1D9F1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421D7B8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F85193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5E48D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Журнал содержит все события с временными метками, отсортированными по убыванию времени.</w:t>
            </w:r>
          </w:p>
        </w:tc>
      </w:tr>
      <w:tr w:rsidR="00AA1B4E" w:rsidRPr="00AA1B4E" w14:paraId="56508EB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17F96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C8A437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Журнал отображается.</w:t>
            </w:r>
          </w:p>
        </w:tc>
      </w:tr>
      <w:tr w:rsidR="00AA1B4E" w:rsidRPr="00AA1B4E" w14:paraId="68786034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8128C6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0629A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выполнялась, были события.</w:t>
            </w:r>
          </w:p>
        </w:tc>
      </w:tr>
      <w:tr w:rsidR="00AA1B4E" w:rsidRPr="00AA1B4E" w14:paraId="31F5151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0F8CBF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975DC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3257715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3650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C756B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10B6D28E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FA3166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9F4F6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50B84FC7" w14:textId="77777777" w:rsidR="00AA1B4E" w:rsidRPr="00AA1B4E" w:rsidRDefault="00AA1B4E" w:rsidP="00AA1B4E">
      <w:pPr>
        <w:rPr>
          <w:rFonts w:ascii="Times New Roman"/>
          <w:sz w:val="24"/>
          <w:szCs w:val="24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AA1B4E" w:rsidRPr="00AA1B4E" w14:paraId="638BE1E8" w14:textId="77777777" w:rsidTr="00FC7AB8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D955FE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TestCase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C4BCCD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OP-10</w:t>
            </w:r>
          </w:p>
        </w:tc>
      </w:tr>
      <w:tr w:rsidR="00AA1B4E" w:rsidRPr="00AA1B4E" w14:paraId="27D61CE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666E8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AB0470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AA1B4E" w:rsidRPr="00AA1B4E" w14:paraId="5C90C57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1F5FB9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AA8109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Завершение партии (выпуск продукции)</w:t>
            </w:r>
          </w:p>
        </w:tc>
      </w:tr>
      <w:tr w:rsidR="00AA1B4E" w:rsidRPr="00AA1B4E" w14:paraId="280FB88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8F48647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D02B09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Завершение партии после всех шагов</w:t>
            </w:r>
          </w:p>
        </w:tc>
      </w:tr>
      <w:tr w:rsidR="00AA1B4E" w:rsidRPr="00AA1B4E" w14:paraId="130F610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2819F1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782424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1. В программе партии дождаться, пока все обязательные шаги будут завершены.</w:t>
            </w:r>
            <w:r w:rsidRPr="00AA1B4E">
              <w:rPr>
                <w:rFonts w:ascii="Times New Roman"/>
                <w:sz w:val="24"/>
                <w:szCs w:val="24"/>
              </w:rPr>
              <w:br/>
              <w:t>2. Нажать кнопку «Выпустить продукцию».</w:t>
            </w:r>
            <w:r w:rsidRPr="00AA1B4E">
              <w:rPr>
                <w:rFonts w:ascii="Times New Roman"/>
                <w:sz w:val="24"/>
                <w:szCs w:val="24"/>
              </w:rPr>
              <w:br/>
              <w:t>3. В диалоге ввести фактическое количество продукции (кг).</w:t>
            </w:r>
            <w:r w:rsidRPr="00AA1B4E">
              <w:rPr>
                <w:rFonts w:ascii="Times New Roman"/>
                <w:sz w:val="24"/>
                <w:szCs w:val="24"/>
              </w:rPr>
              <w:br/>
              <w:t>4. Подтвердить.</w:t>
            </w:r>
          </w:p>
        </w:tc>
      </w:tr>
      <w:tr w:rsidR="00AA1B4E" w:rsidRPr="00AA1B4E" w14:paraId="75FD584F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093ABB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1EE9D5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Фактическое количество = 950 кг</w:t>
            </w:r>
          </w:p>
        </w:tc>
      </w:tr>
      <w:tr w:rsidR="00AA1B4E" w:rsidRPr="00AA1B4E" w14:paraId="37080E1B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31B6E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436F0C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переводится в статус «завершена». Фиксируется фактическое количество. Отображается сообщение об успехе. Пользователь возвращается на экран активных партий (партия больше не отображается в активных).</w:t>
            </w:r>
          </w:p>
        </w:tc>
      </w:tr>
      <w:tr w:rsidR="00AA1B4E" w:rsidRPr="00AA1B4E" w14:paraId="61C62DF3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11E744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8E20428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Партия завершена.</w:t>
            </w:r>
          </w:p>
        </w:tc>
      </w:tr>
      <w:tr w:rsidR="00AA1B4E" w:rsidRPr="00AA1B4E" w14:paraId="55FCBF22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DD9EB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1DB6DA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Все обязательные шаги завершены.</w:t>
            </w:r>
          </w:p>
        </w:tc>
      </w:tr>
      <w:tr w:rsidR="00AA1B4E" w:rsidRPr="00AA1B4E" w14:paraId="613CC298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3D5198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7010A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  <w:tr w:rsidR="00AA1B4E" w:rsidRPr="00AA1B4E" w14:paraId="11D543F0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0223D2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Статус (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Pass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/</w:t>
            </w:r>
            <w:proofErr w:type="spellStart"/>
            <w:r w:rsidRPr="00AA1B4E">
              <w:rPr>
                <w:rStyle w:val="aa"/>
                <w:rFonts w:ascii="Times New Roman"/>
                <w:sz w:val="24"/>
                <w:szCs w:val="24"/>
              </w:rPr>
              <w:t>Fail</w:t>
            </w:r>
            <w:proofErr w:type="spellEnd"/>
            <w:r w:rsidRPr="00AA1B4E">
              <w:rPr>
                <w:rStyle w:val="aa"/>
                <w:rFonts w:ascii="Times New Roman"/>
                <w:sz w:val="24"/>
                <w:szCs w:val="24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2530FE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proofErr w:type="spellStart"/>
            <w:r w:rsidRPr="00AA1B4E">
              <w:rPr>
                <w:rFonts w:ascii="Times New Roman"/>
                <w:sz w:val="24"/>
                <w:szCs w:val="24"/>
              </w:rPr>
              <w:t>Pass</w:t>
            </w:r>
            <w:proofErr w:type="spellEnd"/>
          </w:p>
        </w:tc>
      </w:tr>
      <w:tr w:rsidR="00AA1B4E" w:rsidRPr="00AA1B4E" w14:paraId="2F68EA26" w14:textId="77777777" w:rsidTr="00FC7AB8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D9C027D" w14:textId="77777777" w:rsidR="00AA1B4E" w:rsidRPr="00AA1B4E" w:rsidRDefault="00AA1B4E" w:rsidP="00FC7AB8">
            <w:pPr>
              <w:ind w:firstLine="241"/>
              <w:rPr>
                <w:rFonts w:ascii="Times New Roman"/>
                <w:sz w:val="24"/>
                <w:szCs w:val="24"/>
              </w:rPr>
            </w:pPr>
            <w:r w:rsidRPr="00AA1B4E">
              <w:rPr>
                <w:rStyle w:val="aa"/>
                <w:rFonts w:ascii="Times New Roman"/>
                <w:sz w:val="24"/>
                <w:szCs w:val="24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184702" w14:textId="77777777" w:rsidR="00AA1B4E" w:rsidRPr="00AA1B4E" w:rsidRDefault="00AA1B4E" w:rsidP="00FC7AB8">
            <w:pPr>
              <w:rPr>
                <w:rFonts w:ascii="Times New Roman"/>
                <w:sz w:val="24"/>
                <w:szCs w:val="24"/>
              </w:rPr>
            </w:pPr>
            <w:r w:rsidRPr="00AA1B4E">
              <w:rPr>
                <w:rFonts w:ascii="Times New Roman"/>
                <w:sz w:val="24"/>
                <w:szCs w:val="24"/>
              </w:rPr>
              <w:t>–</w:t>
            </w:r>
          </w:p>
        </w:tc>
      </w:tr>
    </w:tbl>
    <w:p w14:paraId="3E884373" w14:textId="77777777" w:rsidR="001F741E" w:rsidRPr="00AA1B4E" w:rsidRDefault="001F741E" w:rsidP="00AA1B4E">
      <w:pPr>
        <w:rPr>
          <w:rFonts w:ascii="Times New Roman"/>
          <w:sz w:val="24"/>
          <w:szCs w:val="24"/>
        </w:rPr>
      </w:pPr>
    </w:p>
    <w:sectPr w:rsidR="001F741E" w:rsidRPr="00AA1B4E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E3A"/>
    <w:multiLevelType w:val="hybridMultilevel"/>
    <w:tmpl w:val="BACCD2EA"/>
    <w:lvl w:ilvl="0" w:tplc="070833DE">
      <w:start w:val="1"/>
      <w:numFmt w:val="decimal"/>
      <w:lvlText w:val="%1."/>
      <w:lvlJc w:val="left"/>
      <w:pPr>
        <w:ind w:left="720" w:hanging="360"/>
      </w:pPr>
      <w:rPr>
        <w:rFonts w:ascii="Georgia" w:hAnsi="Georgia"/>
        <w:sz w:val="25"/>
      </w:rPr>
    </w:lvl>
    <w:lvl w:ilvl="1" w:tplc="584828A2">
      <w:start w:val="1"/>
      <w:numFmt w:val="lowerLetter"/>
      <w:lvlText w:val="%2."/>
      <w:lvlJc w:val="left"/>
      <w:pPr>
        <w:ind w:left="1440" w:hanging="360"/>
      </w:pPr>
    </w:lvl>
    <w:lvl w:ilvl="2" w:tplc="1A162F80">
      <w:start w:val="1"/>
      <w:numFmt w:val="lowerRoman"/>
      <w:lvlText w:val="%3."/>
      <w:lvlJc w:val="right"/>
      <w:pPr>
        <w:ind w:left="2160" w:hanging="180"/>
      </w:pPr>
    </w:lvl>
    <w:lvl w:ilvl="3" w:tplc="CAC445D4">
      <w:start w:val="1"/>
      <w:numFmt w:val="decimal"/>
      <w:lvlText w:val="%4."/>
      <w:lvlJc w:val="left"/>
      <w:pPr>
        <w:ind w:left="2880" w:hanging="360"/>
      </w:pPr>
    </w:lvl>
    <w:lvl w:ilvl="4" w:tplc="58EEF7B4">
      <w:start w:val="1"/>
      <w:numFmt w:val="lowerLetter"/>
      <w:lvlText w:val="%5."/>
      <w:lvlJc w:val="left"/>
      <w:pPr>
        <w:ind w:left="3600" w:hanging="360"/>
      </w:pPr>
    </w:lvl>
    <w:lvl w:ilvl="5" w:tplc="3B2668A2">
      <w:start w:val="1"/>
      <w:numFmt w:val="lowerRoman"/>
      <w:lvlText w:val="%6."/>
      <w:lvlJc w:val="right"/>
      <w:pPr>
        <w:ind w:left="4320" w:hanging="180"/>
      </w:pPr>
    </w:lvl>
    <w:lvl w:ilvl="6" w:tplc="8B06D50E">
      <w:start w:val="1"/>
      <w:numFmt w:val="decimal"/>
      <w:lvlText w:val="%7."/>
      <w:lvlJc w:val="left"/>
      <w:pPr>
        <w:ind w:left="5040" w:hanging="360"/>
      </w:pPr>
    </w:lvl>
    <w:lvl w:ilvl="7" w:tplc="22325FCC">
      <w:start w:val="1"/>
      <w:numFmt w:val="lowerLetter"/>
      <w:lvlText w:val="%8."/>
      <w:lvlJc w:val="left"/>
      <w:pPr>
        <w:ind w:left="5760" w:hanging="360"/>
      </w:pPr>
    </w:lvl>
    <w:lvl w:ilvl="8" w:tplc="8138E3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6F72"/>
    <w:multiLevelType w:val="hybridMultilevel"/>
    <w:tmpl w:val="6A04AB68"/>
    <w:lvl w:ilvl="0" w:tplc="447C9FC0">
      <w:start w:val="1"/>
      <w:numFmt w:val="decimal"/>
      <w:lvlText w:val="%1."/>
      <w:lvlJc w:val="left"/>
      <w:pPr>
        <w:ind w:left="720" w:hanging="360"/>
      </w:pPr>
    </w:lvl>
    <w:lvl w:ilvl="1" w:tplc="36D85F74">
      <w:start w:val="1"/>
      <w:numFmt w:val="lowerLetter"/>
      <w:lvlText w:val="%2."/>
      <w:lvlJc w:val="left"/>
      <w:pPr>
        <w:ind w:left="1440" w:hanging="360"/>
      </w:pPr>
    </w:lvl>
    <w:lvl w:ilvl="2" w:tplc="61849642">
      <w:start w:val="1"/>
      <w:numFmt w:val="lowerRoman"/>
      <w:lvlText w:val="%3."/>
      <w:lvlJc w:val="right"/>
      <w:pPr>
        <w:ind w:left="2160" w:hanging="180"/>
      </w:pPr>
    </w:lvl>
    <w:lvl w:ilvl="3" w:tplc="D9EA97CE">
      <w:start w:val="1"/>
      <w:numFmt w:val="decimal"/>
      <w:lvlText w:val="%4."/>
      <w:lvlJc w:val="left"/>
      <w:pPr>
        <w:ind w:left="2880" w:hanging="360"/>
      </w:pPr>
    </w:lvl>
    <w:lvl w:ilvl="4" w:tplc="4F447C5E">
      <w:start w:val="1"/>
      <w:numFmt w:val="lowerLetter"/>
      <w:lvlText w:val="%5."/>
      <w:lvlJc w:val="left"/>
      <w:pPr>
        <w:ind w:left="3600" w:hanging="360"/>
      </w:pPr>
    </w:lvl>
    <w:lvl w:ilvl="5" w:tplc="95AE9FF0">
      <w:start w:val="1"/>
      <w:numFmt w:val="lowerRoman"/>
      <w:lvlText w:val="%6."/>
      <w:lvlJc w:val="right"/>
      <w:pPr>
        <w:ind w:left="4320" w:hanging="180"/>
      </w:pPr>
    </w:lvl>
    <w:lvl w:ilvl="6" w:tplc="2290545C">
      <w:start w:val="1"/>
      <w:numFmt w:val="decimal"/>
      <w:lvlText w:val="%7."/>
      <w:lvlJc w:val="left"/>
      <w:pPr>
        <w:ind w:left="5040" w:hanging="360"/>
      </w:pPr>
    </w:lvl>
    <w:lvl w:ilvl="7" w:tplc="E3C0CA4C">
      <w:start w:val="1"/>
      <w:numFmt w:val="lowerLetter"/>
      <w:lvlText w:val="%8."/>
      <w:lvlJc w:val="left"/>
      <w:pPr>
        <w:ind w:left="5760" w:hanging="360"/>
      </w:pPr>
    </w:lvl>
    <w:lvl w:ilvl="8" w:tplc="39F4CA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E3CFA"/>
    <w:multiLevelType w:val="hybridMultilevel"/>
    <w:tmpl w:val="E30825D0"/>
    <w:lvl w:ilvl="0" w:tplc="F05A6374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97D4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212CE788">
      <w:numFmt w:val="bullet"/>
      <w:lvlText w:val=""/>
      <w:lvlJc w:val="left"/>
      <w:pPr>
        <w:ind w:left="2160" w:hanging="1800"/>
      </w:pPr>
    </w:lvl>
    <w:lvl w:ilvl="3" w:tplc="E8FCBB22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76F65870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431E3E0E">
      <w:numFmt w:val="bullet"/>
      <w:lvlText w:val=""/>
      <w:lvlJc w:val="left"/>
      <w:pPr>
        <w:ind w:left="4320" w:hanging="3960"/>
      </w:pPr>
    </w:lvl>
    <w:lvl w:ilvl="6" w:tplc="22DEFE0C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0F8C53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DF0C6FFE">
      <w:numFmt w:val="bullet"/>
      <w:lvlText w:val=""/>
      <w:lvlJc w:val="left"/>
      <w:pPr>
        <w:ind w:left="6480" w:hanging="6120"/>
      </w:pPr>
    </w:lvl>
  </w:abstractNum>
  <w:abstractNum w:abstractNumId="3" w15:restartNumberingAfterBreak="0">
    <w:nsid w:val="69B63DFB"/>
    <w:multiLevelType w:val="hybridMultilevel"/>
    <w:tmpl w:val="19984C60"/>
    <w:lvl w:ilvl="0" w:tplc="95685BEA">
      <w:start w:val="1"/>
      <w:numFmt w:val="decimal"/>
      <w:lvlText w:val="%1."/>
      <w:lvlJc w:val="left"/>
      <w:pPr>
        <w:ind w:left="720" w:hanging="360"/>
      </w:pPr>
    </w:lvl>
    <w:lvl w:ilvl="1" w:tplc="AEB4D0D8">
      <w:start w:val="1"/>
      <w:numFmt w:val="decimal"/>
      <w:lvlText w:val="%2."/>
      <w:lvlJc w:val="left"/>
      <w:pPr>
        <w:ind w:left="1440" w:hanging="1080"/>
      </w:pPr>
    </w:lvl>
    <w:lvl w:ilvl="2" w:tplc="7DA23902">
      <w:start w:val="1"/>
      <w:numFmt w:val="decimal"/>
      <w:lvlText w:val="%3."/>
      <w:lvlJc w:val="left"/>
      <w:pPr>
        <w:ind w:left="2160" w:hanging="1980"/>
      </w:pPr>
    </w:lvl>
    <w:lvl w:ilvl="3" w:tplc="7CB49258">
      <w:start w:val="1"/>
      <w:numFmt w:val="decimal"/>
      <w:lvlText w:val="%4."/>
      <w:lvlJc w:val="left"/>
      <w:pPr>
        <w:ind w:left="2880" w:hanging="2520"/>
      </w:pPr>
    </w:lvl>
    <w:lvl w:ilvl="4" w:tplc="E5C65BEA">
      <w:start w:val="1"/>
      <w:numFmt w:val="decimal"/>
      <w:lvlText w:val="%5."/>
      <w:lvlJc w:val="left"/>
      <w:pPr>
        <w:ind w:left="3600" w:hanging="3240"/>
      </w:pPr>
    </w:lvl>
    <w:lvl w:ilvl="5" w:tplc="ACA01DE8">
      <w:start w:val="1"/>
      <w:numFmt w:val="decimal"/>
      <w:lvlText w:val="%6."/>
      <w:lvlJc w:val="left"/>
      <w:pPr>
        <w:ind w:left="4320" w:hanging="4140"/>
      </w:pPr>
    </w:lvl>
    <w:lvl w:ilvl="6" w:tplc="C7269338">
      <w:start w:val="1"/>
      <w:numFmt w:val="decimal"/>
      <w:lvlText w:val="%7."/>
      <w:lvlJc w:val="left"/>
      <w:pPr>
        <w:ind w:left="5040" w:hanging="4680"/>
      </w:pPr>
    </w:lvl>
    <w:lvl w:ilvl="7" w:tplc="6DD4DF40">
      <w:start w:val="1"/>
      <w:numFmt w:val="decimal"/>
      <w:lvlText w:val="%8."/>
      <w:lvlJc w:val="left"/>
      <w:pPr>
        <w:ind w:left="5760" w:hanging="5400"/>
      </w:pPr>
    </w:lvl>
    <w:lvl w:ilvl="8" w:tplc="2B9E9894">
      <w:start w:val="1"/>
      <w:numFmt w:val="decimal"/>
      <w:lvlText w:val="%9."/>
      <w:lvlJc w:val="left"/>
      <w:pPr>
        <w:ind w:left="6480" w:hanging="6300"/>
      </w:pPr>
    </w:lvl>
  </w:abstractNum>
  <w:abstractNum w:abstractNumId="4" w15:restartNumberingAfterBreak="0">
    <w:nsid w:val="6F196E2A"/>
    <w:multiLevelType w:val="hybridMultilevel"/>
    <w:tmpl w:val="06D67E30"/>
    <w:lvl w:ilvl="0" w:tplc="8E3882E8">
      <w:start w:val="1"/>
      <w:numFmt w:val="decimal"/>
      <w:lvlText w:val="%1."/>
      <w:lvlJc w:val="left"/>
      <w:pPr>
        <w:ind w:left="720" w:hanging="360"/>
      </w:pPr>
    </w:lvl>
    <w:lvl w:ilvl="1" w:tplc="8FBA762C">
      <w:start w:val="1"/>
      <w:numFmt w:val="lowerLetter"/>
      <w:lvlText w:val="%2."/>
      <w:lvlJc w:val="left"/>
      <w:pPr>
        <w:ind w:left="1440" w:hanging="360"/>
      </w:pPr>
    </w:lvl>
    <w:lvl w:ilvl="2" w:tplc="072C8078">
      <w:start w:val="1"/>
      <w:numFmt w:val="lowerRoman"/>
      <w:lvlText w:val="%3."/>
      <w:lvlJc w:val="right"/>
      <w:pPr>
        <w:ind w:left="2160" w:hanging="180"/>
      </w:pPr>
    </w:lvl>
    <w:lvl w:ilvl="3" w:tplc="22A8E992">
      <w:start w:val="1"/>
      <w:numFmt w:val="decimal"/>
      <w:lvlText w:val="%4."/>
      <w:lvlJc w:val="left"/>
      <w:pPr>
        <w:ind w:left="2880" w:hanging="360"/>
      </w:pPr>
    </w:lvl>
    <w:lvl w:ilvl="4" w:tplc="218C70B8">
      <w:start w:val="1"/>
      <w:numFmt w:val="lowerLetter"/>
      <w:lvlText w:val="%5."/>
      <w:lvlJc w:val="left"/>
      <w:pPr>
        <w:ind w:left="3600" w:hanging="360"/>
      </w:pPr>
    </w:lvl>
    <w:lvl w:ilvl="5" w:tplc="DE02859A">
      <w:start w:val="1"/>
      <w:numFmt w:val="lowerRoman"/>
      <w:lvlText w:val="%6."/>
      <w:lvlJc w:val="right"/>
      <w:pPr>
        <w:ind w:left="4320" w:hanging="180"/>
      </w:pPr>
    </w:lvl>
    <w:lvl w:ilvl="6" w:tplc="F536CC90">
      <w:start w:val="1"/>
      <w:numFmt w:val="decimal"/>
      <w:lvlText w:val="%7."/>
      <w:lvlJc w:val="left"/>
      <w:pPr>
        <w:ind w:left="5040" w:hanging="360"/>
      </w:pPr>
    </w:lvl>
    <w:lvl w:ilvl="7" w:tplc="25520350">
      <w:start w:val="1"/>
      <w:numFmt w:val="lowerLetter"/>
      <w:lvlText w:val="%8."/>
      <w:lvlJc w:val="left"/>
      <w:pPr>
        <w:ind w:left="5760" w:hanging="360"/>
      </w:pPr>
    </w:lvl>
    <w:lvl w:ilvl="8" w:tplc="95A8DBC8">
      <w:start w:val="1"/>
      <w:numFmt w:val="lowerRoman"/>
      <w:lvlText w:val="%9."/>
      <w:lvlJc w:val="right"/>
      <w:pPr>
        <w:ind w:left="6480" w:hanging="180"/>
      </w:pPr>
    </w:lvl>
  </w:abstractNum>
  <w:num w:numId="1" w16cid:durableId="963199676">
    <w:abstractNumId w:val="4"/>
  </w:num>
  <w:num w:numId="2" w16cid:durableId="1900049671">
    <w:abstractNumId w:val="1"/>
  </w:num>
  <w:num w:numId="3" w16cid:durableId="899822900">
    <w:abstractNumId w:val="0"/>
  </w:num>
  <w:num w:numId="4" w16cid:durableId="1817841096">
    <w:abstractNumId w:val="2"/>
  </w:num>
  <w:num w:numId="5" w16cid:durableId="468089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7A"/>
    <w:rsid w:val="00000BE4"/>
    <w:rsid w:val="000E1377"/>
    <w:rsid w:val="001F741E"/>
    <w:rsid w:val="00500EF5"/>
    <w:rsid w:val="00A62F7A"/>
    <w:rsid w:val="00AA1B4E"/>
    <w:rsid w:val="00BD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6C046"/>
  <w15:docId w15:val="{D2AC378C-15FD-41A5-B5AC-A71BFA31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link w:val="10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link w:val="20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link w:val="30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qFormat/>
    <w:rPr>
      <w:rFonts w:ascii="Tahoma" w:hAnsi="Tahoma"/>
      <w:sz w:val="16"/>
      <w:szCs w:val="16"/>
    </w:rPr>
  </w:style>
  <w:style w:type="character" w:customStyle="1" w:styleId="a5">
    <w:name w:val="Текст выноски Знак"/>
    <w:qFormat/>
    <w:rPr>
      <w:rFonts w:ascii="Tahoma" w:hAnsi="Tahoma"/>
      <w:sz w:val="16"/>
      <w:szCs w:val="16"/>
    </w:rPr>
  </w:style>
  <w:style w:type="paragraph" w:styleId="a6">
    <w:name w:val="Title"/>
    <w:basedOn w:val="a"/>
    <w:link w:val="a7"/>
    <w:pPr>
      <w:spacing w:after="300"/>
    </w:pPr>
    <w:rPr>
      <w:color w:val="17365D"/>
      <w:sz w:val="52"/>
    </w:rPr>
  </w:style>
  <w:style w:type="paragraph" w:styleId="a8">
    <w:name w:val="Subtitle"/>
    <w:basedOn w:val="a"/>
    <w:link w:val="a9"/>
    <w:rPr>
      <w:i/>
      <w:color w:val="4F81BD"/>
      <w:sz w:val="24"/>
    </w:rPr>
  </w:style>
  <w:style w:type="paragraph" w:customStyle="1" w:styleId="11">
    <w:name w:val="Стиль1"/>
    <w:basedOn w:val="a"/>
    <w:link w:val="12"/>
    <w:qFormat/>
    <w:rsid w:val="001F741E"/>
    <w:pPr>
      <w:ind w:firstLine="241"/>
    </w:pPr>
    <w:rPr>
      <w:rFonts w:ascii="Times New Roman"/>
      <w:b/>
      <w:color w:val="FFFFFF"/>
      <w:sz w:val="24"/>
      <w:szCs w:val="24"/>
    </w:rPr>
  </w:style>
  <w:style w:type="character" w:customStyle="1" w:styleId="12">
    <w:name w:val="Стиль1 Знак"/>
    <w:basedOn w:val="a0"/>
    <w:link w:val="11"/>
    <w:rsid w:val="001F741E"/>
    <w:rPr>
      <w:rFonts w:ascii="Times New Roman"/>
      <w:b/>
      <w:color w:val="FFFFFF"/>
      <w:sz w:val="24"/>
      <w:szCs w:val="24"/>
    </w:rPr>
  </w:style>
  <w:style w:type="character" w:styleId="aa">
    <w:name w:val="Strong"/>
    <w:basedOn w:val="a0"/>
    <w:uiPriority w:val="22"/>
    <w:qFormat/>
    <w:rsid w:val="00000BE4"/>
    <w:rPr>
      <w:b/>
      <w:bCs/>
    </w:rPr>
  </w:style>
  <w:style w:type="character" w:styleId="HTML">
    <w:name w:val="HTML Code"/>
    <w:basedOn w:val="a0"/>
    <w:uiPriority w:val="99"/>
    <w:semiHidden/>
    <w:unhideWhenUsed/>
    <w:rsid w:val="00000BE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AA1B4E"/>
    <w:rPr>
      <w:b/>
      <w:color w:val="345A8A"/>
      <w:sz w:val="32"/>
    </w:rPr>
  </w:style>
  <w:style w:type="character" w:customStyle="1" w:styleId="20">
    <w:name w:val="Заголовок 2 Знак"/>
    <w:basedOn w:val="a0"/>
    <w:link w:val="2"/>
    <w:rsid w:val="00AA1B4E"/>
    <w:rPr>
      <w:b/>
      <w:color w:val="4F81BD"/>
      <w:sz w:val="26"/>
    </w:rPr>
  </w:style>
  <w:style w:type="character" w:customStyle="1" w:styleId="30">
    <w:name w:val="Заголовок 3 Знак"/>
    <w:basedOn w:val="a0"/>
    <w:link w:val="3"/>
    <w:rsid w:val="00AA1B4E"/>
    <w:rPr>
      <w:b/>
      <w:color w:val="4F81BD"/>
      <w:sz w:val="24"/>
    </w:rPr>
  </w:style>
  <w:style w:type="character" w:customStyle="1" w:styleId="a7">
    <w:name w:val="Заголовок Знак"/>
    <w:basedOn w:val="a0"/>
    <w:link w:val="a6"/>
    <w:rsid w:val="00AA1B4E"/>
    <w:rPr>
      <w:color w:val="17365D"/>
      <w:sz w:val="52"/>
    </w:rPr>
  </w:style>
  <w:style w:type="character" w:customStyle="1" w:styleId="a9">
    <w:name w:val="Подзаголовок Знак"/>
    <w:basedOn w:val="a0"/>
    <w:link w:val="a8"/>
    <w:rsid w:val="00AA1B4E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4166</Words>
  <Characters>23750</Characters>
  <Application>Microsoft Office Word</Application>
  <DocSecurity>0</DocSecurity>
  <Lines>197</Lines>
  <Paragraphs>55</Paragraphs>
  <ScaleCrop>false</ScaleCrop>
  <Company/>
  <LinksUpToDate>false</LinksUpToDate>
  <CharactersWithSpaces>27861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2026-05-16T07:27:00Z</dcterms:created>
  <dcterms:modified xsi:type="dcterms:W3CDTF">2026-05-16T07:27:00Z</dcterms:modified>
</cp:coreProperties>
</file>