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6FDD9" w14:textId="77777777" w:rsidR="00776FB5" w:rsidRPr="00536FBF" w:rsidRDefault="00776FB5" w:rsidP="00776FB5">
      <w:pPr>
        <w:spacing w:line="360" w:lineRule="auto"/>
        <w:jc w:val="center"/>
        <w:rPr>
          <w:sz w:val="28"/>
          <w:szCs w:val="28"/>
        </w:rPr>
      </w:pPr>
      <w:r w:rsidRPr="00536FBF">
        <w:rPr>
          <w:sz w:val="28"/>
          <w:szCs w:val="28"/>
        </w:rPr>
        <w:t>МИНИСТЕРСТВО ОБРАЗОВАНИЯ КИРОВСКОЙ ОБЛАСТИ</w:t>
      </w:r>
    </w:p>
    <w:p w14:paraId="7B4562B8" w14:textId="77777777" w:rsidR="00776FB5" w:rsidRPr="00536FBF" w:rsidRDefault="00776FB5" w:rsidP="00776FB5">
      <w:pPr>
        <w:spacing w:line="360" w:lineRule="auto"/>
        <w:jc w:val="center"/>
        <w:rPr>
          <w:sz w:val="28"/>
          <w:szCs w:val="28"/>
        </w:rPr>
      </w:pPr>
      <w:r w:rsidRPr="00536FBF">
        <w:rPr>
          <w:sz w:val="28"/>
          <w:szCs w:val="28"/>
        </w:rPr>
        <w:t xml:space="preserve">Кировское областное государственное профессиональное </w:t>
      </w:r>
    </w:p>
    <w:p w14:paraId="2FE91479" w14:textId="77777777" w:rsidR="00776FB5" w:rsidRPr="00536FBF" w:rsidRDefault="00776FB5" w:rsidP="00776FB5">
      <w:pPr>
        <w:spacing w:line="360" w:lineRule="auto"/>
        <w:jc w:val="center"/>
        <w:rPr>
          <w:sz w:val="28"/>
          <w:szCs w:val="28"/>
        </w:rPr>
      </w:pPr>
      <w:r w:rsidRPr="00536FBF">
        <w:rPr>
          <w:sz w:val="28"/>
          <w:szCs w:val="28"/>
        </w:rPr>
        <w:t xml:space="preserve">образовательное бюджетное учреждение </w:t>
      </w:r>
    </w:p>
    <w:p w14:paraId="1BC32187" w14:textId="77777777" w:rsidR="00776FB5" w:rsidRPr="00536FBF" w:rsidRDefault="00776FB5" w:rsidP="00776FB5">
      <w:pPr>
        <w:spacing w:line="360" w:lineRule="auto"/>
        <w:jc w:val="center"/>
        <w:rPr>
          <w:sz w:val="28"/>
          <w:szCs w:val="28"/>
        </w:rPr>
      </w:pPr>
      <w:r w:rsidRPr="00536FBF">
        <w:rPr>
          <w:sz w:val="28"/>
          <w:szCs w:val="28"/>
        </w:rPr>
        <w:t>«Слободской колледж педагогики и социальных отношений»</w:t>
      </w:r>
    </w:p>
    <w:p w14:paraId="5E783703" w14:textId="77777777" w:rsidR="001C2CB6" w:rsidRPr="00536FBF" w:rsidRDefault="001C2CB6" w:rsidP="00776FB5">
      <w:pPr>
        <w:spacing w:line="360" w:lineRule="auto"/>
        <w:rPr>
          <w:sz w:val="28"/>
          <w:szCs w:val="28"/>
        </w:rPr>
      </w:pPr>
    </w:p>
    <w:p w14:paraId="1D3BDC1F" w14:textId="77777777" w:rsidR="00422855" w:rsidRPr="00536FBF" w:rsidRDefault="00422855" w:rsidP="00776FB5">
      <w:pPr>
        <w:spacing w:line="360" w:lineRule="auto"/>
        <w:rPr>
          <w:sz w:val="28"/>
          <w:szCs w:val="28"/>
        </w:rPr>
      </w:pPr>
    </w:p>
    <w:p w14:paraId="10FB5D67" w14:textId="7C038779" w:rsidR="00776FB5" w:rsidRPr="00536FBF" w:rsidRDefault="00422855" w:rsidP="00776FB5">
      <w:pPr>
        <w:spacing w:line="360" w:lineRule="auto"/>
        <w:jc w:val="center"/>
        <w:rPr>
          <w:b/>
          <w:bCs/>
          <w:sz w:val="28"/>
          <w:szCs w:val="28"/>
        </w:rPr>
      </w:pPr>
      <w:r w:rsidRPr="00536FBF">
        <w:rPr>
          <w:b/>
          <w:bCs/>
          <w:sz w:val="28"/>
          <w:szCs w:val="28"/>
        </w:rPr>
        <w:t>КУРСОВОЙ</w:t>
      </w:r>
      <w:r w:rsidR="00776FB5" w:rsidRPr="00536FBF">
        <w:rPr>
          <w:b/>
          <w:bCs/>
          <w:sz w:val="28"/>
          <w:szCs w:val="28"/>
        </w:rPr>
        <w:t xml:space="preserve"> ПРОЕКТ</w:t>
      </w:r>
    </w:p>
    <w:p w14:paraId="17C85D02" w14:textId="77777777" w:rsidR="001C2CB6" w:rsidRPr="00536FBF" w:rsidRDefault="001C2CB6" w:rsidP="00776FB5">
      <w:pPr>
        <w:spacing w:line="360" w:lineRule="auto"/>
        <w:jc w:val="center"/>
        <w:rPr>
          <w:sz w:val="28"/>
          <w:szCs w:val="28"/>
        </w:rPr>
      </w:pPr>
    </w:p>
    <w:p w14:paraId="5BC71F08" w14:textId="6C799BF1" w:rsidR="001C2CB6" w:rsidRPr="00536FBF" w:rsidRDefault="001C2CB6" w:rsidP="001C2CB6">
      <w:pPr>
        <w:spacing w:line="360" w:lineRule="auto"/>
        <w:jc w:val="center"/>
        <w:rPr>
          <w:sz w:val="28"/>
          <w:szCs w:val="28"/>
        </w:rPr>
      </w:pPr>
      <w:r w:rsidRPr="00536FBF">
        <w:rPr>
          <w:sz w:val="28"/>
          <w:szCs w:val="28"/>
        </w:rPr>
        <w:t>по ПМ 01 «Разработка программных модулей» на тему:</w:t>
      </w:r>
    </w:p>
    <w:p w14:paraId="163AEB4C" w14:textId="4E307DA3" w:rsidR="00776FB5" w:rsidRPr="00536FBF" w:rsidRDefault="00422855" w:rsidP="00776FB5">
      <w:pPr>
        <w:tabs>
          <w:tab w:val="left" w:pos="3270"/>
        </w:tabs>
        <w:spacing w:line="360" w:lineRule="auto"/>
        <w:jc w:val="center"/>
        <w:rPr>
          <w:b/>
          <w:caps/>
          <w:sz w:val="28"/>
          <w:szCs w:val="28"/>
        </w:rPr>
      </w:pPr>
      <w:r w:rsidRPr="00536FBF">
        <w:rPr>
          <w:b/>
          <w:caps/>
          <w:sz w:val="28"/>
          <w:szCs w:val="28"/>
        </w:rPr>
        <w:t>Разработка программного модуля для учёта заказов в парикмахерской</w:t>
      </w:r>
    </w:p>
    <w:p w14:paraId="6D6182E5" w14:textId="77777777" w:rsidR="00776FB5" w:rsidRPr="00536FBF" w:rsidRDefault="00776FB5" w:rsidP="00776FB5">
      <w:pPr>
        <w:spacing w:line="360" w:lineRule="auto"/>
        <w:rPr>
          <w:b/>
          <w:bCs/>
          <w:sz w:val="28"/>
          <w:szCs w:val="28"/>
        </w:rPr>
      </w:pPr>
    </w:p>
    <w:p w14:paraId="51E531A2" w14:textId="77777777" w:rsidR="00422855" w:rsidRPr="00536FBF" w:rsidRDefault="00422855" w:rsidP="00776FB5">
      <w:pPr>
        <w:spacing w:line="360" w:lineRule="auto"/>
        <w:rPr>
          <w:b/>
          <w:bCs/>
          <w:sz w:val="28"/>
          <w:szCs w:val="28"/>
        </w:rPr>
      </w:pPr>
    </w:p>
    <w:p w14:paraId="50E7858C" w14:textId="77777777" w:rsidR="00776FB5" w:rsidRPr="00536FBF" w:rsidRDefault="00776FB5" w:rsidP="00776FB5">
      <w:pPr>
        <w:spacing w:line="276" w:lineRule="auto"/>
        <w:ind w:left="5400"/>
        <w:rPr>
          <w:sz w:val="28"/>
          <w:szCs w:val="28"/>
        </w:rPr>
      </w:pPr>
      <w:r w:rsidRPr="00536FBF">
        <w:rPr>
          <w:sz w:val="28"/>
          <w:szCs w:val="28"/>
        </w:rPr>
        <w:t>Выполнил</w:t>
      </w:r>
    </w:p>
    <w:p w14:paraId="5CFB3D86" w14:textId="533E2B5C" w:rsidR="00776FB5" w:rsidRPr="00536FBF" w:rsidRDefault="00422855" w:rsidP="00776FB5">
      <w:pPr>
        <w:spacing w:line="276" w:lineRule="auto"/>
        <w:ind w:left="5387"/>
        <w:rPr>
          <w:sz w:val="28"/>
          <w:szCs w:val="28"/>
        </w:rPr>
      </w:pPr>
      <w:r w:rsidRPr="00536FBF">
        <w:rPr>
          <w:sz w:val="28"/>
          <w:szCs w:val="28"/>
        </w:rPr>
        <w:t>Исупов Дмитрий Андреевич</w:t>
      </w:r>
    </w:p>
    <w:p w14:paraId="2D742C93" w14:textId="77777777" w:rsidR="00776FB5" w:rsidRPr="00536FBF" w:rsidRDefault="00776FB5" w:rsidP="00776FB5">
      <w:pPr>
        <w:spacing w:line="276" w:lineRule="auto"/>
        <w:ind w:left="5387"/>
        <w:rPr>
          <w:sz w:val="28"/>
          <w:szCs w:val="28"/>
        </w:rPr>
      </w:pPr>
      <w:r w:rsidRPr="00536FBF">
        <w:rPr>
          <w:sz w:val="28"/>
          <w:szCs w:val="28"/>
        </w:rPr>
        <w:t>студент специальности 09.02.07 Информационные системы</w:t>
      </w:r>
    </w:p>
    <w:p w14:paraId="5CDED6A5" w14:textId="77777777" w:rsidR="00776FB5" w:rsidRPr="00536FBF" w:rsidRDefault="00776FB5" w:rsidP="00776FB5">
      <w:pPr>
        <w:spacing w:line="276" w:lineRule="auto"/>
        <w:ind w:left="5387"/>
        <w:rPr>
          <w:sz w:val="28"/>
          <w:szCs w:val="28"/>
        </w:rPr>
      </w:pPr>
      <w:r w:rsidRPr="00536FBF">
        <w:rPr>
          <w:sz w:val="28"/>
          <w:szCs w:val="28"/>
        </w:rPr>
        <w:t>и программирование</w:t>
      </w:r>
    </w:p>
    <w:p w14:paraId="6BDD7093" w14:textId="150DB2DB" w:rsidR="00776FB5" w:rsidRPr="00536FBF" w:rsidRDefault="00776FB5" w:rsidP="00776FB5">
      <w:pPr>
        <w:spacing w:line="276" w:lineRule="auto"/>
        <w:ind w:left="5400"/>
        <w:rPr>
          <w:sz w:val="28"/>
          <w:szCs w:val="28"/>
        </w:rPr>
      </w:pPr>
      <w:r w:rsidRPr="00536FBF">
        <w:rPr>
          <w:sz w:val="28"/>
          <w:szCs w:val="28"/>
        </w:rPr>
        <w:t>группа 2</w:t>
      </w:r>
      <w:r w:rsidR="00422855" w:rsidRPr="00536FBF">
        <w:rPr>
          <w:sz w:val="28"/>
          <w:szCs w:val="28"/>
        </w:rPr>
        <w:t>3</w:t>
      </w:r>
      <w:r w:rsidRPr="00536FBF">
        <w:rPr>
          <w:sz w:val="28"/>
          <w:szCs w:val="28"/>
        </w:rPr>
        <w:t>П-</w:t>
      </w:r>
      <w:r w:rsidR="00422855" w:rsidRPr="00536FBF">
        <w:rPr>
          <w:sz w:val="28"/>
          <w:szCs w:val="28"/>
        </w:rPr>
        <w:t>2</w:t>
      </w:r>
    </w:p>
    <w:p w14:paraId="2934A22D" w14:textId="77777777" w:rsidR="00776FB5" w:rsidRPr="00536FBF" w:rsidRDefault="00776FB5" w:rsidP="00776FB5">
      <w:pPr>
        <w:spacing w:line="276" w:lineRule="auto"/>
        <w:ind w:left="5400"/>
        <w:rPr>
          <w:sz w:val="28"/>
          <w:szCs w:val="28"/>
        </w:rPr>
      </w:pPr>
      <w:r w:rsidRPr="00536FBF">
        <w:rPr>
          <w:sz w:val="28"/>
          <w:szCs w:val="28"/>
        </w:rPr>
        <w:t>Форма обучения: очная</w:t>
      </w:r>
    </w:p>
    <w:p w14:paraId="633E6C0A" w14:textId="77777777" w:rsidR="00776FB5" w:rsidRPr="00536FBF" w:rsidRDefault="00776FB5" w:rsidP="00776FB5">
      <w:pPr>
        <w:spacing w:line="276" w:lineRule="auto"/>
        <w:ind w:left="5400"/>
        <w:rPr>
          <w:sz w:val="28"/>
          <w:szCs w:val="28"/>
        </w:rPr>
      </w:pPr>
      <w:r w:rsidRPr="00536FBF">
        <w:rPr>
          <w:sz w:val="28"/>
          <w:szCs w:val="28"/>
        </w:rPr>
        <w:t>____________________________</w:t>
      </w:r>
    </w:p>
    <w:p w14:paraId="6CC3B7B6" w14:textId="77777777" w:rsidR="00776FB5" w:rsidRPr="00536FBF" w:rsidRDefault="00776FB5" w:rsidP="00776FB5">
      <w:pPr>
        <w:spacing w:line="276" w:lineRule="auto"/>
        <w:ind w:left="5400"/>
        <w:rPr>
          <w:sz w:val="28"/>
          <w:szCs w:val="28"/>
          <w:vertAlign w:val="superscript"/>
        </w:rPr>
      </w:pPr>
      <w:r w:rsidRPr="00536FBF">
        <w:rPr>
          <w:sz w:val="28"/>
          <w:szCs w:val="28"/>
          <w:vertAlign w:val="superscript"/>
        </w:rPr>
        <w:t xml:space="preserve">                                (подпись)</w:t>
      </w:r>
    </w:p>
    <w:p w14:paraId="5EB945FC" w14:textId="56D85573" w:rsidR="00776FB5" w:rsidRPr="00536FBF" w:rsidRDefault="00776FB5" w:rsidP="00761022">
      <w:pPr>
        <w:spacing w:line="276" w:lineRule="auto"/>
        <w:ind w:left="5398"/>
        <w:rPr>
          <w:sz w:val="28"/>
          <w:szCs w:val="28"/>
        </w:rPr>
      </w:pPr>
      <w:r w:rsidRPr="00536FBF">
        <w:rPr>
          <w:sz w:val="28"/>
          <w:szCs w:val="28"/>
        </w:rPr>
        <w:t>Руководитель:</w:t>
      </w:r>
      <w:r w:rsidR="00761022" w:rsidRPr="00536FBF">
        <w:rPr>
          <w:sz w:val="28"/>
          <w:szCs w:val="28"/>
        </w:rPr>
        <w:t xml:space="preserve"> </w:t>
      </w:r>
      <w:proofErr w:type="spellStart"/>
      <w:r w:rsidR="00761022" w:rsidRPr="00536FBF">
        <w:rPr>
          <w:sz w:val="28"/>
          <w:szCs w:val="28"/>
        </w:rPr>
        <w:t>Пентин</w:t>
      </w:r>
      <w:proofErr w:type="spellEnd"/>
      <w:r w:rsidR="00761022" w:rsidRPr="00536FBF">
        <w:rPr>
          <w:sz w:val="28"/>
          <w:szCs w:val="28"/>
        </w:rPr>
        <w:t xml:space="preserve"> Николай Сергеевич</w:t>
      </w:r>
    </w:p>
    <w:p w14:paraId="04BEBB81" w14:textId="77777777" w:rsidR="00776FB5" w:rsidRPr="00536FBF" w:rsidRDefault="00776FB5" w:rsidP="00776FB5">
      <w:pPr>
        <w:spacing w:line="276" w:lineRule="auto"/>
        <w:ind w:left="5400"/>
        <w:rPr>
          <w:sz w:val="28"/>
          <w:szCs w:val="28"/>
        </w:rPr>
      </w:pPr>
      <w:r w:rsidRPr="00536FBF">
        <w:rPr>
          <w:sz w:val="28"/>
          <w:szCs w:val="28"/>
        </w:rPr>
        <w:t>____________________________</w:t>
      </w:r>
    </w:p>
    <w:p w14:paraId="242BE702" w14:textId="77777777" w:rsidR="00776FB5" w:rsidRPr="00536FBF" w:rsidRDefault="00776FB5" w:rsidP="00776FB5">
      <w:pPr>
        <w:spacing w:line="276" w:lineRule="auto"/>
        <w:ind w:left="5400"/>
        <w:rPr>
          <w:sz w:val="28"/>
          <w:szCs w:val="28"/>
          <w:vertAlign w:val="superscript"/>
        </w:rPr>
      </w:pPr>
      <w:r w:rsidRPr="00536FBF">
        <w:rPr>
          <w:sz w:val="28"/>
          <w:szCs w:val="28"/>
          <w:vertAlign w:val="superscript"/>
        </w:rPr>
        <w:t xml:space="preserve">                                (подпись)</w:t>
      </w:r>
    </w:p>
    <w:p w14:paraId="03BA459B" w14:textId="77777777" w:rsidR="001C2CB6" w:rsidRPr="00536FBF" w:rsidRDefault="001C2CB6" w:rsidP="001C2CB6">
      <w:pPr>
        <w:spacing w:line="276" w:lineRule="auto"/>
        <w:rPr>
          <w:sz w:val="28"/>
          <w:szCs w:val="28"/>
        </w:rPr>
      </w:pPr>
      <w:r w:rsidRPr="00536FBF">
        <w:rPr>
          <w:sz w:val="28"/>
          <w:szCs w:val="28"/>
        </w:rPr>
        <w:t>Дата защиты курсового проекта:</w:t>
      </w:r>
    </w:p>
    <w:p w14:paraId="1C0D0289" w14:textId="77777777" w:rsidR="001C2CB6" w:rsidRPr="00536FBF" w:rsidRDefault="001C2CB6" w:rsidP="001C2CB6">
      <w:pPr>
        <w:spacing w:line="276" w:lineRule="auto"/>
        <w:rPr>
          <w:sz w:val="28"/>
          <w:szCs w:val="28"/>
        </w:rPr>
      </w:pPr>
      <w:r w:rsidRPr="00536FBF">
        <w:rPr>
          <w:sz w:val="28"/>
          <w:szCs w:val="28"/>
        </w:rPr>
        <w:t>Председатель ПЦК:</w:t>
      </w:r>
    </w:p>
    <w:p w14:paraId="3A26F03A" w14:textId="77777777" w:rsidR="001C2CB6" w:rsidRPr="00536FBF" w:rsidRDefault="001C2CB6" w:rsidP="001C2CB6">
      <w:pPr>
        <w:spacing w:line="276" w:lineRule="auto"/>
        <w:rPr>
          <w:sz w:val="28"/>
          <w:szCs w:val="28"/>
        </w:rPr>
      </w:pPr>
      <w:r w:rsidRPr="00536FBF">
        <w:rPr>
          <w:sz w:val="28"/>
          <w:szCs w:val="28"/>
        </w:rPr>
        <w:t xml:space="preserve">Оценка за защиту курсового проекта: </w:t>
      </w:r>
    </w:p>
    <w:p w14:paraId="7225D748" w14:textId="07D9FED1" w:rsidR="00776FB5" w:rsidRPr="00536FBF" w:rsidRDefault="00776FB5" w:rsidP="00776FB5">
      <w:pPr>
        <w:spacing w:line="276" w:lineRule="auto"/>
        <w:rPr>
          <w:color w:val="000000"/>
          <w:sz w:val="28"/>
          <w:szCs w:val="28"/>
        </w:rPr>
      </w:pPr>
    </w:p>
    <w:p w14:paraId="719C3E11" w14:textId="77777777" w:rsidR="00776FB5" w:rsidRPr="00536FBF" w:rsidRDefault="00776FB5" w:rsidP="00776FB5">
      <w:pPr>
        <w:spacing w:line="360" w:lineRule="auto"/>
        <w:rPr>
          <w:color w:val="000000"/>
          <w:sz w:val="28"/>
          <w:szCs w:val="28"/>
        </w:rPr>
      </w:pPr>
    </w:p>
    <w:p w14:paraId="6D8E2FFE" w14:textId="039CAE08" w:rsidR="00955CBE" w:rsidRPr="00536FBF" w:rsidRDefault="00776FB5" w:rsidP="001C2CB6">
      <w:pPr>
        <w:spacing w:line="276" w:lineRule="auto"/>
        <w:jc w:val="center"/>
        <w:rPr>
          <w:sz w:val="28"/>
          <w:szCs w:val="28"/>
        </w:rPr>
      </w:pPr>
      <w:r w:rsidRPr="00536FBF">
        <w:rPr>
          <w:sz w:val="28"/>
          <w:szCs w:val="28"/>
        </w:rPr>
        <w:t>Слободской</w:t>
      </w:r>
      <w:r w:rsidRPr="00536FBF">
        <w:rPr>
          <w:sz w:val="28"/>
          <w:szCs w:val="28"/>
        </w:rPr>
        <w:br/>
        <w:t>202</w:t>
      </w:r>
      <w:r w:rsidR="00422855" w:rsidRPr="00536FBF">
        <w:rPr>
          <w:sz w:val="28"/>
          <w:szCs w:val="28"/>
        </w:rPr>
        <w:t>6</w:t>
      </w:r>
      <w:r w:rsidR="00955CBE" w:rsidRPr="00536FBF">
        <w:rPr>
          <w:b/>
          <w:sz w:val="28"/>
          <w:szCs w:val="28"/>
        </w:rPr>
        <w:br w:type="page"/>
      </w:r>
    </w:p>
    <w:p w14:paraId="4F3142F7" w14:textId="0985D021" w:rsidR="003B213A" w:rsidRPr="00536FBF" w:rsidRDefault="003B213A" w:rsidP="00C2063C">
      <w:pPr>
        <w:spacing w:before="240" w:line="360" w:lineRule="auto"/>
        <w:jc w:val="center"/>
        <w:rPr>
          <w:sz w:val="28"/>
          <w:szCs w:val="28"/>
        </w:rPr>
      </w:pPr>
      <w:r w:rsidRPr="00536FBF">
        <w:rPr>
          <w:b/>
          <w:sz w:val="28"/>
          <w:szCs w:val="28"/>
        </w:rPr>
        <w:lastRenderedPageBreak/>
        <w:t>ОГЛАВЛЕНИЕ</w:t>
      </w:r>
    </w:p>
    <w:p w14:paraId="2FE2E4AF" w14:textId="77777777" w:rsidR="003B213A" w:rsidRPr="00536FBF" w:rsidRDefault="003B213A" w:rsidP="003B213A">
      <w:pPr>
        <w:spacing w:line="360" w:lineRule="auto"/>
        <w:rPr>
          <w:sz w:val="28"/>
          <w:szCs w:val="28"/>
        </w:rPr>
      </w:pPr>
    </w:p>
    <w:tbl>
      <w:tblPr>
        <w:tblW w:w="0" w:type="auto"/>
        <w:tblInd w:w="2" w:type="dxa"/>
        <w:tblLayout w:type="fixed"/>
        <w:tblLook w:val="0000" w:firstRow="0" w:lastRow="0" w:firstColumn="0" w:lastColumn="0" w:noHBand="0" w:noVBand="0"/>
      </w:tblPr>
      <w:tblGrid>
        <w:gridCol w:w="8647"/>
        <w:gridCol w:w="793"/>
      </w:tblGrid>
      <w:tr w:rsidR="003B213A" w:rsidRPr="00536FBF" w14:paraId="448654F0" w14:textId="77777777" w:rsidTr="00621000">
        <w:trPr>
          <w:trHeight w:val="1"/>
        </w:trPr>
        <w:tc>
          <w:tcPr>
            <w:tcW w:w="8647" w:type="dxa"/>
            <w:shd w:val="clear" w:color="000000" w:fill="FFFFFF"/>
          </w:tcPr>
          <w:p w14:paraId="2E6BD715" w14:textId="77777777" w:rsidR="003B213A" w:rsidRPr="00536FBF" w:rsidRDefault="003B213A" w:rsidP="00223304">
            <w:pPr>
              <w:autoSpaceDE w:val="0"/>
              <w:autoSpaceDN w:val="0"/>
              <w:adjustRightInd w:val="0"/>
              <w:spacing w:line="360" w:lineRule="auto"/>
              <w:ind w:right="57"/>
              <w:jc w:val="center"/>
              <w:rPr>
                <w:sz w:val="28"/>
                <w:szCs w:val="28"/>
              </w:rPr>
            </w:pPr>
          </w:p>
        </w:tc>
        <w:tc>
          <w:tcPr>
            <w:tcW w:w="793" w:type="dxa"/>
            <w:shd w:val="clear" w:color="000000" w:fill="FFFFFF"/>
          </w:tcPr>
          <w:p w14:paraId="7A26FB5F" w14:textId="77777777" w:rsidR="003B213A" w:rsidRPr="00536FBF" w:rsidRDefault="003B213A" w:rsidP="00223304">
            <w:pPr>
              <w:autoSpaceDE w:val="0"/>
              <w:autoSpaceDN w:val="0"/>
              <w:adjustRightInd w:val="0"/>
              <w:spacing w:line="360" w:lineRule="auto"/>
              <w:ind w:right="57"/>
              <w:jc w:val="center"/>
              <w:rPr>
                <w:sz w:val="28"/>
                <w:szCs w:val="28"/>
                <w:lang w:val="en-US"/>
              </w:rPr>
            </w:pPr>
            <w:r w:rsidRPr="00536FBF">
              <w:rPr>
                <w:sz w:val="28"/>
                <w:szCs w:val="28"/>
              </w:rPr>
              <w:t>Стр.</w:t>
            </w:r>
          </w:p>
        </w:tc>
      </w:tr>
      <w:tr w:rsidR="003B213A" w:rsidRPr="00536FBF" w14:paraId="10707A94" w14:textId="77777777" w:rsidTr="00621000">
        <w:trPr>
          <w:trHeight w:val="1"/>
        </w:trPr>
        <w:tc>
          <w:tcPr>
            <w:tcW w:w="8647" w:type="dxa"/>
            <w:shd w:val="clear" w:color="000000" w:fill="FFFFFF"/>
          </w:tcPr>
          <w:p w14:paraId="7075448A" w14:textId="14D104AD" w:rsidR="003B213A" w:rsidRPr="00536FBF" w:rsidRDefault="003B213A" w:rsidP="00E62C99">
            <w:pPr>
              <w:autoSpaceDE w:val="0"/>
              <w:autoSpaceDN w:val="0"/>
              <w:adjustRightInd w:val="0"/>
              <w:spacing w:line="360" w:lineRule="auto"/>
              <w:ind w:right="57"/>
              <w:rPr>
                <w:sz w:val="28"/>
                <w:szCs w:val="28"/>
              </w:rPr>
            </w:pPr>
            <w:r w:rsidRPr="00536FBF">
              <w:rPr>
                <w:sz w:val="28"/>
                <w:szCs w:val="28"/>
              </w:rPr>
              <w:t>В</w:t>
            </w:r>
            <w:r w:rsidR="00E62C99" w:rsidRPr="00536FBF">
              <w:rPr>
                <w:sz w:val="28"/>
                <w:szCs w:val="28"/>
              </w:rPr>
              <w:t xml:space="preserve">ВЕДЕНИЕ </w:t>
            </w:r>
            <w:r w:rsidRPr="00536FBF">
              <w:rPr>
                <w:sz w:val="28"/>
                <w:szCs w:val="28"/>
              </w:rPr>
              <w:t>…………………………………………………………</w:t>
            </w:r>
            <w:proofErr w:type="gramStart"/>
            <w:r w:rsidRPr="00536FBF">
              <w:rPr>
                <w:sz w:val="28"/>
                <w:szCs w:val="28"/>
              </w:rPr>
              <w:t>…….</w:t>
            </w:r>
            <w:proofErr w:type="gramEnd"/>
          </w:p>
        </w:tc>
        <w:tc>
          <w:tcPr>
            <w:tcW w:w="793" w:type="dxa"/>
            <w:shd w:val="clear" w:color="000000" w:fill="FFFFFF"/>
          </w:tcPr>
          <w:p w14:paraId="5DD35BAA" w14:textId="663001F8" w:rsidR="003B213A" w:rsidRPr="00536FBF" w:rsidRDefault="00C2063C" w:rsidP="00223304">
            <w:pPr>
              <w:autoSpaceDE w:val="0"/>
              <w:autoSpaceDN w:val="0"/>
              <w:adjustRightInd w:val="0"/>
              <w:spacing w:line="360" w:lineRule="auto"/>
              <w:ind w:right="57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3B213A" w:rsidRPr="00536FBF" w14:paraId="2696C966" w14:textId="77777777" w:rsidTr="00621000">
        <w:trPr>
          <w:trHeight w:val="1"/>
        </w:trPr>
        <w:tc>
          <w:tcPr>
            <w:tcW w:w="8647" w:type="dxa"/>
            <w:shd w:val="clear" w:color="000000" w:fill="FFFFFF"/>
          </w:tcPr>
          <w:p w14:paraId="63E1D69B" w14:textId="46D6ED7E" w:rsidR="003B213A" w:rsidRPr="00536FBF" w:rsidRDefault="002812A6" w:rsidP="00E62C99">
            <w:pPr>
              <w:autoSpaceDE w:val="0"/>
              <w:autoSpaceDN w:val="0"/>
              <w:adjustRightInd w:val="0"/>
              <w:spacing w:line="360" w:lineRule="auto"/>
              <w:rPr>
                <w:sz w:val="28"/>
                <w:szCs w:val="28"/>
              </w:rPr>
            </w:pPr>
            <w:r w:rsidRPr="00536FBF">
              <w:rPr>
                <w:sz w:val="28"/>
                <w:szCs w:val="28"/>
              </w:rPr>
              <w:t>Анализ предметной области………………………………………………</w:t>
            </w:r>
          </w:p>
        </w:tc>
        <w:tc>
          <w:tcPr>
            <w:tcW w:w="793" w:type="dxa"/>
            <w:shd w:val="clear" w:color="000000" w:fill="FFFFFF"/>
          </w:tcPr>
          <w:p w14:paraId="69F2E70D" w14:textId="5AC86654" w:rsidR="003B213A" w:rsidRPr="00536FBF" w:rsidRDefault="00C2063C" w:rsidP="00223304">
            <w:pPr>
              <w:autoSpaceDE w:val="0"/>
              <w:autoSpaceDN w:val="0"/>
              <w:adjustRightInd w:val="0"/>
              <w:spacing w:line="360" w:lineRule="auto"/>
              <w:ind w:right="57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2812A6" w:rsidRPr="00536FBF" w14:paraId="067D4677" w14:textId="77777777" w:rsidTr="00621000">
        <w:trPr>
          <w:trHeight w:val="1"/>
        </w:trPr>
        <w:tc>
          <w:tcPr>
            <w:tcW w:w="8647" w:type="dxa"/>
            <w:shd w:val="clear" w:color="000000" w:fill="FFFFFF"/>
          </w:tcPr>
          <w:p w14:paraId="11918B91" w14:textId="4CFAB8AC" w:rsidR="002812A6" w:rsidRPr="00536FBF" w:rsidRDefault="002812A6" w:rsidP="00E62C99">
            <w:pPr>
              <w:autoSpaceDE w:val="0"/>
              <w:autoSpaceDN w:val="0"/>
              <w:adjustRightInd w:val="0"/>
              <w:spacing w:line="360" w:lineRule="auto"/>
              <w:rPr>
                <w:sz w:val="28"/>
                <w:szCs w:val="28"/>
              </w:rPr>
            </w:pPr>
            <w:r w:rsidRPr="00536FBF">
              <w:rPr>
                <w:sz w:val="28"/>
                <w:szCs w:val="28"/>
              </w:rPr>
              <w:t>Разработка технического задания………………………………………...</w:t>
            </w:r>
          </w:p>
        </w:tc>
        <w:tc>
          <w:tcPr>
            <w:tcW w:w="793" w:type="dxa"/>
            <w:shd w:val="clear" w:color="000000" w:fill="FFFFFF"/>
          </w:tcPr>
          <w:p w14:paraId="17A3EB0E" w14:textId="550A792F" w:rsidR="002812A6" w:rsidRPr="00536FBF" w:rsidRDefault="00C2063C" w:rsidP="00223304">
            <w:pPr>
              <w:autoSpaceDE w:val="0"/>
              <w:autoSpaceDN w:val="0"/>
              <w:adjustRightInd w:val="0"/>
              <w:spacing w:line="360" w:lineRule="auto"/>
              <w:ind w:right="57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</w:p>
        </w:tc>
      </w:tr>
      <w:tr w:rsidR="002812A6" w:rsidRPr="00536FBF" w14:paraId="7E82DCBA" w14:textId="77777777" w:rsidTr="00621000">
        <w:trPr>
          <w:trHeight w:val="1"/>
        </w:trPr>
        <w:tc>
          <w:tcPr>
            <w:tcW w:w="8647" w:type="dxa"/>
            <w:shd w:val="clear" w:color="000000" w:fill="FFFFFF"/>
          </w:tcPr>
          <w:p w14:paraId="085C0E36" w14:textId="37D367A5" w:rsidR="002812A6" w:rsidRPr="00536FBF" w:rsidRDefault="002812A6" w:rsidP="00E62C99">
            <w:pPr>
              <w:autoSpaceDE w:val="0"/>
              <w:autoSpaceDN w:val="0"/>
              <w:adjustRightInd w:val="0"/>
              <w:spacing w:line="360" w:lineRule="auto"/>
              <w:rPr>
                <w:sz w:val="28"/>
                <w:szCs w:val="28"/>
              </w:rPr>
            </w:pPr>
            <w:r w:rsidRPr="00536FBF">
              <w:rPr>
                <w:sz w:val="28"/>
                <w:szCs w:val="28"/>
              </w:rPr>
              <w:t>Описание алгоритмов и функционирования программы…………</w:t>
            </w:r>
            <w:proofErr w:type="gramStart"/>
            <w:r w:rsidRPr="00536FBF">
              <w:rPr>
                <w:sz w:val="28"/>
                <w:szCs w:val="28"/>
              </w:rPr>
              <w:t>…….</w:t>
            </w:r>
            <w:proofErr w:type="gramEnd"/>
          </w:p>
        </w:tc>
        <w:tc>
          <w:tcPr>
            <w:tcW w:w="793" w:type="dxa"/>
            <w:shd w:val="clear" w:color="000000" w:fill="FFFFFF"/>
          </w:tcPr>
          <w:p w14:paraId="4E99D4BB" w14:textId="77777777" w:rsidR="002812A6" w:rsidRPr="00536FBF" w:rsidRDefault="002812A6" w:rsidP="00223304">
            <w:pPr>
              <w:autoSpaceDE w:val="0"/>
              <w:autoSpaceDN w:val="0"/>
              <w:adjustRightInd w:val="0"/>
              <w:spacing w:line="360" w:lineRule="auto"/>
              <w:ind w:right="57"/>
              <w:jc w:val="center"/>
              <w:rPr>
                <w:sz w:val="28"/>
                <w:szCs w:val="28"/>
              </w:rPr>
            </w:pPr>
          </w:p>
        </w:tc>
      </w:tr>
      <w:tr w:rsidR="002812A6" w:rsidRPr="00536FBF" w14:paraId="0B1C1400" w14:textId="77777777" w:rsidTr="00621000">
        <w:trPr>
          <w:trHeight w:val="1"/>
        </w:trPr>
        <w:tc>
          <w:tcPr>
            <w:tcW w:w="8647" w:type="dxa"/>
            <w:shd w:val="clear" w:color="000000" w:fill="FFFFFF"/>
          </w:tcPr>
          <w:p w14:paraId="5EDAEB7B" w14:textId="029D9F0A" w:rsidR="002812A6" w:rsidRPr="00536FBF" w:rsidRDefault="002812A6" w:rsidP="00E62C99">
            <w:pPr>
              <w:autoSpaceDE w:val="0"/>
              <w:autoSpaceDN w:val="0"/>
              <w:adjustRightInd w:val="0"/>
              <w:spacing w:line="360" w:lineRule="auto"/>
              <w:rPr>
                <w:sz w:val="28"/>
                <w:szCs w:val="28"/>
              </w:rPr>
            </w:pPr>
            <w:r w:rsidRPr="00536FBF">
              <w:rPr>
                <w:sz w:val="28"/>
                <w:szCs w:val="28"/>
              </w:rPr>
              <w:t>Тестирование программного модуля………………………………</w:t>
            </w:r>
            <w:proofErr w:type="gramStart"/>
            <w:r w:rsidRPr="00536FBF">
              <w:rPr>
                <w:sz w:val="28"/>
                <w:szCs w:val="28"/>
              </w:rPr>
              <w:t>…….</w:t>
            </w:r>
            <w:proofErr w:type="gramEnd"/>
            <w:r w:rsidRPr="00536FBF">
              <w:rPr>
                <w:sz w:val="28"/>
                <w:szCs w:val="28"/>
              </w:rPr>
              <w:t>.</w:t>
            </w:r>
          </w:p>
        </w:tc>
        <w:tc>
          <w:tcPr>
            <w:tcW w:w="793" w:type="dxa"/>
            <w:shd w:val="clear" w:color="000000" w:fill="FFFFFF"/>
          </w:tcPr>
          <w:p w14:paraId="0F88B889" w14:textId="77777777" w:rsidR="002812A6" w:rsidRPr="00536FBF" w:rsidRDefault="002812A6" w:rsidP="00223304">
            <w:pPr>
              <w:autoSpaceDE w:val="0"/>
              <w:autoSpaceDN w:val="0"/>
              <w:adjustRightInd w:val="0"/>
              <w:spacing w:line="360" w:lineRule="auto"/>
              <w:ind w:right="57"/>
              <w:jc w:val="center"/>
              <w:rPr>
                <w:sz w:val="28"/>
                <w:szCs w:val="28"/>
              </w:rPr>
            </w:pPr>
          </w:p>
        </w:tc>
      </w:tr>
      <w:tr w:rsidR="002812A6" w:rsidRPr="00536FBF" w14:paraId="26635799" w14:textId="77777777" w:rsidTr="00621000">
        <w:trPr>
          <w:trHeight w:val="1"/>
        </w:trPr>
        <w:tc>
          <w:tcPr>
            <w:tcW w:w="8647" w:type="dxa"/>
            <w:shd w:val="clear" w:color="000000" w:fill="FFFFFF"/>
          </w:tcPr>
          <w:p w14:paraId="5E4728F1" w14:textId="694E40BD" w:rsidR="002812A6" w:rsidRPr="00536FBF" w:rsidRDefault="002812A6" w:rsidP="00E62C99">
            <w:pPr>
              <w:autoSpaceDE w:val="0"/>
              <w:autoSpaceDN w:val="0"/>
              <w:adjustRightInd w:val="0"/>
              <w:spacing w:line="360" w:lineRule="auto"/>
              <w:rPr>
                <w:sz w:val="28"/>
                <w:szCs w:val="28"/>
              </w:rPr>
            </w:pPr>
            <w:r w:rsidRPr="00536FBF">
              <w:rPr>
                <w:sz w:val="28"/>
                <w:szCs w:val="28"/>
              </w:rPr>
              <w:t>Руководство пользователя………………………………………………...</w:t>
            </w:r>
          </w:p>
        </w:tc>
        <w:tc>
          <w:tcPr>
            <w:tcW w:w="793" w:type="dxa"/>
            <w:shd w:val="clear" w:color="000000" w:fill="FFFFFF"/>
          </w:tcPr>
          <w:p w14:paraId="6AFA7B91" w14:textId="77777777" w:rsidR="002812A6" w:rsidRPr="00536FBF" w:rsidRDefault="002812A6" w:rsidP="00223304">
            <w:pPr>
              <w:autoSpaceDE w:val="0"/>
              <w:autoSpaceDN w:val="0"/>
              <w:adjustRightInd w:val="0"/>
              <w:spacing w:line="360" w:lineRule="auto"/>
              <w:ind w:right="57"/>
              <w:jc w:val="center"/>
              <w:rPr>
                <w:sz w:val="28"/>
                <w:szCs w:val="28"/>
              </w:rPr>
            </w:pPr>
          </w:p>
        </w:tc>
      </w:tr>
      <w:tr w:rsidR="002812A6" w:rsidRPr="00536FBF" w14:paraId="0F09829A" w14:textId="77777777" w:rsidTr="00621000">
        <w:trPr>
          <w:trHeight w:val="1"/>
        </w:trPr>
        <w:tc>
          <w:tcPr>
            <w:tcW w:w="8647" w:type="dxa"/>
            <w:shd w:val="clear" w:color="000000" w:fill="FFFFFF"/>
          </w:tcPr>
          <w:p w14:paraId="5E3BE4F0" w14:textId="2B926CB5" w:rsidR="002812A6" w:rsidRPr="00536FBF" w:rsidRDefault="002812A6" w:rsidP="00E62C99">
            <w:pPr>
              <w:autoSpaceDE w:val="0"/>
              <w:autoSpaceDN w:val="0"/>
              <w:adjustRightInd w:val="0"/>
              <w:spacing w:line="360" w:lineRule="auto"/>
              <w:rPr>
                <w:sz w:val="28"/>
                <w:szCs w:val="28"/>
              </w:rPr>
            </w:pPr>
            <w:r w:rsidRPr="00536FBF">
              <w:rPr>
                <w:sz w:val="28"/>
                <w:szCs w:val="28"/>
              </w:rPr>
              <w:t>ЗАКЛЮЧЕНИЕ………………………………………………………</w:t>
            </w:r>
            <w:proofErr w:type="gramStart"/>
            <w:r w:rsidRPr="00536FBF">
              <w:rPr>
                <w:sz w:val="28"/>
                <w:szCs w:val="28"/>
              </w:rPr>
              <w:t>…....</w:t>
            </w:r>
            <w:proofErr w:type="gramEnd"/>
          </w:p>
        </w:tc>
        <w:tc>
          <w:tcPr>
            <w:tcW w:w="793" w:type="dxa"/>
            <w:shd w:val="clear" w:color="000000" w:fill="FFFFFF"/>
          </w:tcPr>
          <w:p w14:paraId="3ACABEE1" w14:textId="77777777" w:rsidR="002812A6" w:rsidRPr="00536FBF" w:rsidRDefault="002812A6" w:rsidP="00223304">
            <w:pPr>
              <w:autoSpaceDE w:val="0"/>
              <w:autoSpaceDN w:val="0"/>
              <w:adjustRightInd w:val="0"/>
              <w:spacing w:line="360" w:lineRule="auto"/>
              <w:ind w:right="57"/>
              <w:jc w:val="center"/>
              <w:rPr>
                <w:sz w:val="28"/>
                <w:szCs w:val="28"/>
              </w:rPr>
            </w:pPr>
          </w:p>
        </w:tc>
      </w:tr>
      <w:tr w:rsidR="003B213A" w:rsidRPr="00536FBF" w14:paraId="7329E1AC" w14:textId="77777777" w:rsidTr="00621000">
        <w:trPr>
          <w:trHeight w:val="1"/>
        </w:trPr>
        <w:tc>
          <w:tcPr>
            <w:tcW w:w="8647" w:type="dxa"/>
            <w:shd w:val="clear" w:color="000000" w:fill="FFFFFF"/>
          </w:tcPr>
          <w:p w14:paraId="01B90235" w14:textId="46C9CBFE" w:rsidR="003B213A" w:rsidRPr="00536FBF" w:rsidRDefault="00E62C99" w:rsidP="00E62C99">
            <w:pPr>
              <w:autoSpaceDE w:val="0"/>
              <w:autoSpaceDN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536FBF">
              <w:rPr>
                <w:bCs/>
                <w:sz w:val="28"/>
                <w:szCs w:val="28"/>
              </w:rPr>
              <w:t>СПИСОК ЛИТЕРАТУРЫ</w:t>
            </w:r>
            <w:r w:rsidR="003B213A" w:rsidRPr="00536FBF">
              <w:rPr>
                <w:bCs/>
                <w:sz w:val="28"/>
                <w:szCs w:val="28"/>
              </w:rPr>
              <w:t>………………………………………………</w:t>
            </w:r>
            <w:r w:rsidR="002812A6" w:rsidRPr="00536FBF">
              <w:rPr>
                <w:bCs/>
                <w:sz w:val="28"/>
                <w:szCs w:val="28"/>
              </w:rPr>
              <w:t>…</w:t>
            </w:r>
          </w:p>
        </w:tc>
        <w:tc>
          <w:tcPr>
            <w:tcW w:w="793" w:type="dxa"/>
            <w:shd w:val="clear" w:color="000000" w:fill="FFFFFF"/>
          </w:tcPr>
          <w:p w14:paraId="31966EEA" w14:textId="01DFF8BF" w:rsidR="003B213A" w:rsidRPr="00536FBF" w:rsidRDefault="003B213A" w:rsidP="00223304">
            <w:pPr>
              <w:autoSpaceDE w:val="0"/>
              <w:autoSpaceDN w:val="0"/>
              <w:adjustRightInd w:val="0"/>
              <w:spacing w:line="360" w:lineRule="auto"/>
              <w:ind w:right="57"/>
              <w:jc w:val="center"/>
              <w:rPr>
                <w:sz w:val="28"/>
                <w:szCs w:val="28"/>
              </w:rPr>
            </w:pPr>
          </w:p>
        </w:tc>
      </w:tr>
      <w:tr w:rsidR="003B213A" w:rsidRPr="00536FBF" w14:paraId="2F3B9681" w14:textId="77777777" w:rsidTr="00621000">
        <w:trPr>
          <w:trHeight w:val="1"/>
        </w:trPr>
        <w:tc>
          <w:tcPr>
            <w:tcW w:w="8647" w:type="dxa"/>
            <w:shd w:val="clear" w:color="000000" w:fill="FFFFFF"/>
          </w:tcPr>
          <w:p w14:paraId="28C36C16" w14:textId="236F5BE2" w:rsidR="003B213A" w:rsidRPr="00536FBF" w:rsidRDefault="003B213A" w:rsidP="00E62C99">
            <w:pPr>
              <w:autoSpaceDE w:val="0"/>
              <w:autoSpaceDN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536FBF">
              <w:rPr>
                <w:bCs/>
                <w:sz w:val="28"/>
                <w:szCs w:val="28"/>
              </w:rPr>
              <w:t>П</w:t>
            </w:r>
            <w:r w:rsidR="00A47144" w:rsidRPr="00536FBF">
              <w:rPr>
                <w:bCs/>
                <w:sz w:val="28"/>
                <w:szCs w:val="28"/>
              </w:rPr>
              <w:t>РИЛОЖЕНИЯ</w:t>
            </w:r>
            <w:r w:rsidRPr="00536FBF">
              <w:rPr>
                <w:bCs/>
                <w:sz w:val="28"/>
                <w:szCs w:val="28"/>
              </w:rPr>
              <w:t>…………………………………………………………</w:t>
            </w:r>
            <w:r w:rsidR="002812A6" w:rsidRPr="00536FBF">
              <w:rPr>
                <w:bCs/>
                <w:sz w:val="28"/>
                <w:szCs w:val="28"/>
              </w:rPr>
              <w:t>…</w:t>
            </w:r>
          </w:p>
        </w:tc>
        <w:tc>
          <w:tcPr>
            <w:tcW w:w="793" w:type="dxa"/>
            <w:shd w:val="clear" w:color="000000" w:fill="FFFFFF"/>
          </w:tcPr>
          <w:p w14:paraId="6C165158" w14:textId="78AA16CC" w:rsidR="003B213A" w:rsidRPr="00536FBF" w:rsidRDefault="003B213A" w:rsidP="00223304">
            <w:pPr>
              <w:autoSpaceDE w:val="0"/>
              <w:autoSpaceDN w:val="0"/>
              <w:adjustRightInd w:val="0"/>
              <w:spacing w:line="360" w:lineRule="auto"/>
              <w:ind w:right="57"/>
              <w:jc w:val="center"/>
              <w:rPr>
                <w:sz w:val="28"/>
                <w:szCs w:val="28"/>
              </w:rPr>
            </w:pPr>
          </w:p>
        </w:tc>
      </w:tr>
    </w:tbl>
    <w:p w14:paraId="5BAA6C9D" w14:textId="55EE85FB" w:rsidR="00252E0D" w:rsidRPr="00536FBF" w:rsidRDefault="00252E0D" w:rsidP="00955CBE">
      <w:pPr>
        <w:spacing w:after="160" w:line="259" w:lineRule="auto"/>
      </w:pPr>
    </w:p>
    <w:p w14:paraId="62EE71B8" w14:textId="44F2D09A" w:rsidR="002C0BF6" w:rsidRPr="00536FBF" w:rsidRDefault="002C0BF6">
      <w:pPr>
        <w:spacing w:after="160" w:line="259" w:lineRule="auto"/>
        <w:rPr>
          <w:sz w:val="28"/>
          <w:szCs w:val="28"/>
        </w:rPr>
      </w:pPr>
      <w:r w:rsidRPr="00536FBF">
        <w:rPr>
          <w:sz w:val="28"/>
          <w:szCs w:val="28"/>
        </w:rPr>
        <w:br w:type="page"/>
      </w:r>
    </w:p>
    <w:p w14:paraId="669E4FD4" w14:textId="437484DD" w:rsidR="002C0BF6" w:rsidRPr="00536FBF" w:rsidRDefault="002C0BF6" w:rsidP="00C2063C">
      <w:pPr>
        <w:spacing w:before="240" w:line="360" w:lineRule="auto"/>
        <w:ind w:firstLine="709"/>
        <w:jc w:val="center"/>
        <w:rPr>
          <w:b/>
          <w:sz w:val="28"/>
          <w:szCs w:val="28"/>
          <w:lang w:val="en-US"/>
        </w:rPr>
      </w:pPr>
      <w:r w:rsidRPr="00536FBF">
        <w:rPr>
          <w:b/>
          <w:sz w:val="28"/>
          <w:szCs w:val="28"/>
        </w:rPr>
        <w:t>ВВЕДЕНИЕ</w:t>
      </w:r>
    </w:p>
    <w:p w14:paraId="63187024" w14:textId="77777777" w:rsidR="006C6855" w:rsidRPr="00536FBF" w:rsidRDefault="006C6855" w:rsidP="00761022">
      <w:pPr>
        <w:spacing w:after="160"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2A851DBD" w14:textId="77777777" w:rsidR="002C0BF6" w:rsidRPr="002C0BF6" w:rsidRDefault="002C0BF6" w:rsidP="00761022">
      <w:pPr>
        <w:spacing w:after="160" w:line="360" w:lineRule="auto"/>
        <w:ind w:firstLine="709"/>
        <w:jc w:val="both"/>
        <w:rPr>
          <w:bCs/>
          <w:sz w:val="28"/>
          <w:szCs w:val="28"/>
        </w:rPr>
      </w:pPr>
      <w:r w:rsidRPr="002C0BF6">
        <w:rPr>
          <w:bCs/>
          <w:sz w:val="28"/>
          <w:szCs w:val="28"/>
        </w:rPr>
        <w:t>Современная сфера услуг развивается в условиях высокой конкуренции и постоянного роста требований со стороны клиентов. Парикмахерские, как один из наиболее распространённых видов предприятий бытового обслуживания, вынуждены не только поддерживать высокий уровень качества услуг, но и обеспечивать чёткую организацию внутренних процессов. Всё большее значение приобретает скорость обслуживания, точность записей, удобство взаимодействия с клиентами и прозрачность расчётов. В таких условиях ручной учёт заказов постепенно утрачивает свою эффективность.</w:t>
      </w:r>
    </w:p>
    <w:p w14:paraId="4FD2AE9B" w14:textId="77777777" w:rsidR="002C0BF6" w:rsidRPr="002C0BF6" w:rsidRDefault="002C0BF6" w:rsidP="00761022">
      <w:pPr>
        <w:spacing w:after="160" w:line="360" w:lineRule="auto"/>
        <w:ind w:firstLine="709"/>
        <w:jc w:val="both"/>
        <w:rPr>
          <w:bCs/>
          <w:sz w:val="28"/>
          <w:szCs w:val="28"/>
        </w:rPr>
      </w:pPr>
      <w:r w:rsidRPr="002C0BF6">
        <w:rPr>
          <w:bCs/>
          <w:sz w:val="28"/>
          <w:szCs w:val="28"/>
        </w:rPr>
        <w:t>В большинстве небольших парикмахерских до сих пор используются бумажные журналы или простые электронные таблицы для фиксации записей клиентов. Такой подход приводит к ряду проблем: сложности при поиске информации, риску потери данных, ошибкам в расписании мастеров и неточностям при расчёте стоимости услуг. При увеличении количества клиентов администратору становится трудно оперативно контролировать загруженность персонала и своевременно реагировать на изменения в расписании. Всё это негативно сказывается как на работе сотрудников, так и на уровне удовлетворённости клиентов.</w:t>
      </w:r>
    </w:p>
    <w:p w14:paraId="60814D11" w14:textId="77777777" w:rsidR="002C0BF6" w:rsidRPr="002C0BF6" w:rsidRDefault="002C0BF6" w:rsidP="00761022">
      <w:pPr>
        <w:spacing w:after="160" w:line="360" w:lineRule="auto"/>
        <w:ind w:firstLine="709"/>
        <w:jc w:val="both"/>
        <w:rPr>
          <w:bCs/>
          <w:sz w:val="28"/>
          <w:szCs w:val="28"/>
        </w:rPr>
      </w:pPr>
      <w:r w:rsidRPr="002C0BF6">
        <w:rPr>
          <w:bCs/>
          <w:sz w:val="28"/>
          <w:szCs w:val="28"/>
        </w:rPr>
        <w:t>Развитие информационных технологий позволяет решать указанные проблемы за счёт внедрения специализированных программных модулей. Автоматизация учёта заказов обеспечивает централизованное хранение данных о клиентах, услугах и мастерах, позволяет быстро формировать записи, контролировать статусы заказов и получать отчёты по выручке. В результате повышается точность учёта, снижается влияние человеческого фактора и улучшается общее качество обслуживания.</w:t>
      </w:r>
    </w:p>
    <w:p w14:paraId="5B76806E" w14:textId="77777777" w:rsidR="002C0BF6" w:rsidRPr="002C0BF6" w:rsidRDefault="002C0BF6" w:rsidP="00761022">
      <w:pPr>
        <w:spacing w:after="160" w:line="360" w:lineRule="auto"/>
        <w:ind w:firstLine="709"/>
        <w:jc w:val="both"/>
        <w:rPr>
          <w:bCs/>
          <w:sz w:val="28"/>
          <w:szCs w:val="28"/>
        </w:rPr>
      </w:pPr>
      <w:r w:rsidRPr="002C0BF6">
        <w:rPr>
          <w:bCs/>
          <w:sz w:val="28"/>
          <w:szCs w:val="28"/>
        </w:rPr>
        <w:t>Актуальность данной курсовой обусловлена необходимостью внедрения современных программных решений в деятельность парикмахерских. Разработка программного модуля для учёта заказов позволяет оптимизировать работу администратора, упростить взаимодействие между сотрудниками и обеспечить удобный доступ к актуальной информации. В условиях цифровизации такие решения становятся неотъемлемой частью эффективного управления предприятием сферы услуг.</w:t>
      </w:r>
    </w:p>
    <w:p w14:paraId="6C29F471" w14:textId="77777777" w:rsidR="002C0BF6" w:rsidRPr="002C0BF6" w:rsidRDefault="002C0BF6" w:rsidP="00761022">
      <w:pPr>
        <w:spacing w:after="160" w:line="360" w:lineRule="auto"/>
        <w:ind w:firstLine="709"/>
        <w:jc w:val="both"/>
        <w:rPr>
          <w:bCs/>
          <w:sz w:val="28"/>
          <w:szCs w:val="28"/>
        </w:rPr>
      </w:pPr>
      <w:r w:rsidRPr="002C0BF6">
        <w:rPr>
          <w:bCs/>
          <w:sz w:val="28"/>
          <w:szCs w:val="28"/>
        </w:rPr>
        <w:t>Цель курсовой — разработка программного модуля для учёта заказов в парикмахерской.</w:t>
      </w:r>
    </w:p>
    <w:p w14:paraId="20939641" w14:textId="77777777" w:rsidR="002C0BF6" w:rsidRPr="002C0BF6" w:rsidRDefault="002C0BF6" w:rsidP="00761022">
      <w:pPr>
        <w:spacing w:after="160" w:line="360" w:lineRule="auto"/>
        <w:ind w:firstLine="709"/>
        <w:jc w:val="both"/>
        <w:rPr>
          <w:bCs/>
          <w:sz w:val="28"/>
          <w:szCs w:val="28"/>
        </w:rPr>
      </w:pPr>
      <w:r w:rsidRPr="002C0BF6">
        <w:rPr>
          <w:bCs/>
          <w:sz w:val="28"/>
          <w:szCs w:val="28"/>
        </w:rPr>
        <w:t>Для достижения поставленной цели в курсовой необходимо решить следующие задачи: – рассмотреть особенности деятельности парикмахерской как объекта автоматизации и проанализировать основные процессы учёта заказов; – разработать техническое задание и описать структуру, алгоритмы и функционирование программного модуля.</w:t>
      </w:r>
    </w:p>
    <w:p w14:paraId="58F7F130" w14:textId="77777777" w:rsidR="002C0BF6" w:rsidRPr="002C0BF6" w:rsidRDefault="002C0BF6" w:rsidP="00761022">
      <w:pPr>
        <w:spacing w:after="160" w:line="360" w:lineRule="auto"/>
        <w:ind w:firstLine="709"/>
        <w:jc w:val="both"/>
        <w:rPr>
          <w:bCs/>
          <w:sz w:val="28"/>
          <w:szCs w:val="28"/>
        </w:rPr>
      </w:pPr>
      <w:r w:rsidRPr="002C0BF6">
        <w:rPr>
          <w:bCs/>
          <w:sz w:val="28"/>
          <w:szCs w:val="28"/>
        </w:rPr>
        <w:t>Объектом курсовой является деятельность парикмахерской в части организации обслуживания клиентов.</w:t>
      </w:r>
    </w:p>
    <w:p w14:paraId="3AEC9368" w14:textId="77777777" w:rsidR="002C0BF6" w:rsidRPr="002C0BF6" w:rsidRDefault="002C0BF6" w:rsidP="00761022">
      <w:pPr>
        <w:spacing w:after="160" w:line="360" w:lineRule="auto"/>
        <w:ind w:firstLine="709"/>
        <w:jc w:val="both"/>
        <w:rPr>
          <w:bCs/>
          <w:sz w:val="28"/>
          <w:szCs w:val="28"/>
        </w:rPr>
      </w:pPr>
      <w:r w:rsidRPr="002C0BF6">
        <w:rPr>
          <w:bCs/>
          <w:sz w:val="28"/>
          <w:szCs w:val="28"/>
        </w:rPr>
        <w:t>Предметом курсовой является программный модуль, предназначенный для автоматизации учёта заказов в парикмахерской.</w:t>
      </w:r>
    </w:p>
    <w:p w14:paraId="20DFD5E0" w14:textId="77777777" w:rsidR="002C0BF6" w:rsidRPr="002C0BF6" w:rsidRDefault="002C0BF6" w:rsidP="00761022">
      <w:pPr>
        <w:spacing w:after="160" w:line="360" w:lineRule="auto"/>
        <w:ind w:firstLine="709"/>
        <w:jc w:val="both"/>
        <w:rPr>
          <w:bCs/>
          <w:sz w:val="28"/>
          <w:szCs w:val="28"/>
        </w:rPr>
      </w:pPr>
      <w:r w:rsidRPr="002C0BF6">
        <w:rPr>
          <w:bCs/>
          <w:sz w:val="28"/>
          <w:szCs w:val="28"/>
        </w:rPr>
        <w:t>В ходе выполнения курсовой были использованы методы анализа предметной области, обобщения, функционального моделирования, проектирования структуры данных и программной реализации. Новизна работы заключается в создании программного модуля, ориентированного на практические потребности небольшой парикмахерской и учитывающего специфику её работы. Практическая значимость заключается в возможности применения разработанного модуля для автоматизации учёта заказов, повышения точности данных и оптимизации работы персонала.</w:t>
      </w:r>
    </w:p>
    <w:p w14:paraId="461CA4BA" w14:textId="2A1DC371" w:rsidR="002C0BF6" w:rsidRPr="00536FBF" w:rsidRDefault="002C0BF6" w:rsidP="00761022">
      <w:pPr>
        <w:spacing w:after="160" w:line="360" w:lineRule="auto"/>
        <w:ind w:firstLine="709"/>
        <w:jc w:val="both"/>
        <w:rPr>
          <w:bCs/>
          <w:sz w:val="28"/>
          <w:szCs w:val="28"/>
        </w:rPr>
      </w:pPr>
      <w:r w:rsidRPr="002C0BF6">
        <w:rPr>
          <w:bCs/>
          <w:sz w:val="28"/>
          <w:szCs w:val="28"/>
        </w:rPr>
        <w:t>Курсовая состоит из введения, основных разделов, заключения, списка литературы и приложений. В разделе «Анализ предметной области» рассматриваются особенности работы парикмахерской и проблемы ручного учёта. В разделе «Разработка технического задания» приводятся требования к создаваемому программному модулю. В разделе «Описание алгоритмов и функционирования программы» раскрывается логика работы системы. В разделах, посвящённых тестированию и руководству пользователя, показана проверка корректности работы модуля и порядок его использования. В заключении подводятся итоги выполненной курсовой.</w:t>
      </w:r>
    </w:p>
    <w:p w14:paraId="52DF8C8F" w14:textId="77777777" w:rsidR="002C0BF6" w:rsidRPr="00536FBF" w:rsidRDefault="002C0BF6" w:rsidP="00761022">
      <w:pPr>
        <w:spacing w:after="160" w:line="360" w:lineRule="auto"/>
        <w:ind w:firstLine="709"/>
        <w:jc w:val="both"/>
        <w:rPr>
          <w:bCs/>
          <w:sz w:val="28"/>
          <w:szCs w:val="28"/>
        </w:rPr>
      </w:pPr>
      <w:r w:rsidRPr="00536FBF">
        <w:rPr>
          <w:bCs/>
          <w:sz w:val="28"/>
          <w:szCs w:val="28"/>
        </w:rPr>
        <w:br w:type="page"/>
      </w:r>
    </w:p>
    <w:p w14:paraId="39D45092" w14:textId="77777777" w:rsidR="002C0BF6" w:rsidRPr="00536FBF" w:rsidRDefault="002C0BF6" w:rsidP="00C2063C">
      <w:pPr>
        <w:spacing w:before="240" w:line="360" w:lineRule="auto"/>
        <w:ind w:firstLine="709"/>
        <w:jc w:val="center"/>
        <w:rPr>
          <w:b/>
          <w:sz w:val="28"/>
          <w:szCs w:val="28"/>
          <w:lang w:val="en-US"/>
        </w:rPr>
      </w:pPr>
      <w:r w:rsidRPr="002C0BF6">
        <w:rPr>
          <w:b/>
          <w:sz w:val="28"/>
          <w:szCs w:val="28"/>
        </w:rPr>
        <w:t>АНАЛИЗ ПРЕДМЕТНОЙ ОБЛАСТИ</w:t>
      </w:r>
    </w:p>
    <w:p w14:paraId="1359ABB4" w14:textId="77777777" w:rsidR="006C6855" w:rsidRPr="002C0BF6" w:rsidRDefault="006C6855" w:rsidP="00761022">
      <w:pPr>
        <w:spacing w:after="160" w:line="360" w:lineRule="auto"/>
        <w:ind w:firstLine="709"/>
        <w:jc w:val="both"/>
        <w:rPr>
          <w:b/>
          <w:sz w:val="28"/>
          <w:szCs w:val="28"/>
          <w:lang w:val="en-US"/>
        </w:rPr>
      </w:pPr>
    </w:p>
    <w:p w14:paraId="0B8D36DF" w14:textId="77777777" w:rsidR="006C6855" w:rsidRPr="006C6855" w:rsidRDefault="006C6855" w:rsidP="00761022">
      <w:pPr>
        <w:spacing w:after="160" w:line="360" w:lineRule="auto"/>
        <w:ind w:firstLine="709"/>
        <w:jc w:val="both"/>
        <w:rPr>
          <w:bCs/>
          <w:sz w:val="28"/>
          <w:szCs w:val="28"/>
        </w:rPr>
      </w:pPr>
      <w:r w:rsidRPr="006C6855">
        <w:rPr>
          <w:bCs/>
          <w:sz w:val="28"/>
          <w:szCs w:val="28"/>
        </w:rPr>
        <w:t>Парикмахерская относится к организациям сферы бытовых услуг, основная деятельность которых связана с оказанием услуг по уходу за внешностью клиентов. Работа такого предприятия ориентирована на постоянное взаимодействие с посетителями и требует чёткой координации действий персонала. Качество обслуживания в значительной степени зависит не только от профессионализма мастеров, но и от правильной организации процессов записи, учёта заказов и расчётов с клиентами.</w:t>
      </w:r>
    </w:p>
    <w:p w14:paraId="437EC448" w14:textId="77777777" w:rsidR="006C6855" w:rsidRPr="006C6855" w:rsidRDefault="006C6855" w:rsidP="00761022">
      <w:pPr>
        <w:spacing w:after="160" w:line="360" w:lineRule="auto"/>
        <w:ind w:firstLine="709"/>
        <w:jc w:val="both"/>
        <w:rPr>
          <w:bCs/>
          <w:sz w:val="28"/>
          <w:szCs w:val="28"/>
        </w:rPr>
      </w:pPr>
      <w:r w:rsidRPr="006C6855">
        <w:rPr>
          <w:bCs/>
          <w:sz w:val="28"/>
          <w:szCs w:val="28"/>
        </w:rPr>
        <w:t>Типичная парикмахерская включает несколько ключевых участников рабочего процесса: администратора, мастеров и клиентов. Администратор выполняет функции по приёму клиентов, формированию записей, контролю расписания мастеров, расчёту стоимости услуг и приёму оплаты. Мастера непосредственно оказывают услуги в соответствии с установленным графиком и записями. Клиенты обращаются за услугами, выбирают удобное время и мастера, а также оплачивают оказанное обслуживание.</w:t>
      </w:r>
    </w:p>
    <w:p w14:paraId="713CCBA1" w14:textId="77777777" w:rsidR="006C6855" w:rsidRPr="006C6855" w:rsidRDefault="006C6855" w:rsidP="00761022">
      <w:pPr>
        <w:spacing w:after="160" w:line="360" w:lineRule="auto"/>
        <w:ind w:firstLine="709"/>
        <w:jc w:val="both"/>
        <w:rPr>
          <w:bCs/>
          <w:sz w:val="28"/>
          <w:szCs w:val="28"/>
        </w:rPr>
      </w:pPr>
      <w:r w:rsidRPr="006C6855">
        <w:rPr>
          <w:bCs/>
          <w:sz w:val="28"/>
          <w:szCs w:val="28"/>
        </w:rPr>
        <w:t>Одним из центральных процессов в деятельности парикмахерской является учёт заказов. Под заказом понимается совокупность данных о клиенте, выбранных услугах, мастере, дате и времени посещения, стоимости и статусе выполнения. Корректное ведение учёта заказов позволяет избежать накладок в расписании, равномерно распределять нагрузку между мастерами и обеспечивать прозрачность финансовых операций.</w:t>
      </w:r>
    </w:p>
    <w:p w14:paraId="445CD8A6" w14:textId="77777777" w:rsidR="006C6855" w:rsidRPr="006C6855" w:rsidRDefault="006C6855" w:rsidP="00761022">
      <w:pPr>
        <w:spacing w:after="160" w:line="360" w:lineRule="auto"/>
        <w:ind w:firstLine="709"/>
        <w:jc w:val="both"/>
        <w:rPr>
          <w:bCs/>
          <w:sz w:val="28"/>
          <w:szCs w:val="28"/>
        </w:rPr>
      </w:pPr>
      <w:r w:rsidRPr="006C6855">
        <w:rPr>
          <w:bCs/>
          <w:sz w:val="28"/>
          <w:szCs w:val="28"/>
        </w:rPr>
        <w:t>На практике в небольших парикмахерских учёт заказов часто ведётся вручную — с использованием бумажных журналов или простых электронных таблиц. Такой способ имеет ряд существенных недостатков. Во-первых, поиск нужной информации занимает значительное время, особенно при большом количестве клиентов. Во-вторых, повышается риск ошибок при записи времени посещения или выборе мастера, что может привести к пересечению записей. В-третьих, ручной расчёт стоимости услуг с учётом скидок и бонусов увеличивает вероятность неточностей.</w:t>
      </w:r>
    </w:p>
    <w:p w14:paraId="38F02734" w14:textId="77777777" w:rsidR="006C6855" w:rsidRPr="006C6855" w:rsidRDefault="006C6855" w:rsidP="00761022">
      <w:pPr>
        <w:spacing w:after="160" w:line="360" w:lineRule="auto"/>
        <w:ind w:firstLine="709"/>
        <w:jc w:val="both"/>
        <w:rPr>
          <w:bCs/>
          <w:sz w:val="28"/>
          <w:szCs w:val="28"/>
        </w:rPr>
      </w:pPr>
      <w:r w:rsidRPr="006C6855">
        <w:rPr>
          <w:bCs/>
          <w:sz w:val="28"/>
          <w:szCs w:val="28"/>
        </w:rPr>
        <w:t>Существенной проблемой ручного учёта является отсутствие единой базы данных. Информация о клиентах, услугах и посещениях хранится разрозненно, что затрудняет анализ истории обращений и формирование отчётов. Администратору становится сложно оперативно получить данные о выручке за определённый период, определить загруженность мастеров или выявить наиболее востребованные услуги. Вследствие этого снижается эффективность управленческих решений.</w:t>
      </w:r>
    </w:p>
    <w:p w14:paraId="701CD9FE" w14:textId="77777777" w:rsidR="006C6855" w:rsidRPr="006C6855" w:rsidRDefault="006C6855" w:rsidP="00761022">
      <w:pPr>
        <w:spacing w:after="160" w:line="360" w:lineRule="auto"/>
        <w:ind w:firstLine="709"/>
        <w:jc w:val="both"/>
        <w:rPr>
          <w:bCs/>
          <w:sz w:val="28"/>
          <w:szCs w:val="28"/>
        </w:rPr>
      </w:pPr>
      <w:r w:rsidRPr="006C6855">
        <w:rPr>
          <w:bCs/>
          <w:sz w:val="28"/>
          <w:szCs w:val="28"/>
        </w:rPr>
        <w:t>Отдельного внимания заслуживает процесс управления расписанием мастеров. При ручном ведении графиков администратору приходится постоянно сверять записи, учитывать рабочие часы каждого мастера и изменения в расписании. Любые корректировки, связанные с переносом записи или отменой визита, требуют повторного внесения данных и повышают вероятность ошибок. При отсутствии автоматической проверки доступности мастера возможны ситуации двойной записи на одно и то же время.</w:t>
      </w:r>
    </w:p>
    <w:p w14:paraId="1DE3D8E4" w14:textId="77777777" w:rsidR="006C6855" w:rsidRPr="006C6855" w:rsidRDefault="006C6855" w:rsidP="00761022">
      <w:pPr>
        <w:spacing w:after="160" w:line="360" w:lineRule="auto"/>
        <w:ind w:firstLine="709"/>
        <w:jc w:val="both"/>
        <w:rPr>
          <w:bCs/>
          <w:sz w:val="28"/>
          <w:szCs w:val="28"/>
        </w:rPr>
      </w:pPr>
      <w:r w:rsidRPr="006C6855">
        <w:rPr>
          <w:bCs/>
          <w:sz w:val="28"/>
          <w:szCs w:val="28"/>
        </w:rPr>
        <w:t>В современных условиях цифровизации всё больше организаций сферы услуг переходят к использованию автоматизированных систем учёта. Программные модули позволяют централизованно хранить информацию, обеспечивать быстрый доступ к данным и автоматизировать рутинные операции. В контексте работы парикмахерской автоматизация учёта заказов позволяет существенно упростить работу администратора и повысить качество обслуживания клиентов.</w:t>
      </w:r>
    </w:p>
    <w:p w14:paraId="490460CB" w14:textId="77777777" w:rsidR="006C6855" w:rsidRPr="006C6855" w:rsidRDefault="006C6855" w:rsidP="00761022">
      <w:pPr>
        <w:spacing w:after="160" w:line="360" w:lineRule="auto"/>
        <w:ind w:firstLine="709"/>
        <w:jc w:val="both"/>
        <w:rPr>
          <w:bCs/>
          <w:sz w:val="28"/>
          <w:szCs w:val="28"/>
        </w:rPr>
      </w:pPr>
      <w:r w:rsidRPr="006C6855">
        <w:rPr>
          <w:bCs/>
          <w:sz w:val="28"/>
          <w:szCs w:val="28"/>
        </w:rPr>
        <w:t>Автоматизированный учёт заказов предполагает ведение базы клиентов с возможностью хранения контактной информации и истории посещений. Это позволяет учитывать предпочтения клиентов, предоставлять персональные скидки и повышать лояльность. Ведение базы мастеров и справочника услуг обеспечивает удобное управление данными и упрощает процесс формирования записи.</w:t>
      </w:r>
    </w:p>
    <w:p w14:paraId="48022DE7" w14:textId="77777777" w:rsidR="006C6855" w:rsidRPr="006C6855" w:rsidRDefault="006C6855" w:rsidP="00761022">
      <w:pPr>
        <w:spacing w:after="160" w:line="360" w:lineRule="auto"/>
        <w:ind w:firstLine="709"/>
        <w:jc w:val="both"/>
        <w:rPr>
          <w:bCs/>
          <w:sz w:val="28"/>
          <w:szCs w:val="28"/>
        </w:rPr>
      </w:pPr>
      <w:r w:rsidRPr="006C6855">
        <w:rPr>
          <w:bCs/>
          <w:sz w:val="28"/>
          <w:szCs w:val="28"/>
        </w:rPr>
        <w:t>Важной функцией автоматизированной системы является автоматический расчёт стоимости услуг. Программа учитывает выбранные услуги, их стоимость, а также применяемые скидки и бонусы. Это снижает вероятность ошибок при расчётах и ускоряет процесс обслуживания клиентов. Учёт статусов заказов позволяет отслеживать этапы выполнения — от записи до завершения обслуживания и оплаты.</w:t>
      </w:r>
    </w:p>
    <w:p w14:paraId="16A7CED0" w14:textId="77777777" w:rsidR="006C6855" w:rsidRPr="006C6855" w:rsidRDefault="006C6855" w:rsidP="00761022">
      <w:pPr>
        <w:spacing w:after="160" w:line="360" w:lineRule="auto"/>
        <w:ind w:firstLine="709"/>
        <w:jc w:val="both"/>
        <w:rPr>
          <w:bCs/>
          <w:sz w:val="28"/>
          <w:szCs w:val="28"/>
        </w:rPr>
      </w:pPr>
      <w:r w:rsidRPr="006C6855">
        <w:rPr>
          <w:bCs/>
          <w:sz w:val="28"/>
          <w:szCs w:val="28"/>
        </w:rPr>
        <w:t>Кроме того, автоматизация открывает возможность формирования отчётов по выручке и загруженности персонала. Такие отчёты позволяют анализировать работу парикмахерской, выявлять пиковые периоды нагрузки и принимать обоснованные управленческие решения. Хранение истории заказов обеспечивает прозрачность деятельности и удобство последующего анализа.</w:t>
      </w:r>
    </w:p>
    <w:p w14:paraId="3EB5B783" w14:textId="77777777" w:rsidR="006C6855" w:rsidRPr="006C6855" w:rsidRDefault="006C6855" w:rsidP="00761022">
      <w:pPr>
        <w:spacing w:after="160" w:line="360" w:lineRule="auto"/>
        <w:ind w:firstLine="709"/>
        <w:jc w:val="both"/>
        <w:rPr>
          <w:bCs/>
          <w:sz w:val="28"/>
          <w:szCs w:val="28"/>
        </w:rPr>
      </w:pPr>
      <w:r w:rsidRPr="006C6855">
        <w:rPr>
          <w:bCs/>
          <w:sz w:val="28"/>
          <w:szCs w:val="28"/>
        </w:rPr>
        <w:t>В рамках данной курсовой предметная область рассматривается как совокупность взаимосвязанных процессов, подлежащих формализации и программной реализации. Анализ деятельности парикмахерской показывает, что внедрение программного модуля учёта заказов является целесообразным и востребованным решением. Это позволяет повысить точность учёта, снизить нагрузку на персонал и улучшить общее качество обслуживания клиентов.</w:t>
      </w:r>
    </w:p>
    <w:p w14:paraId="5C4DEE09" w14:textId="77777777" w:rsidR="006C6855" w:rsidRPr="006C6855" w:rsidRDefault="006C6855" w:rsidP="00761022">
      <w:pPr>
        <w:spacing w:after="160" w:line="360" w:lineRule="auto"/>
        <w:ind w:firstLine="709"/>
        <w:jc w:val="both"/>
        <w:rPr>
          <w:bCs/>
          <w:sz w:val="28"/>
          <w:szCs w:val="28"/>
        </w:rPr>
      </w:pPr>
      <w:r w:rsidRPr="006C6855">
        <w:rPr>
          <w:bCs/>
          <w:sz w:val="28"/>
          <w:szCs w:val="28"/>
        </w:rPr>
        <w:t>Полученные в ходе анализа выводы используются в дальнейшем при разработке технического задания и проектировании программного модуля, ориентированного на практические потребности парикмахерской.</w:t>
      </w:r>
    </w:p>
    <w:p w14:paraId="52F8F0FB" w14:textId="42181B13" w:rsidR="002C0BF6" w:rsidRPr="002C0BF6" w:rsidRDefault="006C6855" w:rsidP="00761022">
      <w:pPr>
        <w:spacing w:after="160" w:line="360" w:lineRule="auto"/>
        <w:ind w:firstLine="709"/>
        <w:jc w:val="both"/>
        <w:rPr>
          <w:bCs/>
          <w:sz w:val="28"/>
          <w:szCs w:val="28"/>
        </w:rPr>
      </w:pPr>
      <w:r w:rsidRPr="00536FBF">
        <w:rPr>
          <w:bCs/>
          <w:sz w:val="28"/>
          <w:szCs w:val="28"/>
        </w:rPr>
        <w:br w:type="page"/>
      </w:r>
    </w:p>
    <w:p w14:paraId="57BCDEB0" w14:textId="3F9A08E8" w:rsidR="006C6855" w:rsidRDefault="002C0BF6" w:rsidP="00C2063C">
      <w:pPr>
        <w:spacing w:before="240" w:line="360" w:lineRule="auto"/>
        <w:ind w:firstLine="709"/>
        <w:jc w:val="center"/>
        <w:rPr>
          <w:b/>
          <w:bCs/>
          <w:sz w:val="28"/>
          <w:szCs w:val="28"/>
        </w:rPr>
      </w:pPr>
      <w:r w:rsidRPr="002C0BF6">
        <w:rPr>
          <w:b/>
          <w:bCs/>
          <w:sz w:val="28"/>
          <w:szCs w:val="28"/>
        </w:rPr>
        <w:t>РАЗРАБОТКА ТЕХНИЧЕСКОГО ЗАДАНИЯ</w:t>
      </w:r>
    </w:p>
    <w:p w14:paraId="2A87FD82" w14:textId="77777777" w:rsidR="004B6515" w:rsidRPr="002C0BF6" w:rsidRDefault="004B6515" w:rsidP="004B6515">
      <w:pPr>
        <w:spacing w:after="240" w:line="360" w:lineRule="auto"/>
        <w:ind w:firstLine="709"/>
        <w:rPr>
          <w:b/>
          <w:bCs/>
          <w:sz w:val="28"/>
          <w:szCs w:val="28"/>
        </w:rPr>
      </w:pPr>
    </w:p>
    <w:p w14:paraId="160EB726" w14:textId="77777777" w:rsidR="004B6515" w:rsidRPr="00761022" w:rsidRDefault="004B6515" w:rsidP="004B6515">
      <w:pPr>
        <w:spacing w:after="160" w:line="360" w:lineRule="auto"/>
        <w:ind w:firstLine="709"/>
        <w:jc w:val="both"/>
        <w:rPr>
          <w:sz w:val="28"/>
          <w:szCs w:val="28"/>
        </w:rPr>
      </w:pPr>
      <w:r w:rsidRPr="00761022">
        <w:rPr>
          <w:sz w:val="28"/>
          <w:szCs w:val="28"/>
        </w:rPr>
        <w:t>Разработка программного модуля для учёта заказов в парикмахерской требует чёткого определения целей, назначения системы, функциональных возможностей и требований к данным и интерфейсу. Техническое задание является основным документом, на основании которого осуществляется проектирование и реализация программного продукта. Корректно составленное техническое задание позволяет избежать неоднозначности в понимании задач и обеспечивает соответствие программного модуля реальным потребностям пользователей.</w:t>
      </w:r>
    </w:p>
    <w:p w14:paraId="4D94E8E6" w14:textId="77777777" w:rsidR="004B6515" w:rsidRPr="00761022" w:rsidRDefault="004B6515" w:rsidP="004B6515">
      <w:pPr>
        <w:spacing w:after="160" w:line="360" w:lineRule="auto"/>
        <w:ind w:firstLine="709"/>
        <w:jc w:val="both"/>
        <w:rPr>
          <w:b/>
          <w:bCs/>
          <w:sz w:val="28"/>
          <w:szCs w:val="28"/>
        </w:rPr>
      </w:pPr>
      <w:r w:rsidRPr="00761022">
        <w:rPr>
          <w:b/>
          <w:bCs/>
          <w:sz w:val="28"/>
          <w:szCs w:val="28"/>
        </w:rPr>
        <w:t>Цель разработки программного модуля</w:t>
      </w:r>
    </w:p>
    <w:p w14:paraId="64B78CF4" w14:textId="77777777" w:rsidR="004B6515" w:rsidRPr="00761022" w:rsidRDefault="004B6515" w:rsidP="004B6515">
      <w:pPr>
        <w:spacing w:after="160" w:line="360" w:lineRule="auto"/>
        <w:ind w:firstLine="709"/>
        <w:jc w:val="both"/>
        <w:rPr>
          <w:sz w:val="28"/>
          <w:szCs w:val="28"/>
        </w:rPr>
      </w:pPr>
      <w:r w:rsidRPr="00761022">
        <w:rPr>
          <w:sz w:val="28"/>
          <w:szCs w:val="28"/>
        </w:rPr>
        <w:t>Целью разработки программного модуля является автоматизация учёта клиентов, услуг и расписания работы парикмахерской. Реализация данной цели направлена на сокращение ручного труда администратора, повышение точности учёта заказов и улучшение организации работы персонала. Автоматизация позволяет минимизировать влияние человеческого фактора, ускорить обработку информации и обеспечить сохранность данных.</w:t>
      </w:r>
    </w:p>
    <w:p w14:paraId="70A75ED4" w14:textId="77777777" w:rsidR="004B6515" w:rsidRPr="00761022" w:rsidRDefault="004B6515" w:rsidP="004B6515">
      <w:pPr>
        <w:spacing w:after="160" w:line="360" w:lineRule="auto"/>
        <w:ind w:firstLine="709"/>
        <w:jc w:val="both"/>
        <w:rPr>
          <w:sz w:val="28"/>
          <w:szCs w:val="28"/>
        </w:rPr>
      </w:pPr>
      <w:r w:rsidRPr="00761022">
        <w:rPr>
          <w:sz w:val="28"/>
          <w:szCs w:val="28"/>
        </w:rPr>
        <w:t>Достижение поставленной цели предполагает создание программного решения, которое объединяет в единой системе все основные процессы, связанные с обслуживанием клиентов: от записи на услугу до формирования отчётов по выручке. Это позволяет повысить эффективность управления парикмахерской и улучшить качество предоставляемых услуг.</w:t>
      </w:r>
    </w:p>
    <w:p w14:paraId="5FEDE453" w14:textId="77777777" w:rsidR="004B6515" w:rsidRPr="00761022" w:rsidRDefault="004B6515" w:rsidP="004B6515">
      <w:pPr>
        <w:spacing w:after="160" w:line="360" w:lineRule="auto"/>
        <w:ind w:firstLine="709"/>
        <w:jc w:val="both"/>
        <w:rPr>
          <w:b/>
          <w:bCs/>
          <w:sz w:val="28"/>
          <w:szCs w:val="28"/>
        </w:rPr>
      </w:pPr>
      <w:r w:rsidRPr="00761022">
        <w:rPr>
          <w:b/>
          <w:bCs/>
          <w:sz w:val="28"/>
          <w:szCs w:val="28"/>
        </w:rPr>
        <w:t>Назначение и область применения системы</w:t>
      </w:r>
    </w:p>
    <w:p w14:paraId="445D20FD" w14:textId="77777777" w:rsidR="004B6515" w:rsidRPr="00761022" w:rsidRDefault="004B6515" w:rsidP="004B6515">
      <w:pPr>
        <w:spacing w:after="160" w:line="360" w:lineRule="auto"/>
        <w:ind w:firstLine="709"/>
        <w:jc w:val="both"/>
        <w:rPr>
          <w:sz w:val="28"/>
          <w:szCs w:val="28"/>
        </w:rPr>
      </w:pPr>
      <w:r w:rsidRPr="00761022">
        <w:rPr>
          <w:sz w:val="28"/>
          <w:szCs w:val="28"/>
        </w:rPr>
        <w:t>Разрабатываемая система предназначена для использования администратором и мастерами парикмахерской. Администратор является основным пользователем системы и выполняет большинство операций, связанных с учётом заказов. К таким операциям относятся добавление и редактирование данных клиентов, формирование записей, управление расписанием мастеров, расчёт стоимости услуг и просмотр отчётов.</w:t>
      </w:r>
    </w:p>
    <w:p w14:paraId="43C765C6" w14:textId="77777777" w:rsidR="004B6515" w:rsidRPr="00761022" w:rsidRDefault="004B6515" w:rsidP="004B6515">
      <w:pPr>
        <w:spacing w:after="160" w:line="360" w:lineRule="auto"/>
        <w:ind w:firstLine="709"/>
        <w:jc w:val="both"/>
        <w:rPr>
          <w:sz w:val="28"/>
          <w:szCs w:val="28"/>
        </w:rPr>
      </w:pPr>
      <w:r w:rsidRPr="00761022">
        <w:rPr>
          <w:sz w:val="28"/>
          <w:szCs w:val="28"/>
        </w:rPr>
        <w:t>Мастера используют систему для просмотра собственного расписания и информации о предстоящих заказах. Это позволяет своевременно получать данные о клиентах и услугах, а также избегать недоразумений, связанных с изменениями в расписании.</w:t>
      </w:r>
    </w:p>
    <w:p w14:paraId="53982AEE" w14:textId="77777777" w:rsidR="004B6515" w:rsidRPr="00761022" w:rsidRDefault="004B6515" w:rsidP="004B6515">
      <w:pPr>
        <w:spacing w:after="160" w:line="360" w:lineRule="auto"/>
        <w:ind w:firstLine="709"/>
        <w:jc w:val="both"/>
        <w:rPr>
          <w:sz w:val="28"/>
          <w:szCs w:val="28"/>
        </w:rPr>
      </w:pPr>
      <w:r w:rsidRPr="00761022">
        <w:rPr>
          <w:sz w:val="28"/>
          <w:szCs w:val="28"/>
        </w:rPr>
        <w:t>Система ориентирована на использование в небольших и средних парикмахерских, где требуется удобный и наглядный инструмент для учёта заказов без избыточного функционала. Программный модуль может использоваться на одном рабочем месте администратора или в локальной сети.</w:t>
      </w:r>
    </w:p>
    <w:p w14:paraId="0FB3C9AD" w14:textId="77777777" w:rsidR="004B6515" w:rsidRPr="00761022" w:rsidRDefault="004B6515" w:rsidP="004B6515">
      <w:pPr>
        <w:spacing w:after="160" w:line="360" w:lineRule="auto"/>
        <w:ind w:firstLine="709"/>
        <w:jc w:val="both"/>
        <w:rPr>
          <w:b/>
          <w:bCs/>
          <w:sz w:val="28"/>
          <w:szCs w:val="28"/>
        </w:rPr>
      </w:pPr>
      <w:r w:rsidRPr="00761022">
        <w:rPr>
          <w:b/>
          <w:bCs/>
          <w:sz w:val="28"/>
          <w:szCs w:val="28"/>
        </w:rPr>
        <w:t>Функциональные требования к программному модулю</w:t>
      </w:r>
    </w:p>
    <w:p w14:paraId="7F4CA3D2" w14:textId="77777777" w:rsidR="004B6515" w:rsidRPr="00761022" w:rsidRDefault="004B6515" w:rsidP="004B6515">
      <w:pPr>
        <w:spacing w:after="160" w:line="360" w:lineRule="auto"/>
        <w:ind w:firstLine="709"/>
        <w:jc w:val="both"/>
        <w:rPr>
          <w:sz w:val="28"/>
          <w:szCs w:val="28"/>
        </w:rPr>
      </w:pPr>
      <w:r w:rsidRPr="00761022">
        <w:rPr>
          <w:sz w:val="28"/>
          <w:szCs w:val="28"/>
        </w:rPr>
        <w:t>Программный модуль должен обеспечивать выполнение набора функций, необходимых для полноценного учёта заказов в парикмахерской. Одной из основных функций является ведение базы клиентов. Система должна позволять добавлять, редактировать и хранить данные о клиентах, включая контактную информацию и историю посещений. Это обеспечивает удобство повторной записи клиентов и возможность анализа их активности.</w:t>
      </w:r>
    </w:p>
    <w:p w14:paraId="3A35B569" w14:textId="77777777" w:rsidR="004B6515" w:rsidRPr="00761022" w:rsidRDefault="004B6515" w:rsidP="004B6515">
      <w:pPr>
        <w:spacing w:after="160" w:line="360" w:lineRule="auto"/>
        <w:ind w:firstLine="709"/>
        <w:jc w:val="both"/>
        <w:rPr>
          <w:sz w:val="28"/>
          <w:szCs w:val="28"/>
        </w:rPr>
      </w:pPr>
      <w:r w:rsidRPr="00761022">
        <w:rPr>
          <w:sz w:val="28"/>
          <w:szCs w:val="28"/>
        </w:rPr>
        <w:t>Не менее важной является функция ведения базы мастеров. В системе должны храниться сведения о каждом мастере, включая его специализацию и рабочее расписание. Это позволяет администратору эффективно распределять заказы и учитывать занятость персонала.</w:t>
      </w:r>
    </w:p>
    <w:p w14:paraId="397D5C61" w14:textId="77777777" w:rsidR="004B6515" w:rsidRPr="00761022" w:rsidRDefault="004B6515" w:rsidP="004B6515">
      <w:pPr>
        <w:spacing w:after="160" w:line="360" w:lineRule="auto"/>
        <w:ind w:firstLine="709"/>
        <w:jc w:val="both"/>
        <w:rPr>
          <w:sz w:val="28"/>
          <w:szCs w:val="28"/>
        </w:rPr>
      </w:pPr>
      <w:r w:rsidRPr="00761022">
        <w:rPr>
          <w:sz w:val="28"/>
          <w:szCs w:val="28"/>
        </w:rPr>
        <w:t>Программный модуль должен содержать справочник услуг, в котором хранятся данные о предоставляемых услугах и их стоимости. Использование справочника упрощает процесс формирования заказа и обеспечивает единообразие расчётов.</w:t>
      </w:r>
    </w:p>
    <w:p w14:paraId="194DC9E9" w14:textId="77777777" w:rsidR="004B6515" w:rsidRPr="00761022" w:rsidRDefault="004B6515" w:rsidP="004B6515">
      <w:pPr>
        <w:spacing w:after="160" w:line="360" w:lineRule="auto"/>
        <w:ind w:firstLine="709"/>
        <w:jc w:val="both"/>
        <w:rPr>
          <w:sz w:val="28"/>
          <w:szCs w:val="28"/>
        </w:rPr>
      </w:pPr>
      <w:r w:rsidRPr="00761022">
        <w:rPr>
          <w:sz w:val="28"/>
          <w:szCs w:val="28"/>
        </w:rPr>
        <w:t>Управление расписанием мастеров является одной из ключевых функций системы. Модуль должен позволять формировать и изменять расписание, а также выполнять проверку доступности мастера при создании записи. Это исключает возможность пересечения заказов и повышает точность планирования.</w:t>
      </w:r>
    </w:p>
    <w:p w14:paraId="5847ACDC" w14:textId="77777777" w:rsidR="004B6515" w:rsidRPr="00761022" w:rsidRDefault="004B6515" w:rsidP="004B6515">
      <w:pPr>
        <w:spacing w:after="160" w:line="360" w:lineRule="auto"/>
        <w:ind w:firstLine="709"/>
        <w:jc w:val="both"/>
        <w:rPr>
          <w:sz w:val="28"/>
          <w:szCs w:val="28"/>
        </w:rPr>
      </w:pPr>
      <w:r w:rsidRPr="00761022">
        <w:rPr>
          <w:sz w:val="28"/>
          <w:szCs w:val="28"/>
        </w:rPr>
        <w:t>Автоматический расчёт стоимости услуг должен выполняться на основе выбранных услуг и их цен. При наличии скидок и бонусов система должна учитывать их при формировании итоговой стоимости заказа. Это снижает вероятность ошибок и ускоряет обслуживание клиентов.</w:t>
      </w:r>
    </w:p>
    <w:p w14:paraId="50BF5D1F" w14:textId="77777777" w:rsidR="004B6515" w:rsidRPr="00761022" w:rsidRDefault="004B6515" w:rsidP="004B6515">
      <w:pPr>
        <w:spacing w:after="160" w:line="360" w:lineRule="auto"/>
        <w:ind w:firstLine="709"/>
        <w:jc w:val="both"/>
        <w:rPr>
          <w:sz w:val="28"/>
          <w:szCs w:val="28"/>
        </w:rPr>
      </w:pPr>
      <w:r w:rsidRPr="00761022">
        <w:rPr>
          <w:sz w:val="28"/>
          <w:szCs w:val="28"/>
        </w:rPr>
        <w:t>Учёт статусов заказов позволяет отслеживать этапы выполнения заказа, включая запись, выполнение услуги и завершение обслуживания. Данная функция обеспечивает контроль над текущими и завершёнными заказами.</w:t>
      </w:r>
    </w:p>
    <w:p w14:paraId="58644900" w14:textId="77777777" w:rsidR="004B6515" w:rsidRPr="00761022" w:rsidRDefault="004B6515" w:rsidP="004B6515">
      <w:pPr>
        <w:spacing w:after="160" w:line="360" w:lineRule="auto"/>
        <w:ind w:firstLine="709"/>
        <w:jc w:val="both"/>
        <w:rPr>
          <w:sz w:val="28"/>
          <w:szCs w:val="28"/>
        </w:rPr>
      </w:pPr>
      <w:r w:rsidRPr="00761022">
        <w:rPr>
          <w:sz w:val="28"/>
          <w:szCs w:val="28"/>
        </w:rPr>
        <w:t>Программный модуль должен обеспечивать формирование отчётов по выручке за выбранный период. Отчёты позволяют анализировать финансовые показатели и принимать управленческие решения. Также должна быть предусмотрена функция хранения истории посещений клиентов, что позволяет отслеживать динамику обращений и предпочтения клиентов.</w:t>
      </w:r>
    </w:p>
    <w:p w14:paraId="1A515D91" w14:textId="77777777" w:rsidR="004B6515" w:rsidRPr="00761022" w:rsidRDefault="004B6515" w:rsidP="004B6515">
      <w:pPr>
        <w:spacing w:after="160" w:line="360" w:lineRule="auto"/>
        <w:ind w:firstLine="709"/>
        <w:jc w:val="both"/>
        <w:rPr>
          <w:b/>
          <w:bCs/>
          <w:sz w:val="28"/>
          <w:szCs w:val="28"/>
        </w:rPr>
      </w:pPr>
      <w:r w:rsidRPr="00761022">
        <w:rPr>
          <w:b/>
          <w:bCs/>
          <w:sz w:val="28"/>
          <w:szCs w:val="28"/>
        </w:rPr>
        <w:t>Требования к данным</w:t>
      </w:r>
    </w:p>
    <w:p w14:paraId="3E7F51FA" w14:textId="77777777" w:rsidR="004B6515" w:rsidRPr="00761022" w:rsidRDefault="004B6515" w:rsidP="004B6515">
      <w:pPr>
        <w:spacing w:after="160" w:line="360" w:lineRule="auto"/>
        <w:ind w:firstLine="709"/>
        <w:jc w:val="both"/>
        <w:rPr>
          <w:sz w:val="28"/>
          <w:szCs w:val="28"/>
        </w:rPr>
      </w:pPr>
      <w:r w:rsidRPr="00761022">
        <w:rPr>
          <w:sz w:val="28"/>
          <w:szCs w:val="28"/>
        </w:rPr>
        <w:t>Система должна обеспечивать хранение и обработку следующих данных: сведения о клиентах, сведения о мастерах, данные об услугах, записи на обслуживание и информацию об оплатах. Все данные должны храниться в структурированном виде, обеспечивающем целостность и актуальность информации.</w:t>
      </w:r>
    </w:p>
    <w:p w14:paraId="3578B68B" w14:textId="77777777" w:rsidR="004B6515" w:rsidRPr="00761022" w:rsidRDefault="004B6515" w:rsidP="004B6515">
      <w:pPr>
        <w:spacing w:after="160" w:line="360" w:lineRule="auto"/>
        <w:ind w:firstLine="709"/>
        <w:jc w:val="both"/>
        <w:rPr>
          <w:sz w:val="28"/>
          <w:szCs w:val="28"/>
        </w:rPr>
      </w:pPr>
      <w:r w:rsidRPr="00761022">
        <w:rPr>
          <w:sz w:val="28"/>
          <w:szCs w:val="28"/>
        </w:rPr>
        <w:t>Данные клиентов включают контактную информацию и историю посещений. Данные мастеров содержат информацию о персонале и их расписании. Данные об услугах включают наименование и стоимость. Записи и оплаты фиксируют информацию о заказах и факте их выполнения.</w:t>
      </w:r>
    </w:p>
    <w:p w14:paraId="72FFBA59" w14:textId="77777777" w:rsidR="004B6515" w:rsidRPr="00761022" w:rsidRDefault="004B6515" w:rsidP="004B6515">
      <w:pPr>
        <w:spacing w:after="160" w:line="360" w:lineRule="auto"/>
        <w:ind w:firstLine="709"/>
        <w:jc w:val="both"/>
        <w:rPr>
          <w:sz w:val="28"/>
          <w:szCs w:val="28"/>
        </w:rPr>
      </w:pPr>
      <w:r w:rsidRPr="00761022">
        <w:rPr>
          <w:sz w:val="28"/>
          <w:szCs w:val="28"/>
        </w:rPr>
        <w:t>Хранение данных должно обеспечивать возможность быстрого поиска и формирования отчётов. Также должна быть предусмотрена защита от случайного удаления или искажения информации.</w:t>
      </w:r>
    </w:p>
    <w:p w14:paraId="579CEFF3" w14:textId="77777777" w:rsidR="004B6515" w:rsidRPr="00761022" w:rsidRDefault="004B6515" w:rsidP="004B6515">
      <w:pPr>
        <w:spacing w:after="160" w:line="360" w:lineRule="auto"/>
        <w:ind w:firstLine="709"/>
        <w:jc w:val="both"/>
        <w:rPr>
          <w:b/>
          <w:bCs/>
          <w:sz w:val="28"/>
          <w:szCs w:val="28"/>
        </w:rPr>
      </w:pPr>
      <w:r w:rsidRPr="00761022">
        <w:rPr>
          <w:b/>
          <w:bCs/>
          <w:sz w:val="28"/>
          <w:szCs w:val="28"/>
        </w:rPr>
        <w:t>Требования к пользовательскому интерфейсу</w:t>
      </w:r>
    </w:p>
    <w:p w14:paraId="3AAE34CA" w14:textId="77777777" w:rsidR="004B6515" w:rsidRPr="00761022" w:rsidRDefault="004B6515" w:rsidP="004B6515">
      <w:pPr>
        <w:spacing w:after="160" w:line="360" w:lineRule="auto"/>
        <w:ind w:firstLine="709"/>
        <w:jc w:val="both"/>
        <w:rPr>
          <w:sz w:val="28"/>
          <w:szCs w:val="28"/>
        </w:rPr>
      </w:pPr>
      <w:r w:rsidRPr="00761022">
        <w:rPr>
          <w:sz w:val="28"/>
          <w:szCs w:val="28"/>
        </w:rPr>
        <w:t>Пользовательский интерфейс программного модуля должен быть наглядным и удобным для использования. Интерфейс должен содержать календарь записей, позволяющий визуально отображать занятость мастеров по дням и времени. Наличие расписания мастеров обеспечивает удобство планирования и контроля.</w:t>
      </w:r>
    </w:p>
    <w:p w14:paraId="482BF85B" w14:textId="77777777" w:rsidR="004B6515" w:rsidRPr="00761022" w:rsidRDefault="004B6515" w:rsidP="004B6515">
      <w:pPr>
        <w:spacing w:after="160" w:line="360" w:lineRule="auto"/>
        <w:ind w:firstLine="709"/>
        <w:jc w:val="both"/>
        <w:rPr>
          <w:sz w:val="28"/>
          <w:szCs w:val="28"/>
        </w:rPr>
      </w:pPr>
      <w:r w:rsidRPr="00761022">
        <w:rPr>
          <w:sz w:val="28"/>
          <w:szCs w:val="28"/>
        </w:rPr>
        <w:t>Все элементы интерфейса должны иметь понятные названия и логичное расположение. Основные операции должны выполняться минимальным количеством действий, что снижает нагрузку на пользователя и ускоряет работу с системой.</w:t>
      </w:r>
    </w:p>
    <w:p w14:paraId="789E9E57" w14:textId="59E3A621" w:rsidR="002C0BF6" w:rsidRPr="002C0BF6" w:rsidRDefault="004B6515" w:rsidP="004B6515">
      <w:pPr>
        <w:spacing w:after="160" w:line="360" w:lineRule="auto"/>
        <w:ind w:firstLine="709"/>
        <w:jc w:val="both"/>
        <w:rPr>
          <w:sz w:val="28"/>
          <w:szCs w:val="28"/>
        </w:rPr>
      </w:pPr>
      <w:r w:rsidRPr="00761022">
        <w:rPr>
          <w:sz w:val="28"/>
          <w:szCs w:val="28"/>
        </w:rPr>
        <w:t>Разработка интерфейса ориентирована на пользователей без специальной подготовки, что делает программный модуль доступным для практического применения в условиях реальной работы парикмахерской.</w:t>
      </w:r>
    </w:p>
    <w:p w14:paraId="178A45B4" w14:textId="77777777" w:rsidR="006C6855" w:rsidRPr="00536FBF" w:rsidRDefault="006C6855" w:rsidP="00761022">
      <w:pPr>
        <w:spacing w:after="160" w:line="360" w:lineRule="auto"/>
        <w:ind w:firstLine="709"/>
        <w:jc w:val="both"/>
        <w:rPr>
          <w:sz w:val="28"/>
          <w:szCs w:val="28"/>
        </w:rPr>
      </w:pPr>
      <w:r w:rsidRPr="00536FBF">
        <w:rPr>
          <w:sz w:val="28"/>
          <w:szCs w:val="28"/>
        </w:rPr>
        <w:br w:type="page"/>
      </w:r>
    </w:p>
    <w:p w14:paraId="7AD17055" w14:textId="77777777" w:rsidR="006C6855" w:rsidRPr="00536FBF" w:rsidRDefault="006C6855" w:rsidP="00C2063C">
      <w:pPr>
        <w:spacing w:before="240" w:line="360" w:lineRule="auto"/>
        <w:ind w:firstLine="709"/>
        <w:jc w:val="center"/>
        <w:rPr>
          <w:b/>
          <w:bCs/>
          <w:sz w:val="28"/>
          <w:szCs w:val="28"/>
          <w:lang w:val="en-US"/>
        </w:rPr>
      </w:pPr>
      <w:r w:rsidRPr="006C6855">
        <w:rPr>
          <w:b/>
          <w:bCs/>
          <w:sz w:val="28"/>
          <w:szCs w:val="28"/>
        </w:rPr>
        <w:t>ОПИСАНИЕ АЛГОРИТМОВ И ФУНКЦИОНИРОВАНИЯ ПРОГРАММЫ</w:t>
      </w:r>
    </w:p>
    <w:p w14:paraId="223F4A9E" w14:textId="77777777" w:rsidR="006C6855" w:rsidRPr="006C6855" w:rsidRDefault="006C6855" w:rsidP="00761022">
      <w:pPr>
        <w:spacing w:after="160" w:line="360" w:lineRule="auto"/>
        <w:ind w:firstLine="709"/>
        <w:jc w:val="both"/>
        <w:rPr>
          <w:sz w:val="28"/>
          <w:szCs w:val="28"/>
          <w:lang w:val="en-US"/>
        </w:rPr>
      </w:pPr>
    </w:p>
    <w:p w14:paraId="4DDCB624" w14:textId="77777777" w:rsidR="00536FBF" w:rsidRPr="00536FBF" w:rsidRDefault="00536FBF" w:rsidP="00761022">
      <w:pPr>
        <w:spacing w:after="160" w:line="360" w:lineRule="auto"/>
        <w:ind w:firstLine="709"/>
        <w:jc w:val="both"/>
        <w:rPr>
          <w:sz w:val="28"/>
          <w:szCs w:val="28"/>
        </w:rPr>
      </w:pPr>
    </w:p>
    <w:p w14:paraId="622A2216" w14:textId="3F3420D7" w:rsidR="006C6855" w:rsidRPr="00536FBF" w:rsidRDefault="006C6855" w:rsidP="00761022">
      <w:pPr>
        <w:spacing w:after="160" w:line="360" w:lineRule="auto"/>
        <w:ind w:firstLine="709"/>
        <w:jc w:val="both"/>
        <w:rPr>
          <w:sz w:val="28"/>
          <w:szCs w:val="28"/>
        </w:rPr>
      </w:pPr>
      <w:r w:rsidRPr="00536FBF">
        <w:rPr>
          <w:sz w:val="28"/>
          <w:szCs w:val="28"/>
        </w:rPr>
        <w:br w:type="page"/>
      </w:r>
    </w:p>
    <w:p w14:paraId="25A3EE05" w14:textId="20C5DFDF" w:rsidR="006C6855" w:rsidRPr="00536FBF" w:rsidRDefault="006C6855" w:rsidP="00536FBF">
      <w:pPr>
        <w:spacing w:after="160" w:line="360" w:lineRule="auto"/>
        <w:ind w:firstLine="709"/>
        <w:jc w:val="center"/>
        <w:rPr>
          <w:b/>
          <w:bCs/>
          <w:sz w:val="28"/>
          <w:szCs w:val="28"/>
          <w:lang w:val="en-US"/>
        </w:rPr>
      </w:pPr>
      <w:r w:rsidRPr="006C6855">
        <w:rPr>
          <w:b/>
          <w:bCs/>
          <w:sz w:val="28"/>
          <w:szCs w:val="28"/>
        </w:rPr>
        <w:t>ТЕСТИРОВАНИЕ ПРОГРАММНОГО МОДУЛЯ</w:t>
      </w:r>
    </w:p>
    <w:p w14:paraId="149292C2" w14:textId="4E391CFE" w:rsidR="006C6855" w:rsidRPr="00536FBF" w:rsidRDefault="006C6855" w:rsidP="00536FBF">
      <w:pPr>
        <w:spacing w:after="160" w:line="360" w:lineRule="auto"/>
        <w:jc w:val="both"/>
        <w:rPr>
          <w:b/>
          <w:bCs/>
          <w:sz w:val="28"/>
          <w:szCs w:val="28"/>
        </w:rPr>
      </w:pPr>
    </w:p>
    <w:p w14:paraId="03846B93" w14:textId="77777777" w:rsidR="00536FBF" w:rsidRPr="006C6855" w:rsidRDefault="00536FBF" w:rsidP="00536FBF">
      <w:pPr>
        <w:spacing w:after="160" w:line="360" w:lineRule="auto"/>
        <w:jc w:val="both"/>
        <w:rPr>
          <w:sz w:val="28"/>
          <w:szCs w:val="28"/>
        </w:rPr>
      </w:pPr>
    </w:p>
    <w:p w14:paraId="5798ECEB" w14:textId="77777777" w:rsidR="006C6855" w:rsidRPr="00536FBF" w:rsidRDefault="006C6855" w:rsidP="00761022">
      <w:pPr>
        <w:spacing w:after="160" w:line="360" w:lineRule="auto"/>
        <w:ind w:firstLine="709"/>
        <w:jc w:val="both"/>
        <w:rPr>
          <w:sz w:val="28"/>
          <w:szCs w:val="28"/>
        </w:rPr>
      </w:pPr>
      <w:r w:rsidRPr="00536FBF">
        <w:rPr>
          <w:sz w:val="28"/>
          <w:szCs w:val="28"/>
        </w:rPr>
        <w:br w:type="page"/>
      </w:r>
    </w:p>
    <w:p w14:paraId="5614D0C7" w14:textId="4BC17456" w:rsidR="006C6855" w:rsidRPr="00536FBF" w:rsidRDefault="006C6855" w:rsidP="00C2063C">
      <w:pPr>
        <w:spacing w:before="240" w:line="360" w:lineRule="auto"/>
        <w:ind w:firstLine="709"/>
        <w:jc w:val="center"/>
        <w:rPr>
          <w:b/>
          <w:bCs/>
          <w:sz w:val="28"/>
          <w:szCs w:val="28"/>
          <w:lang w:val="en-US"/>
        </w:rPr>
      </w:pPr>
      <w:r w:rsidRPr="006C6855">
        <w:rPr>
          <w:b/>
          <w:bCs/>
          <w:sz w:val="28"/>
          <w:szCs w:val="28"/>
        </w:rPr>
        <w:t>РУКОВОДСТВО ПОЛЬЗОВАТЕЛЯ</w:t>
      </w:r>
    </w:p>
    <w:p w14:paraId="30CC5F5C" w14:textId="77777777" w:rsidR="006C6855" w:rsidRPr="006C6855" w:rsidRDefault="006C6855" w:rsidP="00761022">
      <w:pPr>
        <w:spacing w:after="160" w:line="360" w:lineRule="auto"/>
        <w:ind w:firstLine="709"/>
        <w:jc w:val="both"/>
        <w:rPr>
          <w:sz w:val="28"/>
          <w:szCs w:val="28"/>
          <w:lang w:val="en-US"/>
        </w:rPr>
      </w:pPr>
    </w:p>
    <w:p w14:paraId="781D3B44" w14:textId="77777777" w:rsidR="00536FBF" w:rsidRPr="00536FBF" w:rsidRDefault="00536FBF" w:rsidP="00761022">
      <w:pPr>
        <w:spacing w:after="160" w:line="360" w:lineRule="auto"/>
        <w:ind w:firstLine="709"/>
        <w:jc w:val="both"/>
        <w:rPr>
          <w:sz w:val="28"/>
          <w:szCs w:val="28"/>
        </w:rPr>
      </w:pPr>
    </w:p>
    <w:p w14:paraId="2994C7CB" w14:textId="0A1F917E" w:rsidR="006C6855" w:rsidRPr="00536FBF" w:rsidRDefault="006C6855" w:rsidP="00761022">
      <w:pPr>
        <w:spacing w:after="160" w:line="360" w:lineRule="auto"/>
        <w:ind w:firstLine="709"/>
        <w:jc w:val="both"/>
        <w:rPr>
          <w:sz w:val="28"/>
          <w:szCs w:val="28"/>
        </w:rPr>
      </w:pPr>
      <w:r w:rsidRPr="00536FBF">
        <w:rPr>
          <w:sz w:val="28"/>
          <w:szCs w:val="28"/>
        </w:rPr>
        <w:br w:type="page"/>
      </w:r>
    </w:p>
    <w:p w14:paraId="416F5D99" w14:textId="300E2456" w:rsidR="006C6855" w:rsidRPr="00536FBF" w:rsidRDefault="006C6855" w:rsidP="00C2063C">
      <w:pPr>
        <w:spacing w:before="240" w:line="360" w:lineRule="auto"/>
        <w:ind w:firstLine="709"/>
        <w:jc w:val="center"/>
        <w:rPr>
          <w:b/>
          <w:bCs/>
          <w:sz w:val="28"/>
          <w:szCs w:val="28"/>
          <w:lang w:val="en-US"/>
        </w:rPr>
      </w:pPr>
      <w:r w:rsidRPr="006C6855">
        <w:rPr>
          <w:b/>
          <w:bCs/>
          <w:sz w:val="28"/>
          <w:szCs w:val="28"/>
        </w:rPr>
        <w:t>ЗАКЛЮЧЕНИЕ</w:t>
      </w:r>
    </w:p>
    <w:p w14:paraId="78F4C803" w14:textId="77777777" w:rsidR="006C6855" w:rsidRPr="006C6855" w:rsidRDefault="006C6855" w:rsidP="00761022">
      <w:pPr>
        <w:spacing w:after="160" w:line="360" w:lineRule="auto"/>
        <w:ind w:firstLine="709"/>
        <w:jc w:val="both"/>
        <w:rPr>
          <w:sz w:val="28"/>
          <w:szCs w:val="28"/>
          <w:lang w:val="en-US"/>
        </w:rPr>
      </w:pPr>
    </w:p>
    <w:p w14:paraId="4834F77C" w14:textId="77777777" w:rsidR="00536FBF" w:rsidRPr="00536FBF" w:rsidRDefault="00536FBF" w:rsidP="00761022">
      <w:pPr>
        <w:spacing w:after="160" w:line="360" w:lineRule="auto"/>
        <w:ind w:firstLine="709"/>
        <w:jc w:val="both"/>
        <w:rPr>
          <w:sz w:val="28"/>
          <w:szCs w:val="28"/>
        </w:rPr>
      </w:pPr>
    </w:p>
    <w:p w14:paraId="4EB5D08A" w14:textId="147784F9" w:rsidR="006C6855" w:rsidRPr="00536FBF" w:rsidRDefault="006C6855" w:rsidP="00761022">
      <w:pPr>
        <w:spacing w:after="160" w:line="360" w:lineRule="auto"/>
        <w:ind w:firstLine="709"/>
        <w:jc w:val="both"/>
        <w:rPr>
          <w:sz w:val="28"/>
          <w:szCs w:val="28"/>
        </w:rPr>
      </w:pPr>
      <w:r w:rsidRPr="00536FBF">
        <w:rPr>
          <w:sz w:val="28"/>
          <w:szCs w:val="28"/>
        </w:rPr>
        <w:br w:type="page"/>
      </w:r>
    </w:p>
    <w:p w14:paraId="2EC042AA" w14:textId="4CE38017" w:rsidR="006C6855" w:rsidRPr="00536FBF" w:rsidRDefault="006C6855" w:rsidP="00C2063C">
      <w:pPr>
        <w:spacing w:before="240" w:line="259" w:lineRule="auto"/>
        <w:jc w:val="center"/>
        <w:rPr>
          <w:b/>
          <w:bCs/>
          <w:sz w:val="28"/>
          <w:szCs w:val="28"/>
          <w:lang w:val="en-US"/>
        </w:rPr>
      </w:pPr>
      <w:r w:rsidRPr="006C6855">
        <w:rPr>
          <w:b/>
          <w:bCs/>
          <w:sz w:val="28"/>
          <w:szCs w:val="28"/>
        </w:rPr>
        <w:t>СПИСОК ЛИТЕРАТУРЫ</w:t>
      </w:r>
    </w:p>
    <w:p w14:paraId="651562E9" w14:textId="77777777" w:rsidR="006C6855" w:rsidRPr="006C6855" w:rsidRDefault="006C6855" w:rsidP="006C6855">
      <w:pPr>
        <w:spacing w:after="160" w:line="259" w:lineRule="auto"/>
        <w:rPr>
          <w:sz w:val="28"/>
          <w:szCs w:val="28"/>
          <w:lang w:val="en-US"/>
        </w:rPr>
      </w:pPr>
    </w:p>
    <w:p w14:paraId="32398979" w14:textId="11000EE6" w:rsidR="00C2063C" w:rsidRDefault="00C2063C" w:rsidP="006C6855">
      <w:pPr>
        <w:numPr>
          <w:ilvl w:val="0"/>
          <w:numId w:val="27"/>
        </w:numPr>
        <w:spacing w:after="160" w:line="259" w:lineRule="auto"/>
        <w:rPr>
          <w:sz w:val="28"/>
          <w:szCs w:val="28"/>
        </w:rPr>
      </w:pPr>
    </w:p>
    <w:p w14:paraId="02E9AB54" w14:textId="77777777" w:rsidR="00C2063C" w:rsidRDefault="00C2063C" w:rsidP="006C6855">
      <w:pPr>
        <w:numPr>
          <w:ilvl w:val="0"/>
          <w:numId w:val="27"/>
        </w:numPr>
        <w:spacing w:after="160" w:line="259" w:lineRule="auto"/>
        <w:rPr>
          <w:sz w:val="28"/>
          <w:szCs w:val="28"/>
        </w:rPr>
      </w:pPr>
    </w:p>
    <w:p w14:paraId="7074C74B" w14:textId="77777777" w:rsidR="00C2063C" w:rsidRDefault="00C2063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FD1D2FC" w14:textId="74D7AC76" w:rsidR="00C2063C" w:rsidRPr="00536FBF" w:rsidRDefault="00C2063C" w:rsidP="00C2063C">
      <w:pPr>
        <w:spacing w:before="240" w:line="259" w:lineRule="auto"/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ПРИЛОЖЕНИЕ</w:t>
      </w:r>
    </w:p>
    <w:p w14:paraId="510FF380" w14:textId="77777777" w:rsidR="001C2CB6" w:rsidRDefault="001C2CB6" w:rsidP="00C2063C">
      <w:pPr>
        <w:spacing w:after="160" w:line="259" w:lineRule="auto"/>
        <w:rPr>
          <w:sz w:val="28"/>
          <w:szCs w:val="28"/>
        </w:rPr>
      </w:pPr>
    </w:p>
    <w:p w14:paraId="7BA6D6EB" w14:textId="4A4853E9" w:rsidR="00C2063C" w:rsidRPr="00536FBF" w:rsidRDefault="00C2063C" w:rsidP="00C2063C">
      <w:pPr>
        <w:spacing w:after="16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sectPr w:rsidR="00C2063C" w:rsidRPr="00536FBF" w:rsidSect="004B41EC">
      <w:headerReference w:type="default" r:id="rId8"/>
      <w:type w:val="continuous"/>
      <w:pgSz w:w="11906" w:h="16838"/>
      <w:pgMar w:top="1134" w:right="851" w:bottom="1134" w:left="1418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758133" w14:textId="77777777" w:rsidR="00C851F7" w:rsidRDefault="00C851F7" w:rsidP="00241356">
      <w:r>
        <w:separator/>
      </w:r>
    </w:p>
  </w:endnote>
  <w:endnote w:type="continuationSeparator" w:id="0">
    <w:p w14:paraId="13D74CCF" w14:textId="77777777" w:rsidR="00C851F7" w:rsidRDefault="00C851F7" w:rsidP="002413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5CC361" w14:textId="77777777" w:rsidR="00C851F7" w:rsidRDefault="00C851F7" w:rsidP="00241356">
      <w:r>
        <w:separator/>
      </w:r>
    </w:p>
  </w:footnote>
  <w:footnote w:type="continuationSeparator" w:id="0">
    <w:p w14:paraId="4CE8B54D" w14:textId="77777777" w:rsidR="00C851F7" w:rsidRDefault="00C851F7" w:rsidP="002413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17608010"/>
      <w:docPartObj>
        <w:docPartGallery w:val="Page Numbers (Top of Page)"/>
        <w:docPartUnique/>
      </w:docPartObj>
    </w:sdtPr>
    <w:sdtContent>
      <w:p w14:paraId="5E8ECFBF" w14:textId="49458E56" w:rsidR="004B41EC" w:rsidRDefault="004B41EC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A6085CA" w14:textId="77777777" w:rsidR="0035410A" w:rsidRDefault="0035410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83322"/>
    <w:multiLevelType w:val="hybridMultilevel"/>
    <w:tmpl w:val="CD9EE410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10722801"/>
    <w:multiLevelType w:val="hybridMultilevel"/>
    <w:tmpl w:val="6D1AEF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173762"/>
    <w:multiLevelType w:val="hybridMultilevel"/>
    <w:tmpl w:val="AEFA2CF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E182576"/>
    <w:multiLevelType w:val="hybridMultilevel"/>
    <w:tmpl w:val="AD0062F0"/>
    <w:lvl w:ilvl="0" w:tplc="36B87796">
      <w:start w:val="1"/>
      <w:numFmt w:val="bullet"/>
      <w:pStyle w:val="125"/>
      <w:lvlText w:val=""/>
      <w:lvlJc w:val="left"/>
      <w:pPr>
        <w:tabs>
          <w:tab w:val="num" w:pos="709"/>
        </w:tabs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A269D1"/>
    <w:multiLevelType w:val="hybridMultilevel"/>
    <w:tmpl w:val="E32CB23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29C11375"/>
    <w:multiLevelType w:val="hybridMultilevel"/>
    <w:tmpl w:val="29DAE1D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2EDA2F74"/>
    <w:multiLevelType w:val="hybridMultilevel"/>
    <w:tmpl w:val="98EC2B88"/>
    <w:lvl w:ilvl="0" w:tplc="04190001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0CC3DCF"/>
    <w:multiLevelType w:val="multilevel"/>
    <w:tmpl w:val="CCF2F078"/>
    <w:lvl w:ilvl="0">
      <w:start w:val="1"/>
      <w:numFmt w:val="decimal"/>
      <w:lvlText w:val="%1."/>
      <w:lvlJc w:val="left"/>
      <w:pPr>
        <w:tabs>
          <w:tab w:val="num" w:pos="495"/>
        </w:tabs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429"/>
        </w:tabs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38"/>
        </w:tabs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7"/>
        </w:tabs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6"/>
        </w:tabs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5"/>
        </w:tabs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054"/>
        </w:tabs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763"/>
        </w:tabs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832"/>
        </w:tabs>
        <w:ind w:left="7832" w:hanging="2160"/>
      </w:pPr>
      <w:rPr>
        <w:rFonts w:hint="default"/>
      </w:rPr>
    </w:lvl>
  </w:abstractNum>
  <w:abstractNum w:abstractNumId="8" w15:restartNumberingAfterBreak="0">
    <w:nsid w:val="3B8654A9"/>
    <w:multiLevelType w:val="hybridMultilevel"/>
    <w:tmpl w:val="5C3A936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3EE802C7"/>
    <w:multiLevelType w:val="hybridMultilevel"/>
    <w:tmpl w:val="59F0C03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3F3F0A7B"/>
    <w:multiLevelType w:val="hybridMultilevel"/>
    <w:tmpl w:val="7EE24BFC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 w15:restartNumberingAfterBreak="0">
    <w:nsid w:val="413E19A8"/>
    <w:multiLevelType w:val="hybridMultilevel"/>
    <w:tmpl w:val="94AAAD58"/>
    <w:lvl w:ilvl="0" w:tplc="B89A9F1E">
      <w:start w:val="1"/>
      <w:numFmt w:val="decimal"/>
      <w:lvlText w:val="%1."/>
      <w:lvlJc w:val="left"/>
      <w:pPr>
        <w:ind w:left="1778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4CC1AA6"/>
    <w:multiLevelType w:val="multilevel"/>
    <w:tmpl w:val="F8E4D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BB6397E"/>
    <w:multiLevelType w:val="hybridMultilevel"/>
    <w:tmpl w:val="5C220A5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4C563850"/>
    <w:multiLevelType w:val="multilevel"/>
    <w:tmpl w:val="2E142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2B95C54"/>
    <w:multiLevelType w:val="hybridMultilevel"/>
    <w:tmpl w:val="D0C0E8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2FA10B9"/>
    <w:multiLevelType w:val="hybridMultilevel"/>
    <w:tmpl w:val="156E6C38"/>
    <w:lvl w:ilvl="0" w:tplc="B89A9F1E">
      <w:start w:val="1"/>
      <w:numFmt w:val="decimal"/>
      <w:lvlText w:val="%1."/>
      <w:lvlJc w:val="left"/>
      <w:pPr>
        <w:ind w:left="786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3023B58"/>
    <w:multiLevelType w:val="hybridMultilevel"/>
    <w:tmpl w:val="E354D1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C502487"/>
    <w:multiLevelType w:val="hybridMultilevel"/>
    <w:tmpl w:val="AA10D3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FBC7D04"/>
    <w:multiLevelType w:val="hybridMultilevel"/>
    <w:tmpl w:val="99C231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1446B2"/>
    <w:multiLevelType w:val="hybridMultilevel"/>
    <w:tmpl w:val="D6D8A8B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6B556053"/>
    <w:multiLevelType w:val="multilevel"/>
    <w:tmpl w:val="5C547A16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1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1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16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87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1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20" w:hanging="2160"/>
      </w:pPr>
      <w:rPr>
        <w:rFonts w:hint="default"/>
      </w:rPr>
    </w:lvl>
  </w:abstractNum>
  <w:abstractNum w:abstractNumId="22" w15:restartNumberingAfterBreak="0">
    <w:nsid w:val="723B16F3"/>
    <w:multiLevelType w:val="hybridMultilevel"/>
    <w:tmpl w:val="3C7601FE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3" w15:restartNumberingAfterBreak="0">
    <w:nsid w:val="726671FC"/>
    <w:multiLevelType w:val="hybridMultilevel"/>
    <w:tmpl w:val="23387F8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4" w15:restartNumberingAfterBreak="0">
    <w:nsid w:val="74C33023"/>
    <w:multiLevelType w:val="hybridMultilevel"/>
    <w:tmpl w:val="DBE20C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6A5E58"/>
    <w:multiLevelType w:val="hybridMultilevel"/>
    <w:tmpl w:val="D0C0E8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7F110579"/>
    <w:multiLevelType w:val="hybridMultilevel"/>
    <w:tmpl w:val="4DC84A1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773553872">
    <w:abstractNumId w:val="18"/>
  </w:num>
  <w:num w:numId="2" w16cid:durableId="1420910023">
    <w:abstractNumId w:val="7"/>
  </w:num>
  <w:num w:numId="3" w16cid:durableId="1818495870">
    <w:abstractNumId w:val="3"/>
  </w:num>
  <w:num w:numId="4" w16cid:durableId="113601911">
    <w:abstractNumId w:val="8"/>
  </w:num>
  <w:num w:numId="5" w16cid:durableId="2004308207">
    <w:abstractNumId w:val="2"/>
  </w:num>
  <w:num w:numId="6" w16cid:durableId="1391340151">
    <w:abstractNumId w:val="5"/>
  </w:num>
  <w:num w:numId="7" w16cid:durableId="1593466953">
    <w:abstractNumId w:val="15"/>
  </w:num>
  <w:num w:numId="8" w16cid:durableId="601258193">
    <w:abstractNumId w:val="13"/>
  </w:num>
  <w:num w:numId="9" w16cid:durableId="1701082109">
    <w:abstractNumId w:val="6"/>
  </w:num>
  <w:num w:numId="10" w16cid:durableId="1858688034">
    <w:abstractNumId w:val="10"/>
  </w:num>
  <w:num w:numId="11" w16cid:durableId="2123915955">
    <w:abstractNumId w:val="0"/>
  </w:num>
  <w:num w:numId="12" w16cid:durableId="1692414519">
    <w:abstractNumId w:val="20"/>
  </w:num>
  <w:num w:numId="13" w16cid:durableId="976684859">
    <w:abstractNumId w:val="23"/>
  </w:num>
  <w:num w:numId="14" w16cid:durableId="1301152079">
    <w:abstractNumId w:val="25"/>
  </w:num>
  <w:num w:numId="15" w16cid:durableId="376510445">
    <w:abstractNumId w:val="26"/>
  </w:num>
  <w:num w:numId="16" w16cid:durableId="1009478392">
    <w:abstractNumId w:val="9"/>
  </w:num>
  <w:num w:numId="17" w16cid:durableId="832110774">
    <w:abstractNumId w:val="16"/>
  </w:num>
  <w:num w:numId="18" w16cid:durableId="428165602">
    <w:abstractNumId w:val="4"/>
  </w:num>
  <w:num w:numId="19" w16cid:durableId="1241717138">
    <w:abstractNumId w:val="24"/>
  </w:num>
  <w:num w:numId="20" w16cid:durableId="100338729">
    <w:abstractNumId w:val="22"/>
  </w:num>
  <w:num w:numId="21" w16cid:durableId="1646468877">
    <w:abstractNumId w:val="1"/>
  </w:num>
  <w:num w:numId="22" w16cid:durableId="843742027">
    <w:abstractNumId w:val="17"/>
  </w:num>
  <w:num w:numId="23" w16cid:durableId="97143121">
    <w:abstractNumId w:val="11"/>
  </w:num>
  <w:num w:numId="24" w16cid:durableId="36054535">
    <w:abstractNumId w:val="21"/>
  </w:num>
  <w:num w:numId="25" w16cid:durableId="1415933559">
    <w:abstractNumId w:val="14"/>
  </w:num>
  <w:num w:numId="26" w16cid:durableId="1006202369">
    <w:abstractNumId w:val="19"/>
  </w:num>
  <w:num w:numId="27" w16cid:durableId="94836998">
    <w:abstractNumId w:val="12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4207"/>
    <w:rsid w:val="00000336"/>
    <w:rsid w:val="000124B0"/>
    <w:rsid w:val="00017B3E"/>
    <w:rsid w:val="00032E78"/>
    <w:rsid w:val="00035C1A"/>
    <w:rsid w:val="000374A0"/>
    <w:rsid w:val="00047872"/>
    <w:rsid w:val="000503B1"/>
    <w:rsid w:val="000572D8"/>
    <w:rsid w:val="0008427D"/>
    <w:rsid w:val="000A550E"/>
    <w:rsid w:val="000A55D4"/>
    <w:rsid w:val="000B2C66"/>
    <w:rsid w:val="000B2E0B"/>
    <w:rsid w:val="000B5EE4"/>
    <w:rsid w:val="000D429D"/>
    <w:rsid w:val="000D6858"/>
    <w:rsid w:val="000E6CC9"/>
    <w:rsid w:val="000F1247"/>
    <w:rsid w:val="00104BA9"/>
    <w:rsid w:val="001116BF"/>
    <w:rsid w:val="00115264"/>
    <w:rsid w:val="001170AD"/>
    <w:rsid w:val="00131296"/>
    <w:rsid w:val="00140968"/>
    <w:rsid w:val="00152C03"/>
    <w:rsid w:val="001664AB"/>
    <w:rsid w:val="00173D3F"/>
    <w:rsid w:val="0017775D"/>
    <w:rsid w:val="001A076C"/>
    <w:rsid w:val="001B44ED"/>
    <w:rsid w:val="001B5419"/>
    <w:rsid w:val="001C1D64"/>
    <w:rsid w:val="001C2CB6"/>
    <w:rsid w:val="001C3392"/>
    <w:rsid w:val="001D5B82"/>
    <w:rsid w:val="001D63C0"/>
    <w:rsid w:val="00200CF3"/>
    <w:rsid w:val="00201D66"/>
    <w:rsid w:val="002043BC"/>
    <w:rsid w:val="0020571F"/>
    <w:rsid w:val="0021068B"/>
    <w:rsid w:val="00210EED"/>
    <w:rsid w:val="00221FA8"/>
    <w:rsid w:val="00223304"/>
    <w:rsid w:val="002237E0"/>
    <w:rsid w:val="00223D5F"/>
    <w:rsid w:val="00230114"/>
    <w:rsid w:val="00241356"/>
    <w:rsid w:val="002432AD"/>
    <w:rsid w:val="002474E1"/>
    <w:rsid w:val="00252E0D"/>
    <w:rsid w:val="0025590D"/>
    <w:rsid w:val="002600D9"/>
    <w:rsid w:val="002614BC"/>
    <w:rsid w:val="00273FBE"/>
    <w:rsid w:val="002812A6"/>
    <w:rsid w:val="0028467E"/>
    <w:rsid w:val="002A0A8C"/>
    <w:rsid w:val="002A5AA5"/>
    <w:rsid w:val="002A602B"/>
    <w:rsid w:val="002B43A7"/>
    <w:rsid w:val="002B6AF6"/>
    <w:rsid w:val="002C0BF6"/>
    <w:rsid w:val="002C336A"/>
    <w:rsid w:val="002C41E4"/>
    <w:rsid w:val="002E2922"/>
    <w:rsid w:val="002E41F1"/>
    <w:rsid w:val="002E4464"/>
    <w:rsid w:val="002F3491"/>
    <w:rsid w:val="002F6F0E"/>
    <w:rsid w:val="00304D9C"/>
    <w:rsid w:val="00326E8E"/>
    <w:rsid w:val="0035410A"/>
    <w:rsid w:val="003715DA"/>
    <w:rsid w:val="00372C02"/>
    <w:rsid w:val="0037337E"/>
    <w:rsid w:val="00385585"/>
    <w:rsid w:val="003954A4"/>
    <w:rsid w:val="003B037C"/>
    <w:rsid w:val="003B213A"/>
    <w:rsid w:val="003B4A65"/>
    <w:rsid w:val="003B743E"/>
    <w:rsid w:val="003C0B9C"/>
    <w:rsid w:val="003D45BA"/>
    <w:rsid w:val="003D5879"/>
    <w:rsid w:val="003E5A9D"/>
    <w:rsid w:val="003F0576"/>
    <w:rsid w:val="00402FBD"/>
    <w:rsid w:val="00403E14"/>
    <w:rsid w:val="00411838"/>
    <w:rsid w:val="00422855"/>
    <w:rsid w:val="004345FB"/>
    <w:rsid w:val="00470757"/>
    <w:rsid w:val="00485CDD"/>
    <w:rsid w:val="00491188"/>
    <w:rsid w:val="00497297"/>
    <w:rsid w:val="004B41EC"/>
    <w:rsid w:val="004B6515"/>
    <w:rsid w:val="004C7F48"/>
    <w:rsid w:val="004D4D7D"/>
    <w:rsid w:val="004D4EBD"/>
    <w:rsid w:val="004F680C"/>
    <w:rsid w:val="00507BB3"/>
    <w:rsid w:val="00527824"/>
    <w:rsid w:val="00536FBF"/>
    <w:rsid w:val="005402BF"/>
    <w:rsid w:val="005514F1"/>
    <w:rsid w:val="00554C3B"/>
    <w:rsid w:val="00563EA8"/>
    <w:rsid w:val="005667BB"/>
    <w:rsid w:val="00572DB5"/>
    <w:rsid w:val="00583AF3"/>
    <w:rsid w:val="00591671"/>
    <w:rsid w:val="005C008F"/>
    <w:rsid w:val="005C1665"/>
    <w:rsid w:val="005D0CE5"/>
    <w:rsid w:val="005D3272"/>
    <w:rsid w:val="005D6D72"/>
    <w:rsid w:val="005E517C"/>
    <w:rsid w:val="005F0B01"/>
    <w:rsid w:val="005F2857"/>
    <w:rsid w:val="00612347"/>
    <w:rsid w:val="00612714"/>
    <w:rsid w:val="00613E87"/>
    <w:rsid w:val="00615D96"/>
    <w:rsid w:val="00621000"/>
    <w:rsid w:val="00624FD6"/>
    <w:rsid w:val="00631B67"/>
    <w:rsid w:val="00636D83"/>
    <w:rsid w:val="00641D77"/>
    <w:rsid w:val="00645EE3"/>
    <w:rsid w:val="006475E7"/>
    <w:rsid w:val="00650099"/>
    <w:rsid w:val="00672A32"/>
    <w:rsid w:val="00672E8D"/>
    <w:rsid w:val="00675A7E"/>
    <w:rsid w:val="00682CAB"/>
    <w:rsid w:val="00687303"/>
    <w:rsid w:val="006C6855"/>
    <w:rsid w:val="006D6650"/>
    <w:rsid w:val="006E1661"/>
    <w:rsid w:val="006E4207"/>
    <w:rsid w:val="006F72BB"/>
    <w:rsid w:val="006F76AC"/>
    <w:rsid w:val="007100D6"/>
    <w:rsid w:val="0071684D"/>
    <w:rsid w:val="0072798F"/>
    <w:rsid w:val="00733458"/>
    <w:rsid w:val="00761022"/>
    <w:rsid w:val="00764CA3"/>
    <w:rsid w:val="0077152A"/>
    <w:rsid w:val="00774EA8"/>
    <w:rsid w:val="00774F1A"/>
    <w:rsid w:val="0077613C"/>
    <w:rsid w:val="00776FB5"/>
    <w:rsid w:val="0077744A"/>
    <w:rsid w:val="00790FDE"/>
    <w:rsid w:val="007C3D2A"/>
    <w:rsid w:val="007C6370"/>
    <w:rsid w:val="007E146B"/>
    <w:rsid w:val="008022E4"/>
    <w:rsid w:val="00816617"/>
    <w:rsid w:val="0081737E"/>
    <w:rsid w:val="008209DA"/>
    <w:rsid w:val="00821B25"/>
    <w:rsid w:val="00845A03"/>
    <w:rsid w:val="00870C8E"/>
    <w:rsid w:val="00872827"/>
    <w:rsid w:val="00877B85"/>
    <w:rsid w:val="00887BA3"/>
    <w:rsid w:val="00891162"/>
    <w:rsid w:val="008A78C9"/>
    <w:rsid w:val="008B1457"/>
    <w:rsid w:val="008C5CCA"/>
    <w:rsid w:val="008D62B4"/>
    <w:rsid w:val="008E3039"/>
    <w:rsid w:val="008E7ACB"/>
    <w:rsid w:val="008F1628"/>
    <w:rsid w:val="008F1B39"/>
    <w:rsid w:val="009021EA"/>
    <w:rsid w:val="009023A8"/>
    <w:rsid w:val="009026FB"/>
    <w:rsid w:val="00910271"/>
    <w:rsid w:val="00911B37"/>
    <w:rsid w:val="00927820"/>
    <w:rsid w:val="00942E54"/>
    <w:rsid w:val="00945066"/>
    <w:rsid w:val="00945424"/>
    <w:rsid w:val="00955CBE"/>
    <w:rsid w:val="00961300"/>
    <w:rsid w:val="009878CC"/>
    <w:rsid w:val="009B6AF9"/>
    <w:rsid w:val="009C27A8"/>
    <w:rsid w:val="009C4625"/>
    <w:rsid w:val="009C5227"/>
    <w:rsid w:val="009D09D0"/>
    <w:rsid w:val="009D7007"/>
    <w:rsid w:val="009E7BFF"/>
    <w:rsid w:val="009F34B5"/>
    <w:rsid w:val="00A15BB0"/>
    <w:rsid w:val="00A333FC"/>
    <w:rsid w:val="00A47144"/>
    <w:rsid w:val="00A56CBE"/>
    <w:rsid w:val="00A86B33"/>
    <w:rsid w:val="00A93148"/>
    <w:rsid w:val="00A959D1"/>
    <w:rsid w:val="00AB2F85"/>
    <w:rsid w:val="00AB5031"/>
    <w:rsid w:val="00AB644E"/>
    <w:rsid w:val="00AD1631"/>
    <w:rsid w:val="00AD4BDD"/>
    <w:rsid w:val="00AF5028"/>
    <w:rsid w:val="00B11D77"/>
    <w:rsid w:val="00B173C6"/>
    <w:rsid w:val="00B2712E"/>
    <w:rsid w:val="00B37B2C"/>
    <w:rsid w:val="00B44320"/>
    <w:rsid w:val="00B53158"/>
    <w:rsid w:val="00B57560"/>
    <w:rsid w:val="00B66822"/>
    <w:rsid w:val="00B93663"/>
    <w:rsid w:val="00B978F8"/>
    <w:rsid w:val="00BB0650"/>
    <w:rsid w:val="00BB08DF"/>
    <w:rsid w:val="00BB18FB"/>
    <w:rsid w:val="00BD6CEE"/>
    <w:rsid w:val="00BF6283"/>
    <w:rsid w:val="00C06FFE"/>
    <w:rsid w:val="00C16997"/>
    <w:rsid w:val="00C2063C"/>
    <w:rsid w:val="00C32A42"/>
    <w:rsid w:val="00C45EF5"/>
    <w:rsid w:val="00C534E6"/>
    <w:rsid w:val="00C55B58"/>
    <w:rsid w:val="00C64B69"/>
    <w:rsid w:val="00C7405B"/>
    <w:rsid w:val="00C7570D"/>
    <w:rsid w:val="00C81FE7"/>
    <w:rsid w:val="00C851F7"/>
    <w:rsid w:val="00CA1D15"/>
    <w:rsid w:val="00CB08EB"/>
    <w:rsid w:val="00CB0E7F"/>
    <w:rsid w:val="00CC462A"/>
    <w:rsid w:val="00CC4777"/>
    <w:rsid w:val="00CE022C"/>
    <w:rsid w:val="00CE1459"/>
    <w:rsid w:val="00CE41DE"/>
    <w:rsid w:val="00D03A62"/>
    <w:rsid w:val="00D05596"/>
    <w:rsid w:val="00D05E15"/>
    <w:rsid w:val="00D43E53"/>
    <w:rsid w:val="00D54724"/>
    <w:rsid w:val="00D66126"/>
    <w:rsid w:val="00D66B3F"/>
    <w:rsid w:val="00DB4141"/>
    <w:rsid w:val="00DC2B67"/>
    <w:rsid w:val="00DC48EC"/>
    <w:rsid w:val="00DD1598"/>
    <w:rsid w:val="00DE38A7"/>
    <w:rsid w:val="00DE5517"/>
    <w:rsid w:val="00DE58F8"/>
    <w:rsid w:val="00DE66D8"/>
    <w:rsid w:val="00DF232E"/>
    <w:rsid w:val="00DF492E"/>
    <w:rsid w:val="00E03D85"/>
    <w:rsid w:val="00E043DF"/>
    <w:rsid w:val="00E2338B"/>
    <w:rsid w:val="00E23A82"/>
    <w:rsid w:val="00E25233"/>
    <w:rsid w:val="00E27CB7"/>
    <w:rsid w:val="00E418D7"/>
    <w:rsid w:val="00E42A57"/>
    <w:rsid w:val="00E46644"/>
    <w:rsid w:val="00E62C99"/>
    <w:rsid w:val="00E62F93"/>
    <w:rsid w:val="00E70B1F"/>
    <w:rsid w:val="00E730D9"/>
    <w:rsid w:val="00E82FC2"/>
    <w:rsid w:val="00E84597"/>
    <w:rsid w:val="00E938BF"/>
    <w:rsid w:val="00EE51CC"/>
    <w:rsid w:val="00EF64CA"/>
    <w:rsid w:val="00F01C9E"/>
    <w:rsid w:val="00F22496"/>
    <w:rsid w:val="00F23188"/>
    <w:rsid w:val="00F2681C"/>
    <w:rsid w:val="00F26AD2"/>
    <w:rsid w:val="00F53ADD"/>
    <w:rsid w:val="00F810E6"/>
    <w:rsid w:val="00F868F1"/>
    <w:rsid w:val="00F94A70"/>
    <w:rsid w:val="00FD6A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11AFBE"/>
  <w15:chartTrackingRefBased/>
  <w15:docId w15:val="{9B3D8A2A-116C-4832-A1EE-E701E41F15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54A4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D4BD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102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D63C0"/>
    <w:pPr>
      <w:ind w:left="720"/>
      <w:contextualSpacing/>
    </w:pPr>
  </w:style>
  <w:style w:type="paragraph" w:styleId="a4">
    <w:name w:val="Body Text"/>
    <w:basedOn w:val="a"/>
    <w:link w:val="a5"/>
    <w:semiHidden/>
    <w:rsid w:val="00241356"/>
    <w:pPr>
      <w:widowControl w:val="0"/>
      <w:suppressAutoHyphens/>
      <w:spacing w:after="120"/>
    </w:pPr>
    <w:rPr>
      <w:rFonts w:eastAsia="Arial Unicode MS"/>
      <w:kern w:val="1"/>
    </w:rPr>
  </w:style>
  <w:style w:type="character" w:customStyle="1" w:styleId="a5">
    <w:name w:val="Основной текст Знак"/>
    <w:basedOn w:val="a0"/>
    <w:link w:val="a4"/>
    <w:semiHidden/>
    <w:rsid w:val="00241356"/>
    <w:rPr>
      <w:rFonts w:ascii="Times New Roman" w:eastAsia="Arial Unicode MS" w:hAnsi="Times New Roman" w:cs="Times New Roman"/>
      <w:kern w:val="1"/>
      <w:sz w:val="24"/>
      <w:szCs w:val="24"/>
      <w:lang w:eastAsia="ru-RU"/>
      <w14:ligatures w14:val="none"/>
    </w:rPr>
  </w:style>
  <w:style w:type="paragraph" w:customStyle="1" w:styleId="125">
    <w:name w:val="Стиль КУРСАЧ список + Первая строка:  1.25 см"/>
    <w:basedOn w:val="a"/>
    <w:rsid w:val="00241356"/>
    <w:pPr>
      <w:numPr>
        <w:numId w:val="3"/>
      </w:numPr>
      <w:suppressAutoHyphens/>
      <w:spacing w:line="360" w:lineRule="auto"/>
      <w:jc w:val="both"/>
    </w:pPr>
    <w:rPr>
      <w:color w:val="000000"/>
      <w:sz w:val="28"/>
      <w:szCs w:val="20"/>
      <w:lang w:eastAsia="ar-SA"/>
    </w:rPr>
  </w:style>
  <w:style w:type="character" w:customStyle="1" w:styleId="FontStyle26">
    <w:name w:val="Font Style26"/>
    <w:rsid w:val="00241356"/>
    <w:rPr>
      <w:rFonts w:ascii="Arial" w:hAnsi="Arial" w:cs="Arial"/>
      <w:sz w:val="22"/>
      <w:szCs w:val="22"/>
    </w:rPr>
  </w:style>
  <w:style w:type="paragraph" w:styleId="a6">
    <w:name w:val="header"/>
    <w:basedOn w:val="a"/>
    <w:link w:val="a7"/>
    <w:uiPriority w:val="99"/>
    <w:unhideWhenUsed/>
    <w:rsid w:val="00241356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241356"/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8">
    <w:name w:val="footer"/>
    <w:basedOn w:val="a"/>
    <w:link w:val="a9"/>
    <w:uiPriority w:val="99"/>
    <w:unhideWhenUsed/>
    <w:rsid w:val="00241356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241356"/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AD4BDD"/>
    <w:rPr>
      <w:rFonts w:asciiTheme="majorHAnsi" w:eastAsiaTheme="majorEastAsia" w:hAnsiTheme="majorHAnsi" w:cstheme="majorBidi"/>
      <w:b/>
      <w:bCs/>
      <w:color w:val="2F5496" w:themeColor="accent1" w:themeShade="BF"/>
      <w:kern w:val="0"/>
      <w:sz w:val="28"/>
      <w:szCs w:val="28"/>
      <w:lang w:eastAsia="ru-RU"/>
      <w14:ligatures w14:val="none"/>
    </w:rPr>
  </w:style>
  <w:style w:type="paragraph" w:styleId="aa">
    <w:name w:val="Normal (Web)"/>
    <w:basedOn w:val="a"/>
    <w:uiPriority w:val="99"/>
    <w:rsid w:val="00AD4BDD"/>
    <w:pPr>
      <w:spacing w:before="100" w:beforeAutospacing="1" w:after="100" w:afterAutospacing="1"/>
    </w:pPr>
  </w:style>
  <w:style w:type="character" w:styleId="ab">
    <w:name w:val="Strong"/>
    <w:uiPriority w:val="22"/>
    <w:qFormat/>
    <w:rsid w:val="00AD4BDD"/>
    <w:rPr>
      <w:b/>
      <w:bCs/>
    </w:rPr>
  </w:style>
  <w:style w:type="paragraph" w:customStyle="1" w:styleId="ac">
    <w:name w:val="подрисн"/>
    <w:basedOn w:val="a4"/>
    <w:rsid w:val="00AD4BDD"/>
    <w:pPr>
      <w:widowControl/>
      <w:suppressAutoHyphens w:val="0"/>
      <w:autoSpaceDE w:val="0"/>
      <w:autoSpaceDN w:val="0"/>
      <w:adjustRightInd w:val="0"/>
      <w:spacing w:after="0"/>
      <w:jc w:val="center"/>
    </w:pPr>
    <w:rPr>
      <w:rFonts w:eastAsia="Times New Roman"/>
      <w:kern w:val="0"/>
      <w:sz w:val="22"/>
      <w:szCs w:val="20"/>
    </w:rPr>
  </w:style>
  <w:style w:type="paragraph" w:styleId="ad">
    <w:name w:val="Balloon Text"/>
    <w:basedOn w:val="a"/>
    <w:link w:val="ae"/>
    <w:uiPriority w:val="99"/>
    <w:semiHidden/>
    <w:unhideWhenUsed/>
    <w:rsid w:val="00AD4BDD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AD4BDD"/>
    <w:rPr>
      <w:rFonts w:ascii="Tahoma" w:eastAsia="Times New Roman" w:hAnsi="Tahoma" w:cs="Tahoma"/>
      <w:kern w:val="0"/>
      <w:sz w:val="16"/>
      <w:szCs w:val="16"/>
      <w:lang w:eastAsia="ru-RU"/>
      <w14:ligatures w14:val="none"/>
    </w:rPr>
  </w:style>
  <w:style w:type="character" w:customStyle="1" w:styleId="FontStyle28">
    <w:name w:val="Font Style28"/>
    <w:rsid w:val="00AD4BDD"/>
    <w:rPr>
      <w:rFonts w:ascii="Arial" w:hAnsi="Arial" w:cs="Arial" w:hint="default"/>
      <w:b/>
      <w:bCs/>
      <w:spacing w:val="-10"/>
      <w:sz w:val="26"/>
      <w:szCs w:val="26"/>
    </w:rPr>
  </w:style>
  <w:style w:type="paragraph" w:customStyle="1" w:styleId="Style5">
    <w:name w:val="Style5"/>
    <w:basedOn w:val="a"/>
    <w:rsid w:val="00AD4BDD"/>
    <w:pPr>
      <w:widowControl w:val="0"/>
      <w:autoSpaceDE w:val="0"/>
      <w:autoSpaceDN w:val="0"/>
      <w:adjustRightInd w:val="0"/>
      <w:spacing w:line="276" w:lineRule="exact"/>
      <w:jc w:val="both"/>
    </w:pPr>
    <w:rPr>
      <w:rFonts w:ascii="Arial" w:hAnsi="Arial"/>
    </w:rPr>
  </w:style>
  <w:style w:type="character" w:customStyle="1" w:styleId="FontStyle33">
    <w:name w:val="Font Style33"/>
    <w:rsid w:val="00AD4BDD"/>
    <w:rPr>
      <w:rFonts w:ascii="Arial" w:hAnsi="Arial" w:cs="Arial" w:hint="default"/>
      <w:b/>
      <w:bCs/>
      <w:sz w:val="22"/>
      <w:szCs w:val="22"/>
    </w:rPr>
  </w:style>
  <w:style w:type="character" w:customStyle="1" w:styleId="FontStyle34">
    <w:name w:val="Font Style34"/>
    <w:rsid w:val="00AD4BDD"/>
    <w:rPr>
      <w:rFonts w:ascii="Arial" w:hAnsi="Arial" w:cs="Arial" w:hint="default"/>
      <w:sz w:val="22"/>
      <w:szCs w:val="22"/>
    </w:rPr>
  </w:style>
  <w:style w:type="paragraph" w:styleId="af">
    <w:name w:val="Document Map"/>
    <w:basedOn w:val="a"/>
    <w:link w:val="af0"/>
    <w:uiPriority w:val="99"/>
    <w:semiHidden/>
    <w:unhideWhenUsed/>
    <w:rsid w:val="00AD4BDD"/>
    <w:rPr>
      <w:rFonts w:ascii="Tahoma" w:hAnsi="Tahoma" w:cs="Tahoma"/>
      <w:sz w:val="16"/>
      <w:szCs w:val="16"/>
    </w:rPr>
  </w:style>
  <w:style w:type="character" w:customStyle="1" w:styleId="af0">
    <w:name w:val="Схема документа Знак"/>
    <w:basedOn w:val="a0"/>
    <w:link w:val="af"/>
    <w:uiPriority w:val="99"/>
    <w:semiHidden/>
    <w:rsid w:val="00AD4BDD"/>
    <w:rPr>
      <w:rFonts w:ascii="Tahoma" w:eastAsia="Times New Roman" w:hAnsi="Tahoma" w:cs="Tahoma"/>
      <w:kern w:val="0"/>
      <w:sz w:val="16"/>
      <w:szCs w:val="16"/>
      <w:lang w:eastAsia="ru-RU"/>
      <w14:ligatures w14:val="none"/>
    </w:rPr>
  </w:style>
  <w:style w:type="table" w:styleId="af1">
    <w:name w:val="Table Grid"/>
    <w:basedOn w:val="a1"/>
    <w:uiPriority w:val="39"/>
    <w:rsid w:val="001409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Date"/>
    <w:basedOn w:val="a"/>
    <w:next w:val="a"/>
    <w:link w:val="af3"/>
    <w:uiPriority w:val="99"/>
    <w:rsid w:val="00776FB5"/>
    <w:pPr>
      <w:spacing w:after="160" w:line="360" w:lineRule="auto"/>
      <w:jc w:val="both"/>
    </w:pPr>
    <w:rPr>
      <w:rFonts w:eastAsia="SimSun"/>
      <w:sz w:val="28"/>
      <w:szCs w:val="28"/>
      <w:lang w:val="en-US" w:eastAsia="zh-CN"/>
    </w:rPr>
  </w:style>
  <w:style w:type="character" w:customStyle="1" w:styleId="af3">
    <w:name w:val="Дата Знак"/>
    <w:basedOn w:val="a0"/>
    <w:link w:val="af2"/>
    <w:uiPriority w:val="99"/>
    <w:rsid w:val="00776FB5"/>
    <w:rPr>
      <w:rFonts w:ascii="Times New Roman" w:eastAsia="SimSun" w:hAnsi="Times New Roman" w:cs="Times New Roman"/>
      <w:kern w:val="0"/>
      <w:sz w:val="28"/>
      <w:szCs w:val="28"/>
      <w:lang w:val="en-US" w:eastAsia="zh-CN"/>
      <w14:ligatures w14:val="none"/>
    </w:rPr>
  </w:style>
  <w:style w:type="character" w:styleId="af4">
    <w:name w:val="Hyperlink"/>
    <w:basedOn w:val="a0"/>
    <w:uiPriority w:val="99"/>
    <w:unhideWhenUsed/>
    <w:rsid w:val="00764CA3"/>
    <w:rPr>
      <w:color w:val="0563C1" w:themeColor="hyperlink"/>
      <w:u w:val="single"/>
    </w:rPr>
  </w:style>
  <w:style w:type="character" w:styleId="af5">
    <w:name w:val="line number"/>
    <w:basedOn w:val="a0"/>
    <w:uiPriority w:val="99"/>
    <w:semiHidden/>
    <w:unhideWhenUsed/>
    <w:rsid w:val="00CE022C"/>
  </w:style>
  <w:style w:type="character" w:styleId="af6">
    <w:name w:val="Unresolved Mention"/>
    <w:basedOn w:val="a0"/>
    <w:uiPriority w:val="99"/>
    <w:semiHidden/>
    <w:unhideWhenUsed/>
    <w:rsid w:val="001C2CB6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761022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921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7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09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2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1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3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8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B04746-1A7A-4EE5-B597-E13489B1F5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18</Pages>
  <Words>2353</Words>
  <Characters>13414</Characters>
  <Application>Microsoft Office Word</Application>
  <DocSecurity>0</DocSecurity>
  <Lines>111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Захар Зомчак</dc:creator>
  <cp:keywords/>
  <dc:description/>
  <cp:lastModifiedBy>Дима Исупов</cp:lastModifiedBy>
  <cp:revision>7</cp:revision>
  <cp:lastPrinted>2024-06-07T16:21:00Z</cp:lastPrinted>
  <dcterms:created xsi:type="dcterms:W3CDTF">2026-01-21T05:27:00Z</dcterms:created>
  <dcterms:modified xsi:type="dcterms:W3CDTF">2026-02-04T12:06:00Z</dcterms:modified>
</cp:coreProperties>
</file>