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1B0" w:rsidRPr="008719C8" w:rsidRDefault="00BB11B0" w:rsidP="00BB11B0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8719C8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BB11B0" w:rsidRPr="008719C8" w:rsidRDefault="00BB11B0" w:rsidP="00BB11B0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8719C8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BB11B0" w:rsidRPr="008719C8" w:rsidRDefault="00BB11B0" w:rsidP="00BB11B0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8719C8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BB11B0" w:rsidRPr="008719C8" w:rsidRDefault="00BB11B0" w:rsidP="00BB11B0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8719C8">
        <w:rPr>
          <w:rFonts w:ascii="Times New Roman" w:hAnsi="Times New Roman" w:cs="Times New Roman"/>
          <w:sz w:val="28"/>
          <w:szCs w:val="28"/>
        </w:rPr>
        <w:t>Тамбовский  государственный  технический  университет</w:t>
      </w:r>
    </w:p>
    <w:p w:rsidR="00BB11B0" w:rsidRPr="008719C8" w:rsidRDefault="00BB11B0" w:rsidP="00BB11B0">
      <w:pPr>
        <w:pStyle w:val="a3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BB11B0" w:rsidRPr="008719C8" w:rsidRDefault="00BB11B0" w:rsidP="00BB11B0">
      <w:pPr>
        <w:pStyle w:val="a3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BB11B0" w:rsidRPr="008719C8" w:rsidRDefault="00BB11B0" w:rsidP="00BB11B0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BB11B0" w:rsidRPr="00E9000D" w:rsidRDefault="00BB11B0" w:rsidP="00BB11B0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  <w:r w:rsidRPr="008719C8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E9000D" w:rsidRPr="00E9000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B11B0" w:rsidRPr="008719C8" w:rsidRDefault="00BB11B0" w:rsidP="00BB11B0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BB11B0" w:rsidRPr="008719C8" w:rsidRDefault="00BB11B0" w:rsidP="00BB11B0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BB11B0" w:rsidRPr="008719C8" w:rsidRDefault="00BB11B0" w:rsidP="00BB11B0">
      <w:pPr>
        <w:pStyle w:val="a3"/>
        <w:ind w:left="-709"/>
        <w:rPr>
          <w:rFonts w:ascii="Times New Roman" w:hAnsi="Times New Roman" w:cs="Times New Roman"/>
          <w:sz w:val="28"/>
          <w:szCs w:val="28"/>
        </w:rPr>
      </w:pPr>
    </w:p>
    <w:p w:rsidR="00BB11B0" w:rsidRPr="008719C8" w:rsidRDefault="00BB11B0" w:rsidP="00BB11B0">
      <w:pPr>
        <w:pStyle w:val="a3"/>
        <w:ind w:left="-709"/>
        <w:rPr>
          <w:rFonts w:ascii="Times New Roman" w:hAnsi="Times New Roman" w:cs="Times New Roman"/>
          <w:sz w:val="28"/>
          <w:szCs w:val="28"/>
        </w:rPr>
      </w:pPr>
    </w:p>
    <w:p w:rsidR="00BB11B0" w:rsidRPr="008719C8" w:rsidRDefault="00BB11B0" w:rsidP="00BB11B0">
      <w:pPr>
        <w:pStyle w:val="a3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BB11B0" w:rsidRPr="008719C8" w:rsidRDefault="00BB11B0" w:rsidP="00BB11B0">
      <w:pPr>
        <w:pStyle w:val="a3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BB11B0" w:rsidRPr="008719C8" w:rsidRDefault="00BB11B0" w:rsidP="00BB11B0">
      <w:pPr>
        <w:pStyle w:val="a3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BB11B0" w:rsidRPr="008719C8" w:rsidRDefault="00BB11B0" w:rsidP="00BB11B0">
      <w:pPr>
        <w:pStyle w:val="a3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BB11B0" w:rsidRPr="008719C8" w:rsidRDefault="00BB11B0" w:rsidP="00BB11B0">
      <w:pPr>
        <w:pStyle w:val="a3"/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8719C8">
        <w:rPr>
          <w:rFonts w:ascii="Times New Roman" w:hAnsi="Times New Roman" w:cs="Times New Roman"/>
          <w:sz w:val="28"/>
          <w:szCs w:val="28"/>
        </w:rPr>
        <w:t>Техническое задание к диплому</w:t>
      </w:r>
    </w:p>
    <w:p w:rsidR="00BB11B0" w:rsidRPr="008719C8" w:rsidRDefault="00BB11B0" w:rsidP="00BB11B0">
      <w:pPr>
        <w:pStyle w:val="a3"/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8719C8">
        <w:rPr>
          <w:rFonts w:ascii="Times New Roman" w:hAnsi="Times New Roman" w:cs="Times New Roman"/>
          <w:sz w:val="28"/>
          <w:szCs w:val="28"/>
        </w:rPr>
        <w:t xml:space="preserve"> на тему:</w:t>
      </w:r>
    </w:p>
    <w:p w:rsidR="00BB11B0" w:rsidRPr="008719C8" w:rsidRDefault="00BB11B0" w:rsidP="00BB11B0">
      <w:pPr>
        <w:pStyle w:val="Default"/>
        <w:jc w:val="center"/>
        <w:rPr>
          <w:sz w:val="28"/>
          <w:szCs w:val="28"/>
        </w:rPr>
      </w:pPr>
      <w:r w:rsidRPr="008719C8">
        <w:rPr>
          <w:sz w:val="28"/>
          <w:szCs w:val="28"/>
        </w:rPr>
        <w:t>«САПР  распознавани</w:t>
      </w:r>
      <w:r w:rsidR="00D72A36" w:rsidRPr="008719C8">
        <w:rPr>
          <w:sz w:val="28"/>
          <w:szCs w:val="28"/>
        </w:rPr>
        <w:t>е автомобильного регистрационно</w:t>
      </w:r>
      <w:r w:rsidRPr="008719C8">
        <w:rPr>
          <w:sz w:val="28"/>
          <w:szCs w:val="28"/>
        </w:rPr>
        <w:t>го номерного знака с локализованной области»</w:t>
      </w:r>
    </w:p>
    <w:p w:rsidR="00BB11B0" w:rsidRPr="008719C8" w:rsidRDefault="00BB11B0" w:rsidP="00BB11B0">
      <w:pPr>
        <w:pStyle w:val="a3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BB11B0" w:rsidRPr="008719C8" w:rsidRDefault="00BB11B0" w:rsidP="00BB11B0">
      <w:pPr>
        <w:pStyle w:val="a3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BB11B0" w:rsidRPr="008719C8" w:rsidRDefault="00BB11B0" w:rsidP="00BB11B0">
      <w:pPr>
        <w:pStyle w:val="a3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BB11B0" w:rsidRPr="008719C8" w:rsidRDefault="00BB11B0" w:rsidP="00BB11B0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BB11B0" w:rsidRPr="00E9000D" w:rsidRDefault="00BB11B0" w:rsidP="00BB11B0">
      <w:pPr>
        <w:pStyle w:val="a3"/>
        <w:tabs>
          <w:tab w:val="left" w:pos="7371"/>
        </w:tabs>
        <w:ind w:left="-709"/>
        <w:jc w:val="right"/>
        <w:rPr>
          <w:rFonts w:ascii="Times New Roman" w:hAnsi="Times New Roman" w:cs="Times New Roman"/>
          <w:sz w:val="28"/>
          <w:szCs w:val="28"/>
        </w:rPr>
      </w:pPr>
      <w:r w:rsidRPr="008719C8">
        <w:rPr>
          <w:rFonts w:ascii="Times New Roman" w:hAnsi="Times New Roman" w:cs="Times New Roman"/>
          <w:sz w:val="28"/>
          <w:szCs w:val="28"/>
        </w:rPr>
        <w:t xml:space="preserve">Выполнил студент гр. </w:t>
      </w:r>
      <w:r w:rsidR="00E9000D" w:rsidRPr="00E9000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B11B0" w:rsidRPr="008719C8" w:rsidRDefault="00E9000D" w:rsidP="00BB11B0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  <w:r w:rsidRPr="00E9000D">
        <w:rPr>
          <w:rFonts w:ascii="Times New Roman" w:hAnsi="Times New Roman" w:cs="Times New Roman"/>
          <w:sz w:val="28"/>
          <w:szCs w:val="28"/>
        </w:rPr>
        <w:t xml:space="preserve"> </w:t>
      </w:r>
      <w:r w:rsidR="00BB11B0" w:rsidRPr="008719C8">
        <w:rPr>
          <w:rFonts w:ascii="Times New Roman" w:hAnsi="Times New Roman" w:cs="Times New Roman"/>
          <w:sz w:val="28"/>
          <w:szCs w:val="28"/>
        </w:rPr>
        <w:t>А.</w:t>
      </w:r>
    </w:p>
    <w:p w:rsidR="00BB11B0" w:rsidRPr="008719C8" w:rsidRDefault="00BB11B0" w:rsidP="00BB11B0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  <w:r w:rsidRPr="008719C8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E9000D" w:rsidRPr="00E9000D">
        <w:rPr>
          <w:rFonts w:ascii="Times New Roman" w:hAnsi="Times New Roman" w:cs="Times New Roman"/>
          <w:sz w:val="28"/>
          <w:szCs w:val="28"/>
        </w:rPr>
        <w:t xml:space="preserve"> </w:t>
      </w:r>
      <w:r w:rsidRPr="008719C8">
        <w:rPr>
          <w:rFonts w:ascii="Times New Roman" w:hAnsi="Times New Roman" w:cs="Times New Roman"/>
          <w:sz w:val="28"/>
          <w:szCs w:val="28"/>
        </w:rPr>
        <w:t>В.</w:t>
      </w:r>
    </w:p>
    <w:p w:rsidR="00BB11B0" w:rsidRPr="008719C8" w:rsidRDefault="00BB11B0" w:rsidP="00BB11B0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BB11B0" w:rsidRPr="008719C8" w:rsidRDefault="00BB11B0" w:rsidP="00BB11B0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BB11B0" w:rsidRPr="008719C8" w:rsidRDefault="00BB11B0" w:rsidP="00BB11B0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BB11B0" w:rsidRPr="008719C8" w:rsidRDefault="00BB11B0" w:rsidP="00BB11B0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BB11B0" w:rsidRPr="008719C8" w:rsidRDefault="00BB11B0" w:rsidP="00BB11B0">
      <w:pPr>
        <w:pStyle w:val="a3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BB11B0" w:rsidRPr="008719C8" w:rsidRDefault="00BB11B0" w:rsidP="00BB11B0">
      <w:pPr>
        <w:pStyle w:val="a3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BB11B0" w:rsidRPr="008719C8" w:rsidRDefault="00BB11B0" w:rsidP="00BB11B0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BB11B0" w:rsidRDefault="00BB11B0" w:rsidP="00BB11B0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8719C8" w:rsidRDefault="008719C8" w:rsidP="00BB11B0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8719C8" w:rsidRPr="008719C8" w:rsidRDefault="008719C8" w:rsidP="00BB11B0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BB11B0" w:rsidRPr="00E9000D" w:rsidRDefault="00BB11B0" w:rsidP="00BB11B0">
      <w:pPr>
        <w:ind w:left="-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719C8">
        <w:rPr>
          <w:rFonts w:ascii="Times New Roman" w:hAnsi="Times New Roman" w:cs="Times New Roman"/>
          <w:sz w:val="28"/>
          <w:szCs w:val="28"/>
        </w:rPr>
        <w:t xml:space="preserve">Тамбов </w:t>
      </w:r>
      <w:r w:rsidR="00E900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C6A81" w:rsidRPr="008719C8" w:rsidRDefault="00BC6A81">
      <w:pPr>
        <w:rPr>
          <w:rFonts w:ascii="Times New Roman" w:hAnsi="Times New Roman" w:cs="Times New Roman"/>
          <w:sz w:val="28"/>
          <w:szCs w:val="28"/>
        </w:rPr>
      </w:pPr>
    </w:p>
    <w:p w:rsidR="001A2350" w:rsidRPr="008719C8" w:rsidRDefault="001A2350" w:rsidP="001A2350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719C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Существующие решения для определения автомобильных номеров</w:t>
      </w:r>
    </w:p>
    <w:p w:rsidR="001A2350" w:rsidRPr="008719C8" w:rsidRDefault="001A2350" w:rsidP="001A2350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1A2350" w:rsidRPr="008719C8" w:rsidRDefault="001A2350" w:rsidP="001A2350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Существует 20 видов Российских автомобильных номеров, которые содержат как большие, так и маленькие цифры и буквы, а так же быв</w:t>
      </w:r>
      <w:r w:rsidR="00D72A36"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ают как позитивными, так и нега</w:t>
      </w:r>
      <w:r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тивными (в плане фона). </w:t>
      </w:r>
    </w:p>
    <w:p w:rsidR="001A2350" w:rsidRPr="008719C8" w:rsidRDefault="001A2350" w:rsidP="001A2350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В зависимости от применяемых регистрационных знаков транспортные средства под-разделяют на следующие группы: </w:t>
      </w:r>
    </w:p>
    <w:p w:rsidR="001A2350" w:rsidRPr="008719C8" w:rsidRDefault="001A2350" w:rsidP="001A2350">
      <w:p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1 − транспортные средства, принадлежащие юридическим лицам и гражданам Российской Федерации, юридическим лицам и гражданам иностранных государств, кроме отнесенных к группе 3, а также лицам без гражданства; </w:t>
      </w:r>
    </w:p>
    <w:p w:rsidR="001A2350" w:rsidRPr="008719C8" w:rsidRDefault="001A2350" w:rsidP="001A2350">
      <w:p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2 − транспортные средства воинских частей и соединений, находящихся под юрис-дикцией Российской Федерации и образованных в соответствии с действующими законодательными актами; </w:t>
      </w:r>
    </w:p>
    <w:p w:rsidR="001A2350" w:rsidRPr="008719C8" w:rsidRDefault="001A2350" w:rsidP="001A2350">
      <w:p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3 − транспортные средства, принадлежащие дипломатическим представительствам, консульским учреждениям, международным (межгосударственным) организациям; </w:t>
      </w:r>
    </w:p>
    <w:p w:rsidR="001A2350" w:rsidRPr="008719C8" w:rsidRDefault="001A2350" w:rsidP="001A2350">
      <w:p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4 − транспортные средства, временно допущенные к участию в дорожном движении; </w:t>
      </w:r>
    </w:p>
    <w:p w:rsidR="001A2350" w:rsidRPr="008719C8" w:rsidRDefault="001A2350" w:rsidP="001A2350">
      <w:p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5 − транспортные средства, принадлежащие органам внутренних дел Российской Федерации. </w:t>
      </w:r>
    </w:p>
    <w:p w:rsidR="00BB11B0" w:rsidRPr="008719C8" w:rsidRDefault="001A2350" w:rsidP="001A2350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Кроме того, на территории России постоянно присутствует достаточное число автомобилей из стран ближнего и дальнего зарубежья. </w:t>
      </w:r>
      <w:r w:rsidRPr="008719C8">
        <w:rPr>
          <w:rFonts w:ascii="Times New Roman" w:eastAsiaTheme="minorHAnsi" w:hAnsi="Times New Roman" w:cs="Times New Roman"/>
          <w:sz w:val="28"/>
          <w:szCs w:val="28"/>
          <w:lang w:eastAsia="en-US"/>
        </w:rPr>
        <w:t>Несколько Российских компаний предлагают различные решения считывания автомобильных номеров от программных модулей до целых систем, состоящих из оборудования захвата изображения.</w:t>
      </w:r>
    </w:p>
    <w:p w:rsidR="001A2350" w:rsidRPr="008719C8" w:rsidRDefault="001A2350" w:rsidP="001A235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1A2350" w:rsidRPr="008719C8" w:rsidRDefault="001A2350" w:rsidP="001A2350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8719C8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  <w:t xml:space="preserve">1.1 Общая архитектура </w:t>
      </w:r>
    </w:p>
    <w:p w:rsidR="001A2350" w:rsidRPr="008719C8" w:rsidRDefault="001A2350" w:rsidP="001A2350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719C8">
        <w:rPr>
          <w:rFonts w:ascii="Times New Roman" w:hAnsi="Times New Roman" w:cs="Times New Roman"/>
          <w:color w:val="000000"/>
          <w:sz w:val="28"/>
          <w:szCs w:val="28"/>
        </w:rPr>
        <w:t>Система считывания автомобильных номеров состоит из следующих аппаратных и программных модулей (рисунок 1):</w:t>
      </w:r>
    </w:p>
    <w:p w:rsidR="001A2350" w:rsidRPr="008719C8" w:rsidRDefault="001A2350" w:rsidP="001A235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1A2350" w:rsidRPr="008719C8" w:rsidRDefault="001A2350" w:rsidP="001A2350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•  видеокамера; </w:t>
      </w:r>
    </w:p>
    <w:p w:rsidR="001A2350" w:rsidRPr="008719C8" w:rsidRDefault="001A2350" w:rsidP="001A2350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• плата видеозахвата; </w:t>
      </w:r>
    </w:p>
    <w:p w:rsidR="001A2350" w:rsidRPr="008719C8" w:rsidRDefault="001A2350" w:rsidP="001A2350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• модуль локализации номера; </w:t>
      </w:r>
    </w:p>
    <w:p w:rsidR="001A2350" w:rsidRPr="008719C8" w:rsidRDefault="001A2350" w:rsidP="001A2350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• модуль распознавания; </w:t>
      </w:r>
    </w:p>
    <w:p w:rsidR="001A2350" w:rsidRPr="008719C8" w:rsidRDefault="001A2350" w:rsidP="001A2350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• внешняя база данных. </w:t>
      </w:r>
    </w:p>
    <w:p w:rsidR="001A2350" w:rsidRPr="008719C8" w:rsidRDefault="001A2350" w:rsidP="001A2350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1A2350" w:rsidRPr="008719C8" w:rsidRDefault="001A2350" w:rsidP="001A2350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1A2350" w:rsidRPr="008719C8" w:rsidRDefault="001A2350" w:rsidP="001A2350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719C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476191" cy="28095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6191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350" w:rsidRPr="008719C8" w:rsidRDefault="001A2350" w:rsidP="001A2350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1A2350" w:rsidRPr="008719C8" w:rsidRDefault="001A2350" w:rsidP="001A2350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1A2350" w:rsidRPr="008719C8" w:rsidRDefault="001A2350" w:rsidP="001A2350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Изображение с видеокамеры поступает на вход алгоритма локализации. Программный детектор находит движущийся автомобиль. Затем неким алгоритмом определяется поло-жение номерного знака. После этого выделенный номер распознается программой опти-ческого распознавания символов. </w:t>
      </w:r>
    </w:p>
    <w:p w:rsidR="001A2350" w:rsidRPr="008719C8" w:rsidRDefault="001A2350" w:rsidP="001A2350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База данных, в зависимости от поставленных перед системой задач, может иметь раз-личную схему. Основными задачами являются: фиксирование номера, даты и времени появления автомобиля в поле зрения камеры; запись стоп-кадра автомобиля или отрезка видео; проверка номера на факт угона и т.д.</w:t>
      </w:r>
    </w:p>
    <w:p w:rsidR="00CD51F0" w:rsidRPr="008719C8" w:rsidRDefault="00CD51F0" w:rsidP="001A2350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CD51F0" w:rsidRPr="008719C8" w:rsidRDefault="00CD51F0" w:rsidP="001A2350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CD51F0" w:rsidRPr="008719C8" w:rsidRDefault="00CD51F0" w:rsidP="001A2350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1A2350" w:rsidRPr="008719C8" w:rsidRDefault="001A2350" w:rsidP="001A2350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</w:pPr>
      <w:r w:rsidRPr="008719C8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  <w:t xml:space="preserve">1.2 Программные продукты </w:t>
      </w:r>
    </w:p>
    <w:p w:rsidR="00CD51F0" w:rsidRPr="008719C8" w:rsidRDefault="00CD51F0" w:rsidP="00CD51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CD51F0" w:rsidRPr="008719C8" w:rsidRDefault="00CD51F0" w:rsidP="00CD51F0">
      <w:pPr>
        <w:autoSpaceDE w:val="0"/>
        <w:autoSpaceDN w:val="0"/>
        <w:adjustRightInd w:val="0"/>
        <w:spacing w:after="0" w:line="240" w:lineRule="auto"/>
        <w:ind w:left="1440" w:hanging="72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8719C8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  <w:t xml:space="preserve">1.2.1 АВТО-Инспектор </w:t>
      </w:r>
    </w:p>
    <w:p w:rsidR="00CD51F0" w:rsidRPr="008719C8" w:rsidRDefault="00CD51F0" w:rsidP="00CD51F0">
      <w:pPr>
        <w:autoSpaceDE w:val="0"/>
        <w:autoSpaceDN w:val="0"/>
        <w:adjustRightInd w:val="0"/>
        <w:spacing w:before="100" w:after="100" w:line="240" w:lineRule="auto"/>
        <w:ind w:firstLine="360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«АВТО-Инспектор» − специальный аппаратно-программный модуль для регистрации и распознавания автомобильных номеров компании «СТБ-Сервис» действует следующим образом. Над контролируемой полосой движения устанавливается ТВ-камера. Камера подключена к системе «АВТО-Инспектор», программ</w:t>
      </w:r>
      <w:r w:rsidR="006A53DD"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ное обеспечение которого обнару</w:t>
      </w:r>
      <w:r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живает появление автомобиля в кадре, отбирает кадр с оптимальн</w:t>
      </w:r>
      <w:r w:rsidR="006A53DD"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ым размером и четко</w:t>
      </w:r>
      <w:r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стью автомобильного номера и распознает номер автомобиля из кадра. В базе данных со</w:t>
      </w:r>
      <w:r w:rsidRPr="008719C8">
        <w:rPr>
          <w:rFonts w:ascii="Times New Roman" w:eastAsiaTheme="minorHAnsi" w:hAnsi="Times New Roman" w:cs="Times New Roman"/>
          <w:sz w:val="28"/>
          <w:szCs w:val="28"/>
          <w:lang w:eastAsia="en-US"/>
        </w:rPr>
        <w:t>храняется этот стоп-кадр, либо весь видеофрагмент, связанный с данным автомобилем, а также распознанный номер автомобиля, дата и время проезда автомобиля.</w:t>
      </w:r>
    </w:p>
    <w:p w:rsidR="00CD51F0" w:rsidRPr="008719C8" w:rsidRDefault="00CD51F0" w:rsidP="00CD51F0">
      <w:pPr>
        <w:autoSpaceDE w:val="0"/>
        <w:autoSpaceDN w:val="0"/>
        <w:adjustRightInd w:val="0"/>
        <w:spacing w:before="100" w:after="100" w:line="240" w:lineRule="auto"/>
        <w:ind w:firstLine="36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Возможности системы: </w:t>
      </w:r>
    </w:p>
    <w:p w:rsidR="00CD51F0" w:rsidRPr="008719C8" w:rsidRDefault="00CD51F0" w:rsidP="00CD51F0">
      <w:p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lastRenderedPageBreak/>
        <w:t>• одновременное распознавание нескольких номер</w:t>
      </w:r>
      <w:r w:rsidR="006A53DD"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ов автомобилей в одной зоне кон</w:t>
      </w:r>
      <w:r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троля; </w:t>
      </w:r>
    </w:p>
    <w:p w:rsidR="00CD51F0" w:rsidRPr="008719C8" w:rsidRDefault="00CD51F0" w:rsidP="00CD51F0">
      <w:p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• при обнаружении номера из списка (например, список машин в угоне) «АВТО-Инспектор» оповещает об этом оператора (подает звуковой сигнал); </w:t>
      </w:r>
    </w:p>
    <w:p w:rsidR="00CD51F0" w:rsidRPr="008719C8" w:rsidRDefault="00CD51F0" w:rsidP="00CD51F0">
      <w:p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• наличие архива и возможность работы с ним: в</w:t>
      </w:r>
      <w:r w:rsidR="006A53DD"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ывод на печать изображения авто</w:t>
      </w:r>
      <w:r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мобиля, сортировка данных в базе по заданным признакам; </w:t>
      </w:r>
    </w:p>
    <w:p w:rsidR="00CD51F0" w:rsidRPr="008719C8" w:rsidRDefault="00CD51F0" w:rsidP="00CD51F0">
      <w:p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• распознаются все виды российских (однострочн</w:t>
      </w:r>
      <w:r w:rsidR="006A53DD"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ых) номеров и некоторые виды за</w:t>
      </w:r>
      <w:r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рубежных; </w:t>
      </w:r>
    </w:p>
    <w:p w:rsidR="00CD51F0" w:rsidRPr="008719C8" w:rsidRDefault="00CD51F0" w:rsidP="00CD51F0">
      <w:p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• возможность адаптации к стандартам номеров любой страны; </w:t>
      </w:r>
    </w:p>
    <w:p w:rsidR="00CD51F0" w:rsidRPr="008719C8" w:rsidRDefault="00CD51F0" w:rsidP="00CD51F0">
      <w:p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• модуль успешно работает в любых погодных условиях; </w:t>
      </w:r>
    </w:p>
    <w:p w:rsidR="00CD51F0" w:rsidRPr="008719C8" w:rsidRDefault="00CD51F0" w:rsidP="00CD51F0">
      <w:p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• эффективно взаимодействует с различными ох</w:t>
      </w:r>
      <w:r w:rsidR="006A53DD"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ранными системами (охранного те</w:t>
      </w:r>
      <w:r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левидения, контроля доступа); </w:t>
      </w:r>
    </w:p>
    <w:p w:rsidR="00CD51F0" w:rsidRPr="008719C8" w:rsidRDefault="00CD51F0" w:rsidP="00CD51F0">
      <w:p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• стоп-кадры номеров сохраняются в архиве с указанием точного времени проезда автомобиля; </w:t>
      </w:r>
    </w:p>
    <w:p w:rsidR="00CD51F0" w:rsidRPr="008719C8" w:rsidRDefault="00CD51F0" w:rsidP="00CD51F0">
      <w:p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• создание базы данных автомобильных номеров; </w:t>
      </w:r>
    </w:p>
    <w:p w:rsidR="00CD51F0" w:rsidRPr="008719C8" w:rsidRDefault="00CD51F0" w:rsidP="00CD51F0">
      <w:p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• создание сетевых систем на территориях большой протяженности; </w:t>
      </w:r>
    </w:p>
    <w:p w:rsidR="00CD51F0" w:rsidRPr="008719C8" w:rsidRDefault="00CD51F0" w:rsidP="00CD51F0">
      <w:p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• «живое видео»; </w:t>
      </w:r>
    </w:p>
    <w:p w:rsidR="00CD51F0" w:rsidRPr="008719C8" w:rsidRDefault="00CD51F0" w:rsidP="00CD51F0">
      <w:p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• записывается каждый проезд, въезд/выезд транспортного средства; </w:t>
      </w:r>
    </w:p>
    <w:p w:rsidR="00CD51F0" w:rsidRPr="008719C8" w:rsidRDefault="00CD51F0" w:rsidP="00CD51F0">
      <w:p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• возможно создание базы данных из специальных стоп-кадров от 2-х ТВ-камер (фронтальный снимок автомобиля и вид сбоку); </w:t>
      </w:r>
    </w:p>
    <w:p w:rsidR="00CD51F0" w:rsidRPr="008719C8" w:rsidRDefault="00CD51F0" w:rsidP="00CD51F0">
      <w:p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• подключение к модулю светофора, шлагбаума, автоматических ворот. </w:t>
      </w:r>
    </w:p>
    <w:p w:rsidR="00CD51F0" w:rsidRPr="008719C8" w:rsidRDefault="00CD51F0" w:rsidP="00CD51F0">
      <w:pPr>
        <w:autoSpaceDE w:val="0"/>
        <w:autoSpaceDN w:val="0"/>
        <w:adjustRightInd w:val="0"/>
        <w:spacing w:before="100" w:after="100" w:line="240" w:lineRule="auto"/>
        <w:ind w:firstLine="36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1A2350" w:rsidRPr="008719C8" w:rsidRDefault="001A2350" w:rsidP="001A2350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CD51F0" w:rsidRPr="008719C8" w:rsidRDefault="00CD51F0" w:rsidP="00CD51F0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Технология распознавания автомобильных номеров состоит из этапов: </w:t>
      </w:r>
    </w:p>
    <w:p w:rsidR="00CD51F0" w:rsidRPr="008719C8" w:rsidRDefault="00CD51F0" w:rsidP="00CD51F0">
      <w:p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• исходное изображение приводится к виду, который</w:t>
      </w:r>
      <w:r w:rsidR="006A53DD"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не зависит от таких условий ре</w:t>
      </w:r>
      <w:r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гистрации изображения, как степень освещённости, неравномерное распределение яркости от источников света, расфокуссировка, зашумлённость, цветовая неравно-мерность символов (неравномерная окраска, грязь, пыль, блики), наличие рисунков или иной графики на подложке номера; </w:t>
      </w:r>
    </w:p>
    <w:p w:rsidR="00CD51F0" w:rsidRPr="008719C8" w:rsidRDefault="00CD51F0" w:rsidP="00CD51F0">
      <w:p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• на полученном изображении «быстрым» алгор</w:t>
      </w:r>
      <w:r w:rsidR="006A53DD"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итмом выделяются области возмож</w:t>
      </w:r>
      <w:r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но содержащие номер, в этих областях проводится более "тонкий" анализ на основе формального представления масштабных характеристик номерного знака и его вы-деление; </w:t>
      </w:r>
    </w:p>
    <w:p w:rsidR="00CD51F0" w:rsidRPr="008719C8" w:rsidRDefault="00CD51F0" w:rsidP="00CD51F0">
      <w:p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• приведение к стандартному размеру графического изображения номера, выделение символов и их распознавание. Алгоритм распознавания анализирует символы по ключевым характеристикам независимым от масштаба, используемого шрифта, геометрических искажений оптикой, налипание грязи и разрывов; </w:t>
      </w:r>
    </w:p>
    <w:p w:rsidR="00CD51F0" w:rsidRPr="008719C8" w:rsidRDefault="00CD51F0" w:rsidP="00CD51F0">
      <w:p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• уточнение результатов распознавания на основе информации о типе номера и по результатам из предыдущих кадров; </w:t>
      </w:r>
    </w:p>
    <w:p w:rsidR="00CD51F0" w:rsidRPr="008719C8" w:rsidRDefault="00CD51F0" w:rsidP="00CD51F0">
      <w:p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• номер автомобиля </w:t>
      </w:r>
    </w:p>
    <w:p w:rsidR="00CD51F0" w:rsidRPr="008719C8" w:rsidRDefault="00CD51F0" w:rsidP="00CD51F0">
      <w:p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CD51F0" w:rsidRPr="008719C8" w:rsidRDefault="00CD51F0" w:rsidP="00CD51F0">
      <w:p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8719C8">
        <w:rPr>
          <w:rFonts w:ascii="Times New Roman" w:hAnsi="Times New Roman" w:cs="Times New Roman"/>
          <w:color w:val="000000"/>
          <w:sz w:val="28"/>
          <w:szCs w:val="28"/>
        </w:rPr>
        <w:t>Итогом работы становится строка с распознанным номером и стоп-кадр с изображением автомобиля, отправленным в базу данных.</w:t>
      </w:r>
    </w:p>
    <w:p w:rsidR="00CD51F0" w:rsidRPr="008719C8" w:rsidRDefault="00CD51F0" w:rsidP="00CD51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CD51F0" w:rsidRPr="008719C8" w:rsidRDefault="00CD51F0" w:rsidP="00CD51F0">
      <w:pPr>
        <w:autoSpaceDE w:val="0"/>
        <w:autoSpaceDN w:val="0"/>
        <w:adjustRightInd w:val="0"/>
        <w:spacing w:after="0" w:line="240" w:lineRule="auto"/>
        <w:ind w:left="1440" w:hanging="72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8719C8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  <w:t xml:space="preserve">1.2.2 Авто-Интеллект </w:t>
      </w:r>
    </w:p>
    <w:p w:rsidR="00CD51F0" w:rsidRPr="008719C8" w:rsidRDefault="00CD51F0" w:rsidP="00CD51F0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Компания ITV разработала систему распознавания </w:t>
      </w:r>
      <w:r w:rsidR="006A53DD"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автомобильных номеров под назва</w:t>
      </w:r>
      <w:r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нием «Авто-Интеллект».</w:t>
      </w:r>
    </w:p>
    <w:p w:rsidR="00CD51F0" w:rsidRPr="008719C8" w:rsidRDefault="00CD51F0" w:rsidP="00CD51F0">
      <w:pPr>
        <w:autoSpaceDE w:val="0"/>
        <w:autoSpaceDN w:val="0"/>
        <w:adjustRightInd w:val="0"/>
        <w:spacing w:before="100" w:after="100" w:line="240" w:lineRule="auto"/>
        <w:ind w:firstLine="360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Принцип действия системы распознавания автомобильных номеров заключается в следующем: при движении автомобиля на участке дорожного полотна, в поле «зрения» телекамеры, происходит автоматическое распознавание государственного регистрационного знака, его запись в журнал и проверка на совпадение с номерами в базах данных. </w:t>
      </w:r>
      <w:r w:rsidRPr="008719C8">
        <w:rPr>
          <w:rFonts w:ascii="Times New Roman" w:eastAsiaTheme="minorHAnsi" w:hAnsi="Times New Roman" w:cs="Times New Roman"/>
          <w:sz w:val="28"/>
          <w:szCs w:val="28"/>
          <w:lang w:eastAsia="en-US"/>
        </w:rPr>
        <w:t>Система распознавания автомобильных номеров «Авто-Интеллект» формирует базу данных всех транспортных средств, прошедших через зону контроля, включая в базу изображение, номер, дату, время регистрации и направление движения каждого автомобиля.</w:t>
      </w:r>
    </w:p>
    <w:p w:rsidR="00CD51F0" w:rsidRPr="008719C8" w:rsidRDefault="00CD51F0" w:rsidP="00CD51F0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Особенности системы распознавания автомобильных номеров «Авто-Интеллект»: </w:t>
      </w:r>
    </w:p>
    <w:p w:rsidR="00CD51F0" w:rsidRPr="008719C8" w:rsidRDefault="00CD51F0" w:rsidP="00CD51F0">
      <w:p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• высокая достоверность распознания государственных регистрационных знаков транспортных средств, двигающихся как в попутн</w:t>
      </w:r>
      <w:r w:rsidR="006A53DD"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ом, так и во встречном направле</w:t>
      </w:r>
      <w:r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ниях; </w:t>
      </w:r>
    </w:p>
    <w:p w:rsidR="00CD51F0" w:rsidRPr="008719C8" w:rsidRDefault="00CD51F0" w:rsidP="00CD51F0">
      <w:p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• легкость и простота в настройке и использовании; </w:t>
      </w:r>
    </w:p>
    <w:p w:rsidR="00CD51F0" w:rsidRPr="008719C8" w:rsidRDefault="00CD51F0" w:rsidP="00CD51F0">
      <w:p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• расширенные сетевые возможности, благодаря распределенной архитектуре «Ин-теллекта»; </w:t>
      </w:r>
    </w:p>
    <w:p w:rsidR="00CD51F0" w:rsidRPr="008719C8" w:rsidRDefault="00CD51F0" w:rsidP="00CD51F0">
      <w:p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• интеллектуальная обработка считанного номера (для федерального и оперативного розыска, «черного» или «белого» списков, разрешение проезда «свой»/ «чужой» и т. д.); </w:t>
      </w:r>
    </w:p>
    <w:p w:rsidR="00CD51F0" w:rsidRPr="008719C8" w:rsidRDefault="00CD51F0" w:rsidP="00CD51F0">
      <w:pPr>
        <w:autoSpaceDE w:val="0"/>
        <w:autoSpaceDN w:val="0"/>
        <w:adjustRightInd w:val="0"/>
        <w:spacing w:before="100" w:after="100" w:line="240" w:lineRule="auto"/>
        <w:ind w:left="720" w:hanging="36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• возможность работы из патрульного автомобиля; </w:t>
      </w:r>
    </w:p>
    <w:p w:rsidR="00CD51F0" w:rsidRPr="008719C8" w:rsidRDefault="00CD51F0" w:rsidP="00CD51F0">
      <w:pPr>
        <w:autoSpaceDE w:val="0"/>
        <w:autoSpaceDN w:val="0"/>
        <w:adjustRightInd w:val="0"/>
        <w:spacing w:before="100" w:after="100" w:line="240" w:lineRule="auto"/>
        <w:ind w:left="720" w:hanging="36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• возможность подключения к заранее созданным базам данных; </w:t>
      </w:r>
    </w:p>
    <w:p w:rsidR="00CD51F0" w:rsidRPr="008719C8" w:rsidRDefault="00CD51F0" w:rsidP="00CD51F0">
      <w:pPr>
        <w:autoSpaceDE w:val="0"/>
        <w:autoSpaceDN w:val="0"/>
        <w:adjustRightInd w:val="0"/>
        <w:spacing w:before="100" w:after="100" w:line="240" w:lineRule="auto"/>
        <w:ind w:left="720" w:hanging="36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• создание оперативных баз и обновление без остановки работы системы; </w:t>
      </w:r>
    </w:p>
    <w:p w:rsidR="00CD51F0" w:rsidRPr="008719C8" w:rsidRDefault="00CD51F0" w:rsidP="00CD51F0">
      <w:pPr>
        <w:autoSpaceDE w:val="0"/>
        <w:autoSpaceDN w:val="0"/>
        <w:adjustRightInd w:val="0"/>
        <w:spacing w:before="100" w:after="100" w:line="240" w:lineRule="auto"/>
        <w:ind w:left="720" w:hanging="36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• формирование звукового сигнала оператору для привлечения внимания в случае совпадения с угнанным номером; </w:t>
      </w:r>
    </w:p>
    <w:p w:rsidR="00CD51F0" w:rsidRPr="008719C8" w:rsidRDefault="00CD51F0" w:rsidP="00CD51F0">
      <w:pPr>
        <w:autoSpaceDE w:val="0"/>
        <w:autoSpaceDN w:val="0"/>
        <w:adjustRightInd w:val="0"/>
        <w:spacing w:before="100" w:after="100" w:line="240" w:lineRule="auto"/>
        <w:ind w:left="720" w:hanging="36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• любая комбинация реакций системы; </w:t>
      </w:r>
    </w:p>
    <w:p w:rsidR="00CD51F0" w:rsidRPr="008719C8" w:rsidRDefault="00CD51F0" w:rsidP="00CD51F0">
      <w:pPr>
        <w:autoSpaceDE w:val="0"/>
        <w:autoSpaceDN w:val="0"/>
        <w:adjustRightInd w:val="0"/>
        <w:spacing w:before="100" w:after="100" w:line="240" w:lineRule="auto"/>
        <w:ind w:left="720" w:hanging="36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• проведение выборок, создание отчетов по различным параметрам; </w:t>
      </w:r>
    </w:p>
    <w:p w:rsidR="00CD51F0" w:rsidRPr="008719C8" w:rsidRDefault="00CD51F0" w:rsidP="00CD51F0">
      <w:pPr>
        <w:autoSpaceDE w:val="0"/>
        <w:autoSpaceDN w:val="0"/>
        <w:adjustRightInd w:val="0"/>
        <w:spacing w:before="100" w:after="100" w:line="240" w:lineRule="auto"/>
        <w:ind w:left="720" w:hanging="36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• работа с внешними устройствами - светофоры, </w:t>
      </w:r>
      <w:r w:rsidR="006A53DD"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шлагбаумы, системы весового кон</w:t>
      </w:r>
      <w:r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троля; </w:t>
      </w:r>
    </w:p>
    <w:p w:rsidR="00CD51F0" w:rsidRPr="008719C8" w:rsidRDefault="00CD51F0" w:rsidP="00CD51F0">
      <w:pPr>
        <w:autoSpaceDE w:val="0"/>
        <w:autoSpaceDN w:val="0"/>
        <w:adjustRightInd w:val="0"/>
        <w:spacing w:before="100" w:after="100" w:line="240" w:lineRule="auto"/>
        <w:ind w:left="720" w:hanging="36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• измерение скорости движения с помощью сертифицированного радара или оценка скорости по изменению размера изображения (</w:t>
      </w:r>
      <w:r w:rsidR="006A53DD"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при жестком закреплении видеока</w:t>
      </w:r>
      <w:r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меры). </w:t>
      </w:r>
    </w:p>
    <w:p w:rsidR="00366A89" w:rsidRPr="008719C8" w:rsidRDefault="00366A89" w:rsidP="00366A8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6A53DD" w:rsidRPr="008719C8" w:rsidRDefault="006A53DD" w:rsidP="00366A89">
      <w:pPr>
        <w:autoSpaceDE w:val="0"/>
        <w:autoSpaceDN w:val="0"/>
        <w:adjustRightInd w:val="0"/>
        <w:spacing w:before="100" w:after="100" w:line="240" w:lineRule="auto"/>
        <w:ind w:left="1440" w:hanging="720"/>
        <w:jc w:val="both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</w:pPr>
    </w:p>
    <w:p w:rsidR="00366A89" w:rsidRPr="008719C8" w:rsidRDefault="00366A89" w:rsidP="00366A89">
      <w:pPr>
        <w:autoSpaceDE w:val="0"/>
        <w:autoSpaceDN w:val="0"/>
        <w:adjustRightInd w:val="0"/>
        <w:spacing w:before="100" w:after="100" w:line="240" w:lineRule="auto"/>
        <w:ind w:left="1440" w:hanging="72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8719C8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  <w:lastRenderedPageBreak/>
        <w:t xml:space="preserve">1.2.3 SL-Traffic </w:t>
      </w:r>
    </w:p>
    <w:p w:rsidR="00366A89" w:rsidRPr="008719C8" w:rsidRDefault="00366A89" w:rsidP="00366A89">
      <w:pPr>
        <w:autoSpaceDE w:val="0"/>
        <w:autoSpaceDN w:val="0"/>
        <w:adjustRightInd w:val="0"/>
        <w:spacing w:before="100" w:after="100" w:line="240" w:lineRule="auto"/>
        <w:ind w:firstLine="36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8719C8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  <w:t xml:space="preserve">SL-Traffic </w:t>
      </w:r>
      <w:r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− программный модуль считывания и распознавания автомобильных номе-ров в режиме реального времени компании СпецЛаб. Модуль работает в качестве видео фильтра в системе GOALcity или может встраивается в любую систему видеорегистрации, в том числе и сторонних фирм.</w:t>
      </w:r>
    </w:p>
    <w:p w:rsidR="00CD51F0" w:rsidRPr="008719C8" w:rsidRDefault="00366A89" w:rsidP="00366A89">
      <w:pPr>
        <w:autoSpaceDE w:val="0"/>
        <w:autoSpaceDN w:val="0"/>
        <w:adjustRightInd w:val="0"/>
        <w:spacing w:before="100" w:after="100"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719C8">
        <w:rPr>
          <w:rFonts w:ascii="Times New Roman" w:hAnsi="Times New Roman" w:cs="Times New Roman"/>
          <w:color w:val="000000"/>
          <w:sz w:val="28"/>
          <w:szCs w:val="28"/>
        </w:rPr>
        <w:t xml:space="preserve"> Принцип действия. На контрольном пункте устанавливается видеокамера согласно его требованиям. Видеосигнал с данной камеры вводится в компьютер посредством устанавливаемой в него платы видеозахвата и в режиме реального времени обрабатывается программным модулем считывания и распознавания автомобильных номеров SL-Traffic в следующей последовательности:</w:t>
      </w:r>
    </w:p>
    <w:p w:rsidR="00366A89" w:rsidRPr="008719C8" w:rsidRDefault="00366A89" w:rsidP="00366A8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366A89" w:rsidRPr="008719C8" w:rsidRDefault="00366A89" w:rsidP="00366A89">
      <w:p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• производится обнаружение движущегося автомобиля в зоне действия камеры; </w:t>
      </w:r>
    </w:p>
    <w:p w:rsidR="00366A89" w:rsidRPr="008719C8" w:rsidRDefault="00366A89" w:rsidP="00366A89">
      <w:p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• проводится поиск автомобильного номера (или нескольких номеров); </w:t>
      </w:r>
    </w:p>
    <w:p w:rsidR="00366A89" w:rsidRPr="008719C8" w:rsidRDefault="00366A89" w:rsidP="00366A89">
      <w:p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• осуществляется распознавание обнаруженного номера; </w:t>
      </w:r>
    </w:p>
    <w:p w:rsidR="00366A89" w:rsidRPr="008719C8" w:rsidRDefault="00366A89" w:rsidP="00366A89">
      <w:p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• делаются снимки проезжающего автомобиля (по желанию пользователя); </w:t>
      </w:r>
    </w:p>
    <w:p w:rsidR="00366A89" w:rsidRPr="008719C8" w:rsidRDefault="00366A89" w:rsidP="00366A89">
      <w:p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• осуществляется передача полученной информации для регистрации и архивирования в выбранную по усмотрению пользователя базу данных; </w:t>
      </w:r>
    </w:p>
    <w:p w:rsidR="00366A89" w:rsidRPr="008719C8" w:rsidRDefault="00366A89" w:rsidP="00366A89">
      <w:p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• ведется архив. </w:t>
      </w:r>
    </w:p>
    <w:p w:rsidR="00366A89" w:rsidRPr="008719C8" w:rsidRDefault="00366A89" w:rsidP="00366A89">
      <w:pPr>
        <w:autoSpaceDE w:val="0"/>
        <w:autoSpaceDN w:val="0"/>
        <w:adjustRightInd w:val="0"/>
        <w:spacing w:before="100" w:after="10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366A89" w:rsidRPr="008719C8" w:rsidRDefault="00366A89" w:rsidP="00366A8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366A89" w:rsidRPr="008719C8" w:rsidRDefault="00366A89" w:rsidP="00366A89">
      <w:pPr>
        <w:autoSpaceDE w:val="0"/>
        <w:autoSpaceDN w:val="0"/>
        <w:adjustRightInd w:val="0"/>
        <w:spacing w:after="0" w:line="240" w:lineRule="auto"/>
        <w:ind w:left="1440" w:hanging="72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8719C8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  <w:t xml:space="preserve">ДИГНУМ АВТО </w:t>
      </w:r>
    </w:p>
    <w:p w:rsidR="00366A89" w:rsidRPr="008719C8" w:rsidRDefault="00366A89" w:rsidP="00366A89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Система распознавания автомобильных номеров «ДИГНУМ АВТО» предназначена для: </w:t>
      </w:r>
    </w:p>
    <w:p w:rsidR="00366A89" w:rsidRPr="008719C8" w:rsidRDefault="00366A89" w:rsidP="00366A89">
      <w:p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• детекции и распознавания российских государственных номерных знаков (ГНЗ) транспортных средств на изображении, принима</w:t>
      </w:r>
      <w:r w:rsidR="006A53DD"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емом с выбранных каналов, реали</w:t>
      </w:r>
      <w:r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зованных на платах видеозахвата типа Мегафрейм; </w:t>
      </w:r>
    </w:p>
    <w:p w:rsidR="00366A89" w:rsidRPr="008719C8" w:rsidRDefault="00366A89" w:rsidP="00366A89">
      <w:p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• создания базы данных ГНЗ и работы с ней. </w:t>
      </w:r>
    </w:p>
    <w:p w:rsidR="001A2350" w:rsidRPr="008719C8" w:rsidRDefault="001A2350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366A89" w:rsidRPr="008719C8" w:rsidRDefault="00366A89" w:rsidP="00366A89">
      <w:pPr>
        <w:pStyle w:val="Default"/>
        <w:rPr>
          <w:sz w:val="28"/>
          <w:szCs w:val="28"/>
        </w:rPr>
      </w:pPr>
    </w:p>
    <w:p w:rsidR="00366A89" w:rsidRPr="008719C8" w:rsidRDefault="00366A89" w:rsidP="00366A89">
      <w:pPr>
        <w:pStyle w:val="a6"/>
        <w:spacing w:before="100" w:after="100"/>
        <w:ind w:left="1440" w:hanging="720"/>
        <w:jc w:val="both"/>
        <w:rPr>
          <w:b/>
          <w:bCs/>
          <w:color w:val="000000"/>
          <w:sz w:val="28"/>
          <w:szCs w:val="28"/>
        </w:rPr>
      </w:pPr>
    </w:p>
    <w:p w:rsidR="00366A89" w:rsidRPr="008719C8" w:rsidRDefault="00366A89" w:rsidP="00366A89">
      <w:pPr>
        <w:pStyle w:val="a6"/>
        <w:spacing w:before="100" w:after="100"/>
        <w:ind w:left="1440" w:hanging="720"/>
        <w:jc w:val="both"/>
        <w:rPr>
          <w:color w:val="000000"/>
          <w:sz w:val="28"/>
          <w:szCs w:val="28"/>
        </w:rPr>
      </w:pPr>
      <w:r w:rsidRPr="008719C8">
        <w:rPr>
          <w:b/>
          <w:bCs/>
          <w:color w:val="000000"/>
          <w:sz w:val="28"/>
          <w:szCs w:val="28"/>
        </w:rPr>
        <w:t xml:space="preserve">1.2.5 CarFlow II </w:t>
      </w:r>
    </w:p>
    <w:p w:rsidR="00366A89" w:rsidRPr="008719C8" w:rsidRDefault="00366A89" w:rsidP="00366A89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719C8">
        <w:rPr>
          <w:rFonts w:ascii="Times New Roman" w:hAnsi="Times New Roman" w:cs="Times New Roman"/>
          <w:color w:val="000000"/>
          <w:sz w:val="28"/>
          <w:szCs w:val="28"/>
        </w:rPr>
        <w:t>Основой системы ООО Мега Пиксела − CarFlow II является видеопроцессор Mega-Frame-4 (разработка МегаПиксела) на базе PCI-шины. Размер обрабатываемого изображе-ния равен 768×288 серых или цветных пиксела.</w:t>
      </w:r>
    </w:p>
    <w:p w:rsidR="00366A89" w:rsidRPr="008719C8" w:rsidRDefault="00366A89" w:rsidP="00366A89">
      <w:pPr>
        <w:pStyle w:val="a6"/>
        <w:spacing w:before="100" w:after="100"/>
        <w:ind w:firstLine="360"/>
        <w:jc w:val="both"/>
        <w:rPr>
          <w:color w:val="000000"/>
          <w:sz w:val="28"/>
          <w:szCs w:val="28"/>
        </w:rPr>
      </w:pPr>
      <w:r w:rsidRPr="008719C8">
        <w:rPr>
          <w:color w:val="000000"/>
          <w:sz w:val="28"/>
          <w:szCs w:val="28"/>
        </w:rPr>
        <w:lastRenderedPageBreak/>
        <w:t xml:space="preserve">Одним из наиболее важных параметров системы считывания автомобильных номеров является ее быстродействие. В системах МегаПиксела </w:t>
      </w:r>
      <w:r w:rsidR="006A53DD" w:rsidRPr="008719C8">
        <w:rPr>
          <w:color w:val="000000"/>
          <w:sz w:val="28"/>
          <w:szCs w:val="28"/>
        </w:rPr>
        <w:t>используются оригинальные нейро</w:t>
      </w:r>
      <w:r w:rsidRPr="008719C8">
        <w:rPr>
          <w:color w:val="000000"/>
          <w:sz w:val="28"/>
          <w:szCs w:val="28"/>
        </w:rPr>
        <w:t>подобные алгоритмы. Алгоритм может работать как с передними, так и с задними номе-рами. Внешний запуск, при этом, не требуется. Это очень важно для систем с широким полем зрения, так как очень часто сразу несколько ав</w:t>
      </w:r>
      <w:r w:rsidR="006A53DD" w:rsidRPr="008719C8">
        <w:rPr>
          <w:color w:val="000000"/>
          <w:sz w:val="28"/>
          <w:szCs w:val="28"/>
        </w:rPr>
        <w:t>томобилей могут одновременно на</w:t>
      </w:r>
      <w:r w:rsidRPr="008719C8">
        <w:rPr>
          <w:color w:val="000000"/>
          <w:sz w:val="28"/>
          <w:szCs w:val="28"/>
        </w:rPr>
        <w:t>ходиться в зоне контроля. Алгоритм МегаПиксела му</w:t>
      </w:r>
      <w:r w:rsidR="006A53DD" w:rsidRPr="008719C8">
        <w:rPr>
          <w:color w:val="000000"/>
          <w:sz w:val="28"/>
          <w:szCs w:val="28"/>
        </w:rPr>
        <w:t>льтизонный - до 16 номерных пла</w:t>
      </w:r>
      <w:r w:rsidRPr="008719C8">
        <w:rPr>
          <w:color w:val="000000"/>
          <w:sz w:val="28"/>
          <w:szCs w:val="28"/>
        </w:rPr>
        <w:t xml:space="preserve">стин могут детектироваться одновременно. При этом скорость обработки не зависит от числа зон детекции. </w:t>
      </w:r>
    </w:p>
    <w:p w:rsidR="00366A89" w:rsidRPr="008719C8" w:rsidRDefault="00366A89" w:rsidP="00366A89">
      <w:pPr>
        <w:pStyle w:val="a6"/>
        <w:spacing w:before="100" w:after="100"/>
        <w:ind w:firstLine="360"/>
        <w:jc w:val="both"/>
        <w:rPr>
          <w:color w:val="000000"/>
          <w:sz w:val="28"/>
          <w:szCs w:val="28"/>
        </w:rPr>
      </w:pPr>
      <w:r w:rsidRPr="008719C8">
        <w:rPr>
          <w:color w:val="000000"/>
          <w:sz w:val="28"/>
          <w:szCs w:val="28"/>
        </w:rPr>
        <w:t xml:space="preserve">Время детекции для CarFlow II - 60мс. </w:t>
      </w:r>
    </w:p>
    <w:p w:rsidR="00366A89" w:rsidRPr="008719C8" w:rsidRDefault="00366A89" w:rsidP="00366A89">
      <w:pPr>
        <w:pStyle w:val="a6"/>
        <w:spacing w:before="100" w:after="100"/>
        <w:ind w:firstLine="360"/>
        <w:jc w:val="both"/>
        <w:rPr>
          <w:sz w:val="28"/>
          <w:szCs w:val="28"/>
        </w:rPr>
      </w:pPr>
      <w:r w:rsidRPr="008719C8">
        <w:rPr>
          <w:color w:val="000000"/>
          <w:sz w:val="28"/>
          <w:szCs w:val="28"/>
        </w:rPr>
        <w:t xml:space="preserve">После детекции часть изображения, содержащая номер (192x24 пиксела) подвергается процедуре предобработки: удаление ложных срабатываний детектора, "чистка", определение типа номера (позитивный или негативный), увеличение и бинаризация. </w:t>
      </w:r>
      <w:r w:rsidRPr="008719C8">
        <w:rPr>
          <w:sz w:val="28"/>
          <w:szCs w:val="28"/>
        </w:rPr>
        <w:t xml:space="preserve">Время удаления ложного срабатывания - 0.5мс. </w:t>
      </w:r>
    </w:p>
    <w:p w:rsidR="00366A89" w:rsidRPr="008719C8" w:rsidRDefault="00366A89" w:rsidP="00366A89">
      <w:pPr>
        <w:pStyle w:val="a6"/>
        <w:spacing w:before="100" w:after="100"/>
        <w:ind w:firstLine="360"/>
        <w:jc w:val="both"/>
        <w:rPr>
          <w:sz w:val="28"/>
          <w:szCs w:val="28"/>
        </w:rPr>
      </w:pPr>
      <w:r w:rsidRPr="008719C8">
        <w:rPr>
          <w:sz w:val="28"/>
          <w:szCs w:val="28"/>
        </w:rPr>
        <w:t xml:space="preserve">Полное время предобработки одной зоны - 3.0мс. </w:t>
      </w:r>
    </w:p>
    <w:p w:rsidR="00366A89" w:rsidRPr="008719C8" w:rsidRDefault="00366A89" w:rsidP="00366A89">
      <w:pPr>
        <w:pStyle w:val="a6"/>
        <w:spacing w:before="100" w:after="100"/>
        <w:ind w:firstLine="360"/>
        <w:jc w:val="both"/>
        <w:rPr>
          <w:sz w:val="28"/>
          <w:szCs w:val="28"/>
        </w:rPr>
      </w:pPr>
      <w:r w:rsidRPr="008719C8">
        <w:rPr>
          <w:sz w:val="28"/>
          <w:szCs w:val="28"/>
        </w:rPr>
        <w:t xml:space="preserve">Заключительной стадией процесса является OCR (оптическое распознавание символов). Время распознавания составляет приблизительно 20мс. Все времена приведены для системы на базе Pentium II/ 400 MHz.. </w:t>
      </w:r>
    </w:p>
    <w:p w:rsidR="00366A89" w:rsidRPr="008719C8" w:rsidRDefault="00366A89" w:rsidP="00366A89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719C8">
        <w:rPr>
          <w:rFonts w:ascii="Times New Roman" w:hAnsi="Times New Roman" w:cs="Times New Roman"/>
          <w:sz w:val="28"/>
          <w:szCs w:val="28"/>
        </w:rPr>
        <w:t>Другим важным параметром является минимально допустимая контрастность изображения номерной пластины. Talon констатирует следующее ограничение для своей системы: "Разность между средним уровнем яркости символов и средней яркостью фона но-мерной пластины должна составлять не менее 25% от полного размаха видеосигнала". Используя данное определение контрастности, можно констатировать, что системы МегаПиксела могут работать с 5% контрастностью изображений.</w:t>
      </w:r>
    </w:p>
    <w:p w:rsidR="00366A89" w:rsidRPr="008719C8" w:rsidRDefault="00366A89" w:rsidP="00366A89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366A89" w:rsidRPr="008719C8" w:rsidRDefault="00366A89" w:rsidP="00366A89">
      <w:pPr>
        <w:pStyle w:val="Default"/>
        <w:rPr>
          <w:sz w:val="28"/>
          <w:szCs w:val="28"/>
        </w:rPr>
      </w:pPr>
    </w:p>
    <w:p w:rsidR="00366A89" w:rsidRPr="008719C8" w:rsidRDefault="00366A89" w:rsidP="00366A89">
      <w:pPr>
        <w:pStyle w:val="a6"/>
        <w:spacing w:before="100" w:after="100"/>
        <w:ind w:left="720" w:hanging="360"/>
        <w:rPr>
          <w:color w:val="000000"/>
          <w:sz w:val="28"/>
          <w:szCs w:val="28"/>
        </w:rPr>
      </w:pPr>
      <w:r w:rsidRPr="008719C8">
        <w:rPr>
          <w:b/>
          <w:bCs/>
          <w:color w:val="000000"/>
          <w:sz w:val="28"/>
          <w:szCs w:val="28"/>
        </w:rPr>
        <w:t xml:space="preserve">1.3 Резюме </w:t>
      </w:r>
    </w:p>
    <w:p w:rsidR="00366A89" w:rsidRPr="008719C8" w:rsidRDefault="00366A89" w:rsidP="00366A89">
      <w:pPr>
        <w:pStyle w:val="a6"/>
        <w:spacing w:before="100" w:after="100"/>
        <w:ind w:firstLine="360"/>
        <w:jc w:val="both"/>
        <w:rPr>
          <w:color w:val="000000"/>
          <w:sz w:val="28"/>
          <w:szCs w:val="28"/>
        </w:rPr>
      </w:pPr>
      <w:r w:rsidRPr="008719C8">
        <w:rPr>
          <w:color w:val="000000"/>
          <w:sz w:val="28"/>
          <w:szCs w:val="28"/>
        </w:rPr>
        <w:t>Был проведен анализ существующих на Российском рынке программных продуктов определения номерных знаков. Эти коммерческие проекты имеют довольно высокую стоимость $1500-3000. Заявленная точность распознав</w:t>
      </w:r>
      <w:r w:rsidR="006A53DD" w:rsidRPr="008719C8">
        <w:rPr>
          <w:color w:val="000000"/>
          <w:sz w:val="28"/>
          <w:szCs w:val="28"/>
        </w:rPr>
        <w:t>ания обычно завышена и не совпа</w:t>
      </w:r>
      <w:r w:rsidRPr="008719C8">
        <w:rPr>
          <w:color w:val="000000"/>
          <w:sz w:val="28"/>
          <w:szCs w:val="28"/>
        </w:rPr>
        <w:t xml:space="preserve">дает с реальной. При испытании демо-версий надежно распознаются лишь чистые номера высокой контрастности и относительно большого разрешения. В итоге на заявленную точность 90-98%, приходится реальная − 80-87%. </w:t>
      </w:r>
    </w:p>
    <w:p w:rsidR="00366A89" w:rsidRPr="008719C8" w:rsidRDefault="00366A89" w:rsidP="00366A89">
      <w:pPr>
        <w:pStyle w:val="a6"/>
        <w:spacing w:before="100" w:after="100"/>
        <w:ind w:firstLine="360"/>
        <w:jc w:val="both"/>
        <w:rPr>
          <w:color w:val="000000"/>
          <w:sz w:val="28"/>
          <w:szCs w:val="28"/>
        </w:rPr>
      </w:pPr>
      <w:r w:rsidRPr="008719C8">
        <w:rPr>
          <w:color w:val="000000"/>
          <w:sz w:val="28"/>
          <w:szCs w:val="28"/>
        </w:rPr>
        <w:t>Используемые алгоритмы локализации и распознавания номерных знаков естественно не публикуются, только лишь некоторые компании называют их типы. Для распоз</w:t>
      </w:r>
      <w:r w:rsidR="006A53DD" w:rsidRPr="008719C8">
        <w:rPr>
          <w:color w:val="000000"/>
          <w:sz w:val="28"/>
          <w:szCs w:val="28"/>
        </w:rPr>
        <w:t>навания обычно используют нейро</w:t>
      </w:r>
      <w:r w:rsidRPr="008719C8">
        <w:rPr>
          <w:color w:val="000000"/>
          <w:sz w:val="28"/>
          <w:szCs w:val="28"/>
        </w:rPr>
        <w:t xml:space="preserve">подобные и шаблонные алгоритмы. </w:t>
      </w:r>
    </w:p>
    <w:p w:rsidR="00366A89" w:rsidRPr="008719C8" w:rsidRDefault="00366A89" w:rsidP="00366A89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719C8">
        <w:rPr>
          <w:rFonts w:ascii="Times New Roman" w:hAnsi="Times New Roman" w:cs="Times New Roman"/>
          <w:color w:val="000000"/>
          <w:sz w:val="28"/>
          <w:szCs w:val="28"/>
        </w:rPr>
        <w:t>Весомым ограничивающим фактором на цель испол</w:t>
      </w:r>
      <w:r w:rsidR="006A53DD" w:rsidRPr="008719C8">
        <w:rPr>
          <w:rFonts w:ascii="Times New Roman" w:hAnsi="Times New Roman" w:cs="Times New Roman"/>
          <w:color w:val="000000"/>
          <w:sz w:val="28"/>
          <w:szCs w:val="28"/>
        </w:rPr>
        <w:t>ьзования системы является макси</w:t>
      </w:r>
      <w:r w:rsidRPr="008719C8">
        <w:rPr>
          <w:rFonts w:ascii="Times New Roman" w:hAnsi="Times New Roman" w:cs="Times New Roman"/>
          <w:color w:val="000000"/>
          <w:sz w:val="28"/>
          <w:szCs w:val="28"/>
        </w:rPr>
        <w:t>мальная скорость автомобиля, при которой программ</w:t>
      </w:r>
      <w:r w:rsidR="006A53DD" w:rsidRPr="008719C8">
        <w:rPr>
          <w:rFonts w:ascii="Times New Roman" w:hAnsi="Times New Roman" w:cs="Times New Roman"/>
          <w:color w:val="000000"/>
          <w:sz w:val="28"/>
          <w:szCs w:val="28"/>
        </w:rPr>
        <w:t xml:space="preserve">а </w:t>
      </w:r>
      <w:r w:rsidR="006A53DD" w:rsidRPr="008719C8">
        <w:rPr>
          <w:rFonts w:ascii="Times New Roman" w:hAnsi="Times New Roman" w:cs="Times New Roman"/>
          <w:color w:val="000000"/>
          <w:sz w:val="28"/>
          <w:szCs w:val="28"/>
        </w:rPr>
        <w:lastRenderedPageBreak/>
        <w:t>способна локализовать и распо</w:t>
      </w:r>
      <w:r w:rsidRPr="008719C8">
        <w:rPr>
          <w:rFonts w:ascii="Times New Roman" w:hAnsi="Times New Roman" w:cs="Times New Roman"/>
          <w:color w:val="000000"/>
          <w:sz w:val="28"/>
          <w:szCs w:val="28"/>
        </w:rPr>
        <w:t>знать номер на движущемся транспорте. На что влияют во-первых способ установки ка-меры − высота и наклон; а во-вторых быстродействие обработки изображения автомобиля.</w:t>
      </w:r>
    </w:p>
    <w:p w:rsidR="00366A89" w:rsidRPr="008719C8" w:rsidRDefault="00366A89" w:rsidP="00366A89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66A89" w:rsidRPr="008719C8" w:rsidRDefault="00366A89" w:rsidP="00366A89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66A89" w:rsidRPr="008719C8" w:rsidRDefault="00366A89" w:rsidP="00366A89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66A89" w:rsidRPr="008719C8" w:rsidRDefault="00366A89" w:rsidP="00366A89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66A89" w:rsidRPr="008719C8" w:rsidRDefault="00366A89" w:rsidP="00366A89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66A89" w:rsidRPr="008719C8" w:rsidRDefault="00366A89" w:rsidP="00366A89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66A89" w:rsidRPr="008719C8" w:rsidRDefault="00366A89" w:rsidP="00366A89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66A89" w:rsidRPr="008719C8" w:rsidRDefault="00366A89" w:rsidP="00366A8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366A89" w:rsidRPr="008719C8" w:rsidRDefault="00366A89" w:rsidP="00366A89">
      <w:p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</w:pPr>
      <w:r w:rsidRPr="008719C8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  <w:t xml:space="preserve">2 Обзор математических методов распознавания </w:t>
      </w:r>
    </w:p>
    <w:p w:rsidR="006A53DD" w:rsidRPr="008719C8" w:rsidRDefault="006A53DD" w:rsidP="00366A89">
      <w:p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366A89" w:rsidRPr="008719C8" w:rsidRDefault="00366A89" w:rsidP="00366A8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В общем случае, распознавание текста состоит из с</w:t>
      </w:r>
      <w:r w:rsidR="006A53DD"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ледующих процедур и методов (рисунок </w:t>
      </w:r>
      <w:r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2): </w:t>
      </w:r>
    </w:p>
    <w:p w:rsidR="00366A89" w:rsidRPr="008719C8" w:rsidRDefault="00366A89" w:rsidP="00366A89">
      <w:pPr>
        <w:autoSpaceDE w:val="0"/>
        <w:autoSpaceDN w:val="0"/>
        <w:adjustRightInd w:val="0"/>
        <w:spacing w:after="0" w:line="240" w:lineRule="auto"/>
        <w:ind w:left="1440" w:hanging="36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• предобработка; </w:t>
      </w:r>
    </w:p>
    <w:p w:rsidR="00366A89" w:rsidRPr="008719C8" w:rsidRDefault="00366A89" w:rsidP="00366A89">
      <w:pPr>
        <w:autoSpaceDE w:val="0"/>
        <w:autoSpaceDN w:val="0"/>
        <w:adjustRightInd w:val="0"/>
        <w:spacing w:after="0" w:line="240" w:lineRule="auto"/>
        <w:ind w:left="1440" w:hanging="36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• сегментация; </w:t>
      </w:r>
    </w:p>
    <w:p w:rsidR="00366A89" w:rsidRPr="008719C8" w:rsidRDefault="00366A89" w:rsidP="00366A89">
      <w:pPr>
        <w:autoSpaceDE w:val="0"/>
        <w:autoSpaceDN w:val="0"/>
        <w:adjustRightInd w:val="0"/>
        <w:spacing w:after="0" w:line="240" w:lineRule="auto"/>
        <w:ind w:left="1440" w:hanging="36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• распознавание. </w:t>
      </w:r>
    </w:p>
    <w:p w:rsidR="00366A89" w:rsidRPr="008719C8" w:rsidRDefault="00366A89" w:rsidP="00366A8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366A89" w:rsidRPr="008719C8" w:rsidRDefault="00864F1D" w:rsidP="00366A89">
      <w:pPr>
        <w:autoSpaceDE w:val="0"/>
        <w:autoSpaceDN w:val="0"/>
        <w:adjustRightInd w:val="0"/>
        <w:spacing w:before="100" w:after="100" w:line="240" w:lineRule="auto"/>
        <w:ind w:firstLine="36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8719C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1971762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6A89"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Процедура предварительной обработки используется практически всегда после получения информации, и представляет собой применение </w:t>
      </w:r>
      <w:r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операций усреднения и выравнива</w:t>
      </w:r>
      <w:r w:rsidR="00366A89"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ния гистограмм, различного типа фильтров для исключения помех, а также подавления внешних шумов. </w:t>
      </w:r>
    </w:p>
    <w:p w:rsidR="00366A89" w:rsidRPr="008719C8" w:rsidRDefault="00366A89" w:rsidP="00366A8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Под сегментацией понимается процесс разделения</w:t>
      </w:r>
      <w:r w:rsidR="00184F1F"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изображения на отдельные симво</w:t>
      </w:r>
      <w:r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лы. </w:t>
      </w:r>
    </w:p>
    <w:p w:rsidR="00366A89" w:rsidRPr="008719C8" w:rsidRDefault="00366A89" w:rsidP="00366A89">
      <w:pPr>
        <w:autoSpaceDE w:val="0"/>
        <w:autoSpaceDN w:val="0"/>
        <w:adjustRightInd w:val="0"/>
        <w:spacing w:before="100" w:after="100" w:line="240" w:lineRule="auto"/>
        <w:ind w:firstLine="36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Конечный этап обработки - распознавание. Для эт</w:t>
      </w:r>
      <w:r w:rsidR="00184F1F"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ого этапа входными данными явля</w:t>
      </w:r>
      <w:r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ются изображения, полученные в результате шумоподавления и процесса сегментации. </w:t>
      </w:r>
    </w:p>
    <w:p w:rsidR="00366A89" w:rsidRPr="008719C8" w:rsidRDefault="00366A89" w:rsidP="00366A89">
      <w:pPr>
        <w:autoSpaceDE w:val="0"/>
        <w:autoSpaceDN w:val="0"/>
        <w:adjustRightInd w:val="0"/>
        <w:spacing w:before="100" w:after="100" w:line="240" w:lineRule="auto"/>
        <w:ind w:firstLine="36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Сегодня известно три подхода к распознаванию символов − шаблонный, структурный и признаковый. </w:t>
      </w:r>
    </w:p>
    <w:p w:rsidR="00366A89" w:rsidRPr="008719C8" w:rsidRDefault="00366A89" w:rsidP="00366A89">
      <w:pPr>
        <w:autoSpaceDE w:val="0"/>
        <w:autoSpaceDN w:val="0"/>
        <w:adjustRightInd w:val="0"/>
        <w:spacing w:before="100" w:after="100" w:line="240" w:lineRule="auto"/>
        <w:ind w:firstLine="36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Шаблонные методы преобразуют изображение отдел</w:t>
      </w:r>
      <w:r w:rsidR="00184F1F"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ьного символа в растровое, срав</w:t>
      </w:r>
      <w:r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нивают его со всеми шаблонами, имеющимися в базе и выбирают шаблон с наименьшим количеством точек, отличных от входного изображени</w:t>
      </w:r>
      <w:r w:rsidR="00184F1F"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я. Шаблонные методы довольно ус</w:t>
      </w:r>
      <w:r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тойчивы к дефектам </w:t>
      </w:r>
      <w:r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lastRenderedPageBreak/>
        <w:t>изображения и имеют высокую скорость обработки входных донных, но надежно распознают только те шрифты, шаблоны ко</w:t>
      </w:r>
      <w:r w:rsidR="00184F1F"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торых им "известны". И если рас</w:t>
      </w:r>
      <w:r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познаваемый шрифт хоть немного отличается от эталонного, шаблонные методы могут делать ошибки даже при обработке очень качественных изображений! </w:t>
      </w:r>
    </w:p>
    <w:p w:rsidR="00366A89" w:rsidRPr="008719C8" w:rsidRDefault="00366A89" w:rsidP="00366A89">
      <w:pPr>
        <w:autoSpaceDE w:val="0"/>
        <w:autoSpaceDN w:val="0"/>
        <w:adjustRightInd w:val="0"/>
        <w:spacing w:before="100" w:after="100" w:line="240" w:lineRule="auto"/>
        <w:ind w:firstLine="36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В структурных методах объект описывается как граф, узлами которого являются эле-менты входного объекта, а дугами - пространственные отношения между ними . Методы реализующие подобный подход, обычно работают с </w:t>
      </w:r>
      <w:r w:rsidR="00184F1F"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векторными изображениями. Струк</w:t>
      </w:r>
      <w:r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турными элементами являются составляющие символ линии. Так, для буквы "р" - это вертикальный отрезок и дуга. </w:t>
      </w:r>
    </w:p>
    <w:p w:rsidR="006A53DD" w:rsidRPr="008719C8" w:rsidRDefault="006A53DD" w:rsidP="00366A89">
      <w:pPr>
        <w:autoSpaceDE w:val="0"/>
        <w:autoSpaceDN w:val="0"/>
        <w:adjustRightInd w:val="0"/>
        <w:spacing w:before="100" w:after="100" w:line="240" w:lineRule="auto"/>
        <w:ind w:firstLine="36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366A89" w:rsidRPr="008719C8" w:rsidRDefault="00366A89" w:rsidP="00864F1D">
      <w:pPr>
        <w:autoSpaceDE w:val="0"/>
        <w:autoSpaceDN w:val="0"/>
        <w:adjustRightInd w:val="0"/>
        <w:spacing w:before="100" w:after="100" w:line="240" w:lineRule="auto"/>
        <w:ind w:firstLine="360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8719C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К недостаткам структурных методов следует отнести их высокую чувствительность к дефектам изображения, нарушающим составляющие элементы. Также векторизация мо</w:t>
      </w:r>
      <w:r w:rsidRPr="008719C8">
        <w:rPr>
          <w:rFonts w:ascii="Times New Roman" w:eastAsiaTheme="minorHAnsi" w:hAnsi="Times New Roman" w:cs="Times New Roman"/>
          <w:sz w:val="28"/>
          <w:szCs w:val="28"/>
          <w:lang w:eastAsia="en-US"/>
        </w:rPr>
        <w:t>жет добавить дополнительные дефекты. Кроме того, для этих методо</w:t>
      </w:r>
      <w:r w:rsidR="00864F1D" w:rsidRPr="008719C8">
        <w:rPr>
          <w:rFonts w:ascii="Times New Roman" w:eastAsiaTheme="minorHAnsi" w:hAnsi="Times New Roman" w:cs="Times New Roman"/>
          <w:sz w:val="28"/>
          <w:szCs w:val="28"/>
          <w:lang w:eastAsia="en-US"/>
        </w:rPr>
        <w:t>в, в отличие от шаб</w:t>
      </w:r>
      <w:r w:rsidRPr="008719C8">
        <w:rPr>
          <w:rFonts w:ascii="Times New Roman" w:eastAsiaTheme="minorHAnsi" w:hAnsi="Times New Roman" w:cs="Times New Roman"/>
          <w:sz w:val="28"/>
          <w:szCs w:val="28"/>
          <w:lang w:eastAsia="en-US"/>
        </w:rPr>
        <w:t>лонных и признаковых, до сих пор не созданы эффек</w:t>
      </w:r>
      <w:r w:rsidR="00864F1D" w:rsidRPr="008719C8">
        <w:rPr>
          <w:rFonts w:ascii="Times New Roman" w:eastAsiaTheme="minorHAnsi" w:hAnsi="Times New Roman" w:cs="Times New Roman"/>
          <w:sz w:val="28"/>
          <w:szCs w:val="28"/>
          <w:lang w:eastAsia="en-US"/>
        </w:rPr>
        <w:t>тивные автоматизированные проце</w:t>
      </w:r>
      <w:r w:rsidRPr="008719C8">
        <w:rPr>
          <w:rFonts w:ascii="Times New Roman" w:eastAsiaTheme="minorHAnsi" w:hAnsi="Times New Roman" w:cs="Times New Roman"/>
          <w:sz w:val="28"/>
          <w:szCs w:val="28"/>
          <w:lang w:eastAsia="en-US"/>
        </w:rPr>
        <w:t>дуры обучения. Поэтому структурные описания чаще в</w:t>
      </w:r>
      <w:r w:rsidR="00864F1D" w:rsidRPr="008719C8">
        <w:rPr>
          <w:rFonts w:ascii="Times New Roman" w:eastAsiaTheme="minorHAnsi" w:hAnsi="Times New Roman" w:cs="Times New Roman"/>
          <w:sz w:val="28"/>
          <w:szCs w:val="28"/>
          <w:lang w:eastAsia="en-US"/>
        </w:rPr>
        <w:t>сего приходиться создавать вруч</w:t>
      </w:r>
      <w:r w:rsidRPr="008719C8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ную. </w:t>
      </w:r>
    </w:p>
    <w:p w:rsidR="00366A89" w:rsidRPr="008719C8" w:rsidRDefault="00366A89" w:rsidP="00366A89">
      <w:pPr>
        <w:autoSpaceDE w:val="0"/>
        <w:autoSpaceDN w:val="0"/>
        <w:adjustRightInd w:val="0"/>
        <w:spacing w:before="100" w:after="100" w:line="240" w:lineRule="auto"/>
        <w:ind w:firstLine="360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8719C8">
        <w:rPr>
          <w:rFonts w:ascii="Times New Roman" w:eastAsiaTheme="minorHAnsi" w:hAnsi="Times New Roman" w:cs="Times New Roman"/>
          <w:sz w:val="28"/>
          <w:szCs w:val="28"/>
          <w:lang w:eastAsia="en-US"/>
        </w:rPr>
        <w:t>В признаковых методах усредненное изображение каждого символа представляется как объект в n-мерном пространстве признаков. Здесь вы</w:t>
      </w:r>
      <w:r w:rsidR="00864F1D" w:rsidRPr="008719C8">
        <w:rPr>
          <w:rFonts w:ascii="Times New Roman" w:eastAsiaTheme="minorHAnsi" w:hAnsi="Times New Roman" w:cs="Times New Roman"/>
          <w:sz w:val="28"/>
          <w:szCs w:val="28"/>
          <w:lang w:eastAsia="en-US"/>
        </w:rPr>
        <w:t>бирается алфавит признаков, зна</w:t>
      </w:r>
      <w:r w:rsidRPr="008719C8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чения которых вычисляются при распознавании входного изображения. Полученный n-мерный вектор сравнивается с эталонными, и изображение относится к наиболее подходящему из них. </w:t>
      </w:r>
    </w:p>
    <w:p w:rsidR="00366A89" w:rsidRPr="008719C8" w:rsidRDefault="00366A89" w:rsidP="00366A89">
      <w:pPr>
        <w:autoSpaceDE w:val="0"/>
        <w:autoSpaceDN w:val="0"/>
        <w:adjustRightInd w:val="0"/>
        <w:spacing w:before="100" w:after="100" w:line="240" w:lineRule="auto"/>
        <w:ind w:firstLine="360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8719C8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Также существует множество методов, построенных как синтез трех подходов. </w:t>
      </w:r>
    </w:p>
    <w:p w:rsidR="00366A89" w:rsidRPr="008719C8" w:rsidRDefault="00366A89" w:rsidP="00366A89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6A53DD" w:rsidRPr="008719C8" w:rsidRDefault="006A53DD" w:rsidP="00366A89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6A53DD" w:rsidRPr="008719C8" w:rsidRDefault="006A53DD" w:rsidP="00366A89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6A53DD" w:rsidRPr="008719C8" w:rsidRDefault="006A53DD" w:rsidP="00366A89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6A53DD" w:rsidRPr="008719C8" w:rsidRDefault="006A53DD" w:rsidP="00366A89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6A53DD" w:rsidRPr="008719C8" w:rsidRDefault="006A53DD" w:rsidP="00366A89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6A53DD" w:rsidRPr="008719C8" w:rsidRDefault="006A53DD" w:rsidP="00366A89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6A53DD" w:rsidRPr="008719C8" w:rsidRDefault="006A53DD" w:rsidP="00366A89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6A53DD" w:rsidRPr="008719C8" w:rsidRDefault="006A53DD" w:rsidP="00366A89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6A53DD" w:rsidRPr="008719C8" w:rsidRDefault="006A53DD" w:rsidP="00366A89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6A53DD" w:rsidRPr="008719C8" w:rsidRDefault="006A53DD" w:rsidP="00366A89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6A53DD" w:rsidRPr="008719C8" w:rsidRDefault="006A53DD" w:rsidP="00366A89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6A53DD" w:rsidRPr="008719C8" w:rsidRDefault="006A53DD" w:rsidP="00366A89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8719C8" w:rsidRDefault="008719C8" w:rsidP="00684B24">
      <w:pPr>
        <w:shd w:val="clear" w:color="auto" w:fill="FFFFFF"/>
        <w:spacing w:after="0" w:line="531" w:lineRule="atLeast"/>
        <w:jc w:val="center"/>
        <w:textAlignment w:val="baseline"/>
        <w:outlineLvl w:val="0"/>
        <w:rPr>
          <w:rFonts w:ascii="Times New Roman" w:eastAsia="Times New Roman" w:hAnsi="Times New Roman" w:cs="Times New Roman"/>
          <w:color w:val="000000" w:themeColor="text1"/>
          <w:spacing w:val="-15"/>
          <w:kern w:val="36"/>
          <w:sz w:val="28"/>
          <w:szCs w:val="28"/>
          <w:bdr w:val="none" w:sz="0" w:space="0" w:color="auto" w:frame="1"/>
        </w:rPr>
      </w:pPr>
    </w:p>
    <w:p w:rsidR="008719C8" w:rsidRDefault="008719C8" w:rsidP="00684B24">
      <w:pPr>
        <w:shd w:val="clear" w:color="auto" w:fill="FFFFFF"/>
        <w:spacing w:after="0" w:line="531" w:lineRule="atLeast"/>
        <w:jc w:val="center"/>
        <w:textAlignment w:val="baseline"/>
        <w:outlineLvl w:val="0"/>
        <w:rPr>
          <w:rFonts w:ascii="Times New Roman" w:eastAsia="Times New Roman" w:hAnsi="Times New Roman" w:cs="Times New Roman"/>
          <w:color w:val="000000" w:themeColor="text1"/>
          <w:spacing w:val="-15"/>
          <w:kern w:val="36"/>
          <w:sz w:val="28"/>
          <w:szCs w:val="28"/>
          <w:bdr w:val="none" w:sz="0" w:space="0" w:color="auto" w:frame="1"/>
        </w:rPr>
      </w:pPr>
    </w:p>
    <w:p w:rsidR="00684B24" w:rsidRPr="00684B24" w:rsidRDefault="00684B24" w:rsidP="00684B24">
      <w:pPr>
        <w:shd w:val="clear" w:color="auto" w:fill="FFFFFF"/>
        <w:spacing w:after="0" w:line="531" w:lineRule="atLeast"/>
        <w:jc w:val="center"/>
        <w:textAlignment w:val="baseline"/>
        <w:outlineLvl w:val="0"/>
        <w:rPr>
          <w:rFonts w:ascii="Times New Roman" w:eastAsia="Times New Roman" w:hAnsi="Times New Roman" w:cs="Times New Roman"/>
          <w:color w:val="000000" w:themeColor="text1"/>
          <w:spacing w:val="-15"/>
          <w:kern w:val="36"/>
          <w:sz w:val="32"/>
          <w:szCs w:val="32"/>
        </w:rPr>
      </w:pPr>
      <w:r w:rsidRPr="008719C8">
        <w:rPr>
          <w:rFonts w:ascii="Times New Roman" w:eastAsia="Times New Roman" w:hAnsi="Times New Roman" w:cs="Times New Roman"/>
          <w:color w:val="000000" w:themeColor="text1"/>
          <w:spacing w:val="-15"/>
          <w:kern w:val="36"/>
          <w:sz w:val="32"/>
          <w:szCs w:val="32"/>
          <w:bdr w:val="none" w:sz="0" w:space="0" w:color="auto" w:frame="1"/>
        </w:rPr>
        <w:lastRenderedPageBreak/>
        <w:t>Распознавание автомобильных номеров в деталях.</w:t>
      </w:r>
      <w:bookmarkStart w:id="0" w:name="_GoBack"/>
      <w:bookmarkEnd w:id="0"/>
    </w:p>
    <w:p w:rsidR="00684B24" w:rsidRPr="008719C8" w:rsidRDefault="00684B24" w:rsidP="00366A89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684B24" w:rsidRPr="008719C8" w:rsidRDefault="00684B24" w:rsidP="00366A89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684B24" w:rsidRPr="008719C8" w:rsidRDefault="00684B24" w:rsidP="00684B24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719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Требования к такому алгоритму:</w:t>
      </w:r>
    </w:p>
    <w:p w:rsidR="00684B24" w:rsidRPr="008719C8" w:rsidRDefault="00684B24" w:rsidP="00684B24">
      <w:pPr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719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1)</w:t>
      </w:r>
      <w:r w:rsidR="00A4690E" w:rsidRPr="008719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719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некоторая устойчивость к поворотам (± 10 градусов)</w:t>
      </w:r>
      <w:r w:rsidRPr="008719C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19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2) устойчивость к незначительному изменению масштаба (20%)</w:t>
      </w:r>
      <w:r w:rsidRPr="008719C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19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3) отрезание каких-либо границ номера границей кадра или просто плохо выраженные границы не должны рушить все (это принципиально важно, т.к. в случае грязных номеров приходится опираться на границу номера; если номер чистый, то ничего лучше цифр/букв не характеризует номер).</w:t>
      </w:r>
    </w:p>
    <w:p w:rsidR="00684B24" w:rsidRPr="008719C8" w:rsidRDefault="00684B24" w:rsidP="00684B24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719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Итак, в чистых и хорошо читаемых номерах все цифры и буквы отделимы друг от друга, а значит можно бинаризовать изображение и морфологическими методами либо выделить связанные области, либо воспользоваться известными функциями выделения контуров.</w:t>
      </w:r>
    </w:p>
    <w:p w:rsidR="00684B24" w:rsidRPr="008719C8" w:rsidRDefault="00684B24" w:rsidP="00684B24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84B24" w:rsidRPr="008719C8" w:rsidRDefault="00684B24" w:rsidP="00684B24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8719C8">
        <w:rPr>
          <w:rFonts w:ascii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shd w:val="clear" w:color="auto" w:fill="FFFFFF"/>
        </w:rPr>
        <w:t>Бинаризуем кадр</w:t>
      </w:r>
    </w:p>
    <w:p w:rsidR="00684B24" w:rsidRPr="008719C8" w:rsidRDefault="00684B24" w:rsidP="00684B24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719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Здесь стоит еще пройтись фильтром средних частот и нормализовать изображение.</w:t>
      </w:r>
      <w:r w:rsidRPr="008719C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19C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29225" cy="1320379"/>
            <wp:effectExtent l="0" t="0" r="0" b="0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320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B24" w:rsidRPr="008719C8" w:rsidRDefault="00684B24" w:rsidP="00684B24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719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изображении приведен изначально малоконтрастный кадр для наглядности.</w:t>
      </w:r>
      <w:r w:rsidRPr="008719C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19C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19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Затем бинаризовать по фиксированному порогу (можно порог фиксировать, т. к. изображение было нормализовано).</w:t>
      </w:r>
    </w:p>
    <w:p w:rsidR="00684B24" w:rsidRPr="008719C8" w:rsidRDefault="00684B24" w:rsidP="00684B24">
      <w:pPr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8719C8">
        <w:rPr>
          <w:rFonts w:ascii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shd w:val="clear" w:color="auto" w:fill="FFFFFF"/>
        </w:rPr>
        <w:lastRenderedPageBreak/>
        <w:t>Гипотезы по повороту кадра.</w:t>
      </w:r>
    </w:p>
    <w:p w:rsidR="00684B24" w:rsidRPr="008719C8" w:rsidRDefault="00684B24" w:rsidP="00684B24">
      <w:pPr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719C8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8719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редположим несколько возможных углов поворотов изображения. Например, +10, 0, -10 градусов:</w:t>
      </w:r>
    </w:p>
    <w:p w:rsidR="00684B24" w:rsidRPr="008719C8" w:rsidRDefault="00E222C3" w:rsidP="00684B24">
      <w:pPr>
        <w:autoSpaceDE w:val="0"/>
        <w:autoSpaceDN w:val="0"/>
        <w:adjustRightInd w:val="0"/>
        <w:spacing w:before="100" w:beforeAutospacing="1" w:after="100" w:afterAutospacing="1" w:line="360" w:lineRule="auto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719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 связанная область (контур) имеет высоту в пикселях от H1 до H2 а ширина и высота связана отношением от K1 до K2, то оставляем в кадре и отмечаем, что в этой области может быть знак. Почти наверняка на этом этапе останутся лишь цифры и буквы, остальнЫЕ ИЛШНИЕ ДЕТАЛИ из кадра уйдУТ. Возьмем ограничивающие контуры прямоугольники, приведем их к одному масштабу и дальше поработаем с каждой буквой/цифрой отдельно.</w:t>
      </w:r>
      <w:r w:rsidRPr="008719C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E222C3" w:rsidRPr="008719C8" w:rsidRDefault="00E222C3" w:rsidP="00684B24">
      <w:pPr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719C8">
        <w:rPr>
          <w:rFonts w:ascii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shd w:val="clear" w:color="auto" w:fill="FFFFFF"/>
        </w:rPr>
        <w:t>Буквы/цифры</w:t>
      </w:r>
      <w:r w:rsidRPr="008719C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19C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19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Качество снимка хорошее, все буквы и цифры отлично разделимы, иначе мы до этого шага не дошли бы.</w:t>
      </w:r>
      <w:r w:rsidRPr="008719C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19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Масштабируем все знаки к одному размеру, например, 20х30 пикселей. Вот они:</w:t>
      </w:r>
      <w:r w:rsidRPr="008719C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19C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00225" cy="285750"/>
            <wp:effectExtent l="0" t="0" r="9525" b="0"/>
            <wp:docPr id="6" name="Рисунок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24F" w:rsidRPr="008719C8" w:rsidRDefault="00E222C3" w:rsidP="00684B24">
      <w:pPr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8719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теперь самый простой способ сравнить с известными изображениями знаков — использовать XOR (нормализованная дистанция Хэмминга). Например так:</w:t>
      </w:r>
      <w:r w:rsidRPr="008719C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19C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19C8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Distance = 1.0 — |Sample XOR Image|/|Sample|</w:t>
      </w:r>
      <w:r w:rsidRPr="008719C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19C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19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 дистанция больше пороговой, то считаем, что мы нашли знак, меньше — выкидываем.</w:t>
      </w:r>
      <w:r w:rsidRPr="008719C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19C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19C8">
        <w:rPr>
          <w:rFonts w:ascii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shd w:val="clear" w:color="auto" w:fill="FFFFFF"/>
        </w:rPr>
        <w:t>Буква-цифра-цифра-цифра-буква-буква</w:t>
      </w:r>
    </w:p>
    <w:p w:rsidR="0037324F" w:rsidRPr="008719C8" w:rsidRDefault="0037324F" w:rsidP="00684B24">
      <w:pPr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:rsidR="0037324F" w:rsidRPr="008719C8" w:rsidRDefault="0037324F" w:rsidP="00684B24">
      <w:pPr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719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Ищем автомобильные знаки РФ именно в таком формате. Тут нужно учесть, что цифра 0 и буква «о» вообще не отличимы друг от друга, цифра 8 и буква «в». Выстроим все знаки слева направо и будем брать по 6 знаков.</w:t>
      </w:r>
      <w:r w:rsidRPr="008719C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19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Критерий раз — буква-цифра-цифра-цифра-буква-буква (не забываем про 0/о, 8/в)</w:t>
      </w:r>
      <w:r w:rsidRPr="008719C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8719C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19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Критерий два — отклонение нижней границы 6 знаков от линии</w:t>
      </w:r>
    </w:p>
    <w:p w:rsidR="0037324F" w:rsidRPr="008719C8" w:rsidRDefault="0037324F" w:rsidP="00684B24">
      <w:pPr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719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Суммарные очки за гипотезу — сумма дистанций Хэмминга всех 6 знаков. Чем больше, тем лучше.</w:t>
      </w:r>
    </w:p>
    <w:p w:rsidR="0037324F" w:rsidRPr="008719C8" w:rsidRDefault="0037324F" w:rsidP="00684B24">
      <w:pPr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719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Итак, если суммарные очки меньше порога, то считаем, что мы нашли 6 знаков номера (без региона). Если больше порога, то идем к алгоритму устойчивому к грязным номерам.</w:t>
      </w:r>
    </w:p>
    <w:p w:rsidR="0037324F" w:rsidRPr="008719C8" w:rsidRDefault="0037324F" w:rsidP="00684B24">
      <w:pPr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719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Тут еще стоит рассмотреть отдельно буквы «Н» и «М». Для этого нужно сделать отдельный классификатор, например, по гистограмме градиентов.</w:t>
      </w:r>
    </w:p>
    <w:p w:rsidR="0037324F" w:rsidRPr="008719C8" w:rsidRDefault="0037324F" w:rsidP="00684B24">
      <w:pPr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7324F" w:rsidRPr="008719C8" w:rsidRDefault="0037324F" w:rsidP="00684B24">
      <w:pPr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719C8">
        <w:rPr>
          <w:rFonts w:ascii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shd w:val="clear" w:color="auto" w:fill="FFFFFF"/>
        </w:rPr>
        <w:t>Регион</w:t>
      </w:r>
      <w:r w:rsidRPr="008719C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19C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19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Следующие два или три знака над линей, проведенной по низу 6 уже найденных знаков, — регион. Если третья цифра существует, и ее похожесть больше пороговой, то регион состоит из трех цифр. Иначе из двух.</w:t>
      </w:r>
      <w:r w:rsidRPr="008719C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19C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19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Однако, распознавание региона часто происходит не так гладко, как хотелось бы. Цифры в регионы меньше, могут удачно не разделиться. Поэтому регион лучше узнавать способом более устойчивым к грязи/шума/перекрытию, описанным далее.</w:t>
      </w:r>
    </w:p>
    <w:p w:rsidR="008719C8" w:rsidRDefault="0037324F" w:rsidP="008719C8">
      <w:pPr>
        <w:pStyle w:val="5"/>
        <w:shd w:val="clear" w:color="auto" w:fill="FFFFFF"/>
        <w:spacing w:before="0" w:line="336" w:lineRule="atLeast"/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719C8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Алгоритм устойчивый к грязным номерам</w:t>
      </w:r>
    </w:p>
    <w:p w:rsidR="0037324F" w:rsidRPr="008719C8" w:rsidRDefault="0037324F" w:rsidP="008719C8">
      <w:pPr>
        <w:pStyle w:val="5"/>
        <w:shd w:val="clear" w:color="auto" w:fill="FFFFFF"/>
        <w:spacing w:before="0" w:line="336" w:lineRule="atLeast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8719C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19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Понятно, что алгоритм, описанный выше совсем не работает, если знаки на номере слипаются из-за плохого качества изображения (грязи, плохого разрешения, неудачной тени или угла съемки).</w:t>
      </w:r>
    </w:p>
    <w:p w:rsidR="0037324F" w:rsidRPr="008719C8" w:rsidRDefault="0037324F" w:rsidP="0037324F">
      <w:pPr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719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Поэтому придется опираться на границы автомобильного номера, а потом уже внутри строго определенной области искать знаки с точно известной ориентацией и масштабом.</w:t>
      </w:r>
    </w:p>
    <w:p w:rsidR="0037324F" w:rsidRPr="008719C8" w:rsidRDefault="0037324F" w:rsidP="0037324F">
      <w:pPr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719C8">
        <w:rPr>
          <w:rFonts w:ascii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shd w:val="clear" w:color="auto" w:fill="FFFFFF"/>
        </w:rPr>
        <w:t>Ищем нижнюю границу номера</w:t>
      </w:r>
      <w:r w:rsidRPr="008719C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19C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19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Самый простой и самый надежный этап в этом алгоритме. Перебираем несколько гипотез по углу поворота и строим для каждой гипотезы по повороту гистограмму яркости пикселей вдоль горизонтальных линий для нижней половины изображения</w:t>
      </w:r>
    </w:p>
    <w:p w:rsidR="0037324F" w:rsidRPr="008719C8" w:rsidRDefault="0037324F" w:rsidP="0037324F">
      <w:pPr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719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Выберем максимум градиента и так определим угол наклона и по какому уровню отрезать номер снизу. Не забудем улучшить контраст и получим вот такое изображение</w:t>
      </w:r>
    </w:p>
    <w:p w:rsidR="0037324F" w:rsidRPr="008719C8" w:rsidRDefault="0037324F" w:rsidP="0037324F">
      <w:pPr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8719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Вообще стоит использовать не только гистограмму яркости, но также и гистограмму дисперсии, гистограмму градиентов, чтобы увеличить надежность обрезки номера.</w:t>
      </w:r>
      <w:r w:rsidRPr="008719C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19C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19C8">
        <w:rPr>
          <w:rFonts w:ascii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shd w:val="clear" w:color="auto" w:fill="FFFFFF"/>
        </w:rPr>
        <w:t>Ищем верхнюю границу номера</w:t>
      </w:r>
    </w:p>
    <w:p w:rsidR="0037324F" w:rsidRPr="008719C8" w:rsidRDefault="0037324F" w:rsidP="0037324F">
      <w:pPr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719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Обучили на каждую цифру и каждую букву каскадный детектор Хаара, нашли все знаки на изображении, так определили верхнюю </w:t>
      </w:r>
      <w:r w:rsidR="00594FAD" w:rsidRPr="008719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линию,</w:t>
      </w:r>
      <w:r w:rsidRPr="008719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где резать</w:t>
      </w:r>
    </w:p>
    <w:p w:rsidR="0037324F" w:rsidRPr="008719C8" w:rsidRDefault="0037324F" w:rsidP="0037324F">
      <w:pPr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719C8">
        <w:rPr>
          <w:rFonts w:ascii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Найти боковые границы номера  </w:t>
      </w:r>
      <w:r w:rsidRPr="008719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абсолютно также, как и нижнюю. Единственное отличие, что часто яркость градиента первого или последнего знака в номере может превышать яркость градиента вертикальной границы номера, поэтому выбирается не максимум, а первый градиент, превышающий </w:t>
      </w:r>
      <w:r w:rsidRPr="008719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порог. Аналогично с нижней границей необходимо перебрать несколько гипотез по наклону, т. к. из-за перспективы перпендикулярность вертикальной и горизонтальной границы совсем не гарантирована.</w:t>
      </w:r>
    </w:p>
    <w:p w:rsidR="00A4690E" w:rsidRPr="008719C8" w:rsidRDefault="0037324F" w:rsidP="0037324F">
      <w:pPr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719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 сожалению, из-за перспективы и не стандартной ширины всех знаком, приходится как-то выделять символы в уже обрезанном номере. Тут снова выручит гистограмма по яркости</w:t>
      </w:r>
      <w:r w:rsidR="00A4690E" w:rsidRPr="008719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A4690E" w:rsidRPr="008719C8" w:rsidRDefault="00A4690E" w:rsidP="0037324F">
      <w:pPr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719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Единственное, что в дальнейшем стоит исследовать две гипотезы: символы начинаются сразу или один максимум гистограммы стоит пропустить. Это связано с тем, что на некоторых номерах отверстие под винт или головка винта автомобильного номера могут различаться, как отдельный знак, а могут быть и вовсе незаметны.</w:t>
      </w:r>
    </w:p>
    <w:p w:rsidR="00A4690E" w:rsidRPr="008719C8" w:rsidRDefault="00A4690E" w:rsidP="0037324F">
      <w:pPr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719C8">
        <w:rPr>
          <w:rFonts w:ascii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shd w:val="clear" w:color="auto" w:fill="FFFFFF"/>
        </w:rPr>
        <w:t>Распознавание символов</w:t>
      </w:r>
      <w:r w:rsidRPr="008719C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19C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19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Изображение до сих пор не бинаризовано, будем использовать всю информацию, что есть.</w:t>
      </w:r>
      <w:r w:rsidRPr="008719C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19C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19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Здесь печатные символы, значит подойдет взвешенная ковариация для сравнения изображений с примером:</w:t>
      </w:r>
      <w:r w:rsidRPr="008719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A4690E" w:rsidRPr="008719C8" w:rsidRDefault="00A4690E" w:rsidP="0037324F">
      <w:pPr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8719C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57825" cy="702492"/>
            <wp:effectExtent l="0" t="0" r="0" b="2540"/>
            <wp:docPr id="7" name="Рисунок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512" cy="704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90E" w:rsidRPr="008719C8" w:rsidRDefault="00A4690E" w:rsidP="0037324F">
      <w:pPr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719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Конечно, нельзя просто сравнить область, выделенную с помощью горизонтальной гистограммы, с образцами. Приходится делать несколько гипотез по смещению и по масштабу.</w:t>
      </w:r>
    </w:p>
    <w:p w:rsidR="00E222C3" w:rsidRPr="008719C8" w:rsidRDefault="00A4690E" w:rsidP="0037324F">
      <w:pPr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8719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регионе могут быть 2 цифры или 3 цифры — это нужно учесть. Разбивать регион гистограммным способом уже бессмысленно из-за того, что качество изображения может быть слишком низкое. Поэтому просто поочередно </w:t>
      </w:r>
      <w:r w:rsidRPr="008719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находим цифры слева направо. Начинаем с левого верхнего угла, необходимо несколько гипотез по оси X, оси Y и масштабу. Находим наилучшее совпадение. Смещаемся на заданную величину вправо, снова ищем. Третий символ будем искать слева от первого и справа от второго, если мера похожести третьего символа больше пороговой, то нам повезло — номер региона состоит из трех цифр.</w:t>
      </w:r>
      <w:r w:rsidR="00E222C3" w:rsidRPr="008719C8">
        <w:rPr>
          <w:rFonts w:ascii="Times New Roman" w:hAnsi="Times New Roman" w:cs="Times New Roman"/>
          <w:color w:val="000000"/>
          <w:sz w:val="28"/>
          <w:szCs w:val="28"/>
        </w:rPr>
        <w:br/>
      </w:r>
    </w:p>
    <w:sectPr w:rsidR="00E222C3" w:rsidRPr="008719C8" w:rsidSect="00B418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DE2E7B"/>
    <w:multiLevelType w:val="hybridMultilevel"/>
    <w:tmpl w:val="D80253F4"/>
    <w:lvl w:ilvl="0" w:tplc="0DD85D54">
      <w:start w:val="1"/>
      <w:numFmt w:val="decimal"/>
      <w:lvlText w:val="%1)"/>
      <w:lvlJc w:val="left"/>
      <w:pPr>
        <w:ind w:left="1110" w:hanging="7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B43F10"/>
    <w:rsid w:val="00184F1F"/>
    <w:rsid w:val="001A2350"/>
    <w:rsid w:val="00366A89"/>
    <w:rsid w:val="0037324F"/>
    <w:rsid w:val="00594FAD"/>
    <w:rsid w:val="00684B24"/>
    <w:rsid w:val="006A53DD"/>
    <w:rsid w:val="00864F1D"/>
    <w:rsid w:val="008719C8"/>
    <w:rsid w:val="00A4690E"/>
    <w:rsid w:val="00B41880"/>
    <w:rsid w:val="00B43F10"/>
    <w:rsid w:val="00BB11B0"/>
    <w:rsid w:val="00BC6A81"/>
    <w:rsid w:val="00CD51F0"/>
    <w:rsid w:val="00D72A36"/>
    <w:rsid w:val="00E222C3"/>
    <w:rsid w:val="00E90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11B0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684B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5">
    <w:name w:val="heading 5"/>
    <w:basedOn w:val="a"/>
    <w:next w:val="a"/>
    <w:link w:val="50"/>
    <w:uiPriority w:val="9"/>
    <w:unhideWhenUsed/>
    <w:qFormat/>
    <w:rsid w:val="0037324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B11B0"/>
    <w:pPr>
      <w:spacing w:after="0" w:line="240" w:lineRule="auto"/>
    </w:pPr>
    <w:rPr>
      <w:rFonts w:eastAsiaTheme="minorEastAsia"/>
      <w:lang w:eastAsia="ru-RU"/>
    </w:rPr>
  </w:style>
  <w:style w:type="paragraph" w:customStyle="1" w:styleId="Default">
    <w:name w:val="Default"/>
    <w:rsid w:val="00BB11B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1A23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A2350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maintxt">
    <w:name w:val="main_txt"/>
    <w:basedOn w:val="Default"/>
    <w:next w:val="Default"/>
    <w:uiPriority w:val="99"/>
    <w:rsid w:val="00CD51F0"/>
    <w:rPr>
      <w:color w:val="auto"/>
    </w:rPr>
  </w:style>
  <w:style w:type="paragraph" w:styleId="a6">
    <w:name w:val="Normal (Web)"/>
    <w:basedOn w:val="Default"/>
    <w:next w:val="Default"/>
    <w:uiPriority w:val="99"/>
    <w:rsid w:val="00CD51F0"/>
    <w:rPr>
      <w:color w:val="auto"/>
    </w:rPr>
  </w:style>
  <w:style w:type="character" w:customStyle="1" w:styleId="10">
    <w:name w:val="Заголовок 1 Знак"/>
    <w:basedOn w:val="a0"/>
    <w:link w:val="1"/>
    <w:uiPriority w:val="9"/>
    <w:rsid w:val="00684B2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osttitle">
    <w:name w:val="post_title"/>
    <w:basedOn w:val="a0"/>
    <w:rsid w:val="00684B24"/>
  </w:style>
  <w:style w:type="paragraph" w:styleId="a7">
    <w:name w:val="List Paragraph"/>
    <w:basedOn w:val="a"/>
    <w:uiPriority w:val="34"/>
    <w:qFormat/>
    <w:rsid w:val="00684B24"/>
    <w:pPr>
      <w:ind w:left="720"/>
      <w:contextualSpacing/>
    </w:pPr>
  </w:style>
  <w:style w:type="character" w:customStyle="1" w:styleId="apple-converted-space">
    <w:name w:val="apple-converted-space"/>
    <w:basedOn w:val="a0"/>
    <w:rsid w:val="00E222C3"/>
  </w:style>
  <w:style w:type="character" w:customStyle="1" w:styleId="50">
    <w:name w:val="Заголовок 5 Знак"/>
    <w:basedOn w:val="a0"/>
    <w:link w:val="5"/>
    <w:uiPriority w:val="9"/>
    <w:rsid w:val="0037324F"/>
    <w:rPr>
      <w:rFonts w:asciiTheme="majorHAnsi" w:eastAsiaTheme="majorEastAsia" w:hAnsiTheme="majorHAnsi" w:cstheme="majorBidi"/>
      <w:color w:val="243F60" w:themeColor="accent1" w:themeShade="7F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11B0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684B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5">
    <w:name w:val="heading 5"/>
    <w:basedOn w:val="a"/>
    <w:next w:val="a"/>
    <w:link w:val="50"/>
    <w:uiPriority w:val="9"/>
    <w:unhideWhenUsed/>
    <w:qFormat/>
    <w:rsid w:val="0037324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B11B0"/>
    <w:pPr>
      <w:spacing w:after="0" w:line="240" w:lineRule="auto"/>
    </w:pPr>
    <w:rPr>
      <w:rFonts w:eastAsiaTheme="minorEastAsia"/>
      <w:lang w:eastAsia="ru-RU"/>
    </w:rPr>
  </w:style>
  <w:style w:type="paragraph" w:customStyle="1" w:styleId="Default">
    <w:name w:val="Default"/>
    <w:rsid w:val="00BB11B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1A23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A2350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maintxt">
    <w:name w:val="main_txt"/>
    <w:basedOn w:val="Default"/>
    <w:next w:val="Default"/>
    <w:uiPriority w:val="99"/>
    <w:rsid w:val="00CD51F0"/>
    <w:rPr>
      <w:color w:val="auto"/>
    </w:rPr>
  </w:style>
  <w:style w:type="paragraph" w:styleId="a6">
    <w:name w:val="Normal (Web)"/>
    <w:basedOn w:val="Default"/>
    <w:next w:val="Default"/>
    <w:uiPriority w:val="99"/>
    <w:rsid w:val="00CD51F0"/>
    <w:rPr>
      <w:color w:val="auto"/>
    </w:rPr>
  </w:style>
  <w:style w:type="character" w:customStyle="1" w:styleId="10">
    <w:name w:val="Заголовок 1 Знак"/>
    <w:basedOn w:val="a0"/>
    <w:link w:val="1"/>
    <w:uiPriority w:val="9"/>
    <w:rsid w:val="00684B2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osttitle">
    <w:name w:val="post_title"/>
    <w:basedOn w:val="a0"/>
    <w:rsid w:val="00684B24"/>
  </w:style>
  <w:style w:type="paragraph" w:styleId="a7">
    <w:name w:val="List Paragraph"/>
    <w:basedOn w:val="a"/>
    <w:uiPriority w:val="34"/>
    <w:qFormat/>
    <w:rsid w:val="00684B24"/>
    <w:pPr>
      <w:ind w:left="720"/>
      <w:contextualSpacing/>
    </w:pPr>
  </w:style>
  <w:style w:type="character" w:customStyle="1" w:styleId="apple-converted-space">
    <w:name w:val="apple-converted-space"/>
    <w:basedOn w:val="a0"/>
    <w:rsid w:val="00E222C3"/>
  </w:style>
  <w:style w:type="character" w:customStyle="1" w:styleId="50">
    <w:name w:val="Заголовок 5 Знак"/>
    <w:basedOn w:val="a0"/>
    <w:link w:val="5"/>
    <w:uiPriority w:val="9"/>
    <w:rsid w:val="0037324F"/>
    <w:rPr>
      <w:rFonts w:asciiTheme="majorHAnsi" w:eastAsiaTheme="majorEastAsia" w:hAnsiTheme="majorHAnsi" w:cstheme="majorBidi"/>
      <w:color w:val="243F60" w:themeColor="accent1" w:themeShade="7F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4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15</Pages>
  <Words>3069</Words>
  <Characters>17497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ovj</dc:creator>
  <cp:keywords/>
  <dc:description/>
  <cp:lastModifiedBy>qwinmen</cp:lastModifiedBy>
  <cp:revision>10</cp:revision>
  <dcterms:created xsi:type="dcterms:W3CDTF">2015-06-02T22:22:00Z</dcterms:created>
  <dcterms:modified xsi:type="dcterms:W3CDTF">2021-12-25T11:17:00Z</dcterms:modified>
</cp:coreProperties>
</file>