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FB" w:rsidRDefault="007856FB" w:rsidP="007856FB"/>
    <w:p w:rsidR="001A2A34" w:rsidRDefault="009963B8" w:rsidP="007856FB">
      <w:r>
        <w:pict>
          <v:rect id="_x0000_s1074" style="position:absolute;margin-left:121.2pt;margin-top:47.9pt;width:155.9pt;height:64pt;z-index:251709440;v-text-anchor:middle" strokeweight="1.5pt">
            <v:textbox style="mso-next-textbox:#_x0000_s1074" inset="0,3mm,0,0">
              <w:txbxContent>
                <w:p w:rsidR="007856FB" w:rsidRP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 w:rsidRPr="007856FB">
                    <w:rPr>
                      <w:sz w:val="20"/>
                      <w:szCs w:val="20"/>
                    </w:rPr>
                    <w:t>Разработка подсистемы САПР вторичной переработки полиэтиленовых отходов.</w:t>
                  </w:r>
                </w:p>
                <w:p w:rsidR="007856FB" w:rsidRP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 w:rsidRPr="007856FB">
                    <w:rPr>
                      <w:sz w:val="20"/>
                      <w:szCs w:val="20"/>
                    </w:rPr>
                    <w:t xml:space="preserve">Титульный лист </w:t>
                  </w:r>
                  <w:r>
                    <w:rPr>
                      <w:sz w:val="20"/>
                      <w:szCs w:val="20"/>
                    </w:rPr>
                    <w:t>ПЗ</w:t>
                  </w:r>
                </w:p>
              </w:txbxContent>
            </v:textbox>
          </v:rect>
        </w:pict>
      </w:r>
      <w:r>
        <w:pict>
          <v:rect id="_x0000_s1113" style="position:absolute;margin-left:-6.2pt;margin-top:551.55pt;width:128.25pt;height:14.35pt;z-index:251749376" strokeweight="1.5pt">
            <v:textbox style="mso-next-textbox:#_x0000_s1113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Утвердил</w:t>
                  </w:r>
                </w:p>
              </w:txbxContent>
            </v:textbox>
          </v:rect>
        </w:pict>
      </w:r>
      <w:r>
        <w:pict>
          <v:rect id="_x0000_s1114" style="position:absolute;margin-left:-48.75pt;margin-top:324.5pt;width:42.5pt;height:56.8pt;z-index:251750400;v-text-anchor:middle" strokeweight="1.5pt">
            <v:textbox style="mso-next-textbox:#_x0000_s1114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xbxContent>
            </v:textbox>
          </v:rect>
        </w:pict>
      </w:r>
      <w:r>
        <w:pict>
          <v:rect id="_x0000_s1115" style="position:absolute;margin-left:334.6pt;margin-top:381.35pt;width:170.5pt;height:56.8pt;z-index:251751424;v-text-anchor:middle" strokeweight="1.5pt">
            <v:textbox style="mso-next-textbox:#_x0000_s1115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ТГТУ.</w:t>
                  </w:r>
                  <w:r w:rsidR="00235001">
                    <w:rPr>
                      <w:sz w:val="20"/>
                      <w:szCs w:val="20"/>
                    </w:rPr>
                    <w:t>09.03.01.</w:t>
                  </w:r>
                  <w:r w:rsidR="00C0099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235001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ДЭ</w:t>
                  </w:r>
                </w:p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16" style="position:absolute;margin-left:121.65pt;margin-top:381.3pt;width:155.9pt;height:56.8pt;z-index:251752448;v-text-anchor:middle" strokeweight="1.5pt">
            <v:textbox style="mso-next-textbox:#_x0000_s1116" inset="0,3mm,0,0">
              <w:txbxContent>
                <w:p w:rsidR="007856FB" w:rsidRDefault="00235001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 w:rsidRPr="007856FB">
                    <w:rPr>
                      <w:sz w:val="20"/>
                      <w:szCs w:val="20"/>
                    </w:rPr>
                    <w:t>Разработка подсистемы САПР вторичной переработки полиэтиленовых отходов</w:t>
                  </w:r>
                  <w:r w:rsidR="007856FB">
                    <w:rPr>
                      <w:sz w:val="20"/>
                      <w:szCs w:val="20"/>
                    </w:rPr>
                    <w:t>.</w:t>
                  </w:r>
                </w:p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Лист задания к </w:t>
                  </w:r>
                  <w:r w:rsidR="00B37A9C">
                    <w:rPr>
                      <w:sz w:val="20"/>
                      <w:szCs w:val="20"/>
                    </w:rPr>
                    <w:t>выпускной</w:t>
                  </w:r>
                  <w:r>
                    <w:rPr>
                      <w:sz w:val="20"/>
                      <w:szCs w:val="20"/>
                    </w:rPr>
                    <w:t xml:space="preserve"> работе </w:t>
                  </w:r>
                </w:p>
              </w:txbxContent>
            </v:textbox>
          </v:rect>
        </w:pict>
      </w:r>
      <w:r>
        <w:pict>
          <v:rect id="_x0000_s1117" style="position:absolute;margin-left:-6.2pt;margin-top:381.35pt;width:127.85pt;height:56.75pt;z-index:251753472;v-text-anchor:middle" strokeweight="1.5pt">
            <v:textbox style="mso-next-textbox:#_x0000_s1117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ТГТУ.</w:t>
                  </w:r>
                  <w:r w:rsidR="00235001">
                    <w:rPr>
                      <w:sz w:val="20"/>
                      <w:szCs w:val="20"/>
                    </w:rPr>
                    <w:t>09.03.01.</w:t>
                  </w:r>
                  <w:r w:rsidR="00C0099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235001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ТЭ-ЗД</w:t>
                  </w:r>
                </w:p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18" style="position:absolute;margin-left:278.05pt;margin-top:381.3pt;width:56.75pt;height:56.8pt;z-index:251754496;v-text-anchor:middle" strokeweight="1.5pt">
            <v:textbox style="mso-next-textbox:#_x0000_s1118" inset="0,3mm,0,0">
              <w:txbxContent>
                <w:p w:rsidR="00EC2B98" w:rsidRDefault="00EC2B98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САПР</w:t>
                  </w:r>
                </w:p>
                <w:p w:rsidR="007856FB" w:rsidRPr="00C00990" w:rsidRDefault="007856FB" w:rsidP="007856FB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 xml:space="preserve">гр. </w:t>
                  </w:r>
                  <w:r w:rsidR="00C0099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-</w:t>
                  </w:r>
                  <w:r w:rsidR="00C0099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>
        <w:pict>
          <v:rect id="_x0000_s1119" style="position:absolute;margin-left:121.9pt;margin-top:466.6pt;width:155.9pt;height:28.4pt;z-index:251755520;v-text-anchor:middle" strokeweight="1.5pt">
            <v:textbox style="mso-next-textbox:#_x0000_s1119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20" style="position:absolute;margin-left:278.05pt;margin-top:466.55pt;width:56.55pt;height:28.4pt;z-index:251756544;v-text-anchor:middle" strokeweight="1.5pt">
            <v:textbox style="mso-next-textbox:#_x0000_s1120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21" style="position:absolute;margin-left:121.2pt;margin-top:494.95pt;width:156.45pt;height:14.25pt;z-index:251757568" strokeweight="1.5pt">
            <v:textbox style="mso-next-textbox:#_x0000_s1121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  <w:r w:rsidR="00C0099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</w:pict>
      </w:r>
      <w:r>
        <w:pict>
          <v:rect id="_x0000_s1122" style="position:absolute;margin-left:121.35pt;margin-top:523.35pt;width:156.45pt;height:14.25pt;z-index:251758592" strokeweight="1.5pt">
            <v:textbox style="mso-next-textbox:#_x0000_s1122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23" style="position:absolute;margin-left:121.2pt;margin-top:537.5pt;width:156.45pt;height:14.25pt;z-index:251759616" strokeweight="1.5pt">
            <v:textbox style="mso-next-textbox:#_x0000_s1123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  <w:r w:rsidR="00C0099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</w:pict>
      </w:r>
      <w:r>
        <w:pict>
          <v:rect id="_x0000_s1124" style="position:absolute;margin-left:121.35pt;margin-top:551.7pt;width:156.45pt;height:14.25pt;z-index:251760640" strokeweight="1.5pt">
            <v:textbox style="mso-next-textbox:#_x0000_s1124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  <w:r w:rsidR="00C0099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</w:pict>
      </w:r>
      <w:r>
        <w:pict>
          <v:rect id="_x0000_s1125" style="position:absolute;margin-left:121.1pt;margin-top:509.05pt;width:156.45pt;height:14.25pt;z-index:251761664" strokeweight="1.5pt">
            <v:textbox style="mso-next-textbox:#_x0000_s1125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  <w:r w:rsidR="00C0099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</w:pict>
      </w:r>
      <w:r>
        <w:pict>
          <v:rect id="_x0000_s1126" style="position:absolute;margin-left:334.9pt;margin-top:495pt;width:170.05pt;height:14.25pt;z-index:251762688" strokeweight="1.5pt">
            <v:textbox style="mso-next-textbox:#_x0000_s1126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27" style="position:absolute;margin-left:335.05pt;margin-top:523.4pt;width:170.05pt;height:14.25pt;z-index:251763712" strokeweight="1.5pt">
            <v:textbox style="mso-next-textbox:#_x0000_s1127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28" style="position:absolute;margin-left:334.9pt;margin-top:537.55pt;width:170.05pt;height:14.25pt;z-index:251764736" strokeweight="1.5pt">
            <v:textbox style="mso-next-textbox:#_x0000_s1128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29" style="position:absolute;margin-left:335.05pt;margin-top:551.75pt;width:170.05pt;height:14.2pt;z-index:251765760" strokeweight="1.5pt">
            <v:textbox style="mso-next-textbox:#_x0000_s1129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>
        <w:pict>
          <v:rect id="_x0000_s1130" style="position:absolute;margin-left:334.8pt;margin-top:509.1pt;width:170.05pt;height:14.25pt;z-index:251766784" strokeweight="1.5pt">
            <v:textbox style="mso-next-textbox:#_x0000_s1130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</w:p>
              </w:txbxContent>
            </v:textbox>
          </v:rect>
        </w:pict>
      </w:r>
      <w:r>
        <w:pict>
          <v:rect id="_x0000_s1131" style="position:absolute;margin-left:277.65pt;margin-top:494.8pt;width:57.4pt;height:14.45pt;z-index:251767808" strokeweight="1.5pt">
            <v:textbox style="mso-next-textbox:#_x0000_s1131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32" style="position:absolute;margin-left:277.8pt;margin-top:523.2pt;width:56.8pt;height:14.15pt;z-index:251768832" strokeweight="1.5pt">
            <v:textbox style="mso-next-textbox:#_x0000_s1132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33" style="position:absolute;margin-left:277.65pt;margin-top:537.35pt;width:57.4pt;height:14.45pt;z-index:251769856" strokeweight="1.5pt">
            <v:textbox style="mso-next-textbox:#_x0000_s1133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34" style="position:absolute;margin-left:277.8pt;margin-top:551.55pt;width:56.8pt;height:14.25pt;z-index:251770880" strokeweight="1.5pt">
            <v:textbox style="mso-next-textbox:#_x0000_s1134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>
        <w:pict>
          <v:rect id="_x0000_s1135" style="position:absolute;margin-left:277.55pt;margin-top:508.9pt;width:57.5pt;height:14.15pt;z-index:251771904" strokeweight="1.5pt">
            <v:textbox style="mso-next-textbox:#_x0000_s1135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</w:p>
              </w:txbxContent>
            </v:textbox>
          </v:rect>
        </w:pict>
      </w:r>
      <w:r>
        <w:pict>
          <v:rect id="_x0000_s1136" style="position:absolute;margin-left:335.05pt;margin-top:438.1pt;width:169.95pt;height:28.55pt;z-index:251772928;v-text-anchor:middle" strokeweight="1.5pt">
            <v:textbox style="mso-next-textbox:#_x0000_s1136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37" style="position:absolute;margin-left:335.05pt;margin-top:466.65pt;width:170.05pt;height:28.35pt;z-index:251773952;v-text-anchor:middle" strokeweight="1.5pt">
            <v:textbox style="mso-next-textbox:#_x0000_s1137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38" style="position:absolute;margin-left:277.8pt;margin-top:296.1pt;width:57.25pt;height:28.4pt;z-index:251774976" strokeweight="1.5pt">
            <v:textbox style="mso-next-textbox:#_x0000_s1138" inset="0,1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39" style="position:absolute;margin-left:-6.2pt;margin-top:324.55pt;width:128.25pt;height:56.8pt;z-index:251776000;v-text-anchor:middle" strokeweight="1.5pt">
            <v:textbox style="mso-next-textbox:#_x0000_s1139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40" style="position:absolute;margin-left:122.05pt;margin-top:324.55pt;width:156pt;height:56.75pt;z-index:251777024;v-text-anchor:middle" strokeweight="1.5pt">
            <v:textbox style="mso-next-textbox:#_x0000_s1140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41" style="position:absolute;margin-left:277.55pt;margin-top:324.5pt;width:57.05pt;height:56.8pt;z-index:251778048;v-text-anchor:middle" strokeweight="1.5pt">
            <v:textbox style="mso-next-textbox:#_x0000_s1141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51.1pt;margin-top:-28.8pt;width:0;height:0;z-index:251660288" o:connectortype="straight"/>
        </w:pict>
      </w:r>
      <w:r>
        <w:pict>
          <v:shape id="_x0000_s1041" type="#_x0000_t32" style="position:absolute;margin-left:-49.25pt;margin-top:-30.5pt;width:0;height:85.2pt;z-index:251675648" o:connectortype="straight"/>
        </w:pict>
      </w:r>
      <w:r>
        <w:pict>
          <v:shape id="_x0000_s1042" type="#_x0000_t32" style="position:absolute;margin-left:-49.5pt;margin-top:-30.5pt;width:553.8pt;height:0;z-index:251676672" o:connectortype="straight"/>
        </w:pict>
      </w:r>
      <w:r>
        <w:pict>
          <v:shape id="_x0000_s1043" type="#_x0000_t32" style="position:absolute;margin-left:-49.25pt;margin-top:-2.1pt;width:553.8pt;height:0;z-index:251677696" o:connectortype="straight"/>
        </w:pict>
      </w:r>
      <w:r>
        <w:pict>
          <v:shape id="_x0000_s1044" type="#_x0000_t32" style="position:absolute;margin-left:504.3pt;margin-top:-30.5pt;width:.25pt;height:269.8pt;z-index:251678720" o:connectortype="straight"/>
        </w:pict>
      </w:r>
      <w:r>
        <w:pict>
          <v:shape id="_x0000_s1045" type="#_x0000_t32" style="position:absolute;margin-left:-6.55pt;margin-top:-30.5pt;width:0;height:269.8pt;flip:y;z-index:251679744" o:connectortype="straight"/>
        </w:pict>
      </w:r>
      <w:r>
        <w:pict>
          <v:shape id="_x0000_s1046" type="#_x0000_t32" style="position:absolute;margin-left:121.2pt;margin-top:-30.5pt;width:0;height:269.8pt;flip:y;z-index:251680768" o:connectortype="straight"/>
        </w:pict>
      </w:r>
      <w:r>
        <w:pict>
          <v:shape id="_x0000_s1047" type="#_x0000_t32" style="position:absolute;margin-left:277.45pt;margin-top:-30.5pt;width:0;height:269.8pt;flip:y;z-index:251681792" o:connectortype="straight"/>
        </w:pict>
      </w:r>
      <w:r>
        <w:pict>
          <v:shape id="_x0000_s1048" type="#_x0000_t32" style="position:absolute;margin-left:334.2pt;margin-top:-30.5pt;width:.05pt;height:269.8pt;flip:y;z-index:251682816" o:connectortype="straight"/>
        </w:pict>
      </w:r>
      <w:r>
        <w:pict>
          <v:shape id="_x0000_s1049" type="#_x0000_t32" style="position:absolute;margin-left:-49.25pt;margin-top:54.7pt;width:553.8pt;height:0;z-index:251683840" o:connectortype="straight"/>
        </w:pict>
      </w:r>
      <w:r>
        <w:pict>
          <v:shape id="_x0000_s1050" type="#_x0000_t32" style="position:absolute;margin-left:-6.6pt;margin-top:111.5pt;width:510.9pt;height:.05pt;z-index:251684864" o:connectortype="straight"/>
        </w:pict>
      </w:r>
      <w:r>
        <w:pict>
          <v:shape id="_x0000_s1051" type="#_x0000_t32" style="position:absolute;margin-left:-6.35pt;margin-top:139.9pt;width:510.9pt;height:.05pt;z-index:251685888" o:connectortype="straight"/>
        </w:pict>
      </w:r>
      <w:r>
        <w:pict>
          <v:shape id="_x0000_s1052" type="#_x0000_t32" style="position:absolute;margin-left:-6.35pt;margin-top:168.3pt;width:510.9pt;height:.05pt;z-index:251686912" o:connectortype="straight"/>
        </w:pict>
      </w:r>
      <w:r>
        <w:pict>
          <v:shape id="_x0000_s1053" type="#_x0000_t32" style="position:absolute;margin-left:-6.6pt;margin-top:182.5pt;width:510.9pt;height:.05pt;z-index:251687936" o:connectortype="straight"/>
        </w:pict>
      </w:r>
      <w:r>
        <w:pict>
          <v:shape id="_x0000_s1054" type="#_x0000_t32" style="position:absolute;margin-left:-6.65pt;margin-top:196.7pt;width:510.9pt;height:.05pt;z-index:251688960" o:connectortype="straight"/>
        </w:pict>
      </w:r>
      <w:r>
        <w:pict>
          <v:shape id="_x0000_s1055" type="#_x0000_t32" style="position:absolute;margin-left:-6.35pt;margin-top:210.9pt;width:510.9pt;height:.05pt;z-index:251689984" o:connectortype="straight"/>
        </w:pict>
      </w:r>
      <w:r>
        <w:pict>
          <v:shape id="_x0000_s1056" type="#_x0000_t32" style="position:absolute;margin-left:-6.65pt;margin-top:225.15pt;width:510.9pt;height:.05pt;z-index:251691008" o:connectortype="straight"/>
        </w:pict>
      </w:r>
      <w:r>
        <w:pict>
          <v:shape id="_x0000_s1057" type="#_x0000_t32" style="position:absolute;margin-left:-6.65pt;margin-top:239.3pt;width:510.9pt;height:.05pt;z-index:251692032" o:connectortype="straight"/>
        </w:pict>
      </w:r>
      <w:r>
        <w:pict>
          <v:rect id="_x0000_s1058" style="position:absolute;margin-left:-49.2pt;margin-top:-30.5pt;width:42.85pt;height:28.4pt;z-index:251693056" strokeweight="1.5pt">
            <v:textbox inset="0,1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Номер п/п</w:t>
                  </w:r>
                </w:p>
              </w:txbxContent>
            </v:textbox>
          </v:rect>
        </w:pict>
      </w:r>
      <w:r>
        <w:pict>
          <v:rect id="_x0000_s1059" style="position:absolute;margin-left:-6.65pt;margin-top:-30.5pt;width:127.85pt;height:28.4pt;z-index:251694080" strokeweight="1.5pt">
            <v:textbox style="mso-next-textbox:#_x0000_s1059" inset="0,1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Обозначение           документа</w:t>
                  </w:r>
                </w:p>
              </w:txbxContent>
            </v:textbox>
          </v:rect>
        </w:pict>
      </w:r>
      <w:r>
        <w:pict>
          <v:rect id="_x0000_s1060" style="position:absolute;margin-left:334.25pt;margin-top:-30.5pt;width:170.4pt;height:28.4pt;z-index:251695104;v-text-anchor:middle" strokeweight="1.5pt">
            <v:textbox style="mso-next-textbox:#_x0000_s1060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Примечание</w:t>
                  </w:r>
                </w:p>
              </w:txbxContent>
            </v:textbox>
          </v:rect>
        </w:pict>
      </w:r>
      <w:r>
        <w:pict>
          <v:rect id="_x0000_s1061" style="position:absolute;margin-left:121.1pt;margin-top:-30.5pt;width:156.35pt;height:28.4pt;z-index:251696128" strokeweight="1.5pt">
            <v:textbox style="mso-next-textbox:#_x0000_s1061" inset="0,1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Наименование документа,            вид документа</w:t>
                  </w:r>
                </w:p>
              </w:txbxContent>
            </v:textbox>
          </v:rect>
        </w:pict>
      </w:r>
      <w:r>
        <w:pict>
          <v:rect id="_x0000_s1062" style="position:absolute;margin-left:334.25pt;margin-top:-2.1pt;width:170.4pt;height:56.8pt;z-index:251697152;v-text-anchor:middle" strokeweight="1.5pt">
            <v:textbox style="mso-next-textbox:#_x0000_s1062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Обозначение основного          документа</w:t>
                  </w:r>
                </w:p>
              </w:txbxContent>
            </v:textbox>
          </v:rect>
        </w:pict>
      </w:r>
      <w:r>
        <w:pict>
          <v:rect id="_x0000_s1063" style="position:absolute;margin-left:-6.65pt;margin-top:111.55pt;width:127.85pt;height:28.35pt;z-index:251698176;v-text-anchor:middle" strokeweight="1.5pt">
            <v:textbox style="mso-next-textbox:#_x0000_s1063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Цель выпуска</w:t>
                  </w:r>
                </w:p>
              </w:txbxContent>
            </v:textbox>
          </v:rect>
        </w:pict>
      </w:r>
      <w:r>
        <w:pict>
          <v:rect id="_x0000_s1064" style="position:absolute;margin-left:121.15pt;margin-top:111.5pt;width:156.3pt;height:28.4pt;z-index:251699200;v-text-anchor:middle" strokeweight="1.5pt">
            <v:textbox style="mso-next-textbox:#_x0000_s1064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Дата выдачи задания</w:t>
                  </w:r>
                </w:p>
              </w:txbxContent>
            </v:textbox>
          </v:rect>
        </w:pict>
      </w:r>
      <w:r>
        <w:pict>
          <v:rect id="_x0000_s1065" style="position:absolute;margin-left:277.6pt;margin-top:111.5pt;width:56.75pt;height:28.4pt;z-index:251700224" strokeweight="1.5pt">
            <v:textbox inset="0,1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Дата  защиты</w:t>
                  </w:r>
                </w:p>
              </w:txbxContent>
            </v:textbox>
          </v:rect>
        </w:pict>
      </w:r>
      <w:r>
        <w:pict>
          <v:rect id="_x0000_s1066" style="position:absolute;margin-left:-6.65pt;margin-top:140.05pt;width:127.85pt;height:28.35pt;z-index:251701248" strokeweight="1.5pt">
            <v:textbox style="mso-next-textbox:#_x0000_s1066" inset="0,1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Разработка </w:t>
                  </w:r>
                  <w:r w:rsidR="00235001">
                    <w:rPr>
                      <w:sz w:val="20"/>
                      <w:szCs w:val="20"/>
                    </w:rPr>
                    <w:t>выпускной</w:t>
                  </w:r>
                  <w:r>
                    <w:rPr>
                      <w:sz w:val="20"/>
                      <w:szCs w:val="20"/>
                    </w:rPr>
                    <w:br/>
                    <w:t>работы</w:t>
                  </w:r>
                </w:p>
              </w:txbxContent>
            </v:textbox>
          </v:rect>
        </w:pict>
      </w:r>
      <w:r>
        <w:pict>
          <v:rect id="_x0000_s1067" style="position:absolute;margin-left:-6.8pt;margin-top:168.2pt;width:127.85pt;height:14.45pt;z-index:251702272" strokeweight="1.5pt">
            <v:textbox style="mso-next-textbox:#_x0000_s1067" inset="0,0,0,0">
              <w:txbxContent>
                <w:p w:rsidR="007856FB" w:rsidRDefault="00235001" w:rsidP="007856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Разработал</w:t>
                  </w:r>
                </w:p>
              </w:txbxContent>
            </v:textbox>
          </v:rect>
        </w:pict>
      </w:r>
      <w:r>
        <w:pict>
          <v:rect id="_x0000_s1068" style="position:absolute;margin-left:-6.8pt;margin-top:182.4pt;width:128.25pt;height:14.35pt;z-index:251703296" strokeweight="1.5pt">
            <v:textbox style="mso-next-textbox:#_x0000_s1068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Проверил</w:t>
                  </w:r>
                </w:p>
              </w:txbxContent>
            </v:textbox>
          </v:rect>
        </w:pict>
      </w:r>
      <w:r>
        <w:pict>
          <v:rect id="_x0000_s1069" style="position:absolute;margin-left:-6.65pt;margin-top:196.6pt;width:128.25pt;height:14.35pt;z-index:251704320" strokeweight="1.5pt">
            <v:textbox style="mso-next-textbox:#_x0000_s1069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Т. контроль</w:t>
                  </w:r>
                </w:p>
              </w:txbxContent>
            </v:textbox>
          </v:rect>
        </w:pict>
      </w:r>
      <w:r>
        <w:pict>
          <v:rect id="_x0000_s1070" style="position:absolute;margin-left:-6.8pt;margin-top:210.75pt;width:128.25pt;height:14.35pt;z-index:251705344" strokeweight="1.5pt">
            <v:textbox style="mso-next-textbox:#_x0000_s1070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Н. контроль</w:t>
                  </w:r>
                </w:p>
              </w:txbxContent>
            </v:textbox>
          </v:rect>
        </w:pict>
      </w:r>
      <w:r>
        <w:pict>
          <v:rect id="_x0000_s1071" style="position:absolute;margin-left:-6.65pt;margin-top:224.95pt;width:128.25pt;height:14.35pt;z-index:251706368" strokeweight="1.5pt">
            <v:textbox style="mso-next-textbox:#_x0000_s1071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Утвердил</w:t>
                  </w:r>
                </w:p>
              </w:txbxContent>
            </v:textbox>
          </v:rect>
        </w:pict>
      </w:r>
      <w:r>
        <w:pict>
          <v:rect id="_x0000_s1072" style="position:absolute;margin-left:-49.2pt;margin-top:-2.1pt;width:42.5pt;height:56.8pt;z-index:251707392;v-text-anchor:middle" strokeweight="1.5pt">
            <v:textbox style="mso-next-textbox:#_x0000_s1072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rect>
        </w:pict>
      </w:r>
      <w:r>
        <w:pict>
          <v:rect id="_x0000_s1073" style="position:absolute;margin-left:334.15pt;margin-top:54.75pt;width:170.5pt;height:56.8pt;z-index:251708416;v-text-anchor:middle" strokeweight="1.5pt">
            <v:textbox style="mso-next-textbox:#_x0000_s1073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ТГТУ.09.03.01.</w:t>
                  </w:r>
                  <w:r w:rsidR="00C0099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 ДЭ</w:t>
                  </w:r>
                </w:p>
              </w:txbxContent>
            </v:textbox>
          </v:rect>
        </w:pict>
      </w:r>
      <w:r>
        <w:pict>
          <v:rect id="_x0000_s1075" style="position:absolute;margin-left:-6.65pt;margin-top:54.75pt;width:127.85pt;height:56.75pt;z-index:251710464;v-text-anchor:middle" strokeweight="1.5pt">
            <v:textbox style="mso-next-textbox:#_x0000_s1075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ТГТУ.09.03.01.</w:t>
                  </w:r>
                  <w:r w:rsidR="00C0099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 ТЭ-ТЛ</w:t>
                  </w:r>
                </w:p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076" style="position:absolute;margin-left:277.6pt;margin-top:54.7pt;width:56.75pt;height:56.8pt;z-index:251711488;v-text-anchor:middle" strokeweight="1.5pt">
            <v:textbox style="mso-next-textbox:#_x0000_s1076" inset="0,3mm,0,0">
              <w:txbxContent>
                <w:p w:rsidR="00EC2B98" w:rsidRDefault="00EC2B98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САПР</w:t>
                  </w:r>
                </w:p>
                <w:p w:rsidR="007856FB" w:rsidRPr="00C00990" w:rsidRDefault="007856FB" w:rsidP="007856FB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 xml:space="preserve">гр. </w:t>
                  </w:r>
                  <w:r w:rsidR="00C0099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-</w:t>
                  </w:r>
                  <w:r w:rsidR="00C0099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>
        <w:pict>
          <v:rect id="_x0000_s1077" style="position:absolute;margin-left:121.45pt;margin-top:140pt;width:155.9pt;height:28.4pt;z-index:251712512;v-text-anchor:middle" strokeweight="1.5pt">
            <v:textbox style="mso-next-textbox:#_x0000_s1077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078" style="position:absolute;margin-left:277.6pt;margin-top:139.95pt;width:56.55pt;height:28.4pt;z-index:251713536;v-text-anchor:middle" strokeweight="1.5pt">
            <v:textbox style="mso-next-textbox:#_x0000_s1078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079" style="position:absolute;margin-left:120.75pt;margin-top:168.35pt;width:156.45pt;height:14.25pt;z-index:251714560" strokeweight="1.5pt">
            <v:textbox style="mso-next-textbox:#_x0000_s1079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  <w:r w:rsidR="00C0099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</w:pict>
      </w:r>
      <w:r>
        <w:pict>
          <v:rect id="_x0000_s1080" style="position:absolute;margin-left:120.9pt;margin-top:196.75pt;width:156.45pt;height:14.25pt;z-index:251715584" strokeweight="1.5pt">
            <v:textbox style="mso-next-textbox:#_x0000_s1080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081" style="position:absolute;margin-left:120.75pt;margin-top:210.9pt;width:156.45pt;height:14.25pt;z-index:251716608" strokeweight="1.5pt">
            <v:textbox style="mso-next-textbox:#_x0000_s1081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  <w:r w:rsidR="00C0099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</w:pict>
      </w:r>
      <w:r>
        <w:pict>
          <v:rect id="_x0000_s1082" style="position:absolute;margin-left:120.9pt;margin-top:225.1pt;width:156.45pt;height:14.25pt;z-index:251717632" strokeweight="1.5pt">
            <v:textbox style="mso-next-textbox:#_x0000_s1082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</w:t>
                  </w:r>
                  <w:r w:rsidR="00C0099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</w:pict>
      </w:r>
      <w:r>
        <w:pict>
          <v:rect id="_x0000_s1083" style="position:absolute;margin-left:120.65pt;margin-top:182.45pt;width:156.45pt;height:14.25pt;z-index:251718656" strokeweight="1.5pt">
            <v:textbox style="mso-next-textbox:#_x0000_s1083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  <w:r w:rsidR="00235001">
                    <w:rPr>
                      <w:sz w:val="20"/>
                      <w:szCs w:val="20"/>
                    </w:rPr>
                    <w:t xml:space="preserve"> </w:t>
                  </w:r>
                  <w:r w:rsidR="00C0099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235001"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</w:pict>
      </w:r>
      <w:r>
        <w:pict>
          <v:rect id="_x0000_s1084" style="position:absolute;margin-left:334.45pt;margin-top:168.4pt;width:170.05pt;height:14.25pt;z-index:251719680" strokeweight="1.5pt">
            <v:textbox style="mso-next-textbox:#_x0000_s1084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085" style="position:absolute;margin-left:334.6pt;margin-top:196.8pt;width:170.05pt;height:14.25pt;z-index:251720704" strokeweight="1.5pt">
            <v:textbox style="mso-next-textbox:#_x0000_s1085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086" style="position:absolute;margin-left:334.45pt;margin-top:210.95pt;width:170.05pt;height:14.25pt;z-index:251721728" strokeweight="1.5pt">
            <v:textbox style="mso-next-textbox:#_x0000_s1086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087" style="position:absolute;margin-left:334.6pt;margin-top:225.15pt;width:170.05pt;height:14.2pt;z-index:251722752" strokeweight="1.5pt">
            <v:textbox style="mso-next-textbox:#_x0000_s1087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>
        <w:pict>
          <v:rect id="_x0000_s1088" style="position:absolute;margin-left:334.35pt;margin-top:182.5pt;width:170.05pt;height:14.25pt;z-index:251723776" strokeweight="1.5pt">
            <v:textbox style="mso-next-textbox:#_x0000_s1088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089" style="position:absolute;margin-left:277.2pt;margin-top:168.2pt;width:57.4pt;height:14.45pt;z-index:251724800" strokeweight="1.5pt">
            <v:textbox style="mso-next-textbox:#_x0000_s1089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090" style="position:absolute;margin-left:277.35pt;margin-top:196.6pt;width:56.8pt;height:14.15pt;z-index:251725824" strokeweight="1.5pt">
            <v:textbox style="mso-next-textbox:#_x0000_s1090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091" style="position:absolute;margin-left:277.2pt;margin-top:210.75pt;width:57.4pt;height:14.45pt;z-index:251726848" strokeweight="1.5pt">
            <v:textbox style="mso-next-textbox:#_x0000_s1091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092" style="position:absolute;margin-left:277.35pt;margin-top:224.95pt;width:56.8pt;height:14.25pt;z-index:251727872" strokeweight="1.5pt">
            <v:textbox style="mso-next-textbox:#_x0000_s1092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>
        <w:pict>
          <v:rect id="_x0000_s1093" style="position:absolute;margin-left:277.1pt;margin-top:182.3pt;width:57.5pt;height:14.15pt;z-index:251728896" strokeweight="1.5pt">
            <v:textbox style="mso-next-textbox:#_x0000_s1093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094" style="position:absolute;margin-left:334.6pt;margin-top:111.5pt;width:169.95pt;height:28.55pt;z-index:251729920;v-text-anchor:middle" strokeweight="1.5pt">
            <v:textbox style="mso-next-textbox:#_x0000_s1094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095" style="position:absolute;margin-left:334.6pt;margin-top:140.05pt;width:170.05pt;height:28.35pt;z-index:251730944;v-text-anchor:middle" strokeweight="1.5pt">
            <v:textbox style="mso-next-textbox:#_x0000_s1095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096" style="position:absolute;margin-left:277.35pt;margin-top:-30.5pt;width:57.25pt;height:28.4pt;z-index:251731968" strokeweight="1.5pt">
            <v:textbox style="mso-next-textbox:#_x0000_s1096" inset="0,1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097" style="position:absolute;margin-left:-6.65pt;margin-top:-2.05pt;width:128.25pt;height:56.8pt;z-index:251732992;v-text-anchor:middle" strokeweight="1.5pt">
            <v:textbox style="mso-next-textbox:#_x0000_s1097" inset="0,3mm,0,0">
              <w:txbxContent>
                <w:p w:rsidR="007856FB" w:rsidRDefault="007856FB" w:rsidP="007856FB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098" style="position:absolute;margin-left:121.6pt;margin-top:-2.05pt;width:156pt;height:56.75pt;z-index:251734016;v-text-anchor:middle" strokeweight="1.5pt">
            <v:textbox style="mso-next-textbox:#_x0000_s1098" inset="0,3mm,0,0">
              <w:txbxContent>
                <w:p w:rsidR="007856FB" w:rsidRDefault="007856FB" w:rsidP="007856FB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099" style="position:absolute;margin-left:277.1pt;margin-top:-2.1pt;width:57.05pt;height:56.8pt;z-index:251735040;v-text-anchor:middle" strokeweight="1.5pt">
            <v:textbox style="mso-next-textbox:#_x0000_s1099" inset="0,3mm,0,0">
              <w:txbxContent>
                <w:p w:rsidR="007856FB" w:rsidRDefault="007856FB" w:rsidP="007856FB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>
        <w:pict>
          <v:shape id="_x0000_s1027" type="#_x0000_t32" style="position:absolute;margin-left:-49.25pt;margin-top:764.7pt;width:553.8pt;height:0;z-index:251661312" o:connectortype="straight"/>
        </w:pict>
      </w:r>
      <w:r>
        <w:pict>
          <v:shape id="_x0000_s1028" type="#_x0000_t32" style="position:absolute;margin-left:-49.25pt;margin-top:736.3pt;width:0;height:28.4pt;flip:y;z-index:251662336" o:connectortype="straight"/>
        </w:pict>
      </w:r>
      <w:r>
        <w:pict>
          <v:shape id="_x0000_s1029" type="#_x0000_t32" style="position:absolute;margin-left:-49.25pt;margin-top:736.3pt;width:553.8pt;height:0;z-index:251663360" o:connectortype="straight"/>
        </w:pict>
      </w:r>
      <w:r>
        <w:pict>
          <v:shape id="_x0000_s1030" type="#_x0000_t32" style="position:absolute;margin-left:504.55pt;margin-top:736.3pt;width:0;height:28.4pt;flip:y;z-index:251664384" o:connectortype="straight"/>
        </w:pict>
      </w:r>
      <w:r>
        <w:pict>
          <v:shape id="_x0000_s1031" type="#_x0000_t32" style="position:absolute;margin-left:106.95pt;margin-top:736.3pt;width:0;height:28.4pt;flip:y;z-index:251665408" o:connectortype="straight"/>
        </w:pict>
      </w:r>
      <w:r>
        <w:pict>
          <v:shape id="_x0000_s1032" type="#_x0000_t32" style="position:absolute;margin-left:248.95pt;margin-top:736.3pt;width:0;height:28.4pt;flip:y;z-index:251666432" o:connectortype="straight"/>
        </w:pict>
      </w:r>
      <w:r>
        <w:pict>
          <v:shape id="_x0000_s1033" type="#_x0000_t32" style="position:absolute;margin-left:-49.25pt;margin-top:750.5pt;width:553.8pt;height:0;z-index:251667456" o:connectortype="straight"/>
        </w:pict>
      </w:r>
      <w:r>
        <w:pict>
          <v:shape id="_x0000_s1034" type="#_x0000_t32" style="position:absolute;margin-left:376.75pt;margin-top:736.3pt;width:0;height:28.4pt;flip:y;z-index:251668480" o:connectortype="straight"/>
        </w:pict>
      </w:r>
      <w:r>
        <w:pict>
          <v:rect id="_x0000_s1035" style="position:absolute;margin-left:248.95pt;margin-top:736.3pt;width:127.55pt;height:14.2pt;z-index:251669504" strokeweight="1.5pt">
            <v:textbox inset="0,0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</w:pict>
      </w:r>
      <w:r>
        <w:pict>
          <v:rect id="_x0000_s1036" style="position:absolute;margin-left:376.75pt;margin-top:736.3pt;width:127.9pt;height:14.2pt;z-index:251670528" strokeweight="1.5pt">
            <v:textbox inset="0,0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Листов</w:t>
                  </w:r>
                </w:p>
              </w:txbxContent>
            </v:textbox>
          </v:rect>
        </w:pict>
      </w:r>
      <w:r>
        <w:pict>
          <v:rect id="_x0000_s1037" style="position:absolute;margin-left:248.95pt;margin-top:750.5pt;width:127.55pt;height:14.2pt;z-index:251671552" strokeweight="1.5pt">
            <v:textbox inset="0,0,0,0">
              <w:txbxContent>
                <w:p w:rsidR="007856FB" w:rsidRDefault="007856FB" w:rsidP="007856FB">
                  <w:pPr>
                    <w:jc w:val="center"/>
                  </w:pPr>
                  <w:r>
                    <w:t>1</w:t>
                  </w:r>
                </w:p>
              </w:txbxContent>
            </v:textbox>
          </v:rect>
        </w:pict>
      </w:r>
      <w:r>
        <w:pict>
          <v:rect id="_x0000_s1038" style="position:absolute;margin-left:376.75pt;margin-top:750.5pt;width:127.8pt;height:14.2pt;z-index:251672576" strokeweight="1.5pt">
            <v:textbox inset="0,0,0,0">
              <w:txbxContent>
                <w:p w:rsidR="007856FB" w:rsidRDefault="007856FB" w:rsidP="007856FB">
                  <w:pPr>
                    <w:jc w:val="center"/>
                  </w:pPr>
                  <w:r>
                    <w:t>2</w:t>
                  </w:r>
                </w:p>
              </w:txbxContent>
            </v:textbox>
          </v:rect>
        </w:pict>
      </w:r>
      <w:r>
        <w:pict>
          <v:rect id="_x0000_s1039" style="position:absolute;margin-left:-49.25pt;margin-top:736.3pt;width:156.2pt;height:28.4pt;z-index:251673600" strokeweight="1.5pt">
            <v:textbox inset="0,0,0,0">
              <w:txbxContent>
                <w:p w:rsidR="007856FB" w:rsidRDefault="007856FB" w:rsidP="007856FB"/>
              </w:txbxContent>
            </v:textbox>
          </v:rect>
        </w:pict>
      </w:r>
      <w:r>
        <w:pict>
          <v:rect id="_x0000_s1040" style="position:absolute;margin-left:106.95pt;margin-top:736.3pt;width:142pt;height:28.4pt;z-index:251674624" strokeweight="1.5pt">
            <v:textbox inset="0,0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Информационно-удостоверяющий лист</w:t>
                  </w:r>
                </w:p>
              </w:txbxContent>
            </v:textbox>
          </v:rect>
        </w:pict>
      </w:r>
      <w:r>
        <w:pict>
          <v:rect id="_x0000_s1100" style="position:absolute;margin-left:-48.75pt;margin-top:296.1pt;width:42.85pt;height:28.4pt;z-index:251736064" strokeweight="1.5pt">
            <v:textbox style="mso-next-textbox:#_x0000_s1100" inset="0,1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Номер п/п</w:t>
                  </w:r>
                </w:p>
              </w:txbxContent>
            </v:textbox>
          </v:rect>
        </w:pict>
      </w:r>
      <w:r>
        <w:pict>
          <v:rect id="_x0000_s1101" style="position:absolute;margin-left:-6.2pt;margin-top:296.1pt;width:127.85pt;height:28.4pt;z-index:251737088" strokeweight="1.5pt">
            <v:textbox style="mso-next-textbox:#_x0000_s1101" inset="0,1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Обозначение           документа</w:t>
                  </w:r>
                </w:p>
              </w:txbxContent>
            </v:textbox>
          </v:rect>
        </w:pict>
      </w:r>
      <w:r>
        <w:pict>
          <v:rect id="_x0000_s1102" style="position:absolute;margin-left:334.7pt;margin-top:296.1pt;width:170.4pt;height:28.4pt;z-index:251738112;v-text-anchor:middle" strokeweight="1.5pt">
            <v:textbox style="mso-next-textbox:#_x0000_s1102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Примечание</w:t>
                  </w:r>
                </w:p>
              </w:txbxContent>
            </v:textbox>
          </v:rect>
        </w:pict>
      </w:r>
      <w:r>
        <w:pict>
          <v:rect id="_x0000_s1103" style="position:absolute;margin-left:121.55pt;margin-top:296.1pt;width:156.35pt;height:28.4pt;z-index:251739136" strokeweight="1.5pt">
            <v:textbox style="mso-next-textbox:#_x0000_s1103" inset="0,1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Наименование документа,            вид документа</w:t>
                  </w:r>
                </w:p>
              </w:txbxContent>
            </v:textbox>
          </v:rect>
        </w:pict>
      </w:r>
      <w:r>
        <w:pict>
          <v:rect id="_x0000_s1104" style="position:absolute;margin-left:334.7pt;margin-top:324.5pt;width:170.4pt;height:56.8pt;z-index:251740160;v-text-anchor:middle" strokeweight="1.5pt">
            <v:textbox style="mso-next-textbox:#_x0000_s1104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Обозначение основного          документа</w:t>
                  </w:r>
                </w:p>
              </w:txbxContent>
            </v:textbox>
          </v:rect>
        </w:pict>
      </w:r>
      <w:r>
        <w:pict>
          <v:rect id="_x0000_s1105" style="position:absolute;margin-left:-6.2pt;margin-top:438.15pt;width:127.85pt;height:28.35pt;z-index:251741184;v-text-anchor:middle" strokeweight="1.5pt">
            <v:textbox style="mso-next-textbox:#_x0000_s1105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Цель выпуска</w:t>
                  </w:r>
                </w:p>
              </w:txbxContent>
            </v:textbox>
          </v:rect>
        </w:pict>
      </w:r>
      <w:r>
        <w:pict>
          <v:rect id="_x0000_s1106" style="position:absolute;margin-left:121.6pt;margin-top:438.1pt;width:156.3pt;height:28.4pt;z-index:251742208;v-text-anchor:middle" strokeweight="1.5pt">
            <v:textbox style="mso-next-textbox:#_x0000_s1106" inset="0,3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Дата выдачи задания</w:t>
                  </w:r>
                </w:p>
              </w:txbxContent>
            </v:textbox>
          </v:rect>
        </w:pict>
      </w:r>
      <w:r>
        <w:pict>
          <v:rect id="_x0000_s1107" style="position:absolute;margin-left:278.05pt;margin-top:438.1pt;width:56.75pt;height:28.4pt;z-index:251743232" strokeweight="1.5pt">
            <v:textbox style="mso-next-textbox:#_x0000_s1107" inset="0,1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Дата  защиты</w:t>
                  </w:r>
                </w:p>
              </w:txbxContent>
            </v:textbox>
          </v:rect>
        </w:pict>
      </w:r>
      <w:r>
        <w:pict>
          <v:rect id="_x0000_s1108" style="position:absolute;margin-left:-6.2pt;margin-top:466.65pt;width:127.85pt;height:28.35pt;z-index:251744256" strokeweight="1.5pt">
            <v:textbox style="mso-next-textbox:#_x0000_s1108" inset="0,1mm,0,0">
              <w:txbxContent>
                <w:p w:rsidR="007856FB" w:rsidRDefault="007856FB" w:rsidP="007856F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Разработка </w:t>
                  </w:r>
                  <w:r w:rsidR="00235001">
                    <w:rPr>
                      <w:sz w:val="20"/>
                      <w:szCs w:val="20"/>
                    </w:rPr>
                    <w:t>выпускной</w:t>
                  </w:r>
                  <w:r>
                    <w:rPr>
                      <w:sz w:val="20"/>
                      <w:szCs w:val="20"/>
                    </w:rPr>
                    <w:br/>
                    <w:t>работы</w:t>
                  </w:r>
                </w:p>
              </w:txbxContent>
            </v:textbox>
          </v:rect>
        </w:pict>
      </w:r>
      <w:r>
        <w:pict>
          <v:rect id="_x0000_s1109" style="position:absolute;margin-left:-6.35pt;margin-top:494.8pt;width:127.85pt;height:14.45pt;z-index:251745280" strokeweight="1.5pt">
            <v:textbox style="mso-next-textbox:#_x0000_s1109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Разработал</w:t>
                  </w:r>
                </w:p>
              </w:txbxContent>
            </v:textbox>
          </v:rect>
        </w:pict>
      </w:r>
      <w:r>
        <w:pict>
          <v:rect id="_x0000_s1110" style="position:absolute;margin-left:-6.35pt;margin-top:509pt;width:128.25pt;height:14.35pt;z-index:251746304" strokeweight="1.5pt">
            <v:textbox style="mso-next-textbox:#_x0000_s1110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Проверил</w:t>
                  </w:r>
                </w:p>
              </w:txbxContent>
            </v:textbox>
          </v:rect>
        </w:pict>
      </w:r>
      <w:r>
        <w:pict>
          <v:rect id="_x0000_s1111" style="position:absolute;margin-left:-6.2pt;margin-top:523.2pt;width:128.25pt;height:14.35pt;z-index:251747328" strokeweight="1.5pt">
            <v:textbox style="mso-next-textbox:#_x0000_s1111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Т. контроль</w:t>
                  </w:r>
                </w:p>
              </w:txbxContent>
            </v:textbox>
          </v:rect>
        </w:pict>
      </w:r>
      <w:r>
        <w:pict>
          <v:rect id="_x0000_s1112" style="position:absolute;margin-left:-6.35pt;margin-top:537.35pt;width:128.25pt;height:14.35pt;z-index:251748352" strokeweight="1.5pt">
            <v:textbox style="mso-next-textbox:#_x0000_s1112" inset="0,0,0,0">
              <w:txbxContent>
                <w:p w:rsidR="007856FB" w:rsidRDefault="007856FB" w:rsidP="007856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Н. контроль</w:t>
                  </w:r>
                </w:p>
              </w:txbxContent>
            </v:textbox>
          </v:rect>
        </w:pict>
      </w:r>
    </w:p>
    <w:sectPr w:rsidR="001A2A34" w:rsidSect="001A2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856FB"/>
    <w:rsid w:val="000462A6"/>
    <w:rsid w:val="001A2A34"/>
    <w:rsid w:val="00235001"/>
    <w:rsid w:val="0036670F"/>
    <w:rsid w:val="004D339F"/>
    <w:rsid w:val="00520DEC"/>
    <w:rsid w:val="005C5E8F"/>
    <w:rsid w:val="006D088E"/>
    <w:rsid w:val="007856FB"/>
    <w:rsid w:val="007F79B9"/>
    <w:rsid w:val="00924B41"/>
    <w:rsid w:val="00991621"/>
    <w:rsid w:val="009963B8"/>
    <w:rsid w:val="00B226CB"/>
    <w:rsid w:val="00B37A9C"/>
    <w:rsid w:val="00C00990"/>
    <w:rsid w:val="00C0283F"/>
    <w:rsid w:val="00D533D1"/>
    <w:rsid w:val="00DC3910"/>
    <w:rsid w:val="00EC2B98"/>
    <w:rsid w:val="00FC7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7" type="connector" idref="#_x0000_s1057"/>
        <o:r id="V:Rule28" type="connector" idref="#_x0000_s1029"/>
        <o:r id="V:Rule29" type="connector" idref="#_x0000_s1051"/>
        <o:r id="V:Rule30" type="connector" idref="#_x0000_s1053"/>
        <o:r id="V:Rule31" type="connector" idref="#_x0000_s1056"/>
        <o:r id="V:Rule32" type="connector" idref="#_x0000_s1044"/>
        <o:r id="V:Rule33" type="connector" idref="#_x0000_s1048"/>
        <o:r id="V:Rule34" type="connector" idref="#_x0000_s1049"/>
        <o:r id="V:Rule35" type="connector" idref="#_x0000_s1033"/>
        <o:r id="V:Rule36" type="connector" idref="#_x0000_s1045"/>
        <o:r id="V:Rule37" type="connector" idref="#_x0000_s1047"/>
        <o:r id="V:Rule38" type="connector" idref="#_x0000_s1028"/>
        <o:r id="V:Rule39" type="connector" idref="#_x0000_s1041"/>
        <o:r id="V:Rule40" type="connector" idref="#_x0000_s1043"/>
        <o:r id="V:Rule41" type="connector" idref="#_x0000_s1026"/>
        <o:r id="V:Rule42" type="connector" idref="#_x0000_s1042"/>
        <o:r id="V:Rule43" type="connector" idref="#_x0000_s1050"/>
        <o:r id="V:Rule44" type="connector" idref="#_x0000_s1027"/>
        <o:r id="V:Rule45" type="connector" idref="#_x0000_s1052"/>
        <o:r id="V:Rule46" type="connector" idref="#_x0000_s1032"/>
        <o:r id="V:Rule47" type="connector" idref="#_x0000_s1031"/>
        <o:r id="V:Rule48" type="connector" idref="#_x0000_s1054"/>
        <o:r id="V:Rule49" type="connector" idref="#_x0000_s1030"/>
        <o:r id="V:Rule50" type="connector" idref="#_x0000_s1055"/>
        <o:r id="V:Rule51" type="connector" idref="#_x0000_s1046"/>
        <o:r id="V:Rule52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6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QwinCor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4</cp:revision>
  <dcterms:created xsi:type="dcterms:W3CDTF">2016-06-23T19:29:00Z</dcterms:created>
  <dcterms:modified xsi:type="dcterms:W3CDTF">2021-12-25T11:42:00Z</dcterms:modified>
</cp:coreProperties>
</file>