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09" w:rsidRPr="004C1009" w:rsidRDefault="004C1009" w:rsidP="004C1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 xml:space="preserve">Наибольшее значение функции  </w:t>
      </w:r>
      <w:r w:rsidRPr="004C1009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15.9pt" o:ole="">
            <v:imagedata r:id="rId4" o:title=""/>
          </v:shape>
          <o:OLEObject Type="Embed" ProgID="Equation.3" ShapeID="_x0000_i1025" DrawAspect="Content" ObjectID="_1433448207" r:id="rId5"/>
        </w:objec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 xml:space="preserve">  в замкнутой области, ограниченной линиями  </w:t>
      </w:r>
      <w:r w:rsidRPr="004C1009">
        <w:rPr>
          <w:rFonts w:ascii="Times New Roman" w:eastAsia="Times New Roman" w:hAnsi="Times New Roman" w:cs="Times New Roman"/>
          <w:i/>
          <w:sz w:val="24"/>
          <w:szCs w:val="24"/>
        </w:rPr>
        <w:t xml:space="preserve">х </w: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 xml:space="preserve">= 0 </w:t>
      </w:r>
      <w:r w:rsidRPr="004C1009">
        <w:rPr>
          <w:rFonts w:ascii="Times New Roman" w:eastAsia="Times New Roman" w:hAnsi="Times New Roman" w:cs="Times New Roman"/>
          <w:i/>
          <w:sz w:val="24"/>
          <w:szCs w:val="24"/>
        </w:rPr>
        <w:t xml:space="preserve">, х </w: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 xml:space="preserve">= 4 ,  </w:t>
      </w:r>
      <w:r w:rsidRPr="004C1009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 xml:space="preserve">= 0 ,  </w:t>
      </w:r>
      <w:r w:rsidRPr="004C1009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4C1009">
        <w:rPr>
          <w:rFonts w:ascii="Times New Roman" w:eastAsia="Times New Roman" w:hAnsi="Times New Roman" w:cs="Times New Roman"/>
          <w:sz w:val="24"/>
          <w:szCs w:val="24"/>
        </w:rPr>
        <w:t>= 4 ,  равно</w:t>
      </w:r>
    </w:p>
    <w:p w:rsidR="004C1009" w:rsidRPr="004C1009" w:rsidRDefault="004C1009" w:rsidP="004C10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1009">
        <w:rPr>
          <w:rFonts w:ascii="Times New Roman" w:eastAsia="Times New Roman" w:hAnsi="Times New Roman" w:cs="Times New Roman"/>
          <w:color w:val="000000"/>
          <w:sz w:val="24"/>
          <w:szCs w:val="24"/>
        </w:rPr>
        <w:t>+: 12</w:t>
      </w:r>
    </w:p>
    <w:sectPr w:rsidR="004C1009" w:rsidRPr="004C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4C1009"/>
    <w:rsid w:val="004C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2013-06-22T19:02:00Z</dcterms:created>
  <dcterms:modified xsi:type="dcterms:W3CDTF">2013-06-22T19:02:00Z</dcterms:modified>
</cp:coreProperties>
</file>