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8ED" w:rsidRPr="002908ED" w:rsidRDefault="002908ED" w:rsidP="002908ED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>S: Установите соответствие между видами сходимости и знакопеременными рядами</w:t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>L1: абсолютно сходится</w:t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>L2: условно сходится</w:t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>L3: расходится</w:t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R1: </w:t>
      </w:r>
      <w:r w:rsidRPr="002908E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04825" cy="391795"/>
            <wp:effectExtent l="0" t="0" r="9525" b="8255"/>
            <wp:docPr id="1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R2: </w:t>
      </w:r>
      <w:r w:rsidRPr="002908E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13715" cy="391795"/>
            <wp:effectExtent l="0" t="0" r="635" b="8255"/>
            <wp:docPr id="2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R3: </w:t>
      </w:r>
      <w:r w:rsidRPr="002908E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65785" cy="382905"/>
            <wp:effectExtent l="0" t="0" r="0" b="0"/>
            <wp:docPr id="3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8ED" w:rsidRPr="002908ED" w:rsidRDefault="002908ED" w:rsidP="002908ED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666699"/>
          <w:sz w:val="24"/>
          <w:szCs w:val="24"/>
        </w:rPr>
        <w:t>I:{{817}} И,Э; t=0; k=3; ek=0; m=0; c=0;</w:t>
      </w:r>
    </w:p>
    <w:p w:rsidR="002908ED" w:rsidRPr="002908ED" w:rsidRDefault="002908ED" w:rsidP="002908ED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>S: Установите соответствие между видами сходимости и знакопеременными рядами</w:t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>L1: абсолютно сходится</w:t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>L2: условно сходится</w:t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>L3: расходится</w:t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R1: </w:t>
      </w:r>
      <w:r w:rsidRPr="002908E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04825" cy="391795"/>
            <wp:effectExtent l="0" t="0" r="9525" b="8255"/>
            <wp:docPr id="4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R2: </w:t>
      </w:r>
      <w:r w:rsidRPr="002908E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22605" cy="391795"/>
            <wp:effectExtent l="0" t="0" r="0" b="8255"/>
            <wp:docPr id="5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R3: </w:t>
      </w:r>
      <w:r w:rsidRPr="002908E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766445" cy="382905"/>
            <wp:effectExtent l="0" t="0" r="0" b="0"/>
            <wp:docPr id="6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4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8ED" w:rsidRPr="002908ED" w:rsidRDefault="002908ED" w:rsidP="002908ED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666699"/>
          <w:sz w:val="24"/>
          <w:szCs w:val="24"/>
        </w:rPr>
        <w:t>I:{{818}} И,Э; t=0; k=3; ek=0; m=0; c=0;</w:t>
      </w:r>
    </w:p>
    <w:p w:rsidR="002908ED" w:rsidRPr="002908ED" w:rsidRDefault="002908ED" w:rsidP="002908ED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>S: Установите соответствие между видами сходимости и знакопеременными рядами</w:t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>L1: абсолютно сходится</w:t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>L2: условно сходится</w:t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>L3: расходится</w:t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R1: </w:t>
      </w:r>
      <w:r w:rsidRPr="002908E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04825" cy="391795"/>
            <wp:effectExtent l="0" t="0" r="9525" b="8255"/>
            <wp:docPr id="7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R2: </w:t>
      </w:r>
      <w:r w:rsidRPr="002908E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13715" cy="391795"/>
            <wp:effectExtent l="0" t="0" r="635" b="8255"/>
            <wp:docPr id="8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R3: </w:t>
      </w:r>
      <w:r w:rsidRPr="002908E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748665" cy="382905"/>
            <wp:effectExtent l="0" t="0" r="0" b="0"/>
            <wp:docPr id="9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8ED" w:rsidRPr="002908ED" w:rsidRDefault="002908ED" w:rsidP="002908ED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666699"/>
          <w:sz w:val="24"/>
          <w:szCs w:val="24"/>
        </w:rPr>
        <w:t>I:{{819}} И,Э; t=0; k=3; ek=0; m=0; c=0;</w:t>
      </w:r>
    </w:p>
    <w:p w:rsidR="002908ED" w:rsidRPr="002908ED" w:rsidRDefault="002908ED" w:rsidP="002908ED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>S: Установите соответствие между видами сходимости и знакопеременными рядами</w:t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>L1: абсолютно сходится</w:t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>L2: условно сходится</w:t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>L3: расходится</w:t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R1: </w:t>
      </w:r>
      <w:r w:rsidRPr="002908E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04825" cy="391795"/>
            <wp:effectExtent l="0" t="0" r="9525" b="8255"/>
            <wp:docPr id="10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R2: </w:t>
      </w:r>
      <w:r w:rsidRPr="002908E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31495" cy="391795"/>
            <wp:effectExtent l="0" t="0" r="1905" b="8255"/>
            <wp:docPr id="11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R3: </w:t>
      </w:r>
      <w:r w:rsidRPr="002908E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844550" cy="382905"/>
            <wp:effectExtent l="0" t="0" r="0" b="0"/>
            <wp:docPr id="12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8ED" w:rsidRPr="002908ED" w:rsidRDefault="002908ED" w:rsidP="002908ED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666699"/>
          <w:sz w:val="24"/>
          <w:szCs w:val="24"/>
        </w:rPr>
        <w:t>I:{{820}} И,Э; t=0; k=3; ek=0; m=0; c=0;</w:t>
      </w:r>
    </w:p>
    <w:p w:rsidR="002908ED" w:rsidRPr="002908ED" w:rsidRDefault="002908ED" w:rsidP="002908ED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>S: Установите соответствие между видами сходимости и знакопеременными рядами</w:t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>L1: абсолютно сходится</w:t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>L2: условно сходится</w:t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>L3: расходится</w:t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R1: </w:t>
      </w:r>
      <w:r w:rsidRPr="002908E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04825" cy="391795"/>
            <wp:effectExtent l="0" t="0" r="9525" b="8255"/>
            <wp:docPr id="13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R2: </w:t>
      </w:r>
      <w:r w:rsidRPr="002908E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22605" cy="391795"/>
            <wp:effectExtent l="0" t="0" r="0" b="8255"/>
            <wp:docPr id="14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R3: </w:t>
      </w:r>
      <w:r w:rsidRPr="002908E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766445" cy="382905"/>
            <wp:effectExtent l="0" t="0" r="0" b="0"/>
            <wp:docPr id="15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4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8ED" w:rsidRPr="002908ED" w:rsidRDefault="002908ED" w:rsidP="002908ED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666699"/>
          <w:sz w:val="24"/>
          <w:szCs w:val="24"/>
        </w:rPr>
        <w:t>I:{{821}} И,Э; t=0; k=3; ek=0; m=0; c=0;</w:t>
      </w:r>
    </w:p>
    <w:p w:rsidR="002908ED" w:rsidRPr="002908ED" w:rsidRDefault="002908ED" w:rsidP="002908ED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>S: Установите соответствие между видами сходимости и знакопеременными рядами</w:t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>L1: абсолютно сходится</w:t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>L2: условно сходится</w:t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>L3: расходится</w:t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R1: </w:t>
      </w:r>
      <w:r w:rsidRPr="002908E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04825" cy="391795"/>
            <wp:effectExtent l="0" t="0" r="9525" b="8255"/>
            <wp:docPr id="16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R2: </w:t>
      </w:r>
      <w:r w:rsidRPr="002908E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22605" cy="391795"/>
            <wp:effectExtent l="0" t="0" r="0" b="8255"/>
            <wp:docPr id="17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R3: </w:t>
      </w:r>
      <w:r w:rsidRPr="002908E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836295" cy="382905"/>
            <wp:effectExtent l="0" t="0" r="0" b="0"/>
            <wp:docPr id="18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8ED" w:rsidRPr="002908ED" w:rsidRDefault="002908ED" w:rsidP="002908ED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666699"/>
          <w:sz w:val="24"/>
          <w:szCs w:val="24"/>
        </w:rPr>
        <w:t>I:{{822}} {{10.7} И,Э; t=0; k=3; ek=0; m=0; c=0;</w:t>
      </w:r>
    </w:p>
    <w:p w:rsidR="002908ED" w:rsidRPr="002908ED" w:rsidRDefault="002908ED" w:rsidP="002908ED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>S: Установите соответствие между видами сходимости и знакопеременными рядами</w:t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>L1: абсолютно сходится</w:t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>L2: условно сходится</w:t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>L3: расходится</w:t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R1: </w:t>
      </w:r>
      <w:r w:rsidRPr="002908E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04825" cy="391795"/>
            <wp:effectExtent l="0" t="0" r="9525" b="8255"/>
            <wp:docPr id="19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R2: </w:t>
      </w:r>
      <w:r w:rsidRPr="002908E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22605" cy="391795"/>
            <wp:effectExtent l="0" t="0" r="0" b="8255"/>
            <wp:docPr id="20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R3: </w:t>
      </w:r>
      <w:r w:rsidRPr="002908E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827405" cy="382905"/>
            <wp:effectExtent l="0" t="0" r="0" b="0"/>
            <wp:docPr id="21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0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8ED" w:rsidRPr="002908ED" w:rsidRDefault="002908ED" w:rsidP="002908ED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666699"/>
          <w:sz w:val="24"/>
          <w:szCs w:val="24"/>
        </w:rPr>
        <w:t>I:{{823}} {{10.8} И,Э; t=0; k=3; ek=0; m=0; c=0;</w:t>
      </w:r>
    </w:p>
    <w:p w:rsidR="002908ED" w:rsidRPr="002908ED" w:rsidRDefault="002908ED" w:rsidP="002908ED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>S: Установите соответствие между видами сходимости и знакопеременными рядами</w:t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>L1: абсолютно сходится</w:t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>L2: условно сходится</w:t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>L3: расходится</w:t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R1: </w:t>
      </w:r>
      <w:r w:rsidRPr="002908E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04825" cy="391795"/>
            <wp:effectExtent l="0" t="0" r="9525" b="8255"/>
            <wp:docPr id="22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R2: </w:t>
      </w:r>
      <w:r w:rsidRPr="002908E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13715" cy="391795"/>
            <wp:effectExtent l="0" t="0" r="635" b="8255"/>
            <wp:docPr id="23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R3: </w:t>
      </w:r>
      <w:r w:rsidRPr="002908E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775335" cy="382905"/>
            <wp:effectExtent l="0" t="0" r="0" b="0"/>
            <wp:docPr id="24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8ED" w:rsidRPr="002908ED" w:rsidRDefault="002908ED" w:rsidP="002908ED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666699"/>
          <w:sz w:val="24"/>
          <w:szCs w:val="24"/>
        </w:rPr>
        <w:t>I:{{824}} И,Э; t=0; k=3; ek=0; m=0; c=0;</w:t>
      </w:r>
    </w:p>
    <w:p w:rsidR="002908ED" w:rsidRPr="002908ED" w:rsidRDefault="002908ED" w:rsidP="002908ED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>S: Установите соответствие между видами сходимости и знакопеременными рядами</w:t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>L1: абсолютно сходится</w:t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>L2: условно сходится</w:t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>L3: расходится</w:t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R1: </w:t>
      </w:r>
      <w:r w:rsidRPr="002908E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83565" cy="391795"/>
            <wp:effectExtent l="0" t="0" r="6985" b="8255"/>
            <wp:docPr id="25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R2: </w:t>
      </w:r>
      <w:r w:rsidRPr="002908E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04825" cy="391795"/>
            <wp:effectExtent l="0" t="0" r="9525" b="8255"/>
            <wp:docPr id="26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R3: </w:t>
      </w:r>
      <w:r w:rsidRPr="002908E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783590" cy="382905"/>
            <wp:effectExtent l="0" t="0" r="0" b="0"/>
            <wp:docPr id="27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8ED" w:rsidRPr="002908ED" w:rsidRDefault="002908ED" w:rsidP="002908ED">
      <w:pPr>
        <w:spacing w:before="240" w:after="120" w:line="240" w:lineRule="auto"/>
        <w:rPr>
          <w:rFonts w:ascii="Times New Roman" w:eastAsia="Times New Roman" w:hAnsi="Times New Roman" w:cs="Times New Roman"/>
          <w:color w:val="666699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666699"/>
          <w:sz w:val="24"/>
          <w:szCs w:val="24"/>
        </w:rPr>
        <w:t>I:{{825}} {{10.10} И,Э; t=0; k=3; ek=0; m=0; c=0;</w:t>
      </w:r>
    </w:p>
    <w:p w:rsidR="002908ED" w:rsidRPr="002908ED" w:rsidRDefault="002908ED" w:rsidP="002908ED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>S: Установите соответствие между видами сходимости и знакопеременными рядами</w:t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>L1: абсолютно сходится</w:t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>L2: условно сходится</w:t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>L3: расходится</w:t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R1: </w:t>
      </w:r>
      <w:r w:rsidRPr="002908E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04825" cy="391795"/>
            <wp:effectExtent l="0" t="0" r="9525" b="8255"/>
            <wp:docPr id="28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R2: </w:t>
      </w:r>
      <w:r w:rsidRPr="002908E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22605" cy="391795"/>
            <wp:effectExtent l="0" t="0" r="0" b="8255"/>
            <wp:docPr id="29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08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R3: </w:t>
      </w:r>
      <w:r w:rsidRPr="002908E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818515" cy="382905"/>
            <wp:effectExtent l="0" t="0" r="0" b="0"/>
            <wp:docPr id="30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7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8ED" w:rsidRPr="002908ED" w:rsidRDefault="002908ED" w:rsidP="002908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908ED" w:rsidRPr="00290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savePreviewPicture/>
  <w:compat>
    <w:useFELayout/>
  </w:compat>
  <w:rsids>
    <w:rsidRoot w:val="002908ED"/>
    <w:rsid w:val="00290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0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08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34" Type="http://schemas.openxmlformats.org/officeDocument/2006/relationships/fontTable" Target="fontTable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image" Target="media/image30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6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image" Target="media/image29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31" Type="http://schemas.openxmlformats.org/officeDocument/2006/relationships/image" Target="media/image28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QwinCor</cp:lastModifiedBy>
  <cp:revision>2</cp:revision>
  <dcterms:created xsi:type="dcterms:W3CDTF">2013-06-22T19:37:00Z</dcterms:created>
  <dcterms:modified xsi:type="dcterms:W3CDTF">2013-06-22T19:38:00Z</dcterms:modified>
</cp:coreProperties>
</file>