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C8" w:rsidRPr="00D31425" w:rsidRDefault="006246C8" w:rsidP="006246C8">
      <w:pPr>
        <w:jc w:val="center"/>
      </w:pPr>
    </w:p>
    <w:p w:rsidR="006246C8" w:rsidRPr="00977112" w:rsidRDefault="00977112" w:rsidP="00F01337">
      <w:pPr>
        <w:pStyle w:val="a3"/>
        <w:numPr>
          <w:ilvl w:val="0"/>
          <w:numId w:val="1"/>
        </w:numPr>
        <w:ind w:hanging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Постановка задания:</w:t>
      </w:r>
    </w:p>
    <w:p w:rsidR="00F01337" w:rsidRDefault="00F01337" w:rsidP="00F01337">
      <w:pPr>
        <w:rPr>
          <w:sz w:val="28"/>
          <w:szCs w:val="28"/>
        </w:rPr>
      </w:pPr>
      <w:r>
        <w:rPr>
          <w:sz w:val="28"/>
          <w:szCs w:val="28"/>
        </w:rPr>
        <w:t xml:space="preserve">Дана матрица </w:t>
      </w:r>
      <w:r w:rsidRPr="0038738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n</w:t>
      </w:r>
      <w:r w:rsidRPr="00387384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</w:t>
      </w:r>
      <w:r w:rsidRPr="00387384">
        <w:rPr>
          <w:sz w:val="28"/>
          <w:szCs w:val="28"/>
        </w:rPr>
        <w:t>]</w:t>
      </w:r>
      <w:r>
        <w:rPr>
          <w:sz w:val="28"/>
          <w:szCs w:val="28"/>
        </w:rPr>
        <w:t xml:space="preserve">. Установить, имеются ли в ней седловые точки. Сортировать матрицу по возрастанию методом бинарных вставок. Проверить, сохранили ли седловые точки свой статус. Точка является седловой, если она </w:t>
      </w:r>
      <w:r>
        <w:rPr>
          <w:sz w:val="28"/>
          <w:szCs w:val="28"/>
          <w:lang w:val="en-US"/>
        </w:rPr>
        <w:t>min</w:t>
      </w:r>
      <w:r w:rsidRPr="00A112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строке и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в столбце.</w:t>
      </w:r>
    </w:p>
    <w:p w:rsidR="00977112" w:rsidRPr="00977112" w:rsidRDefault="00977112" w:rsidP="00977112"/>
    <w:p w:rsidR="00977112" w:rsidRPr="00977112" w:rsidRDefault="00977112" w:rsidP="00977112">
      <w:pPr>
        <w:rPr>
          <w:sz w:val="28"/>
          <w:szCs w:val="28"/>
          <w:u w:val="single"/>
        </w:rPr>
      </w:pPr>
    </w:p>
    <w:p w:rsidR="00977112" w:rsidRDefault="00977112" w:rsidP="00977112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977112">
        <w:rPr>
          <w:sz w:val="28"/>
          <w:szCs w:val="28"/>
          <w:u w:val="single"/>
        </w:rPr>
        <w:t>Краткое описание алгоритма</w:t>
      </w:r>
      <w:r>
        <w:rPr>
          <w:sz w:val="28"/>
          <w:szCs w:val="28"/>
          <w:u w:val="single"/>
        </w:rPr>
        <w:t>:</w:t>
      </w:r>
    </w:p>
    <w:p w:rsidR="00F01337" w:rsidRDefault="00F01337" w:rsidP="00F01337">
      <w:pPr>
        <w:rPr>
          <w:sz w:val="28"/>
          <w:szCs w:val="28"/>
        </w:rPr>
      </w:pPr>
      <w:r>
        <w:rPr>
          <w:sz w:val="28"/>
          <w:szCs w:val="28"/>
        </w:rPr>
        <w:t>Для решения поставленной задачи необходимо выполнить следующие шаги: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 xml:space="preserve">Создаем массив </w:t>
      </w:r>
      <w:r>
        <w:rPr>
          <w:sz w:val="28"/>
          <w:szCs w:val="28"/>
          <w:lang w:val="en-US"/>
        </w:rPr>
        <w:t>[n][m]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Заполняем массив рандомными числами от 1 до 100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Ищем седловые точки, выводим результат поиска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Переписываем двумерный массив в одномерный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Делаем бинарную сортировку одномерного массива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Переписываем одномерный массив в двумерный</w:t>
      </w:r>
    </w:p>
    <w:p w:rsidR="00F01337" w:rsidRPr="00A1129D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Повторяем шаг 3</w:t>
      </w:r>
    </w:p>
    <w:p w:rsidR="00F01337" w:rsidRPr="00F01337" w:rsidRDefault="00F01337" w:rsidP="00F01337">
      <w:pPr>
        <w:pStyle w:val="a3"/>
        <w:numPr>
          <w:ilvl w:val="0"/>
          <w:numId w:val="1"/>
        </w:numPr>
        <w:ind w:left="709" w:hanging="425"/>
        <w:rPr>
          <w:sz w:val="28"/>
          <w:szCs w:val="28"/>
          <w:u w:val="single"/>
        </w:rPr>
      </w:pPr>
      <w:r>
        <w:rPr>
          <w:sz w:val="28"/>
          <w:szCs w:val="28"/>
        </w:rPr>
        <w:t>Принцип работы сортировки</w:t>
      </w:r>
    </w:p>
    <w:p w:rsidR="00BF36BF" w:rsidRPr="00BF36BF" w:rsidRDefault="00904E65" w:rsidP="00F01337">
      <w:pPr>
        <w:pStyle w:val="a3"/>
        <w:ind w:left="709" w:firstLine="707"/>
        <w:rPr>
          <w:sz w:val="28"/>
          <w:szCs w:val="28"/>
          <w:u w:val="single"/>
        </w:rPr>
      </w:pPr>
      <w:r w:rsidRPr="00904E65">
        <w:rPr>
          <w:sz w:val="28"/>
          <w:szCs w:val="28"/>
          <w:u w:val="single"/>
        </w:rPr>
        <w:t>Блок схема алгоритма</w:t>
      </w:r>
      <w:r>
        <w:rPr>
          <w:sz w:val="28"/>
          <w:szCs w:val="28"/>
          <w:u w:val="single"/>
        </w:rPr>
        <w:t>:</w:t>
      </w:r>
    </w:p>
    <w:sectPr w:rsidR="00BF36BF" w:rsidRPr="00BF36BF" w:rsidSect="002D0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BB2" w:rsidRDefault="00F02BB2" w:rsidP="00BF36BF">
      <w:r>
        <w:separator/>
      </w:r>
    </w:p>
  </w:endnote>
  <w:endnote w:type="continuationSeparator" w:id="1">
    <w:p w:rsidR="00F02BB2" w:rsidRDefault="00F02BB2" w:rsidP="00BF3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BB2" w:rsidRDefault="00F02BB2" w:rsidP="00BF36BF">
      <w:r>
        <w:separator/>
      </w:r>
    </w:p>
  </w:footnote>
  <w:footnote w:type="continuationSeparator" w:id="1">
    <w:p w:rsidR="00F02BB2" w:rsidRDefault="00F02BB2" w:rsidP="00BF36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62EE5"/>
    <w:multiLevelType w:val="hybridMultilevel"/>
    <w:tmpl w:val="B21EA3F2"/>
    <w:lvl w:ilvl="0" w:tplc="47AC1232">
      <w:start w:val="1"/>
      <w:numFmt w:val="decimal"/>
      <w:lvlText w:val="%1"/>
      <w:lvlJc w:val="left"/>
      <w:pPr>
        <w:ind w:left="689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7236104"/>
    <w:multiLevelType w:val="hybridMultilevel"/>
    <w:tmpl w:val="31BEB0BC"/>
    <w:lvl w:ilvl="0" w:tplc="CDA241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C1EE0"/>
    <w:multiLevelType w:val="hybridMultilevel"/>
    <w:tmpl w:val="8346BD66"/>
    <w:lvl w:ilvl="0" w:tplc="30EE9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0770F"/>
    <w:multiLevelType w:val="hybridMultilevel"/>
    <w:tmpl w:val="A41666C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D62145"/>
    <w:multiLevelType w:val="hybridMultilevel"/>
    <w:tmpl w:val="37181B2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526A12"/>
    <w:multiLevelType w:val="hybridMultilevel"/>
    <w:tmpl w:val="A91E79EC"/>
    <w:lvl w:ilvl="0" w:tplc="18F257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717D2"/>
    <w:multiLevelType w:val="hybridMultilevel"/>
    <w:tmpl w:val="EBD4BD28"/>
    <w:lvl w:ilvl="0" w:tplc="06B23D38">
      <w:start w:val="1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70652"/>
    <w:multiLevelType w:val="hybridMultilevel"/>
    <w:tmpl w:val="3EB6402C"/>
    <w:lvl w:ilvl="0" w:tplc="76AE724C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053F1"/>
    <w:multiLevelType w:val="hybridMultilevel"/>
    <w:tmpl w:val="F9B673D6"/>
    <w:lvl w:ilvl="0" w:tplc="4E3E0A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F708E"/>
    <w:multiLevelType w:val="hybridMultilevel"/>
    <w:tmpl w:val="87065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261C6"/>
    <w:multiLevelType w:val="hybridMultilevel"/>
    <w:tmpl w:val="515C8E4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246C8"/>
    <w:rsid w:val="0007743C"/>
    <w:rsid w:val="0026664C"/>
    <w:rsid w:val="002D00B7"/>
    <w:rsid w:val="002E78A3"/>
    <w:rsid w:val="00315861"/>
    <w:rsid w:val="00483845"/>
    <w:rsid w:val="005B10A3"/>
    <w:rsid w:val="005E408E"/>
    <w:rsid w:val="006246C8"/>
    <w:rsid w:val="00720B6A"/>
    <w:rsid w:val="008677C9"/>
    <w:rsid w:val="00904E65"/>
    <w:rsid w:val="0092209B"/>
    <w:rsid w:val="00977112"/>
    <w:rsid w:val="00996466"/>
    <w:rsid w:val="00A16BCE"/>
    <w:rsid w:val="00A5724B"/>
    <w:rsid w:val="00BF3364"/>
    <w:rsid w:val="00BF36BF"/>
    <w:rsid w:val="00D31425"/>
    <w:rsid w:val="00D64140"/>
    <w:rsid w:val="00D834D6"/>
    <w:rsid w:val="00D83F19"/>
    <w:rsid w:val="00DB0763"/>
    <w:rsid w:val="00DE63DB"/>
    <w:rsid w:val="00F01337"/>
    <w:rsid w:val="00F0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01337"/>
    <w:pPr>
      <w:keepNext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6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724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724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BF36B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F36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BF36B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F36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F01337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QwinCor</cp:lastModifiedBy>
  <cp:revision>6</cp:revision>
  <cp:lastPrinted>2013-03-16T10:16:00Z</cp:lastPrinted>
  <dcterms:created xsi:type="dcterms:W3CDTF">2013-03-16T10:24:00Z</dcterms:created>
  <dcterms:modified xsi:type="dcterms:W3CDTF">2013-06-11T02:26:00Z</dcterms:modified>
</cp:coreProperties>
</file>