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E8" w:rsidRPr="00F36841" w:rsidRDefault="005046E8" w:rsidP="005046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5046E8" w:rsidRPr="00F36841" w:rsidRDefault="005046E8" w:rsidP="005046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7B4D13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5046E8" w:rsidRPr="00F36841" w:rsidRDefault="005046E8" w:rsidP="005046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Pr="005046E8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Методы одномерной оптимизации</w:t>
      </w:r>
      <w:r w:rsidR="00C6216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САПР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5046E8" w:rsidRPr="00F36841" w:rsidRDefault="005046E8" w:rsidP="005046E8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5046E8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B22198" w:rsidRPr="00B22198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6E8" w:rsidRPr="00F36841" w:rsidRDefault="005046E8" w:rsidP="005046E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5046E8" w:rsidRPr="00F36841" w:rsidRDefault="005046E8" w:rsidP="005046E8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5046E8" w:rsidRPr="007B4D13" w:rsidRDefault="005046E8" w:rsidP="005046E8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01DD1" w:rsidRPr="00201DD1" w:rsidRDefault="00201DD1" w:rsidP="00201D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DD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Задача:</w:t>
      </w:r>
    </w:p>
    <w:p w:rsidR="00201DD1" w:rsidRPr="00201DD1" w:rsidRDefault="00201DD1" w:rsidP="00201DD1">
      <w:pPr>
        <w:rPr>
          <w:rFonts w:ascii="Times New Roman" w:hAnsi="Times New Roman" w:cs="Times New Roman"/>
          <w:sz w:val="28"/>
          <w:szCs w:val="28"/>
        </w:rPr>
      </w:pPr>
      <w:r w:rsidRPr="00201DD1">
        <w:rPr>
          <w:rFonts w:ascii="Times New Roman" w:hAnsi="Times New Roman" w:cs="Times New Roman"/>
          <w:sz w:val="28"/>
          <w:szCs w:val="28"/>
        </w:rPr>
        <w:t>Составить блок-схему алгоритма и реализовать его в программе на ЭВМ для следующих методов одномерно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01D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Pr="00201DD1">
        <w:rPr>
          <w:rFonts w:ascii="Times New Roman" w:hAnsi="Times New Roman" w:cs="Times New Roman"/>
          <w:sz w:val="28"/>
          <w:szCs w:val="28"/>
        </w:rPr>
        <w:t>:</w:t>
      </w:r>
    </w:p>
    <w:p w:rsidR="00201DD1" w:rsidRPr="00201DD1" w:rsidRDefault="00201DD1" w:rsidP="00201D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DD1">
        <w:rPr>
          <w:rFonts w:ascii="Times New Roman" w:hAnsi="Times New Roman" w:cs="Times New Roman"/>
          <w:sz w:val="28"/>
          <w:szCs w:val="28"/>
        </w:rPr>
        <w:t>Метод дихотомии</w:t>
      </w:r>
    </w:p>
    <w:p w:rsidR="00201DD1" w:rsidRPr="00201DD1" w:rsidRDefault="00201DD1" w:rsidP="00201D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DD1">
        <w:rPr>
          <w:rFonts w:ascii="Times New Roman" w:hAnsi="Times New Roman" w:cs="Times New Roman"/>
          <w:sz w:val="28"/>
          <w:szCs w:val="28"/>
        </w:rPr>
        <w:t>Метод «золотого сечения»</w:t>
      </w:r>
    </w:p>
    <w:p w:rsidR="00201DD1" w:rsidRPr="00201DD1" w:rsidRDefault="00201DD1" w:rsidP="00201D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DD1">
        <w:rPr>
          <w:rFonts w:ascii="Times New Roman" w:hAnsi="Times New Roman" w:cs="Times New Roman"/>
          <w:sz w:val="28"/>
          <w:szCs w:val="28"/>
        </w:rPr>
        <w:t>Метод Фибоначчи</w:t>
      </w:r>
    </w:p>
    <w:p w:rsidR="00201DD1" w:rsidRPr="00E07D10" w:rsidRDefault="00201DD1" w:rsidP="00201DD1">
      <w:pPr>
        <w:rPr>
          <w:rFonts w:ascii="Calibri" w:hAnsi="Calibri" w:cs="Calibri"/>
          <w:b/>
          <w:sz w:val="28"/>
          <w:szCs w:val="28"/>
        </w:rPr>
      </w:pPr>
      <w:r w:rsidRPr="00E07D10">
        <w:rPr>
          <w:rFonts w:ascii="Calibri" w:hAnsi="Calibri" w:cs="Calibri"/>
          <w:b/>
          <w:sz w:val="28"/>
          <w:szCs w:val="28"/>
        </w:rPr>
        <w:t>Исходные данные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201DD1" w:rsidRPr="00E07D10" w:rsidRDefault="00201DD1" w:rsidP="00201DD1">
      <w:pPr>
        <w:rPr>
          <w:rFonts w:ascii="Calibri" w:hAnsi="Calibri" w:cs="Calibri"/>
          <w:sz w:val="28"/>
          <w:szCs w:val="28"/>
        </w:rPr>
      </w:pPr>
      <w:r w:rsidRPr="00E07D10">
        <w:rPr>
          <w:rFonts w:ascii="Calibri" w:hAnsi="Calibri" w:cs="Calibri"/>
          <w:sz w:val="28"/>
          <w:szCs w:val="28"/>
        </w:rPr>
        <w:t xml:space="preserve">Нелинейная функция —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Calibr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Calibri"/>
            <w:sz w:val="28"/>
            <w:szCs w:val="28"/>
          </w:rPr>
          <m:t>-6*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libri"/>
            <w:sz w:val="28"/>
            <w:szCs w:val="28"/>
          </w:rPr>
          <m:t>+10</m:t>
        </m:r>
      </m:oMath>
      <w:r w:rsidRPr="00E07D10">
        <w:rPr>
          <w:rFonts w:ascii="Calibri" w:hAnsi="Calibri" w:cs="Calibri"/>
          <w:sz w:val="28"/>
          <w:szCs w:val="28"/>
        </w:rPr>
        <w:t xml:space="preserve"> , отрезок, содержащий корень, — [</w:t>
      </w:r>
      <w:r w:rsidR="00E95AE8" w:rsidRPr="00E95AE8">
        <w:rPr>
          <w:rFonts w:ascii="Calibri" w:hAnsi="Calibri" w:cs="Calibri"/>
          <w:sz w:val="28"/>
          <w:szCs w:val="28"/>
        </w:rPr>
        <w:t>1</w:t>
      </w:r>
      <w:r w:rsidRPr="00E07D10">
        <w:rPr>
          <w:rFonts w:ascii="Calibri" w:hAnsi="Calibri" w:cs="Calibri"/>
          <w:sz w:val="28"/>
          <w:szCs w:val="28"/>
        </w:rPr>
        <w:t>;</w:t>
      </w:r>
      <w:r w:rsidR="00E95AE8" w:rsidRPr="00E95AE8">
        <w:rPr>
          <w:rFonts w:ascii="Calibri" w:hAnsi="Calibri" w:cs="Calibri"/>
          <w:sz w:val="28"/>
          <w:szCs w:val="28"/>
        </w:rPr>
        <w:t>3</w:t>
      </w:r>
      <w:r w:rsidRPr="00E07D10">
        <w:rPr>
          <w:rFonts w:ascii="Calibri" w:hAnsi="Calibri" w:cs="Calibri"/>
          <w:sz w:val="28"/>
          <w:szCs w:val="28"/>
        </w:rPr>
        <w:t xml:space="preserve">], заданная точность —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  <m:r>
          <w:rPr>
            <w:rFonts w:ascii="Cambria Math" w:hAnsi="Cambria Math" w:cs="Calibri"/>
            <w:sz w:val="28"/>
            <w:szCs w:val="28"/>
          </w:rPr>
          <m:t>=0,1</m:t>
        </m:r>
      </m:oMath>
      <w:r w:rsidRPr="00E07D10">
        <w:rPr>
          <w:rFonts w:ascii="Calibri" w:hAnsi="Calibri" w:cs="Calibri"/>
          <w:sz w:val="28"/>
          <w:szCs w:val="28"/>
        </w:rPr>
        <w:t>.</w:t>
      </w:r>
    </w:p>
    <w:p w:rsidR="0033055B" w:rsidRPr="0033055B" w:rsidRDefault="0033055B" w:rsidP="0033055B">
      <w:pPr>
        <w:jc w:val="both"/>
        <w:rPr>
          <w:rFonts w:ascii="Calibri" w:hAnsi="Calibri" w:cs="Calibri"/>
          <w:sz w:val="28"/>
          <w:szCs w:val="28"/>
        </w:rPr>
      </w:pPr>
      <w:r w:rsidRPr="0033055B">
        <w:rPr>
          <w:rFonts w:ascii="Calibri" w:hAnsi="Calibri" w:cs="Calibri"/>
          <w:b/>
          <w:bCs/>
          <w:sz w:val="28"/>
          <w:szCs w:val="28"/>
          <w:u w:val="single"/>
        </w:rPr>
        <w:t xml:space="preserve">Стратегия поиска. </w:t>
      </w:r>
    </w:p>
    <w:p w:rsidR="0033055B" w:rsidRPr="0033055B" w:rsidRDefault="0033055B" w:rsidP="0033055B">
      <w:pPr>
        <w:rPr>
          <w:rFonts w:ascii="Calibri" w:hAnsi="Calibri" w:cs="Calibri"/>
          <w:sz w:val="28"/>
          <w:szCs w:val="28"/>
        </w:rPr>
      </w:pPr>
      <w:r w:rsidRPr="0033055B">
        <w:rPr>
          <w:rFonts w:ascii="Calibri" w:hAnsi="Calibri" w:cs="Calibri"/>
          <w:sz w:val="28"/>
          <w:szCs w:val="28"/>
        </w:rPr>
        <w:t>Метод</w:t>
      </w:r>
      <w:r>
        <w:rPr>
          <w:rFonts w:ascii="Calibri" w:hAnsi="Calibri" w:cs="Calibri"/>
          <w:sz w:val="28"/>
          <w:szCs w:val="28"/>
        </w:rPr>
        <w:t xml:space="preserve"> дихотомии</w:t>
      </w:r>
      <w:r w:rsidRPr="0033055B">
        <w:rPr>
          <w:rFonts w:ascii="Calibri" w:hAnsi="Calibri" w:cs="Calibri"/>
          <w:sz w:val="28"/>
          <w:szCs w:val="28"/>
        </w:rPr>
        <w:t xml:space="preserve"> относится к последовательным стратегиям и позволяет исключить из дальнейшего рассмотрения на каждой итерации ровно половину текущего </w:t>
      </w:r>
      <w:r w:rsidRPr="0033055B">
        <w:rPr>
          <w:rFonts w:ascii="Calibri" w:hAnsi="Calibri" w:cs="Calibri"/>
          <w:bCs/>
          <w:iCs/>
          <w:sz w:val="28"/>
          <w:szCs w:val="28"/>
        </w:rPr>
        <w:t>интервала неопределенности</w:t>
      </w:r>
      <w:r w:rsidRPr="0033055B">
        <w:rPr>
          <w:rFonts w:ascii="Calibri" w:hAnsi="Calibri" w:cs="Calibri"/>
          <w:sz w:val="28"/>
          <w:szCs w:val="28"/>
        </w:rPr>
        <w:t>. Задается начальный интервал неопределенности и требуемая точность.</w:t>
      </w:r>
    </w:p>
    <w:p w:rsidR="0033055B" w:rsidRPr="0033055B" w:rsidRDefault="0033055B" w:rsidP="0033055B">
      <w:pPr>
        <w:rPr>
          <w:rFonts w:ascii="Calibri" w:hAnsi="Calibri" w:cs="Calibri"/>
          <w:sz w:val="28"/>
          <w:szCs w:val="28"/>
        </w:rPr>
      </w:pPr>
      <w:r w:rsidRPr="0033055B">
        <w:rPr>
          <w:rFonts w:ascii="Calibri" w:hAnsi="Calibri" w:cs="Calibri"/>
          <w:sz w:val="28"/>
          <w:szCs w:val="28"/>
        </w:rPr>
        <w:t xml:space="preserve">Алгоритм основан на анализе значений функции в трех точках, равномерно распределенных на текущем интервале (делящих его на четыре равные части). Поиск заканчивается, когда длина текущего </w:t>
      </w:r>
      <w:r w:rsidRPr="0033055B">
        <w:rPr>
          <w:rFonts w:ascii="Calibri" w:hAnsi="Calibri" w:cs="Calibri"/>
          <w:bCs/>
          <w:iCs/>
          <w:sz w:val="28"/>
          <w:szCs w:val="28"/>
        </w:rPr>
        <w:t>интервала неопределенности</w:t>
      </w:r>
      <w:r w:rsidRPr="0033055B">
        <w:rPr>
          <w:rFonts w:ascii="Calibri" w:hAnsi="Calibri" w:cs="Calibri"/>
          <w:sz w:val="28"/>
          <w:szCs w:val="28"/>
        </w:rPr>
        <w:t xml:space="preserve"> оказывается меньше установленной величины.</w:t>
      </w:r>
    </w:p>
    <w:p w:rsidR="0033055B" w:rsidRPr="00E07D10" w:rsidRDefault="0033055B" w:rsidP="0033055B">
      <w:pPr>
        <w:jc w:val="both"/>
        <w:rPr>
          <w:rFonts w:ascii="Calibri" w:hAnsi="Calibri" w:cs="Calibri"/>
          <w:sz w:val="28"/>
          <w:szCs w:val="28"/>
        </w:rPr>
      </w:pPr>
      <w:r w:rsidRPr="0033055B">
        <w:rPr>
          <w:rFonts w:ascii="Calibri" w:hAnsi="Calibri" w:cs="Calibri"/>
          <w:b/>
          <w:sz w:val="28"/>
          <w:szCs w:val="28"/>
        </w:rPr>
        <w:t>Принцип работы метода половинного деления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33055B" w:rsidRPr="00E07D10" w:rsidRDefault="0033055B" w:rsidP="0033055B">
      <w:pPr>
        <w:jc w:val="both"/>
        <w:rPr>
          <w:rFonts w:ascii="Calibri" w:hAnsi="Calibri" w:cs="Calibri"/>
          <w:sz w:val="28"/>
          <w:szCs w:val="28"/>
        </w:rPr>
      </w:pPr>
      <w:r w:rsidRPr="00E07D10">
        <w:rPr>
          <w:rFonts w:ascii="Calibri" w:hAnsi="Calibri" w:cs="Calibri"/>
          <w:sz w:val="28"/>
          <w:szCs w:val="28"/>
        </w:rPr>
        <w:t xml:space="preserve">Разделим исходный отрезок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a,b</m:t>
            </m:r>
          </m:e>
        </m:d>
      </m:oMath>
      <w:r w:rsidRPr="00E07D10">
        <w:rPr>
          <w:rFonts w:ascii="Calibri" w:hAnsi="Calibri" w:cs="Calibri"/>
          <w:sz w:val="28"/>
          <w:szCs w:val="28"/>
        </w:rPr>
        <w:t xml:space="preserve"> пополам: </w:t>
      </w:r>
      <m:oMath>
        <m:r>
          <w:rPr>
            <w:rFonts w:ascii="Cambria Math" w:hAnsi="Cambria Math" w:cs="Calibri"/>
            <w:sz w:val="28"/>
            <w:szCs w:val="28"/>
          </w:rPr>
          <m:t>с=(</m:t>
        </m:r>
        <m:r>
          <w:rPr>
            <w:rFonts w:ascii="Cambria Math" w:hAnsi="Cambria Math" w:cs="Calibri"/>
            <w:sz w:val="28"/>
            <w:szCs w:val="28"/>
            <w:lang w:val="en-US"/>
          </w:rPr>
          <m:t>a</m:t>
        </m:r>
        <m:r>
          <w:rPr>
            <w:rFonts w:ascii="Cambria Math" w:hAnsi="Cambria Math" w:cs="Calibri"/>
            <w:sz w:val="28"/>
            <w:szCs w:val="28"/>
          </w:rPr>
          <m:t>+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w:rPr>
            <w:rFonts w:ascii="Cambria Math" w:hAnsi="Cambria Math" w:cs="Calibri"/>
            <w:sz w:val="28"/>
            <w:szCs w:val="28"/>
          </w:rPr>
          <m:t>)/2</m:t>
        </m:r>
      </m:oMath>
      <w:r w:rsidRPr="00E07D10">
        <w:rPr>
          <w:rFonts w:ascii="Calibri" w:hAnsi="Calibri" w:cs="Calibri"/>
          <w:sz w:val="28"/>
          <w:szCs w:val="28"/>
        </w:rPr>
        <w:t xml:space="preserve">. Проверяя знаки </w:t>
      </w:r>
      <m:oMath>
        <m:r>
          <w:rPr>
            <w:rFonts w:ascii="Cambria Math" w:hAnsi="Cambria Math" w:cs="Calibri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Calibri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Calibri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</m:d>
      </m:oMath>
      <w:r w:rsidRPr="00E07D10">
        <w:rPr>
          <w:rFonts w:ascii="Calibri" w:hAnsi="Calibri" w:cs="Calibri"/>
          <w:sz w:val="28"/>
          <w:szCs w:val="28"/>
        </w:rPr>
        <w:t xml:space="preserve"> выясним в каком из отрезков </w:t>
      </w:r>
      <m:oMath>
        <m:r>
          <w:rPr>
            <w:rFonts w:ascii="Cambria Math" w:hAnsi="Cambria Math" w:cs="Calibri"/>
            <w:sz w:val="28"/>
            <w:szCs w:val="28"/>
          </w:rPr>
          <m:t>[a,c]</m:t>
        </m:r>
      </m:oMath>
      <w:r w:rsidRPr="00E07D10">
        <w:rPr>
          <w:rFonts w:ascii="Calibri" w:hAnsi="Calibri" w:cs="Calibri"/>
          <w:sz w:val="28"/>
          <w:szCs w:val="28"/>
        </w:rPr>
        <w:t xml:space="preserve"> или </w:t>
      </w:r>
      <m:oMath>
        <m:r>
          <w:rPr>
            <w:rFonts w:ascii="Cambria Math" w:hAnsi="Cambria Math" w:cs="Calibri"/>
            <w:sz w:val="28"/>
            <w:szCs w:val="28"/>
          </w:rPr>
          <m:t>[c,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w:rPr>
            <w:rFonts w:ascii="Cambria Math" w:hAnsi="Cambria Math" w:cs="Calibri"/>
            <w:sz w:val="28"/>
            <w:szCs w:val="28"/>
          </w:rPr>
          <m:t>]</m:t>
        </m:r>
      </m:oMath>
      <w:r w:rsidRPr="00E07D10">
        <w:rPr>
          <w:rFonts w:ascii="Calibri" w:hAnsi="Calibri" w:cs="Calibri"/>
          <w:sz w:val="28"/>
          <w:szCs w:val="28"/>
        </w:rPr>
        <w:t>содержится корень:</w:t>
      </w:r>
    </w:p>
    <w:p w:rsidR="0033055B" w:rsidRPr="00E07D10" w:rsidRDefault="0033055B" w:rsidP="0033055B">
      <w:pPr>
        <w:jc w:val="both"/>
        <w:rPr>
          <w:rFonts w:ascii="Calibri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a,c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, если f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&lt;0;</m:t>
          </m:r>
        </m:oMath>
      </m:oMathPara>
    </w:p>
    <w:p w:rsidR="0033055B" w:rsidRPr="00E07D10" w:rsidRDefault="0033055B" w:rsidP="0033055B">
      <w:pPr>
        <w:jc w:val="both"/>
        <w:rPr>
          <w:rFonts w:ascii="Calibri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c,b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, если f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&lt;0.</m:t>
          </m:r>
        </m:oMath>
      </m:oMathPara>
    </w:p>
    <w:p w:rsidR="0033055B" w:rsidRDefault="0033055B" w:rsidP="0033055B">
      <w:pPr>
        <w:jc w:val="both"/>
        <w:rPr>
          <w:rFonts w:ascii="Calibri" w:hAnsi="Calibri" w:cs="Calibri"/>
          <w:sz w:val="28"/>
          <w:szCs w:val="28"/>
        </w:rPr>
      </w:pPr>
      <w:r w:rsidRPr="00E07D10">
        <w:rPr>
          <w:rFonts w:ascii="Calibri" w:hAnsi="Calibri" w:cs="Calibri"/>
          <w:sz w:val="28"/>
          <w:szCs w:val="28"/>
        </w:rPr>
        <w:t xml:space="preserve">Выбранный отрезок принимаем за </w:t>
      </w:r>
      <m:oMath>
        <m:r>
          <w:rPr>
            <w:rFonts w:ascii="Cambria Math" w:hAnsi="Cambria Math" w:cs="Calibri"/>
            <w:sz w:val="28"/>
            <w:szCs w:val="28"/>
          </w:rPr>
          <m:t>[</m:t>
        </m:r>
        <m:r>
          <w:rPr>
            <w:rFonts w:ascii="Cambria Math" w:hAnsi="Cambria Math" w:cs="Calibri"/>
            <w:sz w:val="28"/>
            <w:szCs w:val="28"/>
            <w:lang w:val="en-US"/>
          </w:rPr>
          <m:t>a</m:t>
        </m:r>
        <m:r>
          <w:rPr>
            <w:rFonts w:ascii="Cambria Math" w:hAnsi="Cambria Math" w:cs="Calibri"/>
            <w:sz w:val="28"/>
            <w:szCs w:val="28"/>
          </w:rPr>
          <m:t>,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w:rPr>
            <w:rFonts w:ascii="Cambria Math" w:hAnsi="Cambria Math" w:cs="Calibri"/>
            <w:sz w:val="28"/>
            <w:szCs w:val="28"/>
          </w:rPr>
          <m:t>]</m:t>
        </m:r>
      </m:oMath>
      <w:r>
        <w:rPr>
          <w:rFonts w:ascii="Calibri" w:hAnsi="Calibri" w:cs="Calibri"/>
          <w:sz w:val="28"/>
          <w:szCs w:val="28"/>
        </w:rPr>
        <w:t xml:space="preserve"> и</w:t>
      </w:r>
      <w:r w:rsidRPr="00E07D10">
        <w:rPr>
          <w:rFonts w:ascii="Calibri" w:hAnsi="Calibri" w:cs="Calibri"/>
          <w:sz w:val="28"/>
          <w:szCs w:val="28"/>
        </w:rPr>
        <w:t xml:space="preserve"> повторяем до тех пор, пока получаемый </w:t>
      </w:r>
      <w:r>
        <w:rPr>
          <w:rFonts w:ascii="Calibri" w:hAnsi="Calibri" w:cs="Calibri"/>
          <w:sz w:val="28"/>
          <w:szCs w:val="28"/>
        </w:rPr>
        <w:t>отрезок не сожмется до заданной</w:t>
      </w:r>
      <w:r w:rsidRPr="00E07D10">
        <w:rPr>
          <w:rFonts w:ascii="Calibri" w:hAnsi="Calibri" w:cs="Calibri"/>
          <w:sz w:val="28"/>
          <w:szCs w:val="28"/>
        </w:rPr>
        <w:t xml:space="preserve"> степени точности.</w:t>
      </w:r>
    </w:p>
    <w:p w:rsidR="0033055B" w:rsidRPr="0033055B" w:rsidRDefault="0033055B" w:rsidP="0033055B">
      <w:pPr>
        <w:rPr>
          <w:rFonts w:ascii="Times New Roman" w:hAnsi="Times New Roman" w:cs="Times New Roman"/>
          <w:sz w:val="28"/>
          <w:szCs w:val="28"/>
        </w:rPr>
      </w:pPr>
      <w:r w:rsidRPr="0033055B">
        <w:rPr>
          <w:rFonts w:ascii="Times New Roman" w:hAnsi="Times New Roman" w:cs="Times New Roman"/>
          <w:sz w:val="28"/>
          <w:szCs w:val="28"/>
        </w:rPr>
        <w:t>График функции:</w:t>
      </w:r>
    </w:p>
    <w:p w:rsidR="0033055B" w:rsidRDefault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554D" w:rsidRDefault="00E95AE8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629025" cy="4829175"/>
            <wp:effectExtent l="19050" t="0" r="9525" b="0"/>
            <wp:wrapTight wrapText="bothSides">
              <wp:wrapPolygon edited="0">
                <wp:start x="-113" y="0"/>
                <wp:lineTo x="-113" y="21557"/>
                <wp:lineTo x="21657" y="21557"/>
                <wp:lineTo x="21657" y="0"/>
                <wp:lineTo x="-113" y="0"/>
              </wp:wrapPolygon>
            </wp:wrapTight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="00A40DA3">
        <w:rPr>
          <w:rFonts w:ascii="Times New Roman" w:hAnsi="Times New Roman" w:cs="Times New Roman"/>
          <w:sz w:val="28"/>
          <w:szCs w:val="28"/>
        </w:rPr>
        <w:t xml:space="preserve"> аналитически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055B" w:rsidRDefault="00E95AE8" w:rsidP="0033055B">
      <w:pPr>
        <w:rPr>
          <w:rFonts w:ascii="Times New Roman" w:hAnsi="Times New Roman" w:cs="Times New Roman"/>
          <w:sz w:val="28"/>
          <w:szCs w:val="28"/>
        </w:rPr>
      </w:pPr>
      <w:r w:rsidRPr="00E95AE8">
        <w:rPr>
          <w:rFonts w:ascii="Times New Roman" w:hAnsi="Times New Roman" w:cs="Times New Roman"/>
          <w:sz w:val="28"/>
          <w:szCs w:val="28"/>
        </w:rPr>
        <w:t>Вычислить среднюю 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=2;</m:t>
        </m:r>
      </m:oMath>
    </w:p>
    <w:p w:rsidR="0033055B" w:rsidRPr="00E95AE8" w:rsidRDefault="00E95AE8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длину интервала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=b-a=3-1=2;</m:t>
        </m:r>
      </m:oMath>
    </w:p>
    <w:p w:rsidR="0033055B" w:rsidRPr="00C16BDC" w:rsidRDefault="00E95AE8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значение функции в средней точке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-6*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+10=2;</m:t>
        </m:r>
      </m:oMath>
    </w:p>
    <w:p w:rsidR="001B5C5D" w:rsidRPr="001B5C5D" w:rsidRDefault="001B5C5D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точки </w:t>
      </w:r>
      <m:oMath>
        <m:r>
          <w:rPr>
            <w:rFonts w:ascii="Cambria Math" w:hAnsi="Cambria Math" w:cs="Times New Roman"/>
            <w:sz w:val="28"/>
            <w:szCs w:val="28"/>
          </w:rPr>
          <m:t>y=a+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|L|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=1.5;</m:t>
        </m:r>
      </m:oMath>
    </w:p>
    <w:p w:rsidR="001B5C5D" w:rsidRDefault="001B5C5D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z=b-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|L|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=2.5;</m:t>
          </m:r>
        </m:oMath>
      </m:oMathPara>
    </w:p>
    <w:p w:rsidR="001B5C5D" w:rsidRPr="001B5C5D" w:rsidRDefault="001B5C5D" w:rsidP="0033055B">
      <w:pPr>
        <w:rPr>
          <w:rFonts w:ascii="Times New Roman" w:hAnsi="Times New Roman" w:cs="Times New Roman"/>
          <w:sz w:val="28"/>
          <w:szCs w:val="28"/>
        </w:rPr>
      </w:pPr>
      <w:r w:rsidRPr="001B5C5D">
        <w:rPr>
          <w:rFonts w:ascii="Times New Roman" w:hAnsi="Times New Roman" w:cs="Times New Roman"/>
          <w:sz w:val="28"/>
          <w:szCs w:val="28"/>
        </w:rPr>
        <w:t>а также значения функции в этих точках:</w:t>
      </w:r>
    </w:p>
    <w:p w:rsidR="001B5C5D" w:rsidRPr="001B5C5D" w:rsidRDefault="001B5C5D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+10=1.5625;</m:t>
          </m:r>
        </m:oMath>
      </m:oMathPara>
    </w:p>
    <w:p w:rsidR="001B5C5D" w:rsidRPr="001B5C5D" w:rsidRDefault="001B5C5D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+10=11.5625;</m:t>
          </m:r>
        </m:oMath>
      </m:oMathPara>
    </w:p>
    <w:p w:rsidR="001B5C5D" w:rsidRPr="00294746" w:rsidRDefault="00294746" w:rsidP="0033055B">
      <w:pPr>
        <w:rPr>
          <w:oMath/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равнить значения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:rsidR="00CA0267" w:rsidRPr="00C16BDC" w:rsidRDefault="00CA0267" w:rsidP="00CA0267">
      <w:pPr>
        <w:rPr>
          <w:oMath/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=1.5625&lt;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CA0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из дальнейшего рассмотрения исключаем интервал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взять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=2,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=1.Средней точкой нового интервала становится точка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=y.</m:t>
        </m:r>
      </m:oMath>
      <w:r w:rsidRPr="00CA02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267" w:rsidRPr="00CA0267" w:rsidRDefault="00381C84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|=|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|=|2-1|=1, 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| &gt;</m:t>
        </m:r>
        <m:r>
          <w:rPr>
            <w:rFonts w:ascii="Cambria Math" w:hAnsi="Cambria Math" w:cs="Calibri"/>
            <w:sz w:val="28"/>
            <w:szCs w:val="28"/>
          </w:rPr>
          <m:t xml:space="preserve"> </m:t>
        </m:r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</m:oMath>
      <w:r w:rsidR="00CA0267" w:rsidRPr="00366349">
        <w:rPr>
          <w:rFonts w:ascii="Times New Roman" w:hAnsi="Times New Roman" w:cs="Times New Roman"/>
          <w:sz w:val="28"/>
          <w:szCs w:val="28"/>
        </w:rPr>
        <w:t xml:space="preserve"> </w:t>
      </w:r>
      <w:r w:rsidR="00366349">
        <w:rPr>
          <w:rFonts w:ascii="Times New Roman" w:hAnsi="Times New Roman" w:cs="Times New Roman"/>
          <w:sz w:val="28"/>
          <w:szCs w:val="28"/>
        </w:rPr>
        <w:t>и следовательно решение продолжается, переходим к итерации 2.</w:t>
      </w:r>
    </w:p>
    <w:p w:rsidR="00CA0267" w:rsidRPr="00CA0267" w:rsidRDefault="00366349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2:</w:t>
      </w:r>
    </w:p>
    <w:p w:rsidR="00CA0267" w:rsidRPr="0049168F" w:rsidRDefault="00366349" w:rsidP="0033055B">
      <w:pPr>
        <w:rPr>
          <w:rFonts w:ascii="Times New Roman" w:hAnsi="Times New Roman" w:cs="Times New Roman"/>
          <w:sz w:val="28"/>
          <w:szCs w:val="28"/>
        </w:rPr>
      </w:pPr>
      <w:r w:rsidRPr="0049168F">
        <w:rPr>
          <w:rFonts w:ascii="Times New Roman" w:hAnsi="Times New Roman" w:cs="Times New Roman"/>
          <w:sz w:val="28"/>
          <w:szCs w:val="28"/>
        </w:rPr>
        <w:t xml:space="preserve">[1; 2]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=1.5;</m:t>
        </m:r>
      </m:oMath>
      <w:r w:rsidR="0049168F" w:rsidRPr="0049168F">
        <w:rPr>
          <w:rFonts w:ascii="Times New Roman" w:hAnsi="Times New Roman" w:cs="Times New Roman"/>
          <w:sz w:val="28"/>
          <w:szCs w:val="28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=b-a=2-1=1;</m:t>
        </m:r>
      </m:oMath>
    </w:p>
    <w:p w:rsidR="00CA0267" w:rsidRDefault="00366349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+10=1.5625;</m:t>
          </m:r>
        </m:oMath>
      </m:oMathPara>
    </w:p>
    <w:p w:rsidR="00366349" w:rsidRDefault="00A91234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=a+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=1.25;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=b-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=1.75;</m:t>
          </m:r>
        </m:oMath>
      </m:oMathPara>
    </w:p>
    <w:p w:rsidR="0049168F" w:rsidRDefault="00EF7E76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1.25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1.25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+10=3.06641;</m:t>
          </m:r>
        </m:oMath>
      </m:oMathPara>
    </w:p>
    <w:p w:rsidR="0049168F" w:rsidRDefault="005B1029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1.75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1.75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+10=1.00391;</m:t>
          </m:r>
        </m:oMath>
      </m:oMathPara>
    </w:p>
    <w:p w:rsidR="0049168F" w:rsidRPr="005B1029" w:rsidRDefault="005B1029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=3.06641&gt;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=1.5625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=1.00391&lt;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=1.5625</m:t>
        </m:r>
      </m:oMath>
      <w:r w:rsidRPr="005B10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исключается интервал </w:t>
      </w:r>
      <w:r w:rsidRPr="005B102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102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 w:rsidRPr="005B102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берем а=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=1.5</w:t>
      </w:r>
      <w:r w:rsidRPr="005B10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102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1029">
        <w:rPr>
          <w:rFonts w:ascii="Times New Roman" w:hAnsi="Times New Roman" w:cs="Times New Roman"/>
          <w:sz w:val="28"/>
          <w:szCs w:val="28"/>
        </w:rPr>
        <w:t xml:space="preserve">=2, </w:t>
      </w:r>
      <w:r>
        <w:rPr>
          <w:rFonts w:ascii="Times New Roman" w:hAnsi="Times New Roman" w:cs="Times New Roman"/>
          <w:sz w:val="28"/>
          <w:szCs w:val="28"/>
        </w:rPr>
        <w:t xml:space="preserve">а средней точкой нового интервала станет точка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029"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 w:rsidRPr="005B102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029">
        <w:rPr>
          <w:rFonts w:ascii="Times New Roman" w:hAnsi="Times New Roman" w:cs="Times New Roman"/>
          <w:sz w:val="28"/>
          <w:szCs w:val="28"/>
        </w:rPr>
        <w:t>=1.75</w:t>
      </w:r>
    </w:p>
    <w:p w:rsidR="00381C84" w:rsidRPr="00CA0267" w:rsidRDefault="00381C84" w:rsidP="00381C84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|=|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|=|2-1.5|=0.5, 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| &gt;</m:t>
        </m:r>
        <m:r>
          <w:rPr>
            <w:rFonts w:ascii="Cambria Math" w:hAnsi="Cambria Math" w:cs="Calibri"/>
            <w:sz w:val="28"/>
            <w:szCs w:val="28"/>
          </w:rPr>
          <m:t xml:space="preserve"> </m:t>
        </m:r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</m:oMath>
      <w:r w:rsidRPr="00366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следовательно решение продолжается, переходим к итерации </w:t>
      </w:r>
      <w:r w:rsidRPr="00381C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6349" w:rsidRDefault="00381C84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7300" cy="5000625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84" w:rsidRPr="00381C84" w:rsidRDefault="00381C84" w:rsidP="0033055B">
      <w:pPr>
        <w:rPr>
          <w:rFonts w:ascii="Times New Roman" w:hAnsi="Times New Roman" w:cs="Times New Roman"/>
          <w:sz w:val="28"/>
          <w:szCs w:val="28"/>
        </w:rPr>
      </w:pPr>
      <w:r w:rsidRPr="00381C84">
        <w:rPr>
          <w:rFonts w:ascii="Times New Roman" w:hAnsi="Times New Roman" w:cs="Times New Roman"/>
          <w:sz w:val="28"/>
          <w:szCs w:val="28"/>
        </w:rPr>
        <w:t xml:space="preserve">Ввиду медленной сходимости этот метод редко используется для нахождения значения корня, обычно его применяют для локализации корня с дальнейшим уточнением значения корня каким-либо </w:t>
      </w:r>
      <w:r>
        <w:rPr>
          <w:rFonts w:ascii="Times New Roman" w:hAnsi="Times New Roman" w:cs="Times New Roman"/>
          <w:sz w:val="28"/>
          <w:szCs w:val="28"/>
        </w:rPr>
        <w:t>другим методом.</w:t>
      </w:r>
    </w:p>
    <w:p w:rsidR="00A40DA3" w:rsidRDefault="00A40DA3" w:rsidP="0033055B">
      <w:pPr>
        <w:rPr>
          <w:rFonts w:ascii="Times New Roman" w:hAnsi="Times New Roman" w:cs="Times New Roman"/>
          <w:sz w:val="28"/>
          <w:szCs w:val="28"/>
        </w:rPr>
      </w:pPr>
    </w:p>
    <w:p w:rsidR="00A40DA3" w:rsidRDefault="00A40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1C84" w:rsidRPr="00381C84" w:rsidRDefault="00A40DA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на ЭВМ:</w:t>
      </w:r>
    </w:p>
    <w:p w:rsidR="00381C84" w:rsidRDefault="00A40DA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5100" cy="103822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DA3" w:rsidRDefault="00AE7E2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A40DA3" w:rsidRDefault="00AE7E2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38575" cy="4867275"/>
            <wp:effectExtent l="1905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2C" w:rsidRDefault="00AE7E2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Дихотомия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E7E2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.Pow(x,4.0)-6.0*</w:t>
      </w:r>
      <w:r w:rsidRPr="00AE7E2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.Pow(x,2.0)+10.0);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halfDivision(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c;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"***Метод половинного деления***\nПромежуточные значения"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(b - a &gt; epsilon)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{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i++;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 = (a + b) / 2.0;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AE7E2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.WriteLine(c);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(f(b) * f(c) &lt; 0)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a = c;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 = c;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E7E2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AE7E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AE7E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итераций</w:t>
      </w:r>
      <w:r w:rsidRPr="00AE7E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{0}"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, i);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"Приближенное значение корня {0}"</w:t>
      </w:r>
      <w:r>
        <w:rPr>
          <w:rFonts w:ascii="Courier New" w:hAnsi="Courier New" w:cs="Courier New"/>
          <w:noProof/>
          <w:sz w:val="20"/>
          <w:szCs w:val="20"/>
        </w:rPr>
        <w:t>, (a + b) / 2.0);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E7E2C" w:rsidRDefault="00AE7E2C" w:rsidP="00AE7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252E05" w:rsidRPr="00252E05" w:rsidRDefault="00252E05" w:rsidP="00252E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E05">
        <w:rPr>
          <w:rFonts w:ascii="Times New Roman" w:hAnsi="Times New Roman" w:cs="Times New Roman"/>
          <w:b/>
          <w:bCs/>
          <w:sz w:val="28"/>
          <w:szCs w:val="28"/>
        </w:rPr>
        <w:t>Метод Золотого сечения.</w:t>
      </w:r>
    </w:p>
    <w:p w:rsidR="00252E05" w:rsidRPr="00252E05" w:rsidRDefault="00252E05" w:rsidP="00252E05">
      <w:pPr>
        <w:rPr>
          <w:rFonts w:ascii="Times New Roman" w:hAnsi="Times New Roman" w:cs="Times New Roman"/>
          <w:bCs/>
          <w:sz w:val="28"/>
          <w:szCs w:val="28"/>
        </w:rPr>
      </w:pPr>
      <w:r w:rsidRPr="00252E0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Определение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bookmarkStart w:id="0" w:name="zol"/>
      <w:bookmarkEnd w:id="0"/>
      <w:r w:rsidRPr="00252E05">
        <w:rPr>
          <w:rFonts w:ascii="Times New Roman" w:hAnsi="Times New Roman" w:cs="Times New Roman"/>
          <w:bCs/>
          <w:sz w:val="28"/>
          <w:szCs w:val="28"/>
        </w:rPr>
        <w:t xml:space="preserve">Точка производит 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>«золотое сечение» отрезка</w:t>
      </w:r>
      <w:r w:rsidRPr="00252E05">
        <w:rPr>
          <w:rFonts w:ascii="Times New Roman" w:hAnsi="Times New Roman" w:cs="Times New Roman"/>
          <w:bCs/>
          <w:sz w:val="28"/>
          <w:szCs w:val="28"/>
        </w:rPr>
        <w:t>, если отношение длины всего отрезка к большей части равно отношению большей части к меньшей.</w:t>
      </w:r>
    </w:p>
    <w:p w:rsidR="00252E05" w:rsidRPr="00252E05" w:rsidRDefault="00252E05" w:rsidP="00252E05">
      <w:pPr>
        <w:rPr>
          <w:rFonts w:ascii="Times New Roman" w:hAnsi="Times New Roman" w:cs="Times New Roman"/>
          <w:sz w:val="28"/>
          <w:szCs w:val="28"/>
        </w:rPr>
      </w:pPr>
      <w:r w:rsidRPr="00252E0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Стратегия поиска. </w:t>
      </w:r>
    </w:p>
    <w:p w:rsidR="00252E05" w:rsidRPr="00252E05" w:rsidRDefault="00252E05" w:rsidP="00252E05">
      <w:pPr>
        <w:rPr>
          <w:rFonts w:ascii="Times New Roman" w:hAnsi="Times New Roman" w:cs="Times New Roman"/>
          <w:sz w:val="28"/>
          <w:szCs w:val="28"/>
        </w:rPr>
      </w:pPr>
      <w:r w:rsidRPr="00252E05">
        <w:rPr>
          <w:rFonts w:ascii="Times New Roman" w:hAnsi="Times New Roman" w:cs="Times New Roman"/>
          <w:sz w:val="28"/>
          <w:szCs w:val="28"/>
        </w:rPr>
        <w:t xml:space="preserve">Метод относится к последовательным стратегиям. Задается начальный 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>интервал неопределенности</w:t>
      </w:r>
      <w:r w:rsidRPr="00252E05">
        <w:rPr>
          <w:rFonts w:ascii="Times New Roman" w:hAnsi="Times New Roman" w:cs="Times New Roman"/>
          <w:sz w:val="28"/>
          <w:szCs w:val="28"/>
        </w:rPr>
        <w:t xml:space="preserve"> и требуемая точность. Алгоритм основан на анализе величин функции в двух точках. В качестве точек вычисления функции выбираются 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>точки золотого сечения</w:t>
      </w:r>
      <w:r w:rsidRPr="00252E05">
        <w:rPr>
          <w:rFonts w:ascii="Times New Roman" w:hAnsi="Times New Roman" w:cs="Times New Roman"/>
          <w:sz w:val="28"/>
          <w:szCs w:val="28"/>
        </w:rPr>
        <w:t xml:space="preserve">. Тогда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252E05">
        <w:rPr>
          <w:rFonts w:ascii="Times New Roman" w:hAnsi="Times New Roman" w:cs="Times New Roman"/>
          <w:sz w:val="28"/>
          <w:szCs w:val="28"/>
        </w:rPr>
        <w:t xml:space="preserve">учетом свойств золотого сечения на каждой итерации, кроме первой, требуется только одно новое вычисление функции. Поиск заканчивается, когда длина текущего 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>интервала неопределенности</w:t>
      </w:r>
      <w:r w:rsidRPr="00252E05">
        <w:rPr>
          <w:rFonts w:ascii="Times New Roman" w:hAnsi="Times New Roman" w:cs="Times New Roman"/>
          <w:sz w:val="28"/>
          <w:szCs w:val="28"/>
        </w:rPr>
        <w:t xml:space="preserve"> оказывается меньше установленной величины. </w:t>
      </w:r>
    </w:p>
    <w:p w:rsidR="00252E05" w:rsidRPr="00E07D10" w:rsidRDefault="00252E05" w:rsidP="00252E05">
      <w:pPr>
        <w:rPr>
          <w:rFonts w:ascii="Calibri" w:hAnsi="Calibri" w:cs="Calibri"/>
          <w:b/>
          <w:sz w:val="28"/>
          <w:szCs w:val="28"/>
        </w:rPr>
      </w:pPr>
      <w:r w:rsidRPr="00E07D10">
        <w:rPr>
          <w:rFonts w:ascii="Calibri" w:hAnsi="Calibri" w:cs="Calibri"/>
          <w:b/>
          <w:sz w:val="28"/>
          <w:szCs w:val="28"/>
        </w:rPr>
        <w:t>Исходные данные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252E05" w:rsidRPr="00E07D10" w:rsidRDefault="00F636DD" w:rsidP="00252E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Определить минимум функции</w:t>
      </w:r>
      <w:r w:rsidR="00252E05" w:rsidRPr="00E07D10">
        <w:rPr>
          <w:rFonts w:ascii="Calibri" w:hAnsi="Calibri" w:cs="Calibri"/>
          <w:sz w:val="28"/>
          <w:szCs w:val="28"/>
        </w:rPr>
        <w:t xml:space="preserve">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Calibr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2*</m:t>
            </m:r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libri"/>
            <w:sz w:val="28"/>
            <w:szCs w:val="28"/>
          </w:rPr>
          <m:t>-12*</m:t>
        </m:r>
        <m:r>
          <w:rPr>
            <w:rFonts w:ascii="Cambria Math" w:hAnsi="Cambria Math" w:cs="Calibri"/>
            <w:sz w:val="28"/>
            <w:szCs w:val="28"/>
            <w:lang w:val="en-US"/>
          </w:rPr>
          <m:t>x</m:t>
        </m:r>
      </m:oMath>
      <w:r w:rsidR="00252E05" w:rsidRPr="00E07D10">
        <w:rPr>
          <w:rFonts w:ascii="Calibri" w:hAnsi="Calibri" w:cs="Calibri"/>
          <w:sz w:val="28"/>
          <w:szCs w:val="28"/>
        </w:rPr>
        <w:t xml:space="preserve"> , </w:t>
      </w:r>
      <w:r>
        <w:rPr>
          <w:rFonts w:ascii="Calibri" w:hAnsi="Calibri" w:cs="Calibri"/>
          <w:sz w:val="28"/>
          <w:szCs w:val="28"/>
        </w:rPr>
        <w:t>заданной на отрезке</w:t>
      </w:r>
      <w:r w:rsidR="00252E05" w:rsidRPr="00E07D10">
        <w:rPr>
          <w:rFonts w:ascii="Calibri" w:hAnsi="Calibri" w:cs="Calibri"/>
          <w:sz w:val="28"/>
          <w:szCs w:val="28"/>
        </w:rPr>
        <w:t xml:space="preserve"> — [</w:t>
      </w:r>
      <w:r w:rsidR="00252E05" w:rsidRPr="00252E05">
        <w:rPr>
          <w:rFonts w:ascii="Calibri" w:hAnsi="Calibri" w:cs="Calibri"/>
          <w:sz w:val="28"/>
          <w:szCs w:val="28"/>
        </w:rPr>
        <w:t>0</w:t>
      </w:r>
      <w:r w:rsidR="00252E05" w:rsidRPr="00E07D10">
        <w:rPr>
          <w:rFonts w:ascii="Calibri" w:hAnsi="Calibri" w:cs="Calibri"/>
          <w:sz w:val="28"/>
          <w:szCs w:val="28"/>
        </w:rPr>
        <w:t>;</w:t>
      </w:r>
      <w:r w:rsidR="00252E05" w:rsidRPr="00252E05">
        <w:rPr>
          <w:rFonts w:ascii="Calibri" w:hAnsi="Calibri" w:cs="Calibri"/>
          <w:sz w:val="28"/>
          <w:szCs w:val="28"/>
        </w:rPr>
        <w:t>10</w:t>
      </w:r>
      <w:r w:rsidR="00252E05" w:rsidRPr="00E07D10">
        <w:rPr>
          <w:rFonts w:ascii="Calibri" w:hAnsi="Calibri" w:cs="Calibri"/>
          <w:sz w:val="28"/>
          <w:szCs w:val="28"/>
        </w:rPr>
        <w:t xml:space="preserve">], </w:t>
      </w:r>
      <w:r>
        <w:rPr>
          <w:rFonts w:ascii="Calibri" w:hAnsi="Calibri" w:cs="Calibri"/>
          <w:sz w:val="28"/>
          <w:szCs w:val="28"/>
        </w:rPr>
        <w:t xml:space="preserve">при </w:t>
      </w:r>
      <w:r w:rsidR="00252E05" w:rsidRPr="00E07D10">
        <w:rPr>
          <w:rFonts w:ascii="Calibri" w:hAnsi="Calibri" w:cs="Calibri"/>
          <w:sz w:val="28"/>
          <w:szCs w:val="28"/>
        </w:rPr>
        <w:t>заданн</w:t>
      </w:r>
      <w:r>
        <w:rPr>
          <w:rFonts w:ascii="Calibri" w:hAnsi="Calibri" w:cs="Calibri"/>
          <w:sz w:val="28"/>
          <w:szCs w:val="28"/>
        </w:rPr>
        <w:t>ой</w:t>
      </w:r>
      <w:r w:rsidR="00252E05" w:rsidRPr="00E07D10">
        <w:rPr>
          <w:rFonts w:ascii="Calibri" w:hAnsi="Calibri" w:cs="Calibri"/>
          <w:sz w:val="28"/>
          <w:szCs w:val="28"/>
        </w:rPr>
        <w:t xml:space="preserve"> точност</w:t>
      </w:r>
      <w:r>
        <w:rPr>
          <w:rFonts w:ascii="Calibri" w:hAnsi="Calibri" w:cs="Calibri"/>
          <w:sz w:val="28"/>
          <w:szCs w:val="28"/>
        </w:rPr>
        <w:t>и</w:t>
      </w:r>
      <w:r w:rsidR="00252E05" w:rsidRPr="00E07D10">
        <w:rPr>
          <w:rFonts w:ascii="Calibri" w:hAnsi="Calibri" w:cs="Calibri"/>
          <w:sz w:val="28"/>
          <w:szCs w:val="28"/>
        </w:rPr>
        <w:t xml:space="preserve"> —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  <m:r>
          <w:rPr>
            <w:rFonts w:ascii="Cambria Math" w:hAnsi="Cambria Math" w:cs="Calibri"/>
            <w:sz w:val="28"/>
            <w:szCs w:val="28"/>
          </w:rPr>
          <m:t>=1</m:t>
        </m:r>
      </m:oMath>
      <w:r w:rsidR="00252E05" w:rsidRPr="00E07D10">
        <w:rPr>
          <w:rFonts w:ascii="Calibri" w:hAnsi="Calibri" w:cs="Calibri"/>
          <w:sz w:val="28"/>
          <w:szCs w:val="28"/>
        </w:rPr>
        <w:t>.</w:t>
      </w:r>
    </w:p>
    <w:p w:rsidR="00E452E7" w:rsidRDefault="00E452E7" w:rsidP="00252E05">
      <w:pPr>
        <w:rPr>
          <w:rFonts w:ascii="Times New Roman" w:hAnsi="Times New Roman" w:cs="Times New Roman"/>
          <w:sz w:val="28"/>
          <w:szCs w:val="28"/>
        </w:rPr>
      </w:pPr>
    </w:p>
    <w:p w:rsidR="00E452E7" w:rsidRDefault="00E4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2E05" w:rsidRPr="0033055B" w:rsidRDefault="00252E05" w:rsidP="00252E05">
      <w:pPr>
        <w:rPr>
          <w:rFonts w:ascii="Times New Roman" w:hAnsi="Times New Roman" w:cs="Times New Roman"/>
          <w:sz w:val="28"/>
          <w:szCs w:val="28"/>
        </w:rPr>
      </w:pPr>
      <w:r w:rsidRPr="0033055B">
        <w:rPr>
          <w:rFonts w:ascii="Times New Roman" w:hAnsi="Times New Roman" w:cs="Times New Roman"/>
          <w:sz w:val="28"/>
          <w:szCs w:val="28"/>
        </w:rPr>
        <w:lastRenderedPageBreak/>
        <w:t>График функции:</w:t>
      </w:r>
    </w:p>
    <w:p w:rsidR="00AE7E2C" w:rsidRDefault="00E452E7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781425" cy="5343525"/>
            <wp:effectExtent l="19050" t="0" r="9525" b="0"/>
            <wp:wrapTight wrapText="bothSides">
              <wp:wrapPolygon edited="0">
                <wp:start x="-109" y="0"/>
                <wp:lineTo x="-109" y="21561"/>
                <wp:lineTo x="21654" y="21561"/>
                <wp:lineTo x="21654" y="0"/>
                <wp:lineTo x="-109" y="0"/>
              </wp:wrapPolygon>
            </wp:wrapTight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Решение аналитически:</w:t>
      </w:r>
    </w:p>
    <w:p w:rsidR="00E452E7" w:rsidRDefault="00CA71E7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1:</w:t>
      </w:r>
    </w:p>
    <w:p w:rsidR="00E452E7" w:rsidRDefault="00CA71E7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точки </w:t>
      </w:r>
    </w:p>
    <w:p w:rsidR="00E452E7" w:rsidRPr="00CA71E7" w:rsidRDefault="00A91234" w:rsidP="003305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+0.382*(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452E7" w:rsidRPr="00CA71E7" w:rsidRDefault="00CA71E7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0+0.382*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10-0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=3.82;</m:t>
        </m:r>
      </m:oMath>
    </w:p>
    <w:p w:rsidR="00E452E7" w:rsidRDefault="00A91234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452E7" w:rsidRPr="00DD631A" w:rsidRDefault="00DD631A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0+10-3.82=6.18;</m:t>
          </m:r>
        </m:oMath>
      </m:oMathPara>
    </w:p>
    <w:p w:rsidR="00E452E7" w:rsidRDefault="00DD631A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значения</w:t>
      </w:r>
    </w:p>
    <w:p w:rsidR="00E452E7" w:rsidRPr="00DD631A" w:rsidRDefault="00DD631A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3.82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-12*3.82=-16.65;</m:t>
        </m:r>
      </m:oMath>
      <w:r w:rsidRPr="00DD63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2E7" w:rsidRPr="00DD631A" w:rsidRDefault="00DD631A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6.18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-12*6.18=2.22;</m:t>
        </m:r>
      </m:oMath>
      <w:r w:rsidRPr="00DD63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2E7" w:rsidRPr="0016582D" w:rsidRDefault="000D30A9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равнить значения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6582D" w:rsidRPr="0016582D">
        <w:rPr>
          <w:rFonts w:ascii="Times New Roman" w:hAnsi="Times New Roman" w:cs="Times New Roman"/>
          <w:sz w:val="28"/>
          <w:szCs w:val="28"/>
        </w:rPr>
        <w:t>:</w:t>
      </w:r>
    </w:p>
    <w:p w:rsidR="00A40DA3" w:rsidRPr="0016582D" w:rsidRDefault="0016582D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658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исключается интервал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165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взять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=6.18,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=0+6.18-3.82=2.36;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=3.82;</m:t>
        </m:r>
      </m:oMath>
    </w:p>
    <w:p w:rsidR="0016582D" w:rsidRPr="00C16BDC" w:rsidRDefault="00A41387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0-6.18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=6.18;</m:t>
        </m:r>
      </m:oMath>
    </w:p>
    <w:p w:rsidR="0016582D" w:rsidRPr="00A41387" w:rsidRDefault="00A41387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41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переходим к следующей итерации.</w:t>
      </w:r>
    </w:p>
    <w:p w:rsidR="00381C84" w:rsidRDefault="00A41387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2:</w:t>
      </w:r>
    </w:p>
    <w:p w:rsidR="00A41387" w:rsidRPr="00FD269F" w:rsidRDefault="00FD269F" w:rsidP="0033055B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)=-17.18;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)=-16.65;</m:t>
          </m:r>
        </m:oMath>
      </m:oMathPara>
    </w:p>
    <w:p w:rsidR="00A41387" w:rsidRPr="0002554D" w:rsidRDefault="0002554D" w:rsidP="0033055B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)&lt;f(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</m:t>
          </m:r>
          <m:r>
            <w:rPr>
              <w:rFonts w:ascii="Cambria Math" w:hAnsi="Cambria Math" w:cs="Times New Roman"/>
              <w:sz w:val="28"/>
              <w:szCs w:val="28"/>
            </w:rPr>
            <m:t>то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=3.82;</m:t>
          </m:r>
        </m:oMath>
      </m:oMathPara>
    </w:p>
    <w:p w:rsidR="00A41387" w:rsidRPr="0002554D" w:rsidRDefault="00A91234" w:rsidP="0033055B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=0+3.82-2.36=1.46;</m:t>
        </m:r>
      </m:oMath>
      <w:r w:rsidR="0002554D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1387" w:rsidRPr="0002554D" w:rsidRDefault="00A91234" w:rsidP="0033055B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=2.36;</m:t>
        </m:r>
      </m:oMath>
      <w:r w:rsidR="0002554D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1387" w:rsidRPr="0002554D" w:rsidRDefault="0002554D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0-3.82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=3.82;</m:t>
        </m:r>
      </m:oMath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54D" w:rsidRPr="00A41387" w:rsidRDefault="0002554D" w:rsidP="000255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41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переходим к следующей итерации.</w:t>
      </w:r>
    </w:p>
    <w:p w:rsidR="0002554D" w:rsidRDefault="0002554D" w:rsidP="00025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2554D" w:rsidRPr="00FD269F" w:rsidRDefault="0002554D" w:rsidP="0002554D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)=-13.25;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)=-17.18;</m:t>
          </m:r>
        </m:oMath>
      </m:oMathPara>
    </w:p>
    <w:p w:rsidR="0002554D" w:rsidRPr="0002554D" w:rsidRDefault="0002554D" w:rsidP="0002554D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</m:t>
          </m:r>
          <m:r>
            <w:rPr>
              <w:rFonts w:ascii="Cambria Math" w:hAnsi="Cambria Math" w:cs="Times New Roman"/>
              <w:sz w:val="28"/>
              <w:szCs w:val="28"/>
            </w:rPr>
            <m:t>то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=1.46;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=3.82;</m:t>
          </m:r>
        </m:oMath>
      </m:oMathPara>
    </w:p>
    <w:p w:rsidR="0002554D" w:rsidRPr="0002554D" w:rsidRDefault="00A91234" w:rsidP="0002554D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=2.36;</m:t>
        </m:r>
      </m:oMath>
      <w:r w:rsidR="0002554D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54D" w:rsidRPr="0002554D" w:rsidRDefault="00A91234" w:rsidP="0002554D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=1.46+3.82-2.362=2.92;</m:t>
        </m:r>
      </m:oMath>
      <w:r w:rsidR="0002554D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54D" w:rsidRPr="0002554D" w:rsidRDefault="0002554D" w:rsidP="0002554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1.46-3.82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=2.36;</m:t>
        </m:r>
      </m:oMath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D6" w:rsidRPr="00A41387" w:rsidRDefault="005744D6" w:rsidP="005744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41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переходим к следующей итерации.</w:t>
      </w:r>
    </w:p>
    <w:p w:rsidR="005744D6" w:rsidRDefault="005744D6" w:rsidP="00574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44D6" w:rsidRPr="00FD269F" w:rsidRDefault="00916B26" w:rsidP="005744D6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=-17.18;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=-17.99;</m:t>
          </m:r>
        </m:oMath>
      </m:oMathPara>
    </w:p>
    <w:p w:rsidR="005744D6" w:rsidRPr="0002554D" w:rsidRDefault="005744D6" w:rsidP="005744D6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</m:t>
          </m:r>
          <m:r>
            <w:rPr>
              <w:rFonts w:ascii="Cambria Math" w:hAnsi="Cambria Math" w:cs="Times New Roman"/>
              <w:sz w:val="28"/>
              <w:szCs w:val="28"/>
            </w:rPr>
            <m:t>то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=2.36;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=3.82;</m:t>
          </m:r>
        </m:oMath>
      </m:oMathPara>
    </w:p>
    <w:p w:rsidR="005744D6" w:rsidRPr="0002554D" w:rsidRDefault="00A91234" w:rsidP="005744D6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=2.92;</m:t>
        </m:r>
      </m:oMath>
      <w:r w:rsidR="005744D6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D6" w:rsidRPr="0002554D" w:rsidRDefault="00A91234" w:rsidP="005744D6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=2.36+3.82-2.92=3.26;</m:t>
        </m:r>
      </m:oMath>
      <w:r w:rsidR="005744D6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D6" w:rsidRPr="0002554D" w:rsidRDefault="005744D6" w:rsidP="005744D6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2.36-3.82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=1.46;</m:t>
        </m:r>
      </m:oMath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D6" w:rsidRPr="00A41387" w:rsidRDefault="005744D6" w:rsidP="005744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41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переходим к следующей итерации.</w:t>
      </w:r>
    </w:p>
    <w:p w:rsidR="00916B26" w:rsidRDefault="00916B26" w:rsidP="00916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16B26" w:rsidRPr="00FD269F" w:rsidRDefault="00916B26" w:rsidP="00916B26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=-17.99;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=-17.86;</m:t>
          </m:r>
        </m:oMath>
      </m:oMathPara>
    </w:p>
    <w:p w:rsidR="00916B26" w:rsidRPr="0002554D" w:rsidRDefault="00916B26" w:rsidP="00916B26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)&lt;f(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</m:t>
          </m:r>
          <m:r>
            <w:rPr>
              <w:rFonts w:ascii="Cambria Math" w:hAnsi="Cambria Math" w:cs="Times New Roman"/>
              <w:sz w:val="28"/>
              <w:szCs w:val="28"/>
            </w:rPr>
            <m:t>то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=2.36;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=3.26;</m:t>
          </m:r>
        </m:oMath>
      </m:oMathPara>
    </w:p>
    <w:p w:rsidR="00916B26" w:rsidRPr="0002554D" w:rsidRDefault="00A91234" w:rsidP="00916B26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=2.36+3.26-2.92=2.7;</m:t>
        </m:r>
      </m:oMath>
      <w:r w:rsidR="00916B26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B26" w:rsidRPr="0002554D" w:rsidRDefault="00A91234" w:rsidP="00916B26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=2.92;</m:t>
        </m:r>
      </m:oMath>
      <w:r w:rsidR="00916B26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B26" w:rsidRPr="0002554D" w:rsidRDefault="00916B26" w:rsidP="00916B26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2.36-3.26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=0.9;</m:t>
        </m:r>
      </m:oMath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B26" w:rsidRPr="001616BC" w:rsidRDefault="00916B26" w:rsidP="00916B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1616BC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∈[2.36;3.26]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="001616BC" w:rsidRPr="001616BC">
        <w:rPr>
          <w:rFonts w:ascii="Times New Roman" w:hAnsi="Times New Roman" w:cs="Times New Roman"/>
          <w:sz w:val="28"/>
          <w:szCs w:val="28"/>
        </w:rPr>
        <w:t xml:space="preserve"> </w:t>
      </w:r>
      <w:r w:rsidR="001616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16BC" w:rsidRPr="001616BC">
        <w:rPr>
          <w:rFonts w:ascii="Times New Roman" w:hAnsi="Times New Roman" w:cs="Times New Roman"/>
          <w:sz w:val="28"/>
          <w:szCs w:val="28"/>
        </w:rPr>
        <w:t xml:space="preserve">=6 </w:t>
      </w:r>
      <w:r w:rsidR="001616BC">
        <w:rPr>
          <w:rFonts w:ascii="Times New Roman" w:hAnsi="Times New Roman" w:cs="Times New Roman"/>
          <w:sz w:val="28"/>
          <w:szCs w:val="28"/>
        </w:rPr>
        <w:t>итерации.</w:t>
      </w:r>
    </w:p>
    <w:p w:rsidR="00A41387" w:rsidRPr="001616BC" w:rsidRDefault="00A91234" w:rsidP="0033055B">
      <w:pPr>
        <w:rPr>
          <w:rFonts w:ascii="Times New Roman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3.26+2.36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=2.81;</m:t>
        </m:r>
      </m:oMath>
      <w:r w:rsidR="001616BC" w:rsidRPr="001616B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2554D" w:rsidRPr="005744D6" w:rsidRDefault="0002554D" w:rsidP="0033055B">
      <w:pPr>
        <w:rPr>
          <w:rFonts w:ascii="Times New Roman" w:hAnsi="Times New Roman" w:cs="Times New Roman"/>
          <w:sz w:val="28"/>
          <w:szCs w:val="28"/>
        </w:rPr>
      </w:pPr>
    </w:p>
    <w:p w:rsidR="00C16BDC" w:rsidRDefault="00C16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554D" w:rsidRPr="005744D6" w:rsidRDefault="00C16BD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на ЭВМ:</w:t>
      </w:r>
    </w:p>
    <w:p w:rsidR="0002554D" w:rsidRPr="005744D6" w:rsidRDefault="00C16BD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8100" cy="2181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BDC" w:rsidRDefault="00C16BDC" w:rsidP="00C16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ЗолотоеСечение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(2.0 *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.Pow(x, 2) - 12.0 * x);}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Delta(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a,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.Abs(a - b);}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A_B_Z(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a,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b,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y_z)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 + b - y_z;}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GoldMain(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a0,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b0,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C16BD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//[a;b]            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(epsilon &lt; 0)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Точность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ниже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!!"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//step 2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f_y, f_z;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[] y=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[10],a=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[10],z=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[10], b=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[10];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a[k] = a0;b[k] = b0;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y[k] = a[k] + 0.382*(b[k] - a[k]);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z[k] = A_B_Z(a[k], b[k], y[k]);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step4: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Итерация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{0}"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,k);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f_y = f(y[k]);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f_z = f(z[k]);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"f(y)={0}, f(z)={1}"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,f_y,f_z);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(f_y&lt;=f_z)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a[k + 1] = a[k];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b[k + 1] = z[k];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y[k + 1] = A_B_Z(a[k + 1], b[k + 1], y[k]);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z[k + 1] = y[k];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"a[k+1]={0}, b[k+1]={1}, y[k+1]={2}, z[k+1]={3}"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,a[k+1],b[k+1],y[k+1],z[k+1]);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a[k + 1] = y[k];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b[k + 1] = b[k];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y[k + 1] = z[k];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z[k + 1] = A_B_Z(a[k + 1], b[k + 1], z[k]);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"a[k+1]={0}, b[k+1]={1}, y[k+1]={2}, z[k+1]={3}"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 a[k + 1], b[k + 1], y[k + 1], z[k + 1]);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(Delta(a[k+1],b[k+1])&lt;=epsilon)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"***Метод Золотого Сечения***\nКоличество итерации {0}"</w:t>
      </w:r>
      <w:r>
        <w:rPr>
          <w:rFonts w:ascii="Courier New" w:hAnsi="Courier New" w:cs="Courier New"/>
          <w:noProof/>
          <w:sz w:val="20"/>
          <w:szCs w:val="20"/>
        </w:rPr>
        <w:t>,k+1);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"Xe[{0};{1}]"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,a[k+1],b[k+1]);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"(a+b)/2= {0}"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,(a[k+1]+b[k+1])/2.0);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 = k + 1;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step4;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2554D" w:rsidRPr="005744D6" w:rsidRDefault="00C16BDC" w:rsidP="00C16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2554D" w:rsidRPr="005744D6" w:rsidRDefault="00EA1AFB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A41387" w:rsidRPr="005744D6" w:rsidRDefault="00A91234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26" style="position:absolute;margin-left:201.45pt;margin-top:454pt;width:30pt;height:30pt;z-index:251660288">
            <v:textbox>
              <w:txbxContent>
                <w:p w:rsidR="005B35C1" w:rsidRDefault="005B35C1">
                  <w:r>
                    <w:t>А</w:t>
                  </w:r>
                </w:p>
              </w:txbxContent>
            </v:textbox>
          </v:oval>
        </w:pict>
      </w:r>
      <w:r w:rsidR="004343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3100" cy="57626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387" w:rsidRDefault="00A41387" w:rsidP="0033055B">
      <w:pPr>
        <w:rPr>
          <w:rFonts w:ascii="Times New Roman" w:hAnsi="Times New Roman" w:cs="Times New Roman"/>
          <w:sz w:val="28"/>
          <w:szCs w:val="28"/>
        </w:rPr>
      </w:pPr>
    </w:p>
    <w:p w:rsidR="004343D9" w:rsidRDefault="00434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AFB" w:rsidRDefault="00A91234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oval id="_x0000_s1027" style="position:absolute;margin-left:82.2pt;margin-top:7.8pt;width:31.5pt;height:22.5pt;z-index:251661312">
            <v:textbox>
              <w:txbxContent>
                <w:p w:rsidR="005B35C1" w:rsidRDefault="005B35C1">
                  <w:r>
                    <w:t>А</w:t>
                  </w:r>
                </w:p>
              </w:txbxContent>
            </v:textbox>
          </v:oval>
        </w:pict>
      </w:r>
    </w:p>
    <w:p w:rsidR="004343D9" w:rsidRDefault="004343D9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0300" cy="154305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D9" w:rsidRDefault="004343D9" w:rsidP="0033055B">
      <w:pPr>
        <w:rPr>
          <w:rFonts w:ascii="Times New Roman" w:hAnsi="Times New Roman" w:cs="Times New Roman"/>
          <w:sz w:val="28"/>
          <w:szCs w:val="28"/>
        </w:rPr>
      </w:pPr>
    </w:p>
    <w:p w:rsidR="00F10DEE" w:rsidRPr="00F10DEE" w:rsidRDefault="00F10DEE" w:rsidP="00F10D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DEE">
        <w:rPr>
          <w:rFonts w:ascii="Times New Roman" w:hAnsi="Times New Roman" w:cs="Times New Roman"/>
          <w:b/>
          <w:bCs/>
          <w:sz w:val="28"/>
          <w:szCs w:val="28"/>
        </w:rPr>
        <w:t>Метод Фибоначчи.</w:t>
      </w:r>
    </w:p>
    <w:p w:rsidR="004343D9" w:rsidRPr="00F10DEE" w:rsidRDefault="00F10DEE" w:rsidP="0033055B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sz w:val="28"/>
          <w:szCs w:val="28"/>
        </w:rPr>
        <w:t xml:space="preserve">В методе Фибоначчи реализована стратегия, обеспечивающая максимальное гарантированное сокращение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интервала неопределенности</w:t>
      </w:r>
      <w:r w:rsidRPr="00F10DEE">
        <w:rPr>
          <w:rFonts w:ascii="Times New Roman" w:hAnsi="Times New Roman" w:cs="Times New Roman"/>
          <w:sz w:val="28"/>
          <w:szCs w:val="28"/>
        </w:rPr>
        <w:t xml:space="preserve"> при заданном количестве вычислений функции. Эта стратегия опирается на числа Фибоначчи.</w:t>
      </w:r>
    </w:p>
    <w:p w:rsidR="00F10DEE" w:rsidRDefault="00F10DEE" w:rsidP="0033055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10DE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Определение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F10D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EA1AFB" w:rsidRPr="00F10DEE" w:rsidRDefault="00F10DEE" w:rsidP="0033055B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bCs/>
          <w:iCs/>
          <w:sz w:val="28"/>
          <w:szCs w:val="28"/>
        </w:rPr>
        <w:t>Числа Фибоначчи</w:t>
      </w:r>
      <w:r w:rsidRPr="00F10DEE">
        <w:rPr>
          <w:rFonts w:ascii="Times New Roman" w:hAnsi="Times New Roman" w:cs="Times New Roman"/>
          <w:sz w:val="28"/>
          <w:szCs w:val="28"/>
        </w:rPr>
        <w:t xml:space="preserve"> определяются следующим образом:</w:t>
      </w:r>
    </w:p>
    <w:p w:rsidR="00EA1AFB" w:rsidRDefault="00A91234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 k=2,3,…</m:t>
          </m:r>
        </m:oMath>
      </m:oMathPara>
    </w:p>
    <w:p w:rsidR="00EA1AFB" w:rsidRPr="00F10DEE" w:rsidRDefault="00F10DEE" w:rsidP="0033055B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sz w:val="28"/>
          <w:szCs w:val="28"/>
        </w:rPr>
        <w:t>Последовательность чисел Фибоначчи имеет вид 1, 1, 2, 3, 5, 8, 13, 21, 34, 55, 89, 144, 233…</w:t>
      </w:r>
    </w:p>
    <w:p w:rsidR="00F10DEE" w:rsidRPr="00F10DEE" w:rsidRDefault="00F10DEE" w:rsidP="00F10DEE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b/>
          <w:bCs/>
          <w:sz w:val="28"/>
          <w:szCs w:val="28"/>
          <w:u w:val="single"/>
        </w:rPr>
        <w:t>Стратегия поиска</w:t>
      </w:r>
      <w:r w:rsidRPr="00B2219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10DE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F10DEE" w:rsidRPr="00F10DEE" w:rsidRDefault="00F10DEE" w:rsidP="00F10DEE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sz w:val="28"/>
          <w:szCs w:val="28"/>
        </w:rPr>
        <w:t xml:space="preserve">Метод относится к последовательным стратегиям. Задается начальный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интервал неопределенности</w:t>
      </w:r>
      <w:r w:rsidRPr="00F10DEE">
        <w:rPr>
          <w:rFonts w:ascii="Times New Roman" w:hAnsi="Times New Roman" w:cs="Times New Roman"/>
          <w:sz w:val="28"/>
          <w:szCs w:val="28"/>
        </w:rPr>
        <w:t xml:space="preserve"> и количество N вычислений функции. Алгоритм основан на анализе величин функции в двух точках. Точки вычисления функции находятся с использованием последовательности из N+1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чисел Фибоначчи</w:t>
      </w:r>
      <w:r w:rsidRPr="00F10DEE">
        <w:rPr>
          <w:rFonts w:ascii="Times New Roman" w:hAnsi="Times New Roman" w:cs="Times New Roman"/>
          <w:sz w:val="28"/>
          <w:szCs w:val="28"/>
        </w:rPr>
        <w:t xml:space="preserve">. Как и в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методе золотого сечения</w:t>
      </w:r>
      <w:r w:rsidRPr="00F10DEE">
        <w:rPr>
          <w:rFonts w:ascii="Times New Roman" w:hAnsi="Times New Roman" w:cs="Times New Roman"/>
          <w:sz w:val="28"/>
          <w:szCs w:val="28"/>
        </w:rPr>
        <w:t xml:space="preserve">, на первой итерации требуется два вычисления функции, а на каждой последующей итерации, требуется только одно новое вычисление функции. Поиск заканчивается, когда длина текущего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интервала неопределенности</w:t>
      </w:r>
      <w:r w:rsidRPr="00F10DEE">
        <w:rPr>
          <w:rFonts w:ascii="Times New Roman" w:hAnsi="Times New Roman" w:cs="Times New Roman"/>
          <w:sz w:val="28"/>
          <w:szCs w:val="28"/>
        </w:rPr>
        <w:t xml:space="preserve"> оказывается меньше установленной величины. </w:t>
      </w:r>
    </w:p>
    <w:p w:rsidR="00176A2C" w:rsidRPr="00E07D10" w:rsidRDefault="00176A2C" w:rsidP="00176A2C">
      <w:pPr>
        <w:rPr>
          <w:rFonts w:ascii="Calibri" w:hAnsi="Calibri" w:cs="Calibri"/>
          <w:b/>
          <w:sz w:val="28"/>
          <w:szCs w:val="28"/>
        </w:rPr>
      </w:pPr>
      <w:r w:rsidRPr="00E07D10">
        <w:rPr>
          <w:rFonts w:ascii="Calibri" w:hAnsi="Calibri" w:cs="Calibri"/>
          <w:b/>
          <w:sz w:val="28"/>
          <w:szCs w:val="28"/>
        </w:rPr>
        <w:t>Исходные данные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F10DEE" w:rsidRPr="00176A2C" w:rsidRDefault="00176A2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методом Фибоначчи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-12*x </m:t>
        </m:r>
      </m:oMath>
      <w:r>
        <w:rPr>
          <w:rFonts w:ascii="Times New Roman" w:hAnsi="Times New Roman" w:cs="Times New Roman"/>
          <w:sz w:val="28"/>
          <w:szCs w:val="28"/>
        </w:rPr>
        <w:t xml:space="preserve"> заданной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∆=</m:t>
        </m:r>
      </m:oMath>
      <w:r w:rsidRPr="00176A2C">
        <w:rPr>
          <w:rFonts w:ascii="Times New Roman" w:hAnsi="Times New Roman" w:cs="Times New Roman"/>
          <w:sz w:val="28"/>
          <w:szCs w:val="28"/>
        </w:rPr>
        <w:t>[0; 10],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176A2C">
        <w:rPr>
          <w:rFonts w:ascii="Times New Roman" w:hAnsi="Times New Roman" w:cs="Times New Roman"/>
          <w:sz w:val="28"/>
          <w:szCs w:val="28"/>
        </w:rPr>
        <w:t>допустим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76A2C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76A2C">
        <w:rPr>
          <w:rFonts w:ascii="Times New Roman" w:hAnsi="Times New Roman" w:cs="Times New Roman"/>
          <w:sz w:val="28"/>
          <w:szCs w:val="28"/>
        </w:rPr>
        <w:t xml:space="preserve"> конечного интервала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76A2C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76A2C">
        <w:rPr>
          <w:rFonts w:ascii="Times New Roman" w:hAnsi="Times New Roman" w:cs="Times New Roman"/>
          <w:sz w:val="28"/>
          <w:szCs w:val="28"/>
        </w:rPr>
        <w:t>=0.01;</w:t>
      </w:r>
    </w:p>
    <w:p w:rsidR="00F10DEE" w:rsidRPr="00F10DEE" w:rsidRDefault="0088732F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функции:</w:t>
      </w:r>
    </w:p>
    <w:p w:rsidR="00F10DEE" w:rsidRDefault="0088732F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аналитически:</w:t>
      </w:r>
      <w:r w:rsidRPr="0088732F">
        <w:rPr>
          <w:rFonts w:ascii="Times New Roman" w:hAnsi="Times New Roman" w:cs="Times New Roman"/>
          <w:sz w:val="28"/>
          <w:szCs w:val="28"/>
        </w:rPr>
        <w:t xml:space="preserve"> </w:t>
      </w:r>
      <w:r w:rsidRPr="0088732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156210</wp:posOffset>
            </wp:positionV>
            <wp:extent cx="3781425" cy="5343525"/>
            <wp:effectExtent l="19050" t="0" r="9525" b="0"/>
            <wp:wrapTight wrapText="bothSides">
              <wp:wrapPolygon edited="0">
                <wp:start x="-109" y="0"/>
                <wp:lineTo x="-109" y="21561"/>
                <wp:lineTo x="21654" y="21561"/>
                <wp:lineTo x="21654" y="0"/>
                <wp:lineTo x="-109" y="0"/>
              </wp:wrapPolygon>
            </wp:wrapTight>
            <wp:docPr id="5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2164" w:rsidRPr="00C62164" w:rsidRDefault="00C62164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21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вычислений функции как наименьшее целое число, при котором удовлетворяется условие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</m:oMath>
      <w:r w:rsidRPr="00C62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числа Фибоначчи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..,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88732F" w:rsidRPr="00C62164" w:rsidRDefault="00C62164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|∆|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Pr="00C621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2164">
        <w:rPr>
          <w:rFonts w:ascii="Times New Roman" w:hAnsi="Times New Roman" w:cs="Times New Roman"/>
          <w:sz w:val="28"/>
          <w:szCs w:val="28"/>
        </w:rPr>
        <w:t>=6.</w:t>
      </w:r>
    </w:p>
    <w:p w:rsidR="0088732F" w:rsidRPr="00B22198" w:rsidRDefault="00C62164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числа Фибоначчи: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=1;</m:t>
        </m:r>
      </m:oMath>
      <w:r w:rsidRPr="00C6216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=3;</m:t>
        </m:r>
      </m:oMath>
    </w:p>
    <w:p w:rsidR="00542C5E" w:rsidRDefault="00A91234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=8;</m:t>
          </m:r>
        </m:oMath>
      </m:oMathPara>
    </w:p>
    <w:p w:rsidR="00542C5E" w:rsidRPr="00542C5E" w:rsidRDefault="00A91234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=13;</m:t>
          </m:r>
        </m:oMath>
      </m:oMathPara>
    </w:p>
    <w:p w:rsidR="0088732F" w:rsidRDefault="00D0289D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1:</w:t>
      </w:r>
    </w:p>
    <w:p w:rsidR="00D0289D" w:rsidRPr="00D0289D" w:rsidRDefault="00D0289D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94CFF" w:rsidRPr="00894CFF">
        <w:rPr>
          <w:rFonts w:ascii="Times New Roman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*10=3.846</m:t>
        </m:r>
      </m:oMath>
      <w:r w:rsidRPr="00D0289D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D0289D" w:rsidRPr="001465A5" w:rsidRDefault="00A91234" w:rsidP="0033055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*10=6.154;</m:t>
        </m:r>
      </m:oMath>
      <w:r w:rsidR="00894CFF" w:rsidRPr="001465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CFF" w:rsidRPr="001465A5" w:rsidRDefault="001465A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465A5">
        <w:rPr>
          <w:rFonts w:ascii="Times New Roman" w:hAnsi="Times New Roman" w:cs="Times New Roman"/>
          <w:sz w:val="28"/>
          <w:szCs w:val="28"/>
        </w:rPr>
        <w:t xml:space="preserve">: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3.846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-12*3.846=-16.57;</m:t>
        </m:r>
      </m:oMath>
    </w:p>
    <w:p w:rsidR="001465A5" w:rsidRPr="001465A5" w:rsidRDefault="001465A5" w:rsidP="001465A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6.154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-12*6.154=1.893;</m:t>
          </m:r>
        </m:oMath>
      </m:oMathPara>
    </w:p>
    <w:p w:rsidR="00894CFF" w:rsidRPr="001465A5" w:rsidRDefault="001465A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с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1465A5" w:rsidRPr="001465A5" w:rsidRDefault="001465A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465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берем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465A5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=6.154</m:t>
        </m:r>
      </m:oMath>
      <w:r w:rsidRPr="001465A5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=3.846</m:t>
        </m:r>
      </m:oMath>
      <w:r w:rsidRPr="001465A5">
        <w:rPr>
          <w:rFonts w:ascii="Times New Roman" w:hAnsi="Times New Roman" w:cs="Times New Roman"/>
          <w:sz w:val="28"/>
          <w:szCs w:val="28"/>
        </w:rPr>
        <w:t>;</w:t>
      </w:r>
    </w:p>
    <w:p w:rsidR="001465A5" w:rsidRPr="00B22198" w:rsidRDefault="00A91234" w:rsidP="0033055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6-3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6-1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*6.154=2.308;</m:t>
        </m:r>
      </m:oMath>
      <w:r w:rsidR="00643FC5" w:rsidRPr="00B221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FC5" w:rsidRPr="00643FC5" w:rsidRDefault="00643FC5" w:rsidP="0033055B">
      <w:pPr>
        <w:rPr>
          <w:rFonts w:ascii="Times New Roman" w:hAnsi="Times New Roman" w:cs="Times New Roman"/>
          <w:sz w:val="28"/>
          <w:szCs w:val="28"/>
        </w:rPr>
      </w:pPr>
      <w:r w:rsidRPr="00643FC5">
        <w:rPr>
          <w:rFonts w:ascii="Times New Roman" w:hAnsi="Times New Roman" w:cs="Times New Roman"/>
          <w:sz w:val="28"/>
          <w:szCs w:val="28"/>
        </w:rPr>
        <w:lastRenderedPageBreak/>
        <w:t>Проверить условие окончания и в случае необходимости сделать заключительное N-е вычисление функции для получения решения:</w:t>
      </w:r>
    </w:p>
    <w:p w:rsidR="00F10DEE" w:rsidRDefault="00643FC5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k=0≠N-3=6-3=3;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0;6.154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43FC5" w:rsidRDefault="00643FC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ледовательно переходим к следующей итерации.</w:t>
      </w:r>
    </w:p>
    <w:p w:rsidR="00643FC5" w:rsidRDefault="00643FC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2</w:t>
      </w:r>
      <w:r w:rsidR="00855263">
        <w:rPr>
          <w:rFonts w:ascii="Times New Roman" w:hAnsi="Times New Roman" w:cs="Times New Roman"/>
          <w:sz w:val="28"/>
          <w:szCs w:val="28"/>
        </w:rPr>
        <w:t>:</w:t>
      </w:r>
    </w:p>
    <w:p w:rsidR="00643FC5" w:rsidRPr="00643FC5" w:rsidRDefault="00643FC5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=-17.04;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=-16.57;</m:t>
        </m:r>
      </m:oMath>
      <w:r w:rsidRPr="00643F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FC5" w:rsidRPr="00B22198" w:rsidRDefault="00643FC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221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=3.846;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=2.308;</m:t>
        </m:r>
      </m:oMath>
    </w:p>
    <w:p w:rsidR="00855263" w:rsidRDefault="00A91234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*3.846=1.538;</m:t>
          </m:r>
        </m:oMath>
      </m:oMathPara>
    </w:p>
    <w:p w:rsidR="00855263" w:rsidRDefault="0085526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условие окончания:</w:t>
      </w:r>
    </w:p>
    <w:p w:rsidR="00855263" w:rsidRPr="00855263" w:rsidRDefault="00855263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k=1≠N-3=3;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=[0;3.846]</m:t>
          </m:r>
        </m:oMath>
      </m:oMathPara>
    </w:p>
    <w:p w:rsidR="00855263" w:rsidRPr="00855263" w:rsidRDefault="0085526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3:</w:t>
      </w:r>
    </w:p>
    <w:p w:rsidR="00855263" w:rsidRPr="00855263" w:rsidRDefault="00855263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=-13.73;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=-17.04;</m:t>
        </m:r>
      </m:oMath>
      <w:r w:rsidRPr="00855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263" w:rsidRPr="00B22198" w:rsidRDefault="0085526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B22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=1.538;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=3.846;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=2.308;</m:t>
        </m:r>
      </m:oMath>
    </w:p>
    <w:p w:rsidR="00EE7DE4" w:rsidRPr="00EE7DE4" w:rsidRDefault="00A91234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=1.538+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3.846-1.538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=3.077;</m:t>
          </m:r>
        </m:oMath>
      </m:oMathPara>
    </w:p>
    <w:p w:rsidR="00855263" w:rsidRPr="005B35C1" w:rsidRDefault="005B35C1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условие окончания: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=2≠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=3;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1.538;3.846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5B35C1" w:rsidRDefault="005B35C1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4:</w:t>
      </w:r>
    </w:p>
    <w:p w:rsidR="005B35C1" w:rsidRPr="005B35C1" w:rsidRDefault="005B35C1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=-17.04;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=-17.9884;</m:t>
        </m:r>
      </m:oMath>
      <w:r w:rsidRPr="005B35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35C1" w:rsidRPr="00B22198" w:rsidRDefault="005B35C1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=2.308;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=3.846;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=3.077;</m:t>
        </m:r>
      </m:oMath>
    </w:p>
    <w:p w:rsidR="005B35C1" w:rsidRDefault="00A91234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=2.308+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3.846-2.308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=3.077;</m:t>
          </m:r>
        </m:oMath>
      </m:oMathPara>
    </w:p>
    <w:p w:rsidR="005B35C1" w:rsidRPr="00B22198" w:rsidRDefault="00D81F0E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условие окончания: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k=3=N-3=3;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2.308;3.846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D81F0E" w:rsidRDefault="00D81F0E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выполнимо равенство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81F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всегда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D81F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т.е. отсутствует точка нового вычисления функции. В этом случае полагают </w:t>
      </w:r>
    </w:p>
    <w:p w:rsidR="00D81F0E" w:rsidRPr="00D81F0E" w:rsidRDefault="00A91234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+ε;</m:t>
          </m:r>
        </m:oMath>
      </m:oMathPara>
    </w:p>
    <w:p w:rsidR="00D81F0E" w:rsidRDefault="00D81F0E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Итерация 5:</w:t>
      </w:r>
    </w:p>
    <w:p w:rsidR="00D81F0E" w:rsidRPr="007F1FCD" w:rsidRDefault="00A91234" w:rsidP="003305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=3.077;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+ε=3.077+0.01=3.087;</m:t>
          </m:r>
        </m:oMath>
      </m:oMathPara>
    </w:p>
    <w:p w:rsidR="00D81F0E" w:rsidRDefault="00D81F0E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D81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вычисляют значения функции и находят границы конечного интервала неопределенности:</w:t>
      </w:r>
    </w:p>
    <w:p w:rsidR="00D81F0E" w:rsidRDefault="007F1FCD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=-17.9884; 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=-17.985;</m:t>
          </m:r>
        </m:oMath>
      </m:oMathPara>
    </w:p>
    <w:p w:rsidR="00D81F0E" w:rsidRPr="00B22198" w:rsidRDefault="007F1FCD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=2.308;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=3.087;</m:t>
        </m:r>
      </m:oMath>
    </w:p>
    <w:p w:rsidR="007F1FCD" w:rsidRDefault="007F1FCD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2.308;3.087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=3.087-2.308=0.78;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&lt;l</m:t>
        </m:r>
      </m:oMath>
    </w:p>
    <w:p w:rsidR="007F1FCD" w:rsidRDefault="00A91234" w:rsidP="003305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|∆|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=0.078≅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=0.077;</m:t>
          </m:r>
        </m:oMath>
      </m:oMathPara>
    </w:p>
    <w:p w:rsidR="007F1FCD" w:rsidRDefault="007F1FCD" w:rsidP="003305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Следовательно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2.308-3.087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=2.697;</m:t>
          </m:r>
        </m:oMath>
      </m:oMathPara>
    </w:p>
    <w:p w:rsidR="007F1FCD" w:rsidRPr="00941166" w:rsidRDefault="00941166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на ЭВМ:</w:t>
      </w:r>
    </w:p>
    <w:p w:rsidR="00D81F0E" w:rsidRDefault="008F519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38350" cy="48577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66" w:rsidRDefault="00941166" w:rsidP="0033055B">
      <w:pPr>
        <w:rPr>
          <w:rFonts w:ascii="Times New Roman" w:hAnsi="Times New Roman" w:cs="Times New Roman"/>
          <w:sz w:val="28"/>
          <w:szCs w:val="28"/>
        </w:rPr>
      </w:pPr>
    </w:p>
    <w:p w:rsidR="008F5193" w:rsidRDefault="008F5193" w:rsidP="008F5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ЧислаФибоначчи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[]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[10];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Fibo(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8F51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//n=10;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 = 1;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b = 1;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temp = 1;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[0] =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[1] = 1;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(i = 1; i &lt; n; i++ 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temp = a + b;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 = b;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 = temp;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[i+1] = temp;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(temp&gt;=n)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"F={0} &gt; n={1} ==&gt;N={2}"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,temp,n,i+1);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i+1;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(2.0 *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.Pow(x, 2) - 12.0 * x);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A_F_F(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{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 + (F_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/F_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)*(b-a);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Фибоначи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a0,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b0,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epsilon,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l)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n = (b0 - a0)/l;</w:t>
      </w:r>
      <w:r w:rsidRPr="008F51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//10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N = Fibo(n), k = 0;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f_y, f_z;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[] y =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[10], a =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[10], z =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[10], b =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[10];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a[k] = a0;b[k] = b0;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y[k] = A_F_F(a[k], b[k],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[N - 2],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[N]);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z[k] = A_F_F(a[k], b[k],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[N - 1],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[N]);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step5: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f_y = f(y[k]);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f_z = f(z[k]);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(f_y&lt;=f_z)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a[k + 1] = a[k];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b[k + 1] = z[k];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z[k + 1] = y[k];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y[k + 1] = A_F_F(a[k + 1], b[k + 1],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[N - k - 3],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[N - k - 1]);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a[k + 1] = y[k];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b[k + 1] = b[k];</w:t>
      </w:r>
    </w:p>
    <w:p w:rsidR="008F5193" w:rsidRPr="00B22198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>y[k + 1] = z[k];</w:t>
      </w:r>
    </w:p>
    <w:p w:rsidR="008F5193" w:rsidRPr="00B22198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 xml:space="preserve">z[k + 1] = A_F_F(a[k + 1], b[k + 1],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 xml:space="preserve">[N - k - 2],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>[N - k - 1]);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(k!=N-3)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 = k + 1;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step5;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y[N - 2] = z[N - 2] = (a[N - 2] + b[N - 2])/2;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y[N - 1] = y[N - 2] = z[N - 2];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z[N - 1] = y[N - 1] + epsilon;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(f(y[N-1])&lt;=f(z[N-1]))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a[N - 1] = a[N - 2];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b[N - 1] = z[N - 1];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"***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Метод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Фибоначчи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***"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"Xe[{0:#.####};{1:#.####}]"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 a[N - 1], b[N - 1]);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"({0:#.####}+{1:#.####})/2={2:#.####}"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 a[N - 1], b[N - 1], (a[N - 1] + b[N - 1]) / 2.0);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a[N - 1] = y[N - 1];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b[N - 1] = b[N - 2];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"***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Метод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Фибоначчи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***"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"Xe[{0:#.####};{1:#.####}]"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 a[N - 1], b[N - 1]);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"({0:#.####}+{1:#.####})/2={2:#.####}"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 a[N - 1], b[N - 1], (a[N - 1] + b[N - 1]) / 2.0);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41166" w:rsidRDefault="008F5193" w:rsidP="008F5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41166" w:rsidRDefault="00941166" w:rsidP="0033055B">
      <w:pPr>
        <w:rPr>
          <w:rFonts w:ascii="Times New Roman" w:hAnsi="Times New Roman" w:cs="Times New Roman"/>
          <w:sz w:val="28"/>
          <w:szCs w:val="28"/>
        </w:rPr>
      </w:pPr>
    </w:p>
    <w:p w:rsidR="008F5193" w:rsidRDefault="008F5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5193" w:rsidRDefault="008F519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 программы</w:t>
      </w:r>
    </w:p>
    <w:p w:rsidR="008F5193" w:rsidRDefault="002C1AF1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7515225"/>
            <wp:effectExtent l="19050" t="0" r="952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193" w:rsidRDefault="008F5193" w:rsidP="0033055B">
      <w:pPr>
        <w:rPr>
          <w:rFonts w:ascii="Times New Roman" w:hAnsi="Times New Roman" w:cs="Times New Roman"/>
          <w:sz w:val="28"/>
          <w:szCs w:val="28"/>
        </w:rPr>
      </w:pPr>
    </w:p>
    <w:p w:rsidR="002C1AF1" w:rsidRPr="00941166" w:rsidRDefault="002C1AF1" w:rsidP="0033055B">
      <w:pPr>
        <w:rPr>
          <w:rFonts w:ascii="Times New Roman" w:hAnsi="Times New Roman" w:cs="Times New Roman"/>
          <w:sz w:val="28"/>
          <w:szCs w:val="28"/>
        </w:rPr>
      </w:pPr>
    </w:p>
    <w:sectPr w:rsidR="002C1AF1" w:rsidRPr="00941166" w:rsidSect="00234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C6933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046E8"/>
    <w:rsid w:val="0002554D"/>
    <w:rsid w:val="000D30A9"/>
    <w:rsid w:val="001465A5"/>
    <w:rsid w:val="001616BC"/>
    <w:rsid w:val="0016582D"/>
    <w:rsid w:val="00176A2C"/>
    <w:rsid w:val="001B5C5D"/>
    <w:rsid w:val="00201DD1"/>
    <w:rsid w:val="00234F5A"/>
    <w:rsid w:val="00252E05"/>
    <w:rsid w:val="00294746"/>
    <w:rsid w:val="002C1AF1"/>
    <w:rsid w:val="0033055B"/>
    <w:rsid w:val="00366349"/>
    <w:rsid w:val="00381C84"/>
    <w:rsid w:val="004343D9"/>
    <w:rsid w:val="0049168F"/>
    <w:rsid w:val="005046E8"/>
    <w:rsid w:val="00542C5E"/>
    <w:rsid w:val="005744D6"/>
    <w:rsid w:val="005B1029"/>
    <w:rsid w:val="005B35C1"/>
    <w:rsid w:val="00643FC5"/>
    <w:rsid w:val="007A0E48"/>
    <w:rsid w:val="007D6C6E"/>
    <w:rsid w:val="007F1FCD"/>
    <w:rsid w:val="00855263"/>
    <w:rsid w:val="0088732F"/>
    <w:rsid w:val="00894CFF"/>
    <w:rsid w:val="008F5193"/>
    <w:rsid w:val="00916B26"/>
    <w:rsid w:val="00941166"/>
    <w:rsid w:val="00A40DA3"/>
    <w:rsid w:val="00A41387"/>
    <w:rsid w:val="00A91234"/>
    <w:rsid w:val="00AE7E2C"/>
    <w:rsid w:val="00B22198"/>
    <w:rsid w:val="00C16BDC"/>
    <w:rsid w:val="00C52380"/>
    <w:rsid w:val="00C62164"/>
    <w:rsid w:val="00CA0267"/>
    <w:rsid w:val="00CA71E7"/>
    <w:rsid w:val="00D0289D"/>
    <w:rsid w:val="00D81F0E"/>
    <w:rsid w:val="00DD631A"/>
    <w:rsid w:val="00E11394"/>
    <w:rsid w:val="00E452E7"/>
    <w:rsid w:val="00E95AE8"/>
    <w:rsid w:val="00EA1AFB"/>
    <w:rsid w:val="00EE7DE4"/>
    <w:rsid w:val="00EF7E76"/>
    <w:rsid w:val="00F10DEE"/>
    <w:rsid w:val="00F636DD"/>
    <w:rsid w:val="00FD2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F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DD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3055B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E95A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16</Pages>
  <Words>2280</Words>
  <Characters>12996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«Методы одномерной оптимизации САПР»</vt:lpstr>
      <vt:lpstr>Тамбов,  2013</vt:lpstr>
    </vt:vector>
  </TitlesOfParts>
  <Company/>
  <LinksUpToDate>false</LinksUpToDate>
  <CharactersWithSpaces>15246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27</cp:revision>
  <dcterms:created xsi:type="dcterms:W3CDTF">2013-12-22T18:31:00Z</dcterms:created>
  <dcterms:modified xsi:type="dcterms:W3CDTF">2021-11-07T16:34:00Z</dcterms:modified>
</cp:coreProperties>
</file>