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D83" w:rsidRDefault="00C70D83" w:rsidP="00E35570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и науки Российской Федерации</w:t>
      </w:r>
    </w:p>
    <w:p w:rsidR="00C70D83" w:rsidRDefault="00C70D83" w:rsidP="00E35570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</w:p>
    <w:p w:rsidR="00C70D83" w:rsidRDefault="00C70D83" w:rsidP="00E35570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Высшего Профессионального Образования</w:t>
      </w:r>
    </w:p>
    <w:p w:rsidR="00C70D83" w:rsidRDefault="00C70D83" w:rsidP="00E35570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Тамбовский  Государственный  Технический  Университет</w:t>
      </w:r>
    </w:p>
    <w:p w:rsidR="00C70D83" w:rsidRPr="00C941B8" w:rsidRDefault="00C70D83" w:rsidP="00E3557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E3557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E3557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E3557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C941B8"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:rsidR="00C70D83" w:rsidRPr="00C941B8" w:rsidRDefault="00C70D83" w:rsidP="00E3557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E3557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E3557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E3557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Default="00C70D83" w:rsidP="00E35570">
      <w:pPr>
        <w:pStyle w:val="a3"/>
        <w:ind w:left="-709"/>
        <w:rPr>
          <w:rFonts w:ascii="Times New Roman" w:hAnsi="Times New Roman" w:cs="Times New Roman"/>
          <w:sz w:val="36"/>
          <w:szCs w:val="36"/>
        </w:rPr>
      </w:pPr>
    </w:p>
    <w:p w:rsidR="00C70D83" w:rsidRDefault="00C70D83" w:rsidP="00E35570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C70D83" w:rsidRDefault="00C70D83" w:rsidP="00E35570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C70D83" w:rsidRDefault="00C70D83" w:rsidP="00E35570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C70D83" w:rsidRDefault="00C70D83" w:rsidP="00E35570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C70D83" w:rsidRPr="00C941B8" w:rsidRDefault="00C70D83" w:rsidP="00E35570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  <w:r w:rsidRPr="00C941B8">
        <w:rPr>
          <w:rFonts w:ascii="Times New Roman" w:hAnsi="Times New Roman" w:cs="Times New Roman"/>
          <w:sz w:val="36"/>
          <w:szCs w:val="36"/>
        </w:rPr>
        <w:t>Отч</w:t>
      </w:r>
      <w:r>
        <w:rPr>
          <w:rFonts w:ascii="Times New Roman" w:hAnsi="Times New Roman" w:cs="Times New Roman"/>
          <w:sz w:val="36"/>
          <w:szCs w:val="36"/>
        </w:rPr>
        <w:t xml:space="preserve">ёт по </w:t>
      </w:r>
      <w:r w:rsidR="001411F2">
        <w:rPr>
          <w:rFonts w:ascii="Times New Roman" w:hAnsi="Times New Roman" w:cs="Times New Roman"/>
          <w:sz w:val="36"/>
          <w:szCs w:val="36"/>
        </w:rPr>
        <w:t>лабораторной работе №2</w:t>
      </w:r>
    </w:p>
    <w:p w:rsidR="00C70D83" w:rsidRPr="00C941B8" w:rsidRDefault="00C70D83" w:rsidP="00E35570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 </w:t>
      </w:r>
      <w:r w:rsidRPr="003F1719">
        <w:rPr>
          <w:rFonts w:ascii="Times New Roman" w:hAnsi="Times New Roman" w:cs="Times New Roman"/>
          <w:sz w:val="32"/>
          <w:szCs w:val="32"/>
        </w:rPr>
        <w:t>дисциплине «</w:t>
      </w:r>
      <w:r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3F1719">
        <w:rPr>
          <w:rFonts w:ascii="Times New Roman" w:hAnsi="Times New Roman" w:cs="Times New Roman"/>
          <w:sz w:val="32"/>
          <w:szCs w:val="32"/>
        </w:rPr>
        <w:t>»</w:t>
      </w:r>
    </w:p>
    <w:p w:rsidR="00C70D83" w:rsidRPr="00C941B8" w:rsidRDefault="00C70D83" w:rsidP="00E3557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C70D83" w:rsidRDefault="00C70D83" w:rsidP="00E3557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C70D83" w:rsidRDefault="00C70D83" w:rsidP="00E3557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C70D83" w:rsidRDefault="00C70D83" w:rsidP="00E3557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C70D83" w:rsidRDefault="00C70D83" w:rsidP="00E3557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E35570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</w:p>
    <w:p w:rsidR="00C70D83" w:rsidRDefault="00C70D83" w:rsidP="00E3557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Default="00C70D83" w:rsidP="00E3557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Default="00C70D83" w:rsidP="00E3557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E35570">
      <w:pPr>
        <w:pStyle w:val="a3"/>
        <w:tabs>
          <w:tab w:val="left" w:pos="7371"/>
        </w:tabs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</w:p>
    <w:p w:rsidR="00C70D83" w:rsidRPr="00C941B8" w:rsidRDefault="00C70D83" w:rsidP="00E3557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C70D83" w:rsidRPr="00C941B8" w:rsidRDefault="00C70D83" w:rsidP="00E3557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Проверил:.</w:t>
      </w:r>
    </w:p>
    <w:p w:rsidR="00C70D83" w:rsidRDefault="00C70D83" w:rsidP="00E3557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Default="00C70D83" w:rsidP="00E3557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Default="00C70D83" w:rsidP="00E3557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E3557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E3557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E3557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E35570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Тамбов 20</w:t>
      </w:r>
    </w:p>
    <w:p w:rsidR="00281E2E" w:rsidRPr="00E35570" w:rsidRDefault="00C70D83" w:rsidP="00E35570">
      <w:pPr>
        <w:spacing w:after="0"/>
        <w:ind w:left="-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3557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Постановка задачи: </w:t>
      </w:r>
    </w:p>
    <w:p w:rsidR="00C70D83" w:rsidRPr="00B2015D" w:rsidRDefault="00C70D83" w:rsidP="00E35570">
      <w:pPr>
        <w:spacing w:after="0"/>
        <w:ind w:left="-709"/>
        <w:rPr>
          <w:rFonts w:ascii="Times New Roman" w:hAnsi="Times New Roman" w:cs="Times New Roman"/>
          <w:sz w:val="27"/>
          <w:szCs w:val="27"/>
        </w:rPr>
      </w:pPr>
      <w:r w:rsidRPr="00B2015D">
        <w:rPr>
          <w:rFonts w:ascii="Times New Roman" w:hAnsi="Times New Roman" w:cs="Times New Roman"/>
          <w:sz w:val="27"/>
          <w:szCs w:val="27"/>
        </w:rPr>
        <w:t>Решить нелинейное уравнение</w:t>
      </w:r>
      <w:r w:rsidR="001411F2" w:rsidRPr="00B2015D">
        <w:rPr>
          <w:rFonts w:ascii="Times New Roman" w:hAnsi="Times New Roman" w:cs="Times New Roman"/>
          <w:sz w:val="27"/>
          <w:szCs w:val="27"/>
        </w:rPr>
        <w:t xml:space="preserve"> </w:t>
      </w:r>
      <w:r w:rsidR="00145043" w:rsidRPr="00B2015D">
        <w:rPr>
          <w:rFonts w:ascii="Times New Roman" w:hAnsi="Times New Roman" w:cs="Times New Roman"/>
          <w:position w:val="-24"/>
          <w:sz w:val="27"/>
          <w:szCs w:val="27"/>
        </w:rPr>
        <w:object w:dxaOrig="11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pt;height:30.75pt" o:ole="">
            <v:imagedata r:id="rId7" o:title=""/>
          </v:shape>
          <o:OLEObject Type="Embed" ProgID="Equation.3" ShapeID="_x0000_i1025" DrawAspect="Content" ObjectID="_1697819104" r:id="rId8"/>
        </w:object>
      </w:r>
      <w:r w:rsidR="00145043" w:rsidRPr="00B2015D">
        <w:rPr>
          <w:rFonts w:ascii="Times New Roman" w:hAnsi="Times New Roman" w:cs="Times New Roman"/>
          <w:position w:val="-24"/>
          <w:sz w:val="27"/>
          <w:szCs w:val="27"/>
        </w:rPr>
        <w:t xml:space="preserve"> </w:t>
      </w:r>
      <w:r w:rsidR="00145043" w:rsidRPr="00B2015D">
        <w:rPr>
          <w:rFonts w:ascii="Times New Roman" w:hAnsi="Times New Roman" w:cs="Times New Roman"/>
          <w:sz w:val="27"/>
          <w:szCs w:val="27"/>
        </w:rPr>
        <w:t>методам</w:t>
      </w:r>
      <w:r w:rsidR="001411F2" w:rsidRPr="00B2015D">
        <w:rPr>
          <w:rFonts w:ascii="Times New Roman" w:hAnsi="Times New Roman" w:cs="Times New Roman"/>
          <w:sz w:val="27"/>
          <w:szCs w:val="27"/>
        </w:rPr>
        <w:t xml:space="preserve"> Ньютона и</w:t>
      </w:r>
      <w:r w:rsidR="00145043" w:rsidRPr="00B2015D">
        <w:rPr>
          <w:rFonts w:ascii="Times New Roman" w:hAnsi="Times New Roman" w:cs="Times New Roman"/>
          <w:sz w:val="27"/>
          <w:szCs w:val="27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7"/>
                <w:szCs w:val="27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x</m:t>
            </m:r>
          </m:e>
          <m:sup>
            <m:r>
              <w:rPr>
                <w:rFonts w:ascii="Cambria Math" w:hAnsi="Times New Roman" w:cs="Times New Roman"/>
                <w:sz w:val="27"/>
                <w:szCs w:val="27"/>
              </w:rPr>
              <m:t>3</m:t>
            </m:r>
          </m:sup>
        </m:sSup>
        <m:r>
          <w:rPr>
            <w:rFonts w:ascii="Times New Roman" w:hAnsi="Times New Roman" w:cs="Times New Roman"/>
            <w:sz w:val="27"/>
            <w:szCs w:val="27"/>
          </w:rPr>
          <m:t>-</m:t>
        </m:r>
        <m:r>
          <w:rPr>
            <w:rFonts w:ascii="Cambria Math" w:hAnsi="Times New Roman" w:cs="Times New Roman"/>
            <w:sz w:val="27"/>
            <w:szCs w:val="27"/>
          </w:rPr>
          <m:t>3</m:t>
        </m:r>
        <m:sSup>
          <m:sSupPr>
            <m:ctrlPr>
              <w:rPr>
                <w:rFonts w:ascii="Cambria Math" w:hAnsi="Times New Roman" w:cs="Times New Roman"/>
                <w:i/>
                <w:sz w:val="27"/>
                <w:szCs w:val="27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x</m:t>
            </m:r>
          </m:e>
          <m:sup>
            <m:r>
              <w:rPr>
                <w:rFonts w:ascii="Cambria Math" w:hAnsi="Times New Roman" w:cs="Times New Roman"/>
                <w:sz w:val="27"/>
                <w:szCs w:val="27"/>
              </w:rPr>
              <m:t>2</m:t>
            </m:r>
          </m:sup>
        </m:sSup>
        <m:r>
          <w:rPr>
            <w:rFonts w:ascii="Times New Roman" w:hAnsi="Times New Roman" w:cs="Times New Roman"/>
            <w:sz w:val="27"/>
            <w:szCs w:val="27"/>
          </w:rPr>
          <m:t>-</m:t>
        </m:r>
        <m:r>
          <w:rPr>
            <w:rFonts w:ascii="Cambria Math" w:hAnsi="Times New Roman" w:cs="Times New Roman"/>
            <w:sz w:val="27"/>
            <w:szCs w:val="27"/>
          </w:rPr>
          <m:t>24</m:t>
        </m:r>
        <m:r>
          <w:rPr>
            <w:rFonts w:ascii="Cambria Math" w:hAnsi="Cambria Math" w:cs="Times New Roman"/>
            <w:sz w:val="27"/>
            <w:szCs w:val="27"/>
            <w:lang w:val="en-US"/>
          </w:rPr>
          <m:t>x</m:t>
        </m:r>
        <m:r>
          <w:rPr>
            <w:rFonts w:ascii="Times New Roman" w:hAnsi="Times New Roman" w:cs="Times New Roman"/>
            <w:sz w:val="27"/>
            <w:szCs w:val="27"/>
          </w:rPr>
          <m:t>-</m:t>
        </m:r>
        <m:r>
          <w:rPr>
            <w:rFonts w:ascii="Cambria Math" w:hAnsi="Times New Roman" w:cs="Times New Roman"/>
            <w:sz w:val="27"/>
            <w:szCs w:val="27"/>
          </w:rPr>
          <m:t>3=0</m:t>
        </m:r>
      </m:oMath>
      <w:r w:rsidR="00B2015D" w:rsidRPr="00B2015D">
        <w:rPr>
          <w:rFonts w:ascii="Times New Roman" w:hAnsi="Times New Roman" w:cs="Times New Roman"/>
          <w:sz w:val="27"/>
          <w:szCs w:val="27"/>
        </w:rPr>
        <w:t xml:space="preserve"> </w:t>
      </w:r>
      <w:r w:rsidR="00145043" w:rsidRPr="00B2015D">
        <w:rPr>
          <w:rFonts w:ascii="Times New Roman" w:hAnsi="Times New Roman" w:cs="Times New Roman"/>
          <w:sz w:val="27"/>
          <w:szCs w:val="27"/>
        </w:rPr>
        <w:t xml:space="preserve">методом </w:t>
      </w:r>
      <w:r w:rsidR="001411F2" w:rsidRPr="00B2015D">
        <w:rPr>
          <w:rFonts w:ascii="Times New Roman" w:hAnsi="Times New Roman" w:cs="Times New Roman"/>
          <w:sz w:val="27"/>
          <w:szCs w:val="27"/>
        </w:rPr>
        <w:t>секущей</w:t>
      </w:r>
      <w:r w:rsidRPr="00B2015D">
        <w:rPr>
          <w:rFonts w:ascii="Times New Roman" w:hAnsi="Times New Roman" w:cs="Times New Roman"/>
          <w:sz w:val="27"/>
          <w:szCs w:val="27"/>
        </w:rPr>
        <w:t xml:space="preserve">.  </w:t>
      </w:r>
      <w:r w:rsidR="001411F2" w:rsidRPr="00B2015D">
        <w:rPr>
          <w:rFonts w:ascii="Times New Roman" w:hAnsi="Times New Roman" w:cs="Times New Roman"/>
          <w:sz w:val="27"/>
          <w:szCs w:val="27"/>
        </w:rPr>
        <w:t>Построить блок-схему методов.</w:t>
      </w:r>
      <w:r w:rsidRPr="00B2015D">
        <w:rPr>
          <w:rFonts w:ascii="Times New Roman" w:hAnsi="Times New Roman" w:cs="Times New Roman"/>
          <w:sz w:val="27"/>
          <w:szCs w:val="27"/>
        </w:rPr>
        <w:t xml:space="preserve"> Произвести численное ре</w:t>
      </w:r>
      <w:r w:rsidR="001411F2" w:rsidRPr="00B2015D">
        <w:rPr>
          <w:rFonts w:ascii="Times New Roman" w:hAnsi="Times New Roman" w:cs="Times New Roman"/>
          <w:sz w:val="27"/>
          <w:szCs w:val="27"/>
        </w:rPr>
        <w:t>шение уравнения</w:t>
      </w:r>
      <w:r w:rsidRPr="00B2015D">
        <w:rPr>
          <w:rFonts w:ascii="Times New Roman" w:hAnsi="Times New Roman" w:cs="Times New Roman"/>
          <w:sz w:val="27"/>
          <w:szCs w:val="27"/>
        </w:rPr>
        <w:t xml:space="preserve"> на ЭВМ.</w:t>
      </w:r>
    </w:p>
    <w:p w:rsidR="009F65F2" w:rsidRPr="00E35570" w:rsidRDefault="009F65F2" w:rsidP="00E35570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B2015D" w:rsidRPr="00B2015D" w:rsidRDefault="001411F2" w:rsidP="00B2015D">
      <w:pPr>
        <w:pStyle w:val="a8"/>
        <w:numPr>
          <w:ilvl w:val="0"/>
          <w:numId w:val="1"/>
        </w:num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 w:rsidRPr="00E35570">
        <w:rPr>
          <w:rFonts w:ascii="Times New Roman" w:hAnsi="Times New Roman" w:cs="Times New Roman"/>
          <w:sz w:val="28"/>
          <w:szCs w:val="28"/>
        </w:rPr>
        <w:t xml:space="preserve">Геометрически метод Ньютона эквивалентен замене небольшой дуги кривой 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35570">
        <w:rPr>
          <w:rFonts w:ascii="Times New Roman" w:hAnsi="Times New Roman" w:cs="Times New Roman"/>
          <w:sz w:val="28"/>
          <w:szCs w:val="28"/>
        </w:rPr>
        <w:t>=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35570">
        <w:rPr>
          <w:rFonts w:ascii="Times New Roman" w:hAnsi="Times New Roman" w:cs="Times New Roman"/>
          <w:sz w:val="28"/>
          <w:szCs w:val="28"/>
        </w:rPr>
        <w:t>(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5570">
        <w:rPr>
          <w:rFonts w:ascii="Times New Roman" w:hAnsi="Times New Roman" w:cs="Times New Roman"/>
          <w:sz w:val="28"/>
          <w:szCs w:val="28"/>
        </w:rPr>
        <w:t xml:space="preserve">) касательной, проведенной в некоторой точке кривой. Выбирается отрезок, на котором функция непрерывна и  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5570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E35570">
        <w:rPr>
          <w:rFonts w:ascii="Times New Roman" w:hAnsi="Times New Roman" w:cs="Times New Roman"/>
          <w:sz w:val="28"/>
          <w:szCs w:val="28"/>
        </w:rPr>
        <w:t xml:space="preserve">для которого выполняется условие 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35570">
        <w:rPr>
          <w:rFonts w:ascii="Times New Roman" w:hAnsi="Times New Roman" w:cs="Times New Roman"/>
          <w:sz w:val="28"/>
          <w:szCs w:val="28"/>
        </w:rPr>
        <w:t>(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557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35570">
        <w:rPr>
          <w:rFonts w:ascii="Times New Roman" w:hAnsi="Times New Roman" w:cs="Times New Roman"/>
          <w:sz w:val="28"/>
          <w:szCs w:val="28"/>
        </w:rPr>
        <w:t>)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35570">
        <w:rPr>
          <w:rFonts w:ascii="Times New Roman" w:hAnsi="Times New Roman" w:cs="Times New Roman"/>
          <w:sz w:val="28"/>
          <w:szCs w:val="28"/>
        </w:rPr>
        <w:t>''(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557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35570">
        <w:rPr>
          <w:rFonts w:ascii="Times New Roman" w:hAnsi="Times New Roman" w:cs="Times New Roman"/>
          <w:sz w:val="28"/>
          <w:szCs w:val="28"/>
        </w:rPr>
        <w:t xml:space="preserve">)&gt;0. В качестве первого приближения 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557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35570">
        <w:rPr>
          <w:rFonts w:ascii="Times New Roman" w:hAnsi="Times New Roman" w:cs="Times New Roman"/>
          <w:sz w:val="28"/>
          <w:szCs w:val="28"/>
        </w:rPr>
        <w:t xml:space="preserve"> корня 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5570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E35570">
        <w:rPr>
          <w:rFonts w:ascii="Times New Roman" w:hAnsi="Times New Roman" w:cs="Times New Roman"/>
          <w:sz w:val="28"/>
          <w:szCs w:val="28"/>
        </w:rPr>
        <w:t xml:space="preserve"> берем абсциссу точки пересечения этой касательной с осью О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5570">
        <w:rPr>
          <w:rFonts w:ascii="Times New Roman" w:hAnsi="Times New Roman" w:cs="Times New Roman"/>
          <w:sz w:val="28"/>
          <w:szCs w:val="28"/>
        </w:rPr>
        <w:t xml:space="preserve">. Через новую полученную точку снова проводим </w:t>
      </w:r>
      <w:r w:rsidR="00760EC5" w:rsidRPr="00E35570">
        <w:rPr>
          <w:rFonts w:ascii="Times New Roman" w:hAnsi="Times New Roman" w:cs="Times New Roman"/>
          <w:sz w:val="28"/>
          <w:szCs w:val="28"/>
        </w:rPr>
        <w:t>касательную, абсцисса</w:t>
      </w:r>
      <w:r w:rsidRPr="00E35570">
        <w:rPr>
          <w:rFonts w:ascii="Times New Roman" w:hAnsi="Times New Roman" w:cs="Times New Roman"/>
          <w:sz w:val="28"/>
          <w:szCs w:val="28"/>
        </w:rPr>
        <w:t xml:space="preserve"> точки пересечения которой даст нам второе приближение корня </w:t>
      </w:r>
      <w:r w:rsidRPr="00E355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557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3557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0EC5" w:rsidRDefault="00760EC5" w:rsidP="00B2015D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 w:rsidRPr="00E35570">
        <w:rPr>
          <w:rFonts w:ascii="Times New Roman" w:hAnsi="Times New Roman" w:cs="Times New Roman"/>
          <w:sz w:val="28"/>
          <w:szCs w:val="28"/>
        </w:rPr>
        <w:t>График фу</w:t>
      </w:r>
      <w:r w:rsidR="00145043">
        <w:rPr>
          <w:rFonts w:ascii="Times New Roman" w:hAnsi="Times New Roman" w:cs="Times New Roman"/>
          <w:sz w:val="28"/>
          <w:szCs w:val="28"/>
        </w:rPr>
        <w:t>нкции пересекается с осью Ох один</w:t>
      </w:r>
      <w:r w:rsidRPr="00E35570">
        <w:rPr>
          <w:rFonts w:ascii="Times New Roman" w:hAnsi="Times New Roman" w:cs="Times New Roman"/>
          <w:sz w:val="28"/>
          <w:szCs w:val="28"/>
        </w:rPr>
        <w:t xml:space="preserve"> </w:t>
      </w:r>
      <w:r w:rsidR="00145043">
        <w:rPr>
          <w:rFonts w:ascii="Times New Roman" w:hAnsi="Times New Roman" w:cs="Times New Roman"/>
          <w:sz w:val="28"/>
          <w:szCs w:val="28"/>
        </w:rPr>
        <w:t xml:space="preserve">раза, поэтому функция </w:t>
      </w:r>
      <w:r w:rsidR="00145043" w:rsidRPr="009F65F2">
        <w:rPr>
          <w:rFonts w:ascii="Times New Roman" w:hAnsi="Times New Roman" w:cs="Times New Roman"/>
          <w:position w:val="-24"/>
          <w:sz w:val="28"/>
          <w:szCs w:val="28"/>
        </w:rPr>
        <w:object w:dxaOrig="1100" w:dyaOrig="620">
          <v:shape id="_x0000_i1026" type="#_x0000_t75" style="width:55pt;height:30.75pt" o:ole="">
            <v:imagedata r:id="rId7" o:title=""/>
          </v:shape>
          <o:OLEObject Type="Embed" ProgID="Equation.3" ShapeID="_x0000_i1026" DrawAspect="Content" ObjectID="_1697819105" r:id="rId9"/>
        </w:object>
      </w:r>
      <w:r w:rsidR="00145043">
        <w:rPr>
          <w:rFonts w:ascii="Times New Roman" w:hAnsi="Times New Roman" w:cs="Times New Roman"/>
          <w:sz w:val="28"/>
          <w:szCs w:val="28"/>
        </w:rPr>
        <w:t xml:space="preserve"> имеет один корень</w:t>
      </w:r>
    </w:p>
    <w:p w:rsidR="00760EC5" w:rsidRDefault="00145043" w:rsidP="00145043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46920" cy="4869950"/>
            <wp:effectExtent l="19050" t="0" r="0" b="0"/>
            <wp:docPr id="6" name="Рисунок 6" descr="C:\Users\Даша\Desktop\!!!!!!!!!!!!!!!!\с каса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аша\Desktop\!!!!!!!!!!!!!!!!\с касат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867" cy="4869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7B7" w:rsidRDefault="006E37B7" w:rsidP="00145043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145043" w:rsidRPr="006E37B7" w:rsidRDefault="00145043" w:rsidP="00145043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Определяем, что корень заключен на [0.1</w:t>
      </w:r>
      <w:r w:rsidRPr="00145043">
        <w:rPr>
          <w:rFonts w:ascii="Times New Roman" w:hAnsi="Times New Roman" w:cs="Times New Roman"/>
          <w:sz w:val="28"/>
          <w:szCs w:val="28"/>
        </w:rPr>
        <w:t xml:space="preserve">, 1]. </w:t>
      </w:r>
      <w:r>
        <w:rPr>
          <w:rFonts w:ascii="Times New Roman" w:hAnsi="Times New Roman" w:cs="Times New Roman"/>
          <w:sz w:val="28"/>
          <w:szCs w:val="28"/>
        </w:rPr>
        <w:t xml:space="preserve">Проверяем точку 1 на условие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45043"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45043">
        <w:rPr>
          <w:rFonts w:ascii="Times New Roman" w:hAnsi="Times New Roman" w:cs="Times New Roman"/>
          <w:sz w:val="28"/>
          <w:szCs w:val="28"/>
        </w:rPr>
        <w:t xml:space="preserve">''(1)&gt;0, </w:t>
      </w:r>
      <w:r>
        <w:rPr>
          <w:rFonts w:ascii="Times New Roman" w:hAnsi="Times New Roman" w:cs="Times New Roman"/>
          <w:sz w:val="28"/>
          <w:szCs w:val="28"/>
        </w:rPr>
        <w:t xml:space="preserve">условие не выполняется, проверяем аналогично точку 0.1, условие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становится верным, следовательно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504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принимает равное </w:t>
      </w:r>
      <w:r w:rsidRPr="00145043">
        <w:rPr>
          <w:rFonts w:ascii="Times New Roman" w:hAnsi="Times New Roman" w:cs="Times New Roman"/>
          <w:sz w:val="28"/>
          <w:szCs w:val="28"/>
        </w:rPr>
        <w:t>0.1</w:t>
      </w:r>
      <w:r>
        <w:rPr>
          <w:rFonts w:ascii="Times New Roman" w:hAnsi="Times New Roman" w:cs="Times New Roman"/>
          <w:sz w:val="28"/>
          <w:szCs w:val="28"/>
        </w:rPr>
        <w:t xml:space="preserve">. Уравнение касательной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45043">
        <w:rPr>
          <w:rFonts w:ascii="Times New Roman" w:hAnsi="Times New Roman" w:cs="Times New Roman"/>
          <w:sz w:val="28"/>
          <w:szCs w:val="28"/>
        </w:rPr>
        <w:t>=-19+100.5*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50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ищем точку пересечения касательной и оси абсцисс, находим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504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=0.19</w:t>
      </w:r>
      <w:r w:rsidRPr="001450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нее уравнение касательной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45043">
        <w:rPr>
          <w:rFonts w:ascii="Times New Roman" w:hAnsi="Times New Roman" w:cs="Times New Roman"/>
          <w:sz w:val="28"/>
          <w:szCs w:val="28"/>
        </w:rPr>
        <w:t>=-9.55+28.15*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504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Аналогично находим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504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45043">
        <w:rPr>
          <w:rFonts w:ascii="Times New Roman" w:hAnsi="Times New Roman" w:cs="Times New Roman"/>
          <w:sz w:val="28"/>
          <w:szCs w:val="28"/>
        </w:rPr>
        <w:t xml:space="preserve">=0.53,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504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45043">
        <w:rPr>
          <w:rFonts w:ascii="Times New Roman" w:hAnsi="Times New Roman" w:cs="Times New Roman"/>
          <w:sz w:val="28"/>
          <w:szCs w:val="28"/>
        </w:rPr>
        <w:t xml:space="preserve">=0,7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1450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5043">
        <w:rPr>
          <w:rFonts w:ascii="Times New Roman" w:hAnsi="Times New Roman" w:cs="Times New Roman"/>
          <w:sz w:val="28"/>
          <w:szCs w:val="28"/>
        </w:rPr>
        <w:t>=</w:t>
      </w:r>
      <w:r w:rsidR="006E37B7" w:rsidRPr="006E37B7">
        <w:rPr>
          <w:rFonts w:ascii="Times New Roman" w:hAnsi="Times New Roman" w:cs="Times New Roman"/>
          <w:sz w:val="28"/>
          <w:szCs w:val="28"/>
        </w:rPr>
        <w:t xml:space="preserve">0.76. </w:t>
      </w:r>
    </w:p>
    <w:p w:rsidR="006E37B7" w:rsidRDefault="00145043" w:rsidP="006E37B7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65395" cy="6503670"/>
            <wp:effectExtent l="19050" t="0" r="1905" b="0"/>
            <wp:docPr id="4" name="Рисунок 7" descr="C:\Users\Даша\Desktop\!!!!!!!!!!!!!!!!\!!!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аша\Desktop\!!!!!!!!!!!!!!!!\!!!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95" cy="650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7B7" w:rsidRDefault="006E37B7" w:rsidP="006E37B7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6E37B7" w:rsidRDefault="006E37B7" w:rsidP="006E37B7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уравнения касательной: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E37B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E37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6E37B7">
        <w:rPr>
          <w:rFonts w:ascii="Times New Roman" w:hAnsi="Times New Roman" w:cs="Times New Roman"/>
          <w:sz w:val="28"/>
          <w:szCs w:val="28"/>
        </w:rPr>
        <w:t>)+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E37B7">
        <w:rPr>
          <w:rFonts w:ascii="Times New Roman" w:hAnsi="Times New Roman" w:cs="Times New Roman"/>
          <w:sz w:val="28"/>
          <w:szCs w:val="28"/>
        </w:rPr>
        <w:t>'(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6E37B7">
        <w:rPr>
          <w:rFonts w:ascii="Times New Roman" w:hAnsi="Times New Roman" w:cs="Times New Roman"/>
          <w:sz w:val="28"/>
          <w:szCs w:val="28"/>
        </w:rPr>
        <w:t>)(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E37B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E37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полагаем,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E37B7">
        <w:rPr>
          <w:rFonts w:ascii="Times New Roman" w:hAnsi="Times New Roman" w:cs="Times New Roman"/>
          <w:sz w:val="28"/>
          <w:szCs w:val="28"/>
        </w:rPr>
        <w:t xml:space="preserve">=0,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E37B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6E37B7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6E37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почучаем формулу: </w:t>
      </w:r>
    </w:p>
    <w:p w:rsidR="006E37B7" w:rsidRPr="006E37B7" w:rsidRDefault="00547133" w:rsidP="006E37B7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="006E37B7" w:rsidRPr="006E37B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E37B7">
        <w:rPr>
          <w:rFonts w:ascii="Times New Roman" w:hAnsi="Times New Roman" w:cs="Times New Roman"/>
          <w:sz w:val="28"/>
          <w:szCs w:val="28"/>
        </w:rPr>
        <w:t>– алгоритм метода Ньютона</w:t>
      </w:r>
    </w:p>
    <w:p w:rsidR="006E37B7" w:rsidRDefault="006E37B7" w:rsidP="006E37B7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741143" w:rsidRPr="00145043" w:rsidRDefault="00741143" w:rsidP="00E35570">
      <w:pPr>
        <w:pStyle w:val="a8"/>
        <w:numPr>
          <w:ilvl w:val="0"/>
          <w:numId w:val="1"/>
        </w:numPr>
        <w:spacing w:after="0"/>
        <w:ind w:left="-709"/>
        <w:rPr>
          <w:rFonts w:ascii="Times New Roman" w:hAnsi="Times New Roman" w:cs="Times New Roman"/>
          <w:sz w:val="28"/>
          <w:szCs w:val="28"/>
          <w:u w:val="single"/>
        </w:rPr>
      </w:pPr>
      <w:r w:rsidRPr="00E35570">
        <w:rPr>
          <w:rFonts w:ascii="Times New Roman" w:hAnsi="Times New Roman" w:cs="Times New Roman"/>
          <w:sz w:val="28"/>
          <w:szCs w:val="28"/>
          <w:u w:val="single"/>
        </w:rPr>
        <w:t>Блок-схема метода Ньютона</w:t>
      </w:r>
    </w:p>
    <w:p w:rsidR="00E35570" w:rsidRDefault="00E35570" w:rsidP="00E35570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E35570" w:rsidRDefault="00E35570" w:rsidP="00E35570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E35570" w:rsidRDefault="00E35570" w:rsidP="00E35570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E35570" w:rsidRDefault="00E35570" w:rsidP="00E35570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:rsidR="006E37B7" w:rsidRDefault="006E37B7" w:rsidP="006E37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1143" w:rsidRPr="006E37B7" w:rsidRDefault="00547133" w:rsidP="006E37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7133">
        <w:rPr>
          <w:noProof/>
        </w:rPr>
        <w:pict>
          <v:group id="_x0000_s1098" style="position:absolute;margin-left:114.75pt;margin-top:7.3pt;width:159.4pt;height:506.45pt;z-index:251658240" coordorigin="3996,1262" coordsize="1757,9467">
            <v:roundrect id="_x0000_s1099" style="position:absolute;left:4077;top:1262;width:1359;height:469" arcsize="10923f">
              <v:textbox>
                <w:txbxContent>
                  <w:p w:rsidR="00741143" w:rsidRDefault="00741143" w:rsidP="00741143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0" type="#_x0000_t32" style="position:absolute;left:4773;top:1731;width:16;height:421" o:connectortype="straight">
              <v:stroke endarrow="block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01" type="#_x0000_t7" style="position:absolute;left:3996;top:2152;width:1586;height:679">
              <v:textbox>
                <w:txbxContent>
                  <w:p w:rsidR="00741143" w:rsidRDefault="00741143" w:rsidP="00741143">
                    <w:pPr>
                      <w:jc w:val="center"/>
                    </w:pPr>
                    <w:r>
                      <w:t xml:space="preserve">Ввод </w:t>
                    </w:r>
                    <w:r>
                      <w:rPr>
                        <w:rFonts w:cstheme="minorHAnsi"/>
                        <w:i/>
                        <w:lang w:val="en-US"/>
                      </w:rPr>
                      <w:t>Ɛ</w:t>
                    </w:r>
                  </w:p>
                </w:txbxContent>
              </v:textbox>
            </v:shape>
            <v:shape id="_x0000_s1102" type="#_x0000_t32" style="position:absolute;left:4757;top:2831;width:16;height:421" o:connectortype="straight">
              <v:stroke endarrow="block"/>
            </v:shape>
            <v:rect id="_x0000_s1103" style="position:absolute;left:3996;top:3252;width:1586;height:696">
              <v:textbox>
                <w:txbxContent>
                  <w:p w:rsidR="00741143" w:rsidRDefault="00741143" w:rsidP="00741143">
                    <w:pPr>
                      <w:spacing w:after="0" w:line="240" w:lineRule="auto"/>
                      <w:jc w:val="center"/>
                    </w:pPr>
                    <w:r>
                      <w:t>Определяем</w:t>
                    </w:r>
                  </w:p>
                  <w:p w:rsidR="00741143" w:rsidRPr="00B17393" w:rsidRDefault="00741143" w:rsidP="00741143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</w:t>
                    </w:r>
                  </w:p>
                </w:txbxContent>
              </v:textbox>
            </v:rect>
            <v:shape id="_x0000_s1104" type="#_x0000_t32" style="position:absolute;left:4789;top:3948;width:16;height:421" o:connectortype="straight">
              <v:stroke endarrow="block"/>
            </v:shape>
            <v:group id="_x0000_s1105" style="position:absolute;left:4077;top:4369;width:1505;height:857" coordorigin="4077,4369" coordsize="1505,857">
              <v:group id="_x0000_s1106" style="position:absolute;left:4077;top:4369;width:1505;height:857" coordorigin="3899,4709" coordsize="1424,857">
                <v:shape id="_x0000_s1107" type="#_x0000_t32" style="position:absolute;left:3899;top:4709;width:97;height:113;flip:y" o:connectortype="straight"/>
                <v:shape id="_x0000_s1108" type="#_x0000_t32" style="position:absolute;left:3899;top:4822;width:0;height:744" o:connectortype="straight"/>
                <v:shape id="_x0000_s1109" type="#_x0000_t32" style="position:absolute;left:3899;top:5566;width:1424;height:0" o:connectortype="straight"/>
                <v:shape id="_x0000_s1110" type="#_x0000_t32" style="position:absolute;left:3996;top:4709;width:1198;height:0" o:connectortype="straight"/>
                <v:shape id="_x0000_s1111" type="#_x0000_t32" style="position:absolute;left:5194;top:4709;width:129;height:113;flip:x y" o:connectortype="straight"/>
                <v:shape id="_x0000_s1112" type="#_x0000_t32" style="position:absolute;left:5323;top:4822;width:0;height:744" o:connectortype="straigh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13" type="#_x0000_t202" style="position:absolute;left:4180;top:4449;width:1256;height:719;mso-width-relative:margin;mso-height-relative:margin" strokecolor="white [3212]">
                <v:textbox>
                  <w:txbxContent>
                    <w:p w:rsidR="00741143" w:rsidRDefault="00741143" w:rsidP="00741143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1         </w:t>
                      </w:r>
                      <w:r>
                        <w:t>пока</w:t>
                      </w:r>
                    </w:p>
                    <w:p w:rsidR="00741143" w:rsidRPr="00B17393" w:rsidRDefault="00741143" w:rsidP="00741143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|x-x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|&gt;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  <w:i/>
                          <w:lang w:val="en-US"/>
                        </w:rPr>
                        <w:t>Ɛ</w:t>
                      </w:r>
                    </w:p>
                    <w:p w:rsidR="00741143" w:rsidRPr="00B17393" w:rsidRDefault="00741143" w:rsidP="00741143">
                      <w:pPr>
                        <w:spacing w:after="0" w:line="240" w:lineRule="auto"/>
                      </w:pPr>
                    </w:p>
                    <w:p w:rsidR="00741143" w:rsidRPr="00B17393" w:rsidRDefault="00741143" w:rsidP="00741143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1114" type="#_x0000_t32" style="position:absolute;left:4805;top:5226;width:16;height:421" o:connectortype="straight">
              <v:stroke endarrow="block"/>
            </v:shape>
            <v:rect id="_x0000_s1115" style="position:absolute;left:4077;top:5647;width:1586;height:696">
              <v:textbox>
                <w:txbxContent>
                  <w:p w:rsidR="00741143" w:rsidRPr="00B17393" w:rsidRDefault="00741143" w:rsidP="00741143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</w:t>
                    </w:r>
                    <w:r>
                      <w:rPr>
                        <w:vertAlign w:val="subscript"/>
                        <w:lang w:val="en-US"/>
                      </w:rPr>
                      <w:t>0</w:t>
                    </w:r>
                    <w:r>
                      <w:rPr>
                        <w:lang w:val="en-US"/>
                      </w:rPr>
                      <w:t>=x</w:t>
                    </w:r>
                  </w:p>
                </w:txbxContent>
              </v:textbox>
            </v:rect>
            <v:shape id="_x0000_s1116" type="#_x0000_t32" style="position:absolute;left:4869;top:6343;width:16;height:421" o:connectortype="straight">
              <v:stroke endarrow="block"/>
            </v:shape>
            <v:rect id="_x0000_s1117" style="position:absolute;left:4077;top:6764;width:1586;height:696">
              <v:textbox>
                <w:txbxContent>
                  <w:p w:rsidR="00741143" w:rsidRPr="00741143" w:rsidRDefault="00741143" w:rsidP="00741143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x=</w:t>
                    </w:r>
                    <w:r w:rsidRPr="00741143">
                      <w:rPr>
                        <w:lang w:val="en-US"/>
                      </w:rPr>
                      <w:t>x</w:t>
                    </w:r>
                    <w:r>
                      <w:rPr>
                        <w:vertAlign w:val="subscript"/>
                        <w:lang w:val="en-US"/>
                      </w:rPr>
                      <w:t>0</w:t>
                    </w:r>
                    <w:r>
                      <w:rPr>
                        <w:lang w:val="en-US"/>
                      </w:rPr>
                      <w:t xml:space="preserve"> - </w:t>
                    </w:r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den>
                      </m:f>
                    </m:oMath>
                  </w:p>
                </w:txbxContent>
              </v:textbox>
            </v:rect>
            <v:shape id="_x0000_s1118" type="#_x0000_t32" style="position:absolute;left:4869;top:7460;width:16;height:421" o:connectortype="straight">
              <v:stroke endarrow="block"/>
            </v:shape>
            <v:group id="_x0000_s1119" style="position:absolute;left:4158;top:7881;width:1505;height:857" coordorigin="4158,7881" coordsize="1505,857">
              <v:group id="_x0000_s1120" style="position:absolute;left:4158;top:7881;width:1505;height:857;rotation:180" coordorigin="3899,4709" coordsize="1424,857">
                <v:shape id="_x0000_s1121" type="#_x0000_t32" style="position:absolute;left:3899;top:4709;width:97;height:113;flip:y" o:connectortype="straight"/>
                <v:shape id="_x0000_s1122" type="#_x0000_t32" style="position:absolute;left:3899;top:4822;width:0;height:744" o:connectortype="straight"/>
                <v:shape id="_x0000_s1123" type="#_x0000_t32" style="position:absolute;left:3899;top:5566;width:1424;height:0" o:connectortype="straight"/>
                <v:shape id="_x0000_s1124" type="#_x0000_t32" style="position:absolute;left:3996;top:4709;width:1198;height:0;flip:x y" o:connectortype="straight"/>
                <v:shape id="_x0000_s1125" type="#_x0000_t32" style="position:absolute;left:5194;top:4709;width:129;height:113;flip:x y" o:connectortype="straight"/>
                <v:shape id="_x0000_s1126" type="#_x0000_t32" style="position:absolute;left:5323;top:4822;width:0;height:744" o:connectortype="straight"/>
              </v:group>
              <v:shape id="_x0000_s1127" type="#_x0000_t202" style="position:absolute;left:4294;top:7970;width:1256;height:719;mso-width-relative:margin;mso-height-relative:margin" strokecolor="white [3212]">
                <v:textbox>
                  <w:txbxContent>
                    <w:p w:rsidR="00741143" w:rsidRPr="00B17393" w:rsidRDefault="00741143" w:rsidP="0074114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1         </w:t>
                      </w:r>
                    </w:p>
                    <w:p w:rsidR="00741143" w:rsidRPr="00B17393" w:rsidRDefault="00741143" w:rsidP="00741143">
                      <w:pPr>
                        <w:spacing w:after="0" w:line="240" w:lineRule="auto"/>
                      </w:pPr>
                    </w:p>
                    <w:p w:rsidR="00741143" w:rsidRPr="00B17393" w:rsidRDefault="00741143" w:rsidP="00741143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1128" type="#_x0000_t32" style="position:absolute;left:4885;top:8739;width:16;height:421" o:connectortype="straight">
              <v:stroke endarrow="block"/>
            </v:shape>
            <v:shape id="_x0000_s1129" type="#_x0000_t7" style="position:absolute;left:3996;top:9160;width:1757;height:679">
              <v:textbox>
                <w:txbxContent>
                  <w:p w:rsidR="00741143" w:rsidRPr="003266CC" w:rsidRDefault="00741143" w:rsidP="00741143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Вывод </w:t>
                    </w:r>
                    <w:r>
                      <w:rPr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130" type="#_x0000_t32" style="position:absolute;left:4869;top:9839;width:16;height:421" o:connectortype="straight">
              <v:stroke endarrow="block"/>
            </v:shape>
            <v:roundrect id="_x0000_s1131" style="position:absolute;left:4191;top:10260;width:1359;height:469" arcsize="10923f">
              <v:textbox>
                <w:txbxContent>
                  <w:p w:rsidR="00741143" w:rsidRPr="003266CC" w:rsidRDefault="00741143" w:rsidP="00741143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</v:group>
        </w:pict>
      </w:r>
    </w:p>
    <w:p w:rsidR="00741143" w:rsidRPr="00145043" w:rsidRDefault="00741143" w:rsidP="00E3557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741143" w:rsidRPr="00145043" w:rsidRDefault="00741143" w:rsidP="00E3557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741143" w:rsidRPr="00145043" w:rsidRDefault="00741143" w:rsidP="00E3557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741143" w:rsidRPr="00145043" w:rsidRDefault="00741143" w:rsidP="00E3557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741143" w:rsidRPr="00145043" w:rsidRDefault="00741143" w:rsidP="00E3557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741143" w:rsidRPr="00145043" w:rsidRDefault="00741143" w:rsidP="00E3557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741143" w:rsidRPr="00145043" w:rsidRDefault="00741143" w:rsidP="00E3557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741143" w:rsidRPr="00145043" w:rsidRDefault="00741143" w:rsidP="00E3557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741143" w:rsidRPr="00145043" w:rsidRDefault="00741143" w:rsidP="00E3557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741143" w:rsidRPr="00145043" w:rsidRDefault="00741143" w:rsidP="00E3557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741143" w:rsidRPr="00145043" w:rsidRDefault="00741143" w:rsidP="00E3557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741143" w:rsidRPr="00145043" w:rsidRDefault="00741143" w:rsidP="00E3557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741143" w:rsidRPr="00145043" w:rsidRDefault="00741143" w:rsidP="00E3557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741143" w:rsidRPr="00145043" w:rsidRDefault="00741143" w:rsidP="00E3557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741143" w:rsidRPr="00145043" w:rsidRDefault="00741143" w:rsidP="00E3557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741143" w:rsidRPr="00145043" w:rsidRDefault="00741143" w:rsidP="00E3557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741143" w:rsidRPr="00145043" w:rsidRDefault="00741143" w:rsidP="00E3557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741143" w:rsidRPr="00E35570" w:rsidRDefault="00741143" w:rsidP="00E3557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1D496F" w:rsidRPr="00E35570" w:rsidRDefault="001D496F" w:rsidP="00E35570">
      <w:pPr>
        <w:pStyle w:val="a8"/>
        <w:numPr>
          <w:ilvl w:val="0"/>
          <w:numId w:val="1"/>
        </w:numPr>
        <w:spacing w:after="0"/>
        <w:ind w:left="-709"/>
        <w:rPr>
          <w:rFonts w:ascii="Times New Roman" w:hAnsi="Times New Roman" w:cs="Times New Roman"/>
          <w:sz w:val="28"/>
          <w:szCs w:val="28"/>
          <w:u w:val="single"/>
        </w:rPr>
      </w:pPr>
      <w:r w:rsidRPr="00E35570">
        <w:rPr>
          <w:rFonts w:ascii="Times New Roman" w:hAnsi="Times New Roman" w:cs="Times New Roman"/>
          <w:sz w:val="28"/>
          <w:szCs w:val="28"/>
          <w:u w:val="single"/>
        </w:rPr>
        <w:t>При реализации метода на ЭВМ с точностью 0.001 были получены результаты:</w:t>
      </w:r>
    </w:p>
    <w:p w:rsidR="001D496F" w:rsidRPr="006E37B7" w:rsidRDefault="00E35570" w:rsidP="00E35570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6E37B7">
        <w:rPr>
          <w:rFonts w:ascii="Times New Roman" w:hAnsi="Times New Roman" w:cs="Times New Roman"/>
          <w:sz w:val="28"/>
          <w:szCs w:val="28"/>
        </w:rPr>
        <w:t>=0.1</w:t>
      </w:r>
    </w:p>
    <w:p w:rsidR="001D496F" w:rsidRPr="00E35570" w:rsidRDefault="006E37B7" w:rsidP="00E35570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drawing>
          <wp:inline distT="0" distB="0" distL="0" distR="0">
            <wp:extent cx="2774315" cy="1170940"/>
            <wp:effectExtent l="19050" t="0" r="6985" b="0"/>
            <wp:docPr id="8" name="Рисунок 8" descr="C:\Users\Даша\Desktop\!!!!!!!!!!!!!!!!\ре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Даша\Desktop\!!!!!!!!!!!!!!!!\рез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15" cy="117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96F" w:rsidRPr="00E35570" w:rsidRDefault="001D496F" w:rsidP="00E35570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D496F" w:rsidRPr="00E35570" w:rsidRDefault="001D496F" w:rsidP="00E35570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D496F" w:rsidRDefault="001D496F" w:rsidP="00E35570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E35570" w:rsidRPr="00E35570" w:rsidRDefault="00E35570" w:rsidP="00E35570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1D496F" w:rsidRPr="00E35570" w:rsidRDefault="001D496F" w:rsidP="00E35570">
      <w:pPr>
        <w:pStyle w:val="a8"/>
        <w:numPr>
          <w:ilvl w:val="0"/>
          <w:numId w:val="1"/>
        </w:numPr>
        <w:spacing w:after="0"/>
        <w:ind w:left="-709"/>
        <w:rPr>
          <w:rFonts w:ascii="Times New Roman" w:hAnsi="Times New Roman" w:cs="Times New Roman"/>
          <w:sz w:val="28"/>
          <w:szCs w:val="28"/>
          <w:u w:val="single"/>
        </w:rPr>
      </w:pPr>
      <w:r w:rsidRPr="00E35570">
        <w:rPr>
          <w:rFonts w:ascii="Times New Roman" w:hAnsi="Times New Roman" w:cs="Times New Roman"/>
          <w:sz w:val="28"/>
          <w:szCs w:val="28"/>
          <w:u w:val="single"/>
        </w:rPr>
        <w:t xml:space="preserve">Листинг программы: </w:t>
      </w:r>
    </w:p>
    <w:p w:rsidR="006E37B7" w:rsidRPr="006E37B7" w:rsidRDefault="006E37B7" w:rsidP="006E37B7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E37B7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6E37B7" w:rsidRPr="006E37B7" w:rsidRDefault="006E37B7" w:rsidP="006E37B7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E37B7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:rsidR="006E37B7" w:rsidRPr="006E37B7" w:rsidRDefault="006E37B7" w:rsidP="006E37B7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E37B7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6E37B7" w:rsidRPr="006E37B7" w:rsidRDefault="006E37B7" w:rsidP="006E37B7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E37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E37B7" w:rsidRPr="006E37B7" w:rsidRDefault="006E37B7" w:rsidP="006E37B7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double x, x0</w:t>
      </w:r>
      <w:r w:rsidRPr="006E37B7">
        <w:rPr>
          <w:rFonts w:ascii="Times New Roman" w:hAnsi="Times New Roman" w:cs="Times New Roman"/>
          <w:sz w:val="28"/>
          <w:szCs w:val="28"/>
          <w:lang w:val="en-US"/>
        </w:rPr>
        <w:t>, e=0.001;</w:t>
      </w:r>
    </w:p>
    <w:p w:rsidR="006E37B7" w:rsidRPr="006E37B7" w:rsidRDefault="006E37B7" w:rsidP="006E37B7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scanf(“%f %f”,&amp;x,&amp;x0);</w:t>
      </w:r>
    </w:p>
    <w:p w:rsidR="006E37B7" w:rsidRPr="006E37B7" w:rsidRDefault="006E37B7" w:rsidP="006E37B7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E37B7">
        <w:rPr>
          <w:rFonts w:ascii="Times New Roman" w:hAnsi="Times New Roman" w:cs="Times New Roman"/>
          <w:sz w:val="28"/>
          <w:szCs w:val="28"/>
          <w:lang w:val="en-US"/>
        </w:rPr>
        <w:t xml:space="preserve">    while(fabs(x-x0)&gt;e)</w:t>
      </w:r>
    </w:p>
    <w:p w:rsidR="006E37B7" w:rsidRPr="006E37B7" w:rsidRDefault="006E37B7" w:rsidP="006E37B7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E37B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E37B7" w:rsidRPr="006E37B7" w:rsidRDefault="006E37B7" w:rsidP="006E37B7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E37B7">
        <w:rPr>
          <w:rFonts w:ascii="Times New Roman" w:hAnsi="Times New Roman" w:cs="Times New Roman"/>
          <w:sz w:val="28"/>
          <w:szCs w:val="28"/>
          <w:lang w:val="en-US"/>
        </w:rPr>
        <w:t xml:space="preserve">        x0=x;</w:t>
      </w:r>
    </w:p>
    <w:p w:rsidR="006E37B7" w:rsidRPr="006E37B7" w:rsidRDefault="006E37B7" w:rsidP="006E37B7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E37B7">
        <w:rPr>
          <w:rFonts w:ascii="Times New Roman" w:hAnsi="Times New Roman" w:cs="Times New Roman"/>
          <w:sz w:val="28"/>
          <w:szCs w:val="28"/>
          <w:lang w:val="en-US"/>
        </w:rPr>
        <w:t xml:space="preserve">        x=x0-(sqrt(x0+1)-1/x0)/(0.5*(1/sqrt(x0+1))+1/pow(x0,2));</w:t>
      </w:r>
    </w:p>
    <w:p w:rsidR="006E37B7" w:rsidRPr="006E37B7" w:rsidRDefault="006E37B7" w:rsidP="006E37B7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E37B7">
        <w:rPr>
          <w:rFonts w:ascii="Times New Roman" w:hAnsi="Times New Roman" w:cs="Times New Roman"/>
          <w:sz w:val="28"/>
          <w:szCs w:val="28"/>
          <w:lang w:val="en-US"/>
        </w:rPr>
        <w:t xml:space="preserve">        printf("%f\n", x);</w:t>
      </w:r>
    </w:p>
    <w:p w:rsidR="006E37B7" w:rsidRPr="006E37B7" w:rsidRDefault="006E37B7" w:rsidP="006E37B7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E37B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E37B7" w:rsidRPr="006E37B7" w:rsidRDefault="006E37B7" w:rsidP="006E37B7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E37B7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1D496F" w:rsidRDefault="006E37B7" w:rsidP="006E37B7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6E37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2015D" w:rsidRPr="00E35570" w:rsidRDefault="00B2015D" w:rsidP="006E37B7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1D496F" w:rsidRDefault="001D496F" w:rsidP="00E35570">
      <w:pPr>
        <w:pStyle w:val="a8"/>
        <w:numPr>
          <w:ilvl w:val="0"/>
          <w:numId w:val="1"/>
        </w:numPr>
        <w:spacing w:after="0"/>
        <w:ind w:left="-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35570">
        <w:rPr>
          <w:rFonts w:ascii="Times New Roman" w:hAnsi="Times New Roman" w:cs="Times New Roman"/>
          <w:sz w:val="28"/>
          <w:szCs w:val="28"/>
          <w:u w:val="single"/>
        </w:rPr>
        <w:t>Метод секущей</w:t>
      </w:r>
    </w:p>
    <w:p w:rsidR="00021187" w:rsidRPr="00021187" w:rsidRDefault="00021187" w:rsidP="00021187">
      <w:pPr>
        <w:spacing w:after="0"/>
        <w:ind w:left="-106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D496F" w:rsidRPr="00B2015D" w:rsidRDefault="001D496F" w:rsidP="00E35570">
      <w:pPr>
        <w:spacing w:after="0"/>
        <w:ind w:left="-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5570">
        <w:rPr>
          <w:rFonts w:ascii="Times New Roman" w:hAnsi="Times New Roman" w:cs="Times New Roman"/>
          <w:sz w:val="28"/>
          <w:szCs w:val="28"/>
          <w:shd w:val="clear" w:color="auto" w:fill="FFFFFF"/>
        </w:rPr>
        <w:t>В методе Ньютона требуется вычисление производных функции, что не всегда удобно. Если заменить производную секущей, то формула для уточнения значения корня легко выводится из подобия прямоугольных треугольников</w:t>
      </w:r>
      <w:r w:rsidR="00B2015D" w:rsidRPr="00B2015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2015D" w:rsidRPr="00B2015D" w:rsidRDefault="00B2015D" w:rsidP="00E35570">
      <w:pPr>
        <w:spacing w:after="0"/>
        <w:ind w:left="-709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</w:p>
    <w:p w:rsidR="001D496F" w:rsidRDefault="00547133" w:rsidP="00E35570">
      <w:pPr>
        <w:spacing w:after="0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)*f(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021187" w:rsidRDefault="00021187" w:rsidP="00E35570">
      <w:pPr>
        <w:spacing w:after="0"/>
        <w:ind w:left="-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021187" w:rsidRDefault="00021187" w:rsidP="00E35570">
      <w:pPr>
        <w:spacing w:after="0"/>
        <w:ind w:left="-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021187" w:rsidRPr="00021187" w:rsidRDefault="00021187" w:rsidP="00E35570">
      <w:pPr>
        <w:spacing w:after="0"/>
        <w:ind w:left="-709"/>
        <w:rPr>
          <w:rFonts w:ascii="Times New Roman" w:hAnsi="Times New Roman" w:cs="Times New Roman"/>
          <w:i/>
          <w:sz w:val="28"/>
          <w:szCs w:val="28"/>
        </w:rPr>
      </w:pPr>
    </w:p>
    <w:p w:rsidR="00021187" w:rsidRPr="00021187" w:rsidRDefault="00021187" w:rsidP="00E35570">
      <w:pPr>
        <w:spacing w:after="0"/>
        <w:ind w:left="-709"/>
        <w:rPr>
          <w:rFonts w:ascii="Times New Roman" w:hAnsi="Times New Roman" w:cs="Times New Roman"/>
          <w:i/>
          <w:sz w:val="28"/>
          <w:szCs w:val="28"/>
        </w:rPr>
      </w:pPr>
    </w:p>
    <w:p w:rsidR="00021187" w:rsidRPr="00021187" w:rsidRDefault="00021187" w:rsidP="00E35570">
      <w:pPr>
        <w:spacing w:after="0"/>
        <w:ind w:left="-709"/>
        <w:rPr>
          <w:rFonts w:ascii="Times New Roman" w:hAnsi="Times New Roman" w:cs="Times New Roman"/>
          <w:i/>
          <w:sz w:val="28"/>
          <w:szCs w:val="28"/>
        </w:rPr>
      </w:pPr>
    </w:p>
    <w:p w:rsidR="00741143" w:rsidRPr="00E35570" w:rsidRDefault="00741143" w:rsidP="00E35570">
      <w:pPr>
        <w:pStyle w:val="a8"/>
        <w:ind w:left="-709"/>
        <w:rPr>
          <w:rFonts w:ascii="Times New Roman" w:hAnsi="Times New Roman" w:cs="Times New Roman"/>
          <w:sz w:val="28"/>
          <w:szCs w:val="28"/>
        </w:rPr>
      </w:pPr>
    </w:p>
    <w:p w:rsidR="00CE6CBB" w:rsidRPr="00B40757" w:rsidRDefault="001D496F" w:rsidP="00B40757">
      <w:pPr>
        <w:pStyle w:val="a8"/>
        <w:numPr>
          <w:ilvl w:val="0"/>
          <w:numId w:val="1"/>
        </w:numPr>
        <w:ind w:left="-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35570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Блок-схема метода секущей</w:t>
      </w:r>
    </w:p>
    <w:p w:rsidR="00CE6CBB" w:rsidRPr="00E35570" w:rsidRDefault="00547133" w:rsidP="00E35570">
      <w:pPr>
        <w:pStyle w:val="a8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132" style="position:absolute;left:0;text-align:left;margin-left:104.8pt;margin-top:1.95pt;width:159.4pt;height:506.45pt;z-index:251659264" coordorigin="3996,1262" coordsize="1757,9467">
            <v:roundrect id="_x0000_s1133" style="position:absolute;left:4077;top:1262;width:1359;height:469" arcsize="10923f">
              <v:textbox>
                <w:txbxContent>
                  <w:p w:rsidR="001D496F" w:rsidRDefault="001D496F" w:rsidP="001D496F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shape id="_x0000_s1134" type="#_x0000_t32" style="position:absolute;left:4773;top:1731;width:16;height:421" o:connectortype="straight">
              <v:stroke endarrow="block"/>
            </v:shape>
            <v:shape id="_x0000_s1135" type="#_x0000_t7" style="position:absolute;left:3996;top:2152;width:1586;height:679">
              <v:textbox>
                <w:txbxContent>
                  <w:p w:rsidR="001D496F" w:rsidRDefault="001D496F" w:rsidP="001D496F">
                    <w:pPr>
                      <w:jc w:val="center"/>
                    </w:pPr>
                    <w:r>
                      <w:t xml:space="preserve">Ввод </w:t>
                    </w:r>
                    <w:r>
                      <w:rPr>
                        <w:rFonts w:cstheme="minorHAnsi"/>
                        <w:i/>
                        <w:lang w:val="en-US"/>
                      </w:rPr>
                      <w:t>Ɛ</w:t>
                    </w:r>
                  </w:p>
                </w:txbxContent>
              </v:textbox>
            </v:shape>
            <v:shape id="_x0000_s1136" type="#_x0000_t32" style="position:absolute;left:4757;top:2831;width:16;height:421" o:connectortype="straight">
              <v:stroke endarrow="block"/>
            </v:shape>
            <v:rect id="_x0000_s1137" style="position:absolute;left:3996;top:3252;width:1586;height:696">
              <v:textbox>
                <w:txbxContent>
                  <w:p w:rsidR="001D496F" w:rsidRDefault="001D496F" w:rsidP="001D496F">
                    <w:pPr>
                      <w:spacing w:after="0" w:line="240" w:lineRule="auto"/>
                      <w:jc w:val="center"/>
                    </w:pPr>
                    <w:r>
                      <w:t>Определяем</w:t>
                    </w:r>
                  </w:p>
                  <w:p w:rsidR="001D496F" w:rsidRPr="001D496F" w:rsidRDefault="001D496F" w:rsidP="001D496F">
                    <w:pPr>
                      <w:jc w:val="center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x, x</w:t>
                    </w:r>
                    <w:r w:rsidR="00CE6CBB"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1138" type="#_x0000_t32" style="position:absolute;left:4789;top:3948;width:16;height:421" o:connectortype="straight">
              <v:stroke endarrow="block"/>
            </v:shape>
            <v:group id="_x0000_s1139" style="position:absolute;left:4077;top:4369;width:1505;height:857" coordorigin="4077,4369" coordsize="1505,857">
              <v:group id="_x0000_s1140" style="position:absolute;left:4077;top:4369;width:1505;height:857" coordorigin="3899,4709" coordsize="1424,857">
                <v:shape id="_x0000_s1141" type="#_x0000_t32" style="position:absolute;left:3899;top:4709;width:97;height:113;flip:y" o:connectortype="straight"/>
                <v:shape id="_x0000_s1142" type="#_x0000_t32" style="position:absolute;left:3899;top:4822;width:0;height:744" o:connectortype="straight"/>
                <v:shape id="_x0000_s1143" type="#_x0000_t32" style="position:absolute;left:3899;top:5566;width:1424;height:0" o:connectortype="straight"/>
                <v:shape id="_x0000_s1144" type="#_x0000_t32" style="position:absolute;left:3996;top:4709;width:1198;height:0" o:connectortype="straight"/>
                <v:shape id="_x0000_s1145" type="#_x0000_t32" style="position:absolute;left:5194;top:4709;width:129;height:113;flip:x y" o:connectortype="straight"/>
                <v:shape id="_x0000_s1146" type="#_x0000_t32" style="position:absolute;left:5323;top:4822;width:0;height:744" o:connectortype="straight"/>
              </v:group>
              <v:shape id="_x0000_s1147" type="#_x0000_t202" style="position:absolute;left:4180;top:4449;width:1256;height:719;mso-width-relative:margin;mso-height-relative:margin" strokecolor="white [3212]">
                <v:textbox>
                  <w:txbxContent>
                    <w:p w:rsidR="001D496F" w:rsidRDefault="001D496F" w:rsidP="001D496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1         </w:t>
                      </w:r>
                      <w:r>
                        <w:t>пока</w:t>
                      </w:r>
                    </w:p>
                    <w:p w:rsidR="001D496F" w:rsidRPr="00B17393" w:rsidRDefault="001D496F" w:rsidP="001D496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|x-x</w:t>
                      </w:r>
                      <w:r w:rsidR="00CE6CBB"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|&gt;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  <w:i/>
                          <w:lang w:val="en-US"/>
                        </w:rPr>
                        <w:t>Ɛ</w:t>
                      </w:r>
                    </w:p>
                    <w:p w:rsidR="001D496F" w:rsidRPr="00B17393" w:rsidRDefault="001D496F" w:rsidP="001D496F">
                      <w:pPr>
                        <w:spacing w:after="0" w:line="240" w:lineRule="auto"/>
                      </w:pPr>
                    </w:p>
                    <w:p w:rsidR="001D496F" w:rsidRPr="00B17393" w:rsidRDefault="001D496F" w:rsidP="001D496F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1148" type="#_x0000_t32" style="position:absolute;left:4805;top:5226;width:16;height:421" o:connectortype="straight">
              <v:stroke endarrow="block"/>
            </v:shape>
            <v:rect id="_x0000_s1149" style="position:absolute;left:4077;top:5647;width:1586;height:696">
              <v:textbox>
                <w:txbxContent>
                  <w:p w:rsidR="001D496F" w:rsidRPr="00CE6CBB" w:rsidRDefault="00CE6CBB" w:rsidP="001D496F">
                    <w:pPr>
                      <w:spacing w:after="0" w:line="240" w:lineRule="auto"/>
                      <w:jc w:val="center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x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t xml:space="preserve">=x, </w:t>
                    </w:r>
                    <w:r w:rsidR="001D496F">
                      <w:rPr>
                        <w:lang w:val="en-US"/>
                      </w:rPr>
                      <w:t>x</w:t>
                    </w:r>
                    <w:r w:rsidR="001D496F">
                      <w:rPr>
                        <w:vertAlign w:val="subscript"/>
                        <w:lang w:val="en-US"/>
                      </w:rPr>
                      <w:t>0</w:t>
                    </w:r>
                    <w:r w:rsidR="001D496F">
                      <w:rPr>
                        <w:lang w:val="en-US"/>
                      </w:rPr>
                      <w:t>=x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1150" type="#_x0000_t32" style="position:absolute;left:4869;top:6343;width:16;height:421" o:connectortype="straight">
              <v:stroke endarrow="block"/>
            </v:shape>
            <v:rect id="_x0000_s1151" style="position:absolute;left:4077;top:6764;width:1586;height:696">
              <v:textbox>
                <w:txbxContent>
                  <w:p w:rsidR="001D496F" w:rsidRPr="00CE6CBB" w:rsidRDefault="00CE6CBB" w:rsidP="001D496F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rPr>
                        <w:lang w:val="en-US"/>
                      </w:rPr>
                      <w:t>x</w:t>
                    </w:r>
                    <w:r w:rsidR="001D496F">
                      <w:rPr>
                        <w:lang w:val="en-US"/>
                      </w:rPr>
                      <w:t>=</w:t>
                    </w:r>
                    <w:r w:rsidR="001D496F" w:rsidRPr="00741143">
                      <w:rPr>
                        <w:lang w:val="en-US"/>
                      </w:rPr>
                      <w:t>x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  <w:r w:rsidR="001D496F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–</w:t>
                    </w:r>
                    <w:r w:rsidR="001D496F">
                      <w:rPr>
                        <w:lang w:val="en-US"/>
                      </w:rPr>
                      <w:t xml:space="preserve"> </w:t>
                    </w:r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)*f(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den>
                      </m:f>
                    </m:oMath>
                  </w:p>
                </w:txbxContent>
              </v:textbox>
            </v:rect>
            <v:shape id="_x0000_s1152" type="#_x0000_t32" style="position:absolute;left:4869;top:7460;width:16;height:421" o:connectortype="straight">
              <v:stroke endarrow="block"/>
            </v:shape>
            <v:group id="_x0000_s1153" style="position:absolute;left:4158;top:7881;width:1505;height:857" coordorigin="4158,7881" coordsize="1505,857">
              <v:group id="_x0000_s1154" style="position:absolute;left:4158;top:7881;width:1505;height:857;rotation:180" coordorigin="3899,4709" coordsize="1424,857">
                <v:shape id="_x0000_s1155" type="#_x0000_t32" style="position:absolute;left:3899;top:4709;width:97;height:113;flip:y" o:connectortype="straight"/>
                <v:shape id="_x0000_s1156" type="#_x0000_t32" style="position:absolute;left:3899;top:4822;width:0;height:744" o:connectortype="straight"/>
                <v:shape id="_x0000_s1157" type="#_x0000_t32" style="position:absolute;left:3899;top:5566;width:1424;height:0" o:connectortype="straight"/>
                <v:shape id="_x0000_s1158" type="#_x0000_t32" style="position:absolute;left:3996;top:4709;width:1198;height:0;flip:x y" o:connectortype="straight"/>
                <v:shape id="_x0000_s1159" type="#_x0000_t32" style="position:absolute;left:5194;top:4709;width:129;height:113;flip:x y" o:connectortype="straight"/>
                <v:shape id="_x0000_s1160" type="#_x0000_t32" style="position:absolute;left:5323;top:4822;width:0;height:744" o:connectortype="straight"/>
              </v:group>
              <v:shape id="_x0000_s1161" type="#_x0000_t202" style="position:absolute;left:4294;top:7970;width:1256;height:719;mso-width-relative:margin;mso-height-relative:margin" strokecolor="white [3212]">
                <v:textbox>
                  <w:txbxContent>
                    <w:p w:rsidR="001D496F" w:rsidRPr="00B17393" w:rsidRDefault="001D496F" w:rsidP="001D496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1         </w:t>
                      </w:r>
                    </w:p>
                    <w:p w:rsidR="001D496F" w:rsidRPr="00B17393" w:rsidRDefault="001D496F" w:rsidP="001D496F">
                      <w:pPr>
                        <w:spacing w:after="0" w:line="240" w:lineRule="auto"/>
                      </w:pPr>
                    </w:p>
                    <w:p w:rsidR="001D496F" w:rsidRPr="00B17393" w:rsidRDefault="001D496F" w:rsidP="001D496F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1162" type="#_x0000_t32" style="position:absolute;left:4885;top:8739;width:16;height:421" o:connectortype="straight">
              <v:stroke endarrow="block"/>
            </v:shape>
            <v:shape id="_x0000_s1163" type="#_x0000_t7" style="position:absolute;left:3996;top:9160;width:1757;height:679">
              <v:textbox>
                <w:txbxContent>
                  <w:p w:rsidR="001D496F" w:rsidRPr="003266CC" w:rsidRDefault="001D496F" w:rsidP="001D496F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Вывод </w:t>
                    </w:r>
                    <w:r>
                      <w:rPr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164" type="#_x0000_t32" style="position:absolute;left:4869;top:9839;width:16;height:421" o:connectortype="straight">
              <v:stroke endarrow="block"/>
            </v:shape>
            <v:roundrect id="_x0000_s1165" style="position:absolute;left:4191;top:10260;width:1359;height:469" arcsize="10923f">
              <v:textbox>
                <w:txbxContent>
                  <w:p w:rsidR="001D496F" w:rsidRPr="003266CC" w:rsidRDefault="001D496F" w:rsidP="001D496F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</v:group>
        </w:pict>
      </w:r>
    </w:p>
    <w:p w:rsidR="00CE6CBB" w:rsidRPr="00E35570" w:rsidRDefault="00CE6CBB" w:rsidP="00E35570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CE6CBB" w:rsidRPr="00E35570" w:rsidRDefault="00CE6CBB" w:rsidP="00E35570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CE6CBB" w:rsidRPr="00E35570" w:rsidRDefault="00CE6CBB" w:rsidP="00E35570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CE6CBB" w:rsidRPr="00E35570" w:rsidRDefault="00CE6CBB" w:rsidP="00E35570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CE6CBB" w:rsidRPr="00E35570" w:rsidRDefault="00CE6CBB" w:rsidP="00E35570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CE6CBB" w:rsidRPr="00E35570" w:rsidRDefault="00CE6CBB" w:rsidP="00E35570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CE6CBB" w:rsidRPr="00E35570" w:rsidRDefault="00CE6CBB" w:rsidP="00E35570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CE6CBB" w:rsidRPr="00E35570" w:rsidRDefault="00CE6CBB" w:rsidP="00E35570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CE6CBB" w:rsidRPr="00E35570" w:rsidRDefault="00CE6CBB" w:rsidP="00E35570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CE6CBB" w:rsidRPr="00E35570" w:rsidRDefault="00CE6CBB" w:rsidP="00E35570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CE6CBB" w:rsidRPr="00E35570" w:rsidRDefault="00CE6CBB" w:rsidP="00E35570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CE6CBB" w:rsidRPr="00E35570" w:rsidRDefault="00CE6CBB" w:rsidP="00E35570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CE6CBB" w:rsidRPr="00E35570" w:rsidRDefault="00CE6CBB" w:rsidP="00E35570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CE6CBB" w:rsidRPr="00E35570" w:rsidRDefault="00CE6CBB" w:rsidP="00E35570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CE6CBB" w:rsidRPr="00E35570" w:rsidRDefault="00CE6CBB" w:rsidP="00E35570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CE6CBB" w:rsidRPr="00E35570" w:rsidRDefault="00CE6CBB" w:rsidP="00E35570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CE6CBB" w:rsidRPr="00E35570" w:rsidRDefault="00CE6CBB" w:rsidP="00E35570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CE6CBB" w:rsidRPr="00E35570" w:rsidRDefault="00CE6CBB" w:rsidP="00E35570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021187" w:rsidRPr="00021187" w:rsidRDefault="00021187" w:rsidP="00021187">
      <w:pPr>
        <w:pStyle w:val="a8"/>
        <w:numPr>
          <w:ilvl w:val="0"/>
          <w:numId w:val="1"/>
        </w:numPr>
        <w:spacing w:after="0"/>
        <w:ind w:left="-709" w:hanging="284"/>
        <w:rPr>
          <w:rFonts w:ascii="Times New Roman" w:hAnsi="Times New Roman" w:cs="Times New Roman"/>
          <w:sz w:val="28"/>
          <w:szCs w:val="28"/>
        </w:rPr>
      </w:pPr>
      <w:r w:rsidRPr="00021187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7"/>
                <w:szCs w:val="27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x</m:t>
            </m:r>
          </m:e>
          <m:sup>
            <m:r>
              <w:rPr>
                <w:rFonts w:ascii="Cambria Math" w:hAnsi="Times New Roman" w:cs="Times New Roman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-</m:t>
        </m:r>
        <m:r>
          <w:rPr>
            <w:rFonts w:ascii="Cambria Math" w:hAnsi="Times New Roman" w:cs="Times New Roman"/>
            <w:sz w:val="27"/>
            <w:szCs w:val="27"/>
          </w:rPr>
          <m:t>3</m:t>
        </m:r>
        <m:sSup>
          <m:sSupPr>
            <m:ctrlPr>
              <w:rPr>
                <w:rFonts w:ascii="Cambria Math" w:hAnsi="Times New Roman" w:cs="Times New Roman"/>
                <w:i/>
                <w:sz w:val="27"/>
                <w:szCs w:val="27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x</m:t>
            </m:r>
          </m:e>
          <m:sup>
            <m:r>
              <w:rPr>
                <w:rFonts w:ascii="Cambria Math" w:hAnsi="Times New Roman" w:cs="Times New Roman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-</m:t>
        </m:r>
        <m:r>
          <w:rPr>
            <w:rFonts w:ascii="Cambria Math" w:hAnsi="Times New Roman" w:cs="Times New Roman"/>
            <w:sz w:val="27"/>
            <w:szCs w:val="27"/>
          </w:rPr>
          <m:t>24</m:t>
        </m:r>
        <m:r>
          <w:rPr>
            <w:rFonts w:ascii="Cambria Math" w:hAnsi="Cambria Math" w:cs="Times New Roman"/>
            <w:sz w:val="27"/>
            <w:szCs w:val="27"/>
            <w:lang w:val="en-US"/>
          </w:rPr>
          <m:t>x</m:t>
        </m:r>
        <m:r>
          <w:rPr>
            <w:rFonts w:ascii="Cambria Math" w:hAnsi="Cambria Math" w:cs="Times New Roman"/>
            <w:sz w:val="27"/>
            <w:szCs w:val="27"/>
          </w:rPr>
          <m:t>-</m:t>
        </m:r>
        <m:r>
          <w:rPr>
            <w:rFonts w:ascii="Cambria Math" w:hAnsi="Times New Roman" w:cs="Times New Roman"/>
            <w:sz w:val="27"/>
            <w:szCs w:val="27"/>
          </w:rPr>
          <m:t>3</m:t>
        </m:r>
      </m:oMath>
      <w:r w:rsidRPr="00021187">
        <w:rPr>
          <w:rFonts w:ascii="Times New Roman" w:hAnsi="Times New Roman" w:cs="Times New Roman"/>
          <w:sz w:val="27"/>
          <w:szCs w:val="27"/>
        </w:rPr>
        <w:t xml:space="preserve">. Три раза пересекается с осью </w:t>
      </w:r>
      <w:r w:rsidRPr="00021187">
        <w:rPr>
          <w:rFonts w:ascii="Times New Roman" w:hAnsi="Times New Roman" w:cs="Times New Roman"/>
          <w:sz w:val="27"/>
          <w:szCs w:val="27"/>
          <w:lang w:val="en-US"/>
        </w:rPr>
        <w:t>Ox</w:t>
      </w:r>
      <w:r w:rsidRPr="00021187">
        <w:rPr>
          <w:rFonts w:ascii="Times New Roman" w:hAnsi="Times New Roman" w:cs="Times New Roman"/>
          <w:sz w:val="27"/>
          <w:szCs w:val="27"/>
        </w:rPr>
        <w:t>, поэтому решением уравнения будет три разных корня</w:t>
      </w:r>
      <w:r>
        <w:rPr>
          <w:rFonts w:ascii="Times New Roman" w:hAnsi="Times New Roman" w:cs="Times New Roman"/>
          <w:sz w:val="27"/>
          <w:szCs w:val="27"/>
        </w:rPr>
        <w:t xml:space="preserve">, на </w:t>
      </w:r>
      <w:r w:rsidRPr="00021187">
        <w:rPr>
          <w:rFonts w:ascii="Times New Roman" w:hAnsi="Times New Roman" w:cs="Times New Roman"/>
          <w:sz w:val="27"/>
          <w:szCs w:val="27"/>
        </w:rPr>
        <w:t xml:space="preserve">[-4,-3], [-1,0] </w:t>
      </w:r>
      <w:r>
        <w:rPr>
          <w:rFonts w:ascii="Times New Roman" w:hAnsi="Times New Roman" w:cs="Times New Roman"/>
          <w:sz w:val="27"/>
          <w:szCs w:val="27"/>
        </w:rPr>
        <w:t xml:space="preserve">и </w:t>
      </w:r>
      <w:r w:rsidRPr="00021187">
        <w:rPr>
          <w:rFonts w:ascii="Times New Roman" w:hAnsi="Times New Roman" w:cs="Times New Roman"/>
          <w:sz w:val="27"/>
          <w:szCs w:val="27"/>
        </w:rPr>
        <w:t>[6,7]</w:t>
      </w:r>
    </w:p>
    <w:p w:rsidR="00CE6CBB" w:rsidRPr="00021187" w:rsidRDefault="00CE6CBB" w:rsidP="00021187">
      <w:pPr>
        <w:pStyle w:val="a8"/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 w:rsidRPr="00021187">
        <w:rPr>
          <w:rFonts w:ascii="Times New Roman" w:hAnsi="Times New Roman" w:cs="Times New Roman"/>
          <w:sz w:val="28"/>
          <w:szCs w:val="28"/>
        </w:rPr>
        <w:t>При реализации метода на ЭВМ с точностью 0.001 были получены результаты:</w:t>
      </w:r>
    </w:p>
    <w:p w:rsidR="00B40757" w:rsidRDefault="00B40757" w:rsidP="00E35570">
      <w:pPr>
        <w:tabs>
          <w:tab w:val="left" w:pos="1731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32355" cy="842645"/>
            <wp:effectExtent l="19050" t="0" r="0" b="0"/>
            <wp:docPr id="14" name="Рисунок 14" descr="C:\Users\Даша\Desktop\!!!!!!!!!!!!!!!!\6,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Даша\Desktop\!!!!!!!!!!!!!!!!\6,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757" w:rsidRDefault="00B40757" w:rsidP="00E35570">
      <w:pPr>
        <w:tabs>
          <w:tab w:val="left" w:pos="1731"/>
        </w:tabs>
        <w:ind w:left="-709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818640" cy="801370"/>
            <wp:effectExtent l="19050" t="0" r="0" b="0"/>
            <wp:docPr id="10" name="Рисунок 13" descr="C:\Users\Даша\Desktop\!!!!!!!!!!!!!!!!\-4,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Даша\Desktop\!!!!!!!!!!!!!!!!\-4,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187" w:rsidRPr="00B40757" w:rsidRDefault="00B40757" w:rsidP="00B40757">
      <w:pPr>
        <w:tabs>
          <w:tab w:val="left" w:pos="1731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35225" cy="873125"/>
            <wp:effectExtent l="19050" t="0" r="3175" b="0"/>
            <wp:docPr id="9" name="Рисунок 12" descr="C:\Users\Даша\Desktop\!!!!!!!!!!!!!!!!\-1,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Даша\Desktop\!!!!!!!!!!!!!!!!\-1,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CBB" w:rsidRPr="00E35570" w:rsidRDefault="00CE6CBB" w:rsidP="00E35570">
      <w:pPr>
        <w:tabs>
          <w:tab w:val="left" w:pos="1731"/>
        </w:tabs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CE6CBB" w:rsidRPr="00E35570" w:rsidRDefault="00CE6CBB" w:rsidP="00E35570">
      <w:pPr>
        <w:pStyle w:val="a8"/>
        <w:numPr>
          <w:ilvl w:val="0"/>
          <w:numId w:val="1"/>
        </w:numPr>
        <w:tabs>
          <w:tab w:val="left" w:pos="1731"/>
        </w:tabs>
        <w:ind w:left="-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35570">
        <w:rPr>
          <w:rFonts w:ascii="Times New Roman" w:hAnsi="Times New Roman" w:cs="Times New Roman"/>
          <w:sz w:val="28"/>
          <w:szCs w:val="28"/>
          <w:u w:val="single"/>
        </w:rPr>
        <w:t xml:space="preserve">Листинг программы: </w:t>
      </w:r>
    </w:p>
    <w:p w:rsidR="00E35570" w:rsidRPr="00E35570" w:rsidRDefault="00E35570" w:rsidP="00E35570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E35570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E35570" w:rsidRPr="00E35570" w:rsidRDefault="00E35570" w:rsidP="00E35570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E35570">
        <w:rPr>
          <w:rFonts w:ascii="Times New Roman" w:hAnsi="Times New Roman" w:cs="Times New Roman"/>
          <w:sz w:val="28"/>
          <w:szCs w:val="28"/>
        </w:rPr>
        <w:t>#include &lt;math.h&gt;</w:t>
      </w:r>
    </w:p>
    <w:p w:rsidR="00E35570" w:rsidRPr="00E35570" w:rsidRDefault="00E35570" w:rsidP="00E35570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:rsidR="00E35570" w:rsidRPr="00E35570" w:rsidRDefault="00E35570" w:rsidP="00E35570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E35570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E35570" w:rsidRPr="00E35570" w:rsidRDefault="00E35570" w:rsidP="00E35570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E3557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35570" w:rsidRPr="00E35570" w:rsidRDefault="00021187" w:rsidP="00E35570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double x, x1</w:t>
      </w:r>
      <w:r w:rsidR="00E35570" w:rsidRPr="00E35570">
        <w:rPr>
          <w:rFonts w:ascii="Times New Roman" w:hAnsi="Times New Roman" w:cs="Times New Roman"/>
          <w:sz w:val="28"/>
          <w:szCs w:val="28"/>
          <w:lang w:val="en-US"/>
        </w:rPr>
        <w:t>, x0, e=0.001;</w:t>
      </w:r>
    </w:p>
    <w:p w:rsidR="00021187" w:rsidRPr="00021187" w:rsidRDefault="00021187" w:rsidP="00E35570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8563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scanf(“%f %f, &amp;x,&amp;x1);</w:t>
      </w:r>
    </w:p>
    <w:p w:rsidR="00E35570" w:rsidRPr="00E35570" w:rsidRDefault="00E35570" w:rsidP="00E35570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E35570">
        <w:rPr>
          <w:rFonts w:ascii="Times New Roman" w:hAnsi="Times New Roman" w:cs="Times New Roman"/>
          <w:sz w:val="28"/>
          <w:szCs w:val="28"/>
          <w:lang w:val="en-US"/>
        </w:rPr>
        <w:t xml:space="preserve">    while(fabs(x-x1)&gt;e)</w:t>
      </w:r>
    </w:p>
    <w:p w:rsidR="00E35570" w:rsidRPr="00E35570" w:rsidRDefault="00E35570" w:rsidP="00E35570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E3557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E35570" w:rsidRPr="00E35570" w:rsidRDefault="00E35570" w:rsidP="00E35570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E35570">
        <w:rPr>
          <w:rFonts w:ascii="Times New Roman" w:hAnsi="Times New Roman" w:cs="Times New Roman"/>
          <w:sz w:val="28"/>
          <w:szCs w:val="28"/>
          <w:lang w:val="en-US"/>
        </w:rPr>
        <w:t xml:space="preserve">       x0=x1; x1=x;</w:t>
      </w:r>
    </w:p>
    <w:p w:rsidR="00E35570" w:rsidRPr="00E35570" w:rsidRDefault="00E35570" w:rsidP="00E35570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E35570">
        <w:rPr>
          <w:rFonts w:ascii="Times New Roman" w:hAnsi="Times New Roman" w:cs="Times New Roman"/>
          <w:sz w:val="28"/>
          <w:szCs w:val="28"/>
          <w:lang w:val="en-US"/>
        </w:rPr>
        <w:t xml:space="preserve">        x=x1-((x0-x1)*(pow(x1,3)-3*pow(x1,2)-24*x1-3))/((pow(x0,3)-3*pow(x0,2)-24*x0-3)-(pow(x1,3)-3*pow(x1,2)-24*x1-3));</w:t>
      </w:r>
    </w:p>
    <w:p w:rsidR="00E35570" w:rsidRPr="00E35570" w:rsidRDefault="00E35570" w:rsidP="00E35570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E35570">
        <w:rPr>
          <w:rFonts w:ascii="Times New Roman" w:hAnsi="Times New Roman" w:cs="Times New Roman"/>
          <w:sz w:val="28"/>
          <w:szCs w:val="28"/>
          <w:lang w:val="en-US"/>
        </w:rPr>
        <w:t xml:space="preserve">        printf("%f\n", x);</w:t>
      </w:r>
    </w:p>
    <w:p w:rsidR="00E35570" w:rsidRPr="00E35570" w:rsidRDefault="00E35570" w:rsidP="00E35570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E3557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35570" w:rsidRPr="00E35570" w:rsidRDefault="00E35570" w:rsidP="00E35570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E35570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CE6CBB" w:rsidRPr="00145043" w:rsidRDefault="00E35570" w:rsidP="00E35570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14504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CE6CBB" w:rsidRPr="00145043" w:rsidSect="00281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765" w:rsidRDefault="00F17765" w:rsidP="00C70D83">
      <w:pPr>
        <w:spacing w:after="0" w:line="240" w:lineRule="auto"/>
      </w:pPr>
      <w:r>
        <w:separator/>
      </w:r>
    </w:p>
  </w:endnote>
  <w:endnote w:type="continuationSeparator" w:id="0">
    <w:p w:rsidR="00F17765" w:rsidRDefault="00F17765" w:rsidP="00C70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765" w:rsidRDefault="00F17765" w:rsidP="00C70D83">
      <w:pPr>
        <w:spacing w:after="0" w:line="240" w:lineRule="auto"/>
      </w:pPr>
      <w:r>
        <w:separator/>
      </w:r>
    </w:p>
  </w:footnote>
  <w:footnote w:type="continuationSeparator" w:id="0">
    <w:p w:rsidR="00F17765" w:rsidRDefault="00F17765" w:rsidP="00C70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06E95"/>
    <w:multiLevelType w:val="hybridMultilevel"/>
    <w:tmpl w:val="BC164AE8"/>
    <w:lvl w:ilvl="0" w:tplc="4A589544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22C766E9"/>
    <w:multiLevelType w:val="hybridMultilevel"/>
    <w:tmpl w:val="998C1156"/>
    <w:lvl w:ilvl="0" w:tplc="58CAAFEC">
      <w:start w:val="1"/>
      <w:numFmt w:val="upperLetter"/>
      <w:lvlText w:val="%1)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70EF62EA"/>
    <w:multiLevelType w:val="hybridMultilevel"/>
    <w:tmpl w:val="1FBCB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D83"/>
    <w:rsid w:val="00004D67"/>
    <w:rsid w:val="00020D36"/>
    <w:rsid w:val="00021187"/>
    <w:rsid w:val="000229CF"/>
    <w:rsid w:val="00025D1E"/>
    <w:rsid w:val="00035B90"/>
    <w:rsid w:val="000540F1"/>
    <w:rsid w:val="00062832"/>
    <w:rsid w:val="0007346F"/>
    <w:rsid w:val="000926C1"/>
    <w:rsid w:val="00092BAE"/>
    <w:rsid w:val="000940BF"/>
    <w:rsid w:val="000A6BF5"/>
    <w:rsid w:val="000B3CB9"/>
    <w:rsid w:val="000C27DE"/>
    <w:rsid w:val="000C5BA4"/>
    <w:rsid w:val="000D191E"/>
    <w:rsid w:val="000E0540"/>
    <w:rsid w:val="000E186C"/>
    <w:rsid w:val="000E2267"/>
    <w:rsid w:val="000E34AE"/>
    <w:rsid w:val="000F0BFB"/>
    <w:rsid w:val="000F1D9E"/>
    <w:rsid w:val="000F4345"/>
    <w:rsid w:val="000F7068"/>
    <w:rsid w:val="00110D4D"/>
    <w:rsid w:val="00110E4C"/>
    <w:rsid w:val="001166A8"/>
    <w:rsid w:val="00123BF4"/>
    <w:rsid w:val="001305D6"/>
    <w:rsid w:val="001328C4"/>
    <w:rsid w:val="00137C81"/>
    <w:rsid w:val="001411F2"/>
    <w:rsid w:val="00145043"/>
    <w:rsid w:val="00167540"/>
    <w:rsid w:val="00181C8C"/>
    <w:rsid w:val="00183F45"/>
    <w:rsid w:val="00184948"/>
    <w:rsid w:val="001A1D19"/>
    <w:rsid w:val="001A7E8D"/>
    <w:rsid w:val="001B2C8D"/>
    <w:rsid w:val="001B51C5"/>
    <w:rsid w:val="001B77E3"/>
    <w:rsid w:val="001C4578"/>
    <w:rsid w:val="001D1341"/>
    <w:rsid w:val="001D496F"/>
    <w:rsid w:val="001E5034"/>
    <w:rsid w:val="002014B1"/>
    <w:rsid w:val="00212578"/>
    <w:rsid w:val="002174B0"/>
    <w:rsid w:val="00226AC7"/>
    <w:rsid w:val="002371CA"/>
    <w:rsid w:val="00241AFB"/>
    <w:rsid w:val="00242058"/>
    <w:rsid w:val="00257157"/>
    <w:rsid w:val="00257252"/>
    <w:rsid w:val="00274AD2"/>
    <w:rsid w:val="002816C8"/>
    <w:rsid w:val="00281E2E"/>
    <w:rsid w:val="002A77D7"/>
    <w:rsid w:val="002B2DC2"/>
    <w:rsid w:val="002D1192"/>
    <w:rsid w:val="002D7723"/>
    <w:rsid w:val="003055C5"/>
    <w:rsid w:val="00315442"/>
    <w:rsid w:val="00340EE9"/>
    <w:rsid w:val="00343B98"/>
    <w:rsid w:val="00344D64"/>
    <w:rsid w:val="00347755"/>
    <w:rsid w:val="00347B38"/>
    <w:rsid w:val="003512C3"/>
    <w:rsid w:val="00355B9C"/>
    <w:rsid w:val="00361093"/>
    <w:rsid w:val="00363B18"/>
    <w:rsid w:val="00364260"/>
    <w:rsid w:val="00364F01"/>
    <w:rsid w:val="003673F7"/>
    <w:rsid w:val="00374C70"/>
    <w:rsid w:val="00397DC4"/>
    <w:rsid w:val="00397EDE"/>
    <w:rsid w:val="003D7508"/>
    <w:rsid w:val="003E01EF"/>
    <w:rsid w:val="003E3228"/>
    <w:rsid w:val="00412374"/>
    <w:rsid w:val="00415C23"/>
    <w:rsid w:val="00420BEA"/>
    <w:rsid w:val="004225BE"/>
    <w:rsid w:val="00426DA1"/>
    <w:rsid w:val="00460960"/>
    <w:rsid w:val="00463911"/>
    <w:rsid w:val="00471F28"/>
    <w:rsid w:val="00483B8F"/>
    <w:rsid w:val="00491D73"/>
    <w:rsid w:val="0049279F"/>
    <w:rsid w:val="00493A15"/>
    <w:rsid w:val="004956D3"/>
    <w:rsid w:val="004A1D0C"/>
    <w:rsid w:val="004A74DD"/>
    <w:rsid w:val="004B449B"/>
    <w:rsid w:val="004C4032"/>
    <w:rsid w:val="004D1CFD"/>
    <w:rsid w:val="004E41A4"/>
    <w:rsid w:val="004F2788"/>
    <w:rsid w:val="004F7C82"/>
    <w:rsid w:val="00500D96"/>
    <w:rsid w:val="00504EC0"/>
    <w:rsid w:val="00514C91"/>
    <w:rsid w:val="00520EAC"/>
    <w:rsid w:val="005457CA"/>
    <w:rsid w:val="00547133"/>
    <w:rsid w:val="0054745D"/>
    <w:rsid w:val="00547850"/>
    <w:rsid w:val="00571C95"/>
    <w:rsid w:val="0057416D"/>
    <w:rsid w:val="00583ED6"/>
    <w:rsid w:val="00590996"/>
    <w:rsid w:val="005A2BCB"/>
    <w:rsid w:val="005A3F17"/>
    <w:rsid w:val="005B53C7"/>
    <w:rsid w:val="005C318A"/>
    <w:rsid w:val="005C62BC"/>
    <w:rsid w:val="005D0C42"/>
    <w:rsid w:val="005D4360"/>
    <w:rsid w:val="005D532C"/>
    <w:rsid w:val="005E0608"/>
    <w:rsid w:val="005E076B"/>
    <w:rsid w:val="005E7E1E"/>
    <w:rsid w:val="00614C84"/>
    <w:rsid w:val="0062092E"/>
    <w:rsid w:val="0063799C"/>
    <w:rsid w:val="00644174"/>
    <w:rsid w:val="00654BA7"/>
    <w:rsid w:val="00674FE4"/>
    <w:rsid w:val="00680261"/>
    <w:rsid w:val="00693DFA"/>
    <w:rsid w:val="00694B75"/>
    <w:rsid w:val="006B4EBB"/>
    <w:rsid w:val="006C1974"/>
    <w:rsid w:val="006D5C39"/>
    <w:rsid w:val="006D7B6D"/>
    <w:rsid w:val="006E1065"/>
    <w:rsid w:val="006E37B7"/>
    <w:rsid w:val="006E463D"/>
    <w:rsid w:val="007003F6"/>
    <w:rsid w:val="007103AF"/>
    <w:rsid w:val="00741143"/>
    <w:rsid w:val="00742070"/>
    <w:rsid w:val="00751CD7"/>
    <w:rsid w:val="00760EC5"/>
    <w:rsid w:val="00764656"/>
    <w:rsid w:val="00764BD8"/>
    <w:rsid w:val="007860EF"/>
    <w:rsid w:val="007876F3"/>
    <w:rsid w:val="00795B94"/>
    <w:rsid w:val="007A12C9"/>
    <w:rsid w:val="007B5FFE"/>
    <w:rsid w:val="007C0F68"/>
    <w:rsid w:val="007C58D7"/>
    <w:rsid w:val="007D0A00"/>
    <w:rsid w:val="007E196D"/>
    <w:rsid w:val="007F7F24"/>
    <w:rsid w:val="008014DB"/>
    <w:rsid w:val="00801D55"/>
    <w:rsid w:val="00802742"/>
    <w:rsid w:val="00831D4E"/>
    <w:rsid w:val="0084097C"/>
    <w:rsid w:val="0084666D"/>
    <w:rsid w:val="00850590"/>
    <w:rsid w:val="008563D5"/>
    <w:rsid w:val="00863221"/>
    <w:rsid w:val="00872B2D"/>
    <w:rsid w:val="00891476"/>
    <w:rsid w:val="008938F6"/>
    <w:rsid w:val="008C023D"/>
    <w:rsid w:val="008E07F7"/>
    <w:rsid w:val="008E11B3"/>
    <w:rsid w:val="008E27C9"/>
    <w:rsid w:val="008F3CF5"/>
    <w:rsid w:val="008F4952"/>
    <w:rsid w:val="009037B3"/>
    <w:rsid w:val="00905413"/>
    <w:rsid w:val="009115E4"/>
    <w:rsid w:val="00940199"/>
    <w:rsid w:val="00954B39"/>
    <w:rsid w:val="00974364"/>
    <w:rsid w:val="00975A26"/>
    <w:rsid w:val="009835F2"/>
    <w:rsid w:val="009854A2"/>
    <w:rsid w:val="009868D7"/>
    <w:rsid w:val="00991B11"/>
    <w:rsid w:val="009924B3"/>
    <w:rsid w:val="009A5B48"/>
    <w:rsid w:val="009A7BFE"/>
    <w:rsid w:val="009B4BB2"/>
    <w:rsid w:val="009C1B50"/>
    <w:rsid w:val="009D595C"/>
    <w:rsid w:val="009E265D"/>
    <w:rsid w:val="009E4D74"/>
    <w:rsid w:val="009E61B6"/>
    <w:rsid w:val="009F238A"/>
    <w:rsid w:val="009F65F2"/>
    <w:rsid w:val="00A02375"/>
    <w:rsid w:val="00A07019"/>
    <w:rsid w:val="00A20F4F"/>
    <w:rsid w:val="00A23849"/>
    <w:rsid w:val="00A35EA9"/>
    <w:rsid w:val="00A51D61"/>
    <w:rsid w:val="00A5614B"/>
    <w:rsid w:val="00A66401"/>
    <w:rsid w:val="00A66C1A"/>
    <w:rsid w:val="00A67970"/>
    <w:rsid w:val="00A709CD"/>
    <w:rsid w:val="00A70ADB"/>
    <w:rsid w:val="00A76E39"/>
    <w:rsid w:val="00A7711F"/>
    <w:rsid w:val="00A8331B"/>
    <w:rsid w:val="00A87396"/>
    <w:rsid w:val="00AA55CB"/>
    <w:rsid w:val="00AB5693"/>
    <w:rsid w:val="00AC09B2"/>
    <w:rsid w:val="00AC2B92"/>
    <w:rsid w:val="00AC4D6A"/>
    <w:rsid w:val="00AC5D1E"/>
    <w:rsid w:val="00AF2802"/>
    <w:rsid w:val="00B10965"/>
    <w:rsid w:val="00B12860"/>
    <w:rsid w:val="00B151CA"/>
    <w:rsid w:val="00B2015D"/>
    <w:rsid w:val="00B40757"/>
    <w:rsid w:val="00B55080"/>
    <w:rsid w:val="00B62869"/>
    <w:rsid w:val="00B650D4"/>
    <w:rsid w:val="00B66CAC"/>
    <w:rsid w:val="00B70C81"/>
    <w:rsid w:val="00B732C0"/>
    <w:rsid w:val="00B85A0D"/>
    <w:rsid w:val="00B90505"/>
    <w:rsid w:val="00B93FCB"/>
    <w:rsid w:val="00BA0CA9"/>
    <w:rsid w:val="00BA121D"/>
    <w:rsid w:val="00BA2C58"/>
    <w:rsid w:val="00BA323F"/>
    <w:rsid w:val="00BB3D96"/>
    <w:rsid w:val="00BB4603"/>
    <w:rsid w:val="00BB462D"/>
    <w:rsid w:val="00BB51DB"/>
    <w:rsid w:val="00BC2C13"/>
    <w:rsid w:val="00BC58DB"/>
    <w:rsid w:val="00BD54B4"/>
    <w:rsid w:val="00BE4A70"/>
    <w:rsid w:val="00C27680"/>
    <w:rsid w:val="00C331F5"/>
    <w:rsid w:val="00C344A6"/>
    <w:rsid w:val="00C355A3"/>
    <w:rsid w:val="00C363B5"/>
    <w:rsid w:val="00C42E44"/>
    <w:rsid w:val="00C5579D"/>
    <w:rsid w:val="00C70D83"/>
    <w:rsid w:val="00C73853"/>
    <w:rsid w:val="00C7620C"/>
    <w:rsid w:val="00C81309"/>
    <w:rsid w:val="00C83870"/>
    <w:rsid w:val="00C844E7"/>
    <w:rsid w:val="00CA0CF8"/>
    <w:rsid w:val="00CA6925"/>
    <w:rsid w:val="00CB5D8D"/>
    <w:rsid w:val="00CC7B90"/>
    <w:rsid w:val="00CE2D1B"/>
    <w:rsid w:val="00CE3529"/>
    <w:rsid w:val="00CE6CBB"/>
    <w:rsid w:val="00D05AD1"/>
    <w:rsid w:val="00D10E9B"/>
    <w:rsid w:val="00D1326B"/>
    <w:rsid w:val="00D1505E"/>
    <w:rsid w:val="00D34992"/>
    <w:rsid w:val="00D439E6"/>
    <w:rsid w:val="00D568A4"/>
    <w:rsid w:val="00D60401"/>
    <w:rsid w:val="00DB014E"/>
    <w:rsid w:val="00DC690D"/>
    <w:rsid w:val="00E05FC0"/>
    <w:rsid w:val="00E13DCA"/>
    <w:rsid w:val="00E166A4"/>
    <w:rsid w:val="00E2626A"/>
    <w:rsid w:val="00E31310"/>
    <w:rsid w:val="00E3199A"/>
    <w:rsid w:val="00E35570"/>
    <w:rsid w:val="00E375C0"/>
    <w:rsid w:val="00E43C33"/>
    <w:rsid w:val="00E46E57"/>
    <w:rsid w:val="00E52CA0"/>
    <w:rsid w:val="00E622E8"/>
    <w:rsid w:val="00E6573C"/>
    <w:rsid w:val="00E759AF"/>
    <w:rsid w:val="00E80DBA"/>
    <w:rsid w:val="00E8112D"/>
    <w:rsid w:val="00E82767"/>
    <w:rsid w:val="00E91D5E"/>
    <w:rsid w:val="00E9548D"/>
    <w:rsid w:val="00E96189"/>
    <w:rsid w:val="00EA7666"/>
    <w:rsid w:val="00EC5FCA"/>
    <w:rsid w:val="00ED1B29"/>
    <w:rsid w:val="00ED7185"/>
    <w:rsid w:val="00EE4A27"/>
    <w:rsid w:val="00EE6EE4"/>
    <w:rsid w:val="00EF325D"/>
    <w:rsid w:val="00EF4570"/>
    <w:rsid w:val="00F119F9"/>
    <w:rsid w:val="00F14259"/>
    <w:rsid w:val="00F15C13"/>
    <w:rsid w:val="00F17765"/>
    <w:rsid w:val="00F3103D"/>
    <w:rsid w:val="00F31703"/>
    <w:rsid w:val="00F51951"/>
    <w:rsid w:val="00F5332C"/>
    <w:rsid w:val="00F70A25"/>
    <w:rsid w:val="00F75B2C"/>
    <w:rsid w:val="00F96311"/>
    <w:rsid w:val="00FA083A"/>
    <w:rsid w:val="00FA41E6"/>
    <w:rsid w:val="00FB077D"/>
    <w:rsid w:val="00FB2840"/>
    <w:rsid w:val="00FC5F46"/>
    <w:rsid w:val="00FD6119"/>
    <w:rsid w:val="00FE599C"/>
    <w:rsid w:val="00FF4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1" type="connector" idref="#_x0000_s1118"/>
        <o:r id="V:Rule42" type="connector" idref="#_x0000_s1156"/>
        <o:r id="V:Rule43" type="connector" idref="#_x0000_s1157"/>
        <o:r id="V:Rule44" type="connector" idref="#_x0000_s1150"/>
        <o:r id="V:Rule45" type="connector" idref="#_x0000_s1125"/>
        <o:r id="V:Rule46" type="connector" idref="#_x0000_s1164"/>
        <o:r id="V:Rule47" type="connector" idref="#_x0000_s1136"/>
        <o:r id="V:Rule48" type="connector" idref="#_x0000_s1110"/>
        <o:r id="V:Rule49" type="connector" idref="#_x0000_s1141"/>
        <o:r id="V:Rule50" type="connector" idref="#_x0000_s1121"/>
        <o:r id="V:Rule51" type="connector" idref="#_x0000_s1134"/>
        <o:r id="V:Rule52" type="connector" idref="#_x0000_s1104"/>
        <o:r id="V:Rule53" type="connector" idref="#_x0000_s1126"/>
        <o:r id="V:Rule54" type="connector" idref="#_x0000_s1158"/>
        <o:r id="V:Rule55" type="connector" idref="#_x0000_s1144"/>
        <o:r id="V:Rule56" type="connector" idref="#_x0000_s1146"/>
        <o:r id="V:Rule57" type="connector" idref="#_x0000_s1162"/>
        <o:r id="V:Rule58" type="connector" idref="#_x0000_s1142"/>
        <o:r id="V:Rule59" type="connector" idref="#_x0000_s1102"/>
        <o:r id="V:Rule60" type="connector" idref="#_x0000_s1114"/>
        <o:r id="V:Rule61" type="connector" idref="#_x0000_s1124"/>
        <o:r id="V:Rule62" type="connector" idref="#_x0000_s1116"/>
        <o:r id="V:Rule63" type="connector" idref="#_x0000_s1145"/>
        <o:r id="V:Rule64" type="connector" idref="#_x0000_s1100"/>
        <o:r id="V:Rule65" type="connector" idref="#_x0000_s1159"/>
        <o:r id="V:Rule66" type="connector" idref="#_x0000_s1155"/>
        <o:r id="V:Rule67" type="connector" idref="#_x0000_s1112"/>
        <o:r id="V:Rule68" type="connector" idref="#_x0000_s1109"/>
        <o:r id="V:Rule69" type="connector" idref="#_x0000_s1107"/>
        <o:r id="V:Rule70" type="connector" idref="#_x0000_s1138"/>
        <o:r id="V:Rule71" type="connector" idref="#_x0000_s1130"/>
        <o:r id="V:Rule72" type="connector" idref="#_x0000_s1108"/>
        <o:r id="V:Rule73" type="connector" idref="#_x0000_s1128"/>
        <o:r id="V:Rule74" type="connector" idref="#_x0000_s1111"/>
        <o:r id="V:Rule75" type="connector" idref="#_x0000_s1143"/>
        <o:r id="V:Rule76" type="connector" idref="#_x0000_s1152"/>
        <o:r id="V:Rule77" type="connector" idref="#_x0000_s1160"/>
        <o:r id="V:Rule78" type="connector" idref="#_x0000_s1122"/>
        <o:r id="V:Rule79" type="connector" idref="#_x0000_s1123"/>
        <o:r id="V:Rule80" type="connector" idref="#_x0000_s11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D8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0D83"/>
    <w:pPr>
      <w:spacing w:after="0" w:line="240" w:lineRule="auto"/>
    </w:pPr>
    <w:rPr>
      <w:rFonts w:eastAsiaTheme="minorEastAsia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C70D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70D83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C70D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70D83"/>
    <w:rPr>
      <w:rFonts w:eastAsiaTheme="minorEastAsia"/>
      <w:lang w:eastAsia="ru-RU"/>
    </w:rPr>
  </w:style>
  <w:style w:type="paragraph" w:styleId="a8">
    <w:name w:val="List Paragraph"/>
    <w:basedOn w:val="a"/>
    <w:uiPriority w:val="34"/>
    <w:qFormat/>
    <w:rsid w:val="007C0F68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7C0F68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C0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C0F68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1D49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qwinmen</cp:lastModifiedBy>
  <cp:revision>5</cp:revision>
  <dcterms:created xsi:type="dcterms:W3CDTF">2013-11-06T15:57:00Z</dcterms:created>
  <dcterms:modified xsi:type="dcterms:W3CDTF">2021-11-07T16:39:00Z</dcterms:modified>
</cp:coreProperties>
</file>