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Pr="00B5127A" w:rsidRDefault="001E2BFF" w:rsidP="00136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Тамбовский  Государственный  Технический  Университет</w:t>
      </w: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CA3CC8" w:rsidRPr="00B5127A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0F3717" w:rsidRPr="00B5127A">
        <w:rPr>
          <w:rFonts w:ascii="Times New Roman" w:hAnsi="Times New Roman" w:cs="Times New Roman"/>
          <w:sz w:val="28"/>
          <w:szCs w:val="28"/>
        </w:rPr>
        <w:t>е №3</w:t>
      </w:r>
    </w:p>
    <w:p w:rsidR="00C941B8" w:rsidRPr="00B5127A" w:rsidRDefault="003F1719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дисциплин</w:t>
      </w:r>
      <w:r w:rsidR="00B5127A" w:rsidRPr="00B5127A">
        <w:rPr>
          <w:rFonts w:ascii="Times New Roman" w:hAnsi="Times New Roman" w:cs="Times New Roman"/>
          <w:sz w:val="28"/>
          <w:szCs w:val="28"/>
        </w:rPr>
        <w:t>а</w:t>
      </w:r>
      <w:r w:rsidRPr="00B5127A">
        <w:rPr>
          <w:rFonts w:ascii="Times New Roman" w:hAnsi="Times New Roman" w:cs="Times New Roman"/>
          <w:sz w:val="28"/>
          <w:szCs w:val="28"/>
        </w:rPr>
        <w:t xml:space="preserve"> «</w:t>
      </w:r>
      <w:r w:rsidR="00C45591" w:rsidRPr="00B5127A">
        <w:rPr>
          <w:rFonts w:ascii="Times New Roman" w:hAnsi="Times New Roman" w:cs="Times New Roman"/>
          <w:sz w:val="28"/>
          <w:szCs w:val="28"/>
        </w:rPr>
        <w:t>Лингвистические средства вычислительных систем</w:t>
      </w:r>
      <w:r w:rsidR="00C941B8" w:rsidRPr="00B5127A">
        <w:rPr>
          <w:rFonts w:ascii="Times New Roman" w:hAnsi="Times New Roman" w:cs="Times New Roman"/>
          <w:sz w:val="28"/>
          <w:szCs w:val="28"/>
        </w:rPr>
        <w:t>»</w:t>
      </w:r>
    </w:p>
    <w:p w:rsidR="00C941B8" w:rsidRPr="00B5127A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Вариант 1</w:t>
      </w:r>
      <w:r w:rsidR="00B5127A" w:rsidRPr="00B5127A">
        <w:rPr>
          <w:rFonts w:ascii="Times New Roman" w:hAnsi="Times New Roman" w:cs="Times New Roman"/>
          <w:sz w:val="28"/>
          <w:szCs w:val="28"/>
        </w:rPr>
        <w:t>5</w:t>
      </w: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735BEC" w:rsidRPr="00B5127A" w:rsidRDefault="00C941B8" w:rsidP="00735BEC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Выполнил студент гр.</w:t>
      </w:r>
    </w:p>
    <w:p w:rsidR="00B5127A" w:rsidRPr="00B5127A" w:rsidRDefault="00B5127A" w:rsidP="00B5127A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.</w:t>
      </w:r>
    </w:p>
    <w:p w:rsidR="00B5127A" w:rsidRPr="00B5127A" w:rsidRDefault="00B5127A" w:rsidP="00B5127A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Проверил:.</w:t>
      </w: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Тамбов 20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  <w:r w:rsidRPr="00B5127A">
        <w:rPr>
          <w:rFonts w:ascii="Times New Roman" w:hAnsi="Times New Roman" w:cs="Times New Roman"/>
          <w:i/>
          <w:sz w:val="28"/>
          <w:szCs w:val="28"/>
        </w:rPr>
        <w:t>Разработать программу синтаксического анализа методом операторного предшествования. В качестве исходных данных использовать последовательность лексем, полученных в результате работы лексического анализатора (Л.Р №1).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902AB4" w:rsidRDefault="00BF1CC2" w:rsidP="00BF1CC2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Отрывок</w:t>
      </w:r>
      <w:r w:rsidRPr="0090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90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BF1CC2" w:rsidRPr="00902AB4" w:rsidRDefault="00BF1CC2" w:rsidP="00BF1C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5127A" w:rsidRPr="00B5127A" w:rsidRDefault="00B5127A" w:rsidP="00B51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27A">
        <w:rPr>
          <w:rFonts w:ascii="Times New Roman" w:hAnsi="Times New Roman" w:cs="Times New Roman"/>
          <w:sz w:val="28"/>
          <w:szCs w:val="28"/>
          <w:lang w:val="en-US"/>
        </w:rPr>
        <w:t>if ( 2.5 + 0.68 &lt;= 2.8 ) OR Y</w:t>
      </w:r>
    </w:p>
    <w:p w:rsidR="00B5127A" w:rsidRPr="00B5127A" w:rsidRDefault="00B5127A" w:rsidP="00B51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27A">
        <w:rPr>
          <w:rFonts w:ascii="Times New Roman" w:hAnsi="Times New Roman" w:cs="Times New Roman"/>
          <w:sz w:val="28"/>
          <w:szCs w:val="28"/>
          <w:lang w:val="en-US"/>
        </w:rPr>
        <w:t>AND X OR Z AND NOT Y</w:t>
      </w:r>
    </w:p>
    <w:p w:rsidR="00B5127A" w:rsidRPr="00B5127A" w:rsidRDefault="00B5127A" w:rsidP="00B51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27A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BF1CC2" w:rsidRPr="00B5127A" w:rsidRDefault="00B5127A" w:rsidP="00B5127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5127A">
        <w:rPr>
          <w:rFonts w:ascii="Times New Roman" w:hAnsi="Times New Roman" w:cs="Times New Roman"/>
          <w:sz w:val="28"/>
          <w:szCs w:val="28"/>
          <w:lang w:val="en-US"/>
        </w:rPr>
        <w:t xml:space="preserve">writeln ( ' </w:t>
      </w:r>
      <w:r w:rsidRPr="00B5127A">
        <w:rPr>
          <w:rFonts w:ascii="Times New Roman" w:hAnsi="Times New Roman" w:cs="Times New Roman"/>
          <w:sz w:val="28"/>
          <w:szCs w:val="28"/>
        </w:rPr>
        <w:t>Верно</w:t>
      </w:r>
      <w:r w:rsidRPr="00B5127A">
        <w:rPr>
          <w:rFonts w:ascii="Times New Roman" w:hAnsi="Times New Roman" w:cs="Times New Roman"/>
          <w:sz w:val="28"/>
          <w:szCs w:val="28"/>
          <w:lang w:val="en-US"/>
        </w:rPr>
        <w:t xml:space="preserve"> ' )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лексического анализатора: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F1CC2" w:rsidRPr="00B5127A" w:rsidRDefault="00B5127A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127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119245" cy="8032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BF1CC2" w:rsidP="00BF1CC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Таблица предшествования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E64833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55245</wp:posOffset>
            </wp:positionV>
            <wp:extent cx="5019675" cy="2352675"/>
            <wp:effectExtent l="1905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1CC2" w:rsidRPr="00B5127A" w:rsidRDefault="00BF1CC2" w:rsidP="00BF1C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Default="00B5127A" w:rsidP="00BF1CC2">
      <w:pPr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lastRenderedPageBreak/>
        <w:t>Ра</w:t>
      </w:r>
      <w:r>
        <w:rPr>
          <w:rFonts w:ascii="Times New Roman" w:hAnsi="Times New Roman" w:cs="Times New Roman"/>
          <w:sz w:val="28"/>
          <w:szCs w:val="28"/>
        </w:rPr>
        <w:t xml:space="preserve">бота программы основана на изначально </w:t>
      </w:r>
      <w:r w:rsidR="00C06CD3">
        <w:rPr>
          <w:rFonts w:ascii="Times New Roman" w:hAnsi="Times New Roman" w:cs="Times New Roman"/>
          <w:sz w:val="28"/>
          <w:szCs w:val="28"/>
        </w:rPr>
        <w:t>подготовленной таблице приоритетов. Смысл метода в постепенном сворачивании составляющих исходного текста, например есть</w:t>
      </w:r>
      <w:r w:rsidR="00C06CD3" w:rsidRPr="00C06CD3">
        <w:rPr>
          <w:rFonts w:ascii="Times New Roman" w:hAnsi="Times New Roman" w:cs="Times New Roman"/>
          <w:sz w:val="28"/>
          <w:szCs w:val="28"/>
        </w:rPr>
        <w:t xml:space="preserve"> </w:t>
      </w:r>
      <w:r w:rsidR="00C06C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06CD3" w:rsidRPr="00C06CD3">
        <w:rPr>
          <w:rFonts w:ascii="Times New Roman" w:hAnsi="Times New Roman" w:cs="Times New Roman"/>
          <w:sz w:val="28"/>
          <w:szCs w:val="28"/>
        </w:rPr>
        <w:t>+</w:t>
      </w:r>
      <w:r w:rsidR="00C06C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6CD3">
        <w:rPr>
          <w:rFonts w:ascii="Times New Roman" w:hAnsi="Times New Roman" w:cs="Times New Roman"/>
          <w:sz w:val="28"/>
          <w:szCs w:val="28"/>
        </w:rPr>
        <w:t xml:space="preserve"> кусочек текста, внем знак плюс будет главнее А и В, следовательно возможна сборка в более короткую строку. Так же и в коде, слево на право – ищем первый закрывающий знак </w:t>
      </w:r>
      <w:r w:rsidR="00C06CD3" w:rsidRPr="00C06CD3">
        <w:rPr>
          <w:rFonts w:ascii="Times New Roman" w:hAnsi="Times New Roman" w:cs="Times New Roman"/>
          <w:sz w:val="28"/>
          <w:szCs w:val="28"/>
        </w:rPr>
        <w:t xml:space="preserve">‘*&gt;’, </w:t>
      </w:r>
      <w:r w:rsidR="00C06CD3">
        <w:rPr>
          <w:rFonts w:ascii="Times New Roman" w:hAnsi="Times New Roman" w:cs="Times New Roman"/>
          <w:sz w:val="28"/>
          <w:szCs w:val="28"/>
        </w:rPr>
        <w:t>далее</w:t>
      </w:r>
      <w:r w:rsidR="00E01EA7">
        <w:rPr>
          <w:rFonts w:ascii="Times New Roman" w:hAnsi="Times New Roman" w:cs="Times New Roman"/>
          <w:sz w:val="28"/>
          <w:szCs w:val="28"/>
        </w:rPr>
        <w:t>,</w:t>
      </w:r>
      <w:r w:rsidR="00C06CD3">
        <w:rPr>
          <w:rFonts w:ascii="Times New Roman" w:hAnsi="Times New Roman" w:cs="Times New Roman"/>
          <w:sz w:val="28"/>
          <w:szCs w:val="28"/>
        </w:rPr>
        <w:t xml:space="preserve"> справо на лево ищем знак открытия </w:t>
      </w:r>
      <w:r w:rsidR="00C06CD3" w:rsidRPr="00C06CD3">
        <w:rPr>
          <w:rFonts w:ascii="Times New Roman" w:hAnsi="Times New Roman" w:cs="Times New Roman"/>
          <w:sz w:val="28"/>
          <w:szCs w:val="28"/>
        </w:rPr>
        <w:t>‘&lt;*’,</w:t>
      </w:r>
      <w:r w:rsidR="00C06CD3">
        <w:rPr>
          <w:rFonts w:ascii="Times New Roman" w:hAnsi="Times New Roman" w:cs="Times New Roman"/>
          <w:sz w:val="28"/>
          <w:szCs w:val="28"/>
        </w:rPr>
        <w:t xml:space="preserve"> делаем сборку.</w:t>
      </w:r>
    </w:p>
    <w:p w:rsidR="00E64833" w:rsidRDefault="00C343A5" w:rsidP="00BF1C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214630</wp:posOffset>
            </wp:positionV>
            <wp:extent cx="3714750" cy="3324225"/>
            <wp:effectExtent l="19050" t="0" r="0" b="0"/>
            <wp:wrapTight wrapText="bothSides">
              <wp:wrapPolygon edited="0">
                <wp:start x="-111" y="0"/>
                <wp:lineTo x="-111" y="21538"/>
                <wp:lineTo x="21600" y="21538"/>
                <wp:lineTo x="21600" y="0"/>
                <wp:lineTo x="-111" y="0"/>
              </wp:wrapPolygon>
            </wp:wrapTight>
            <wp:docPr id="1" name="Рисунок 3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4833" w:rsidRPr="00E64833">
        <w:rPr>
          <w:rFonts w:ascii="Times New Roman" w:hAnsi="Times New Roman" w:cs="Times New Roman"/>
          <w:b/>
          <w:sz w:val="28"/>
          <w:szCs w:val="28"/>
        </w:rPr>
        <w:t>Грамматика</w:t>
      </w:r>
    </w:p>
    <w:p w:rsidR="00E64833" w:rsidRDefault="00E64833" w:rsidP="00530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3A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оу</w:t>
      </w:r>
      <w:r w:rsidRPr="00C343A5">
        <w:rPr>
          <w:rFonts w:ascii="Times New Roman" w:hAnsi="Times New Roman" w:cs="Times New Roman"/>
          <w:sz w:val="28"/>
          <w:szCs w:val="28"/>
        </w:rPr>
        <w:t>&gt;-&gt;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343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3A5">
        <w:rPr>
          <w:rFonts w:ascii="Times New Roman" w:hAnsi="Times New Roman" w:cs="Times New Roman"/>
          <w:sz w:val="28"/>
          <w:szCs w:val="28"/>
        </w:rPr>
        <w:t>(/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3A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</w:t>
      </w:r>
      <w:r w:rsidRPr="00C343A5">
        <w:rPr>
          <w:rFonts w:ascii="Times New Roman" w:hAnsi="Times New Roman" w:cs="Times New Roman"/>
          <w:sz w:val="28"/>
          <w:szCs w:val="28"/>
        </w:rPr>
        <w:t>&gt;/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3A5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C343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3A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343A5">
        <w:rPr>
          <w:rFonts w:ascii="Times New Roman" w:hAnsi="Times New Roman" w:cs="Times New Roman"/>
          <w:sz w:val="28"/>
          <w:szCs w:val="28"/>
        </w:rPr>
        <w:t>&gt;</w:t>
      </w:r>
    </w:p>
    <w:p w:rsidR="00E64833" w:rsidRDefault="00E64833" w:rsidP="00530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3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E64833">
        <w:rPr>
          <w:rFonts w:ascii="Times New Roman" w:hAnsi="Times New Roman" w:cs="Times New Roman"/>
          <w:sz w:val="28"/>
          <w:szCs w:val="28"/>
        </w:rPr>
        <w:t>&gt;-&gt;</w:t>
      </w:r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r w:rsidRPr="00E64833">
        <w:rPr>
          <w:rFonts w:ascii="Times New Roman" w:hAnsi="Times New Roman" w:cs="Times New Roman"/>
          <w:sz w:val="28"/>
          <w:szCs w:val="28"/>
        </w:rPr>
        <w:t>/ (/ &lt;</w:t>
      </w:r>
      <w:r>
        <w:rPr>
          <w:rFonts w:ascii="Times New Roman" w:hAnsi="Times New Roman" w:cs="Times New Roman"/>
          <w:sz w:val="28"/>
          <w:szCs w:val="28"/>
        </w:rPr>
        <w:t>оп</w:t>
      </w:r>
      <w:r w:rsidRPr="00E6483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/ )</w:t>
      </w:r>
    </w:p>
    <w:p w:rsidR="00E64833" w:rsidRDefault="00E64833" w:rsidP="00530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3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</w:t>
      </w:r>
      <w:r w:rsidRPr="00E64833">
        <w:rPr>
          <w:rFonts w:ascii="Times New Roman" w:hAnsi="Times New Roman" w:cs="Times New Roman"/>
          <w:sz w:val="28"/>
          <w:szCs w:val="28"/>
        </w:rPr>
        <w:t>&gt;-&gt;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64833">
        <w:rPr>
          <w:rFonts w:ascii="Times New Roman" w:hAnsi="Times New Roman" w:cs="Times New Roman"/>
          <w:sz w:val="28"/>
          <w:szCs w:val="28"/>
        </w:rPr>
        <w:t>{‘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E64833">
        <w:rPr>
          <w:rFonts w:ascii="Times New Roman" w:hAnsi="Times New Roman" w:cs="Times New Roman"/>
          <w:sz w:val="28"/>
          <w:szCs w:val="28"/>
        </w:rPr>
        <w:t>’}</w:t>
      </w:r>
    </w:p>
    <w:p w:rsidR="00E64833" w:rsidRDefault="00E64833" w:rsidP="00530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3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</w:t>
      </w:r>
      <w:r w:rsidRPr="00E64833">
        <w:rPr>
          <w:rFonts w:ascii="Times New Roman" w:hAnsi="Times New Roman" w:cs="Times New Roman"/>
          <w:sz w:val="28"/>
          <w:szCs w:val="28"/>
        </w:rPr>
        <w:t>&gt;-&gt;&lt;</w:t>
      </w:r>
      <w:r>
        <w:rPr>
          <w:rFonts w:ascii="Times New Roman" w:hAnsi="Times New Roman" w:cs="Times New Roman"/>
          <w:sz w:val="28"/>
          <w:szCs w:val="28"/>
        </w:rPr>
        <w:t>лог слаг</w:t>
      </w:r>
      <w:r w:rsidRPr="00E6483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E64833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лог слаг</w:t>
      </w:r>
      <w:r w:rsidRPr="00E64833">
        <w:rPr>
          <w:rFonts w:ascii="Times New Roman" w:hAnsi="Times New Roman" w:cs="Times New Roman"/>
          <w:sz w:val="28"/>
          <w:szCs w:val="28"/>
        </w:rPr>
        <w:t>&gt;</w:t>
      </w:r>
    </w:p>
    <w:p w:rsidR="00E64833" w:rsidRDefault="00E64833" w:rsidP="00530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3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лог слаг</w:t>
      </w:r>
      <w:r w:rsidRPr="00E6483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64833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лог множ</w:t>
      </w:r>
      <w:r w:rsidRPr="00E64833">
        <w:rPr>
          <w:rFonts w:ascii="Times New Roman" w:hAnsi="Times New Roman" w:cs="Times New Roman"/>
          <w:sz w:val="28"/>
          <w:szCs w:val="28"/>
        </w:rPr>
        <w:t>&gt;{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64833">
        <w:rPr>
          <w:rFonts w:ascii="Times New Roman" w:hAnsi="Times New Roman" w:cs="Times New Roman"/>
          <w:sz w:val="28"/>
          <w:szCs w:val="28"/>
        </w:rPr>
        <w:t>}</w:t>
      </w:r>
    </w:p>
    <w:p w:rsidR="00E64833" w:rsidRPr="005300B9" w:rsidRDefault="00E64833" w:rsidP="00530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3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лог множ</w:t>
      </w:r>
      <w:r w:rsidRPr="00E6483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64833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оп усл срав</w:t>
      </w:r>
      <w:r w:rsidRPr="00E64833">
        <w:rPr>
          <w:rFonts w:ascii="Times New Roman" w:hAnsi="Times New Roman" w:cs="Times New Roman"/>
          <w:sz w:val="28"/>
          <w:szCs w:val="28"/>
        </w:rPr>
        <w:t>&gt;</w:t>
      </w:r>
      <w:r w:rsidR="005300B9">
        <w:rPr>
          <w:rFonts w:ascii="Times New Roman" w:hAnsi="Times New Roman" w:cs="Times New Roman"/>
          <w:sz w:val="28"/>
          <w:szCs w:val="28"/>
        </w:rPr>
        <w:t>/</w:t>
      </w:r>
      <w:r w:rsidR="00C343A5" w:rsidRPr="00C343A5">
        <w:rPr>
          <w:rFonts w:ascii="Times New Roman" w:hAnsi="Times New Roman" w:cs="Times New Roman"/>
          <w:sz w:val="28"/>
          <w:szCs w:val="28"/>
        </w:rPr>
        <w:t xml:space="preserve"> </w:t>
      </w:r>
      <w:r w:rsidR="00C343A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5300B9" w:rsidRPr="005300B9" w:rsidRDefault="005300B9" w:rsidP="00530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00B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 усл сравн</w:t>
      </w:r>
      <w:r w:rsidRPr="005300B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300B9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слаг</w:t>
      </w:r>
      <w:r w:rsidRPr="005300B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5300B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=/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:rsidR="005300B9" w:rsidRDefault="005300B9" w:rsidP="00530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00B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слаг</w:t>
      </w:r>
      <w:r w:rsidRPr="005300B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35BEC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множ</w:t>
      </w:r>
      <w:r w:rsidRPr="00735BE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/ +/ </w:t>
      </w:r>
      <w:r w:rsidRPr="00735B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множ</w:t>
      </w:r>
      <w:r w:rsidRPr="00735BEC">
        <w:rPr>
          <w:rFonts w:ascii="Times New Roman" w:hAnsi="Times New Roman" w:cs="Times New Roman"/>
          <w:sz w:val="28"/>
          <w:szCs w:val="28"/>
        </w:rPr>
        <w:t>&gt;</w:t>
      </w:r>
    </w:p>
    <w:p w:rsidR="005300B9" w:rsidRDefault="005300B9" w:rsidP="00530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5B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множ</w:t>
      </w:r>
      <w:r w:rsidRPr="00735BE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35BE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конст</w:t>
      </w:r>
    </w:p>
    <w:p w:rsidR="005300B9" w:rsidRPr="00735BEC" w:rsidRDefault="005300B9" w:rsidP="00BF1CC2">
      <w:pPr>
        <w:rPr>
          <w:rFonts w:ascii="Times New Roman" w:hAnsi="Times New Roman" w:cs="Times New Roman"/>
          <w:sz w:val="28"/>
          <w:szCs w:val="28"/>
        </w:rPr>
      </w:pPr>
    </w:p>
    <w:p w:rsidR="00C343A5" w:rsidRPr="00735BEC" w:rsidRDefault="00C343A5" w:rsidP="00BF1CC2">
      <w:pPr>
        <w:rPr>
          <w:rFonts w:ascii="Times New Roman" w:hAnsi="Times New Roman" w:cs="Times New Roman"/>
          <w:sz w:val="28"/>
          <w:szCs w:val="28"/>
        </w:rPr>
      </w:pPr>
    </w:p>
    <w:p w:rsidR="00C343A5" w:rsidRPr="00735BEC" w:rsidRDefault="00C343A5" w:rsidP="00BF1CC2">
      <w:pPr>
        <w:rPr>
          <w:rFonts w:ascii="Times New Roman" w:hAnsi="Times New Roman" w:cs="Times New Roman"/>
          <w:sz w:val="28"/>
          <w:szCs w:val="28"/>
        </w:rPr>
      </w:pPr>
    </w:p>
    <w:p w:rsidR="00E64833" w:rsidRDefault="00E64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</w:rPr>
      </w:pPr>
      <w:r w:rsidRPr="00B5127A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программы:</w:t>
      </w:r>
    </w:p>
    <w:p w:rsidR="00BF1CC2" w:rsidRPr="00E01EA7" w:rsidRDefault="00C343A5" w:rsidP="00BF1CC2">
      <w:pPr>
        <w:rPr>
          <w:rFonts w:ascii="Times New Roman" w:hAnsi="Times New Roman" w:cs="Times New Roman"/>
          <w:sz w:val="28"/>
          <w:szCs w:val="28"/>
        </w:rPr>
      </w:pPr>
      <w:r w:rsidRPr="00C343A5">
        <w:rPr>
          <w:rFonts w:ascii="Times New Roman" w:hAnsi="Times New Roman" w:cs="Times New Roman"/>
          <w:noProof/>
          <w:sz w:val="28"/>
          <w:szCs w:val="28"/>
        </w:rPr>
        <w:t>fVosxodParser</w:t>
      </w:r>
      <w:r w:rsidR="00E01EA7" w:rsidRPr="00E01EA7">
        <w:rPr>
          <w:rFonts w:ascii="Times New Roman" w:hAnsi="Times New Roman" w:cs="Times New Roman"/>
          <w:sz w:val="28"/>
          <w:szCs w:val="28"/>
        </w:rPr>
        <w:t>.cs</w:t>
      </w:r>
    </w:p>
    <w:p w:rsidR="003F38FF" w:rsidRDefault="00E82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4399915</wp:posOffset>
            </wp:positionV>
            <wp:extent cx="4914900" cy="2847975"/>
            <wp:effectExtent l="19050" t="0" r="0" b="0"/>
            <wp:wrapSquare wrapText="bothSides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43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6638925" cy="4400550"/>
            <wp:effectExtent l="19050" t="0" r="9525" b="0"/>
            <wp:wrapTight wrapText="bothSides">
              <wp:wrapPolygon edited="0">
                <wp:start x="-62" y="0"/>
                <wp:lineTo x="-62" y="21506"/>
                <wp:lineTo x="21631" y="21506"/>
                <wp:lineTo x="21631" y="0"/>
                <wp:lineTo x="-62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3A5" w:rsidRDefault="00C34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43A5" w:rsidRPr="00C343A5" w:rsidRDefault="00C34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2E8B" w:rsidRDefault="00E82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38FF" w:rsidRDefault="00E82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5819775</wp:posOffset>
            </wp:positionV>
            <wp:extent cx="6638925" cy="3962400"/>
            <wp:effectExtent l="19050" t="0" r="9525" b="0"/>
            <wp:wrapSquare wrapText="bothSides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562725" cy="5819775"/>
            <wp:effectExtent l="19050" t="0" r="9525" b="0"/>
            <wp:wrapSquare wrapText="bothSides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2E8B" w:rsidRDefault="00E82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5267325</wp:posOffset>
            </wp:positionV>
            <wp:extent cx="6038850" cy="474980"/>
            <wp:effectExtent l="19050" t="0" r="0" b="0"/>
            <wp:wrapSquare wrapText="bothSides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648450" cy="5267325"/>
            <wp:effectExtent l="19050" t="0" r="0" b="0"/>
            <wp:wrapSquare wrapText="bothSides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2E8B" w:rsidRDefault="00E82E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2E8B" w:rsidRDefault="00E82E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2E8B" w:rsidRPr="00E82E8B" w:rsidRDefault="00E82E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43A5" w:rsidRDefault="00C343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F1CC2" w:rsidRDefault="00AB668E" w:rsidP="00BF1CC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581025</wp:posOffset>
            </wp:positionV>
            <wp:extent cx="6638925" cy="4810125"/>
            <wp:effectExtent l="19050" t="0" r="9525" b="0"/>
            <wp:wrapSquare wrapText="bothSides"/>
            <wp:docPr id="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1CC2" w:rsidRPr="00B5127A"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="00B5127A" w:rsidRPr="00B5127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31770">
        <w:rPr>
          <w:rFonts w:ascii="Times New Roman" w:hAnsi="Times New Roman" w:cs="Times New Roman"/>
          <w:b/>
          <w:sz w:val="28"/>
          <w:szCs w:val="28"/>
          <w:u w:val="single"/>
        </w:rPr>
        <w:t>работы</w:t>
      </w:r>
      <w:r w:rsidR="00BF1CC2" w:rsidRPr="00E01EA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B668E" w:rsidRDefault="00AB668E" w:rsidP="00BF1CC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B668E" w:rsidRPr="00AB668E" w:rsidRDefault="00AB668E" w:rsidP="00BF1CC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AB668E" w:rsidRPr="00AB668E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0F3717"/>
    <w:rsid w:val="00115CDD"/>
    <w:rsid w:val="001363FD"/>
    <w:rsid w:val="00140C1F"/>
    <w:rsid w:val="001537EE"/>
    <w:rsid w:val="00163BF6"/>
    <w:rsid w:val="001E2BFF"/>
    <w:rsid w:val="001E4A8E"/>
    <w:rsid w:val="00266527"/>
    <w:rsid w:val="00367C90"/>
    <w:rsid w:val="003D124D"/>
    <w:rsid w:val="003F1719"/>
    <w:rsid w:val="003F38FF"/>
    <w:rsid w:val="004220D3"/>
    <w:rsid w:val="00434E4D"/>
    <w:rsid w:val="00474408"/>
    <w:rsid w:val="004E09B2"/>
    <w:rsid w:val="004E34BD"/>
    <w:rsid w:val="00503186"/>
    <w:rsid w:val="005300B9"/>
    <w:rsid w:val="005849BD"/>
    <w:rsid w:val="005A056A"/>
    <w:rsid w:val="00631287"/>
    <w:rsid w:val="00643B5C"/>
    <w:rsid w:val="0069673A"/>
    <w:rsid w:val="006C155C"/>
    <w:rsid w:val="006E4D31"/>
    <w:rsid w:val="006F3499"/>
    <w:rsid w:val="00735BEC"/>
    <w:rsid w:val="0074101F"/>
    <w:rsid w:val="0077753D"/>
    <w:rsid w:val="007A26A9"/>
    <w:rsid w:val="007E39F5"/>
    <w:rsid w:val="0082607D"/>
    <w:rsid w:val="008447BC"/>
    <w:rsid w:val="00880D89"/>
    <w:rsid w:val="00896CCC"/>
    <w:rsid w:val="008E6548"/>
    <w:rsid w:val="008F135D"/>
    <w:rsid w:val="00902AB4"/>
    <w:rsid w:val="00917CDE"/>
    <w:rsid w:val="009203CF"/>
    <w:rsid w:val="00930B13"/>
    <w:rsid w:val="009524C5"/>
    <w:rsid w:val="00957E5F"/>
    <w:rsid w:val="00996E02"/>
    <w:rsid w:val="00A31770"/>
    <w:rsid w:val="00A41AE5"/>
    <w:rsid w:val="00A81E87"/>
    <w:rsid w:val="00AB668E"/>
    <w:rsid w:val="00B5127A"/>
    <w:rsid w:val="00B54E13"/>
    <w:rsid w:val="00B83CCB"/>
    <w:rsid w:val="00BF1CC2"/>
    <w:rsid w:val="00C06CD3"/>
    <w:rsid w:val="00C24652"/>
    <w:rsid w:val="00C343A5"/>
    <w:rsid w:val="00C45591"/>
    <w:rsid w:val="00C81AB7"/>
    <w:rsid w:val="00C916A3"/>
    <w:rsid w:val="00C941B8"/>
    <w:rsid w:val="00CA3CC8"/>
    <w:rsid w:val="00CA43C1"/>
    <w:rsid w:val="00D04CA8"/>
    <w:rsid w:val="00D372DF"/>
    <w:rsid w:val="00D47F43"/>
    <w:rsid w:val="00DA7910"/>
    <w:rsid w:val="00DD6640"/>
    <w:rsid w:val="00E01EA7"/>
    <w:rsid w:val="00E215CA"/>
    <w:rsid w:val="00E257D5"/>
    <w:rsid w:val="00E351D5"/>
    <w:rsid w:val="00E4174B"/>
    <w:rsid w:val="00E64833"/>
    <w:rsid w:val="00E82E8B"/>
    <w:rsid w:val="00EF21EB"/>
    <w:rsid w:val="00F2152C"/>
    <w:rsid w:val="00F4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11</cp:revision>
  <cp:lastPrinted>2012-09-17T19:27:00Z</cp:lastPrinted>
  <dcterms:created xsi:type="dcterms:W3CDTF">2013-01-31T11:01:00Z</dcterms:created>
  <dcterms:modified xsi:type="dcterms:W3CDTF">2021-11-07T17:37:00Z</dcterms:modified>
</cp:coreProperties>
</file>