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A3" w:rsidRDefault="000A25A3" w:rsidP="000A25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РФ</w:t>
      </w:r>
    </w:p>
    <w:p w:rsidR="000A25A3" w:rsidRDefault="000A25A3" w:rsidP="000A25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0A25A3" w:rsidRDefault="000A25A3" w:rsidP="000A25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0A25A3" w:rsidRPr="00B46AA9" w:rsidRDefault="000A25A3" w:rsidP="000A25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Тамбовский государственный технический университет</w:t>
      </w:r>
    </w:p>
    <w:p w:rsidR="000A25A3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Default="000A25A3" w:rsidP="000A25A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САПР</w:t>
      </w:r>
    </w:p>
    <w:p w:rsidR="000A25A3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822812">
        <w:rPr>
          <w:rFonts w:ascii="Times New Roman" w:eastAsia="Times New Roman" w:hAnsi="Times New Roman" w:cs="Times New Roman"/>
          <w:b/>
          <w:sz w:val="52"/>
          <w:szCs w:val="52"/>
        </w:rPr>
        <w:t>КУРСОВАЯ РАБОТА</w:t>
      </w:r>
    </w:p>
    <w:p w:rsidR="000A25A3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Default="000A25A3" w:rsidP="000A25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A25A3" w:rsidRPr="00822812" w:rsidRDefault="000A25A3" w:rsidP="000A25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0A25A3">
        <w:rPr>
          <w:rFonts w:ascii="Times New Roman" w:eastAsia="Times New Roman" w:hAnsi="Times New Roman" w:cs="Times New Roman"/>
          <w:sz w:val="24"/>
          <w:szCs w:val="24"/>
        </w:rPr>
        <w:t xml:space="preserve">Лингвистическое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программное обеспечение систем </w:t>
      </w:r>
      <w:r w:rsidRPr="000A25A3">
        <w:rPr>
          <w:rFonts w:ascii="Times New Roman" w:eastAsia="Times New Roman" w:hAnsi="Times New Roman" w:cs="Times New Roman"/>
          <w:sz w:val="24"/>
          <w:szCs w:val="24"/>
        </w:rPr>
        <w:t>автоматизированного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25A3">
        <w:rPr>
          <w:rFonts w:ascii="Times New Roman" w:eastAsia="Times New Roman" w:hAnsi="Times New Roman" w:cs="Times New Roman"/>
          <w:sz w:val="24"/>
          <w:szCs w:val="24"/>
        </w:rPr>
        <w:t>проектирования</w:t>
      </w:r>
      <w:r w:rsidRPr="00822812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A25A3" w:rsidRPr="00822812" w:rsidRDefault="000A25A3" w:rsidP="000A25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на тему: “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Разработка однопроходного транслятора с исходного языка на язык Фортран</w:t>
      </w:r>
      <w:r w:rsidRPr="00822812">
        <w:rPr>
          <w:rFonts w:ascii="Times New Roman" w:hAnsi="Times New Roman"/>
          <w:sz w:val="24"/>
          <w:szCs w:val="24"/>
        </w:rPr>
        <w:t>”</w:t>
      </w: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</w:p>
    <w:p w:rsidR="000A25A3" w:rsidRPr="000B5B7A" w:rsidRDefault="00C95353" w:rsidP="000A25A3">
      <w:pPr>
        <w:spacing w:after="0" w:line="360" w:lineRule="auto"/>
        <w:jc w:val="right"/>
        <w:rPr>
          <w:rFonts w:ascii="Brush Script MT" w:eastAsia="Times New Roman" w:hAnsi="Brush Script MT" w:cs="Times New Roman"/>
          <w:color w:val="FF0000"/>
          <w:sz w:val="24"/>
          <w:szCs w:val="24"/>
        </w:rPr>
      </w:pPr>
      <w:r w:rsidRPr="00C95353">
        <w:rPr>
          <w:rFonts w:ascii="Brush Script MT" w:eastAsia="Times New Roman" w:hAnsi="Brush Script MT" w:cs="Times New Roman"/>
          <w:color w:val="FF0000"/>
          <w:sz w:val="24"/>
          <w:szCs w:val="24"/>
          <w:lang w:val="en-US"/>
        </w:rPr>
        <w:t>qwinmen</w:t>
      </w:r>
    </w:p>
    <w:p w:rsidR="000A25A3" w:rsidRPr="00822812" w:rsidRDefault="000A25A3" w:rsidP="000A25A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Проверил: преподаватель кафедры САПР</w:t>
      </w:r>
    </w:p>
    <w:p w:rsidR="000A25A3" w:rsidRPr="00822812" w:rsidRDefault="000A25A3" w:rsidP="000A25A3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Pr="00822812" w:rsidRDefault="000A25A3" w:rsidP="000A25A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A25A3" w:rsidRDefault="000A25A3" w:rsidP="000A25A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2812">
        <w:rPr>
          <w:rFonts w:ascii="Times New Roman" w:eastAsia="Times New Roman" w:hAnsi="Times New Roman" w:cs="Times New Roman"/>
          <w:sz w:val="24"/>
          <w:szCs w:val="24"/>
        </w:rPr>
        <w:t>Тамбов 20</w:t>
      </w:r>
    </w:p>
    <w:p w:rsidR="008F4085" w:rsidRPr="003D3C34" w:rsidRDefault="000A25A3" w:rsidP="00C43FE4">
      <w:pPr>
        <w:pStyle w:val="a9"/>
        <w:numPr>
          <w:ilvl w:val="0"/>
          <w:numId w:val="1"/>
        </w:numPr>
        <w:ind w:left="567" w:hanging="42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3C34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8F4085" w:rsidRPr="003D3C3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Пояснительная записка</w:t>
      </w:r>
    </w:p>
    <w:p w:rsidR="00C43FE4" w:rsidRPr="00C43FE4" w:rsidRDefault="00C43FE4" w:rsidP="00C43FE4">
      <w:pPr>
        <w:pStyle w:val="2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bookmarkStart w:id="0" w:name="_Toc41641105"/>
      <w:bookmarkStart w:id="1" w:name="_Toc41668857"/>
      <w:r w:rsidRPr="00C43FE4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>Задание на проектирование</w:t>
      </w:r>
      <w:bookmarkEnd w:id="0"/>
      <w:bookmarkEnd w:id="1"/>
    </w:p>
    <w:p w:rsidR="000B56C7" w:rsidRDefault="008F4085" w:rsidP="008F4085">
      <w:pPr>
        <w:rPr>
          <w:rFonts w:ascii="Times New Roman" w:eastAsia="Times New Roman" w:hAnsi="Times New Roman" w:cs="Times New Roman"/>
          <w:sz w:val="24"/>
          <w:szCs w:val="24"/>
        </w:rPr>
      </w:pPr>
      <w:r w:rsidRPr="008F4085">
        <w:rPr>
          <w:rFonts w:ascii="Times New Roman" w:eastAsia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eastAsia="Times New Roman" w:hAnsi="Times New Roman" w:cs="Times New Roman"/>
          <w:sz w:val="24"/>
          <w:szCs w:val="24"/>
        </w:rPr>
        <w:t>однопроходный</w:t>
      </w:r>
      <w:r w:rsidRPr="008F4085">
        <w:rPr>
          <w:rFonts w:ascii="Times New Roman" w:eastAsia="Times New Roman" w:hAnsi="Times New Roman" w:cs="Times New Roman"/>
          <w:sz w:val="24"/>
          <w:szCs w:val="24"/>
        </w:rPr>
        <w:t xml:space="preserve"> транслятор с исходного языка на язык </w:t>
      </w:r>
      <w:r>
        <w:rPr>
          <w:rFonts w:ascii="Times New Roman" w:eastAsia="Times New Roman" w:hAnsi="Times New Roman" w:cs="Times New Roman"/>
          <w:sz w:val="24"/>
          <w:szCs w:val="24"/>
        </w:rPr>
        <w:t>Фортран</w:t>
      </w:r>
      <w:r w:rsidRPr="008F4085">
        <w:rPr>
          <w:rFonts w:ascii="Times New Roman" w:eastAsia="Times New Roman" w:hAnsi="Times New Roman" w:cs="Times New Roman"/>
          <w:sz w:val="24"/>
          <w:szCs w:val="24"/>
        </w:rPr>
        <w:t>. В качестве метода синтаксического анализа использовать метод операторного предшествования.</w:t>
      </w:r>
    </w:p>
    <w:p w:rsidR="008F4085" w:rsidRDefault="009E463B" w:rsidP="008F40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398780</wp:posOffset>
            </wp:positionV>
            <wp:extent cx="5940425" cy="2019300"/>
            <wp:effectExtent l="19050" t="0" r="3175" b="0"/>
            <wp:wrapTopAndBottom/>
            <wp:docPr id="25" name="Рисунок 25" descr="C:\Users\user\Desktop\Учеба\2 курс Февр-Июль\ЛПО-КУРСАЧ\задание-Курсач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Учеба\2 курс Февр-Июль\ЛПО-КУРСАЧ\задание-Курсач_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Задание</w:t>
      </w:r>
      <w:r w:rsidR="00203771">
        <w:rPr>
          <w:rFonts w:ascii="Times New Roman" w:eastAsia="Times New Roman" w:hAnsi="Times New Roman" w:cs="Times New Roman"/>
          <w:sz w:val="24"/>
          <w:szCs w:val="24"/>
        </w:rPr>
        <w:t xml:space="preserve"> вариант 16</w:t>
      </w:r>
      <w:r w:rsidR="00203771" w:rsidRPr="0020377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F4085" w:rsidRDefault="008F4085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8F4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Pr="00203771" w:rsidRDefault="00203771" w:rsidP="0020377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3771">
        <w:rPr>
          <w:rFonts w:ascii="Times New Roman" w:eastAsia="Times New Roman" w:hAnsi="Times New Roman" w:cs="Times New Roman"/>
          <w:sz w:val="24"/>
          <w:szCs w:val="24"/>
        </w:rPr>
        <w:t xml:space="preserve">Дата принятия задания к исполнению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377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3771">
        <w:rPr>
          <w:rFonts w:ascii="Times New Roman" w:eastAsia="Times New Roman" w:hAnsi="Times New Roman" w:cs="Times New Roman"/>
          <w:sz w:val="24"/>
          <w:szCs w:val="24"/>
        </w:rPr>
        <w:t>.201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4085" w:rsidRDefault="00203771" w:rsidP="0020377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03771">
        <w:rPr>
          <w:rFonts w:ascii="Times New Roman" w:eastAsia="Times New Roman" w:hAnsi="Times New Roman" w:cs="Times New Roman"/>
          <w:sz w:val="24"/>
          <w:szCs w:val="24"/>
        </w:rPr>
        <w:t>Подпись________________</w:t>
      </w:r>
    </w:p>
    <w:p w:rsidR="00C43FE4" w:rsidRPr="00C43FE4" w:rsidRDefault="00203771" w:rsidP="00C43FE4">
      <w:pPr>
        <w:pStyle w:val="2"/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2" w:name="_Toc41641106"/>
      <w:bookmarkStart w:id="3" w:name="_Toc41668858"/>
      <w:r w:rsidR="00C43FE4" w:rsidRPr="00C43FE4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lastRenderedPageBreak/>
        <w:t>Содержание</w:t>
      </w:r>
      <w:bookmarkEnd w:id="2"/>
      <w:bookmarkEnd w:id="3"/>
    </w:p>
    <w:p w:rsidR="00C43FE4" w:rsidRPr="00C43FE4" w:rsidRDefault="00F25D67" w:rsidP="00C43FE4">
      <w:pPr>
        <w:pStyle w:val="11"/>
        <w:rPr>
          <w:rFonts w:ascii="Times New Roman" w:hAnsi="Times New Roman" w:cs="Times New Roman"/>
        </w:rPr>
      </w:pPr>
      <w:r w:rsidRPr="00F25D67">
        <w:rPr>
          <w:rFonts w:ascii="Times New Roman" w:hAnsi="Times New Roman" w:cs="Times New Roman"/>
        </w:rPr>
        <w:fldChar w:fldCharType="begin"/>
      </w:r>
      <w:r w:rsidR="00C43FE4" w:rsidRPr="00C43FE4">
        <w:rPr>
          <w:rFonts w:ascii="Times New Roman" w:hAnsi="Times New Roman" w:cs="Times New Roman"/>
        </w:rPr>
        <w:instrText xml:space="preserve"> TOC \o "1-3" \h \z </w:instrText>
      </w:r>
      <w:r w:rsidRPr="00F25D67">
        <w:rPr>
          <w:rFonts w:ascii="Times New Roman" w:hAnsi="Times New Roman" w:cs="Times New Roman"/>
        </w:rPr>
        <w:fldChar w:fldCharType="separate"/>
      </w:r>
      <w:hyperlink w:anchor="_Toc41668856" w:history="1">
        <w:r w:rsidR="00C43FE4" w:rsidRPr="00C43FE4">
          <w:rPr>
            <w:rStyle w:val="aa"/>
            <w:rFonts w:ascii="Times New Roman" w:hAnsi="Times New Roman" w:cs="Times New Roman"/>
            <w:i/>
          </w:rPr>
          <w:t>1</w:t>
        </w:r>
        <w:r w:rsidR="00C43FE4" w:rsidRPr="00C43FE4">
          <w:rPr>
            <w:rFonts w:ascii="Times New Roman" w:hAnsi="Times New Roman" w:cs="Times New Roman"/>
          </w:rPr>
          <w:tab/>
        </w:r>
        <w:r w:rsidR="00C43FE4" w:rsidRPr="00C43FE4">
          <w:rPr>
            <w:rStyle w:val="aa"/>
            <w:rFonts w:ascii="Times New Roman" w:hAnsi="Times New Roman" w:cs="Times New Roman"/>
            <w:i/>
          </w:rPr>
          <w:t>Пояснительная записка</w:t>
        </w:r>
        <w:r w:rsidR="00C43FE4" w:rsidRPr="00C43FE4">
          <w:rPr>
            <w:rFonts w:ascii="Times New Roman" w:hAnsi="Times New Roman" w:cs="Times New Roman"/>
            <w:b w:val="0"/>
            <w:webHidden/>
          </w:rPr>
          <w:tab/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begin"/>
        </w:r>
        <w:r w:rsidR="00C43FE4" w:rsidRPr="00C43FE4">
          <w:rPr>
            <w:rFonts w:ascii="Times New Roman" w:hAnsi="Times New Roman" w:cs="Times New Roman"/>
            <w:b w:val="0"/>
            <w:webHidden/>
          </w:rPr>
          <w:instrText xml:space="preserve"> PAGEREF _Toc41668856 \h </w:instrText>
        </w:r>
        <w:r w:rsidRPr="00C43FE4">
          <w:rPr>
            <w:rFonts w:ascii="Times New Roman" w:hAnsi="Times New Roman" w:cs="Times New Roman"/>
            <w:b w:val="0"/>
            <w:webHidden/>
          </w:rPr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C43FE4" w:rsidRPr="00C43FE4">
          <w:rPr>
            <w:rFonts w:ascii="Times New Roman" w:hAnsi="Times New Roman" w:cs="Times New Roman"/>
            <w:b w:val="0"/>
            <w:webHidden/>
          </w:rPr>
          <w:t>2</w:t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57" w:history="1">
        <w:r w:rsidR="00C43FE4" w:rsidRPr="00C43FE4">
          <w:rPr>
            <w:rStyle w:val="aa"/>
            <w:noProof/>
          </w:rPr>
          <w:t>1.1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Задание на проектирование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_Toc41668857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C43FE4" w:rsidRPr="00C43FE4">
          <w:rPr>
            <w:noProof/>
            <w:webHidden/>
          </w:rPr>
          <w:t>2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58" w:history="1">
        <w:r w:rsidR="00C43FE4" w:rsidRPr="00C43FE4">
          <w:rPr>
            <w:rStyle w:val="aa"/>
            <w:noProof/>
          </w:rPr>
          <w:t>1.2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Содержание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_Toc41668858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C43FE4" w:rsidRPr="00C43FE4">
          <w:rPr>
            <w:noProof/>
            <w:webHidden/>
          </w:rPr>
          <w:t>3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59" w:history="1">
        <w:r w:rsidR="00C43FE4" w:rsidRPr="008E397A">
          <w:rPr>
            <w:rStyle w:val="aa"/>
            <w:noProof/>
          </w:rPr>
          <w:t>1.3</w:t>
        </w:r>
        <w:r w:rsidR="00C43FE4" w:rsidRPr="008E397A">
          <w:rPr>
            <w:noProof/>
          </w:rPr>
          <w:tab/>
        </w:r>
        <w:r w:rsidR="00C43FE4" w:rsidRPr="008E397A">
          <w:rPr>
            <w:rStyle w:val="aa"/>
            <w:noProof/>
          </w:rPr>
          <w:t>Введение</w:t>
        </w:r>
        <w:r w:rsidR="00C43FE4" w:rsidRPr="008E397A">
          <w:rPr>
            <w:noProof/>
            <w:webHidden/>
          </w:rPr>
          <w:tab/>
        </w:r>
        <w:r w:rsidRPr="008E397A">
          <w:rPr>
            <w:noProof/>
            <w:webHidden/>
          </w:rPr>
          <w:fldChar w:fldCharType="begin"/>
        </w:r>
        <w:r w:rsidR="00C43FE4" w:rsidRPr="008E397A">
          <w:rPr>
            <w:noProof/>
            <w:webHidden/>
          </w:rPr>
          <w:instrText xml:space="preserve"> PAGEREF _Toc41668859 \h </w:instrText>
        </w:r>
        <w:r w:rsidRPr="008E397A">
          <w:rPr>
            <w:noProof/>
            <w:webHidden/>
          </w:rPr>
        </w:r>
        <w:r w:rsidRPr="008E397A">
          <w:rPr>
            <w:noProof/>
            <w:webHidden/>
          </w:rPr>
          <w:fldChar w:fldCharType="separate"/>
        </w:r>
        <w:r w:rsidR="00C43FE4" w:rsidRPr="008E397A">
          <w:rPr>
            <w:noProof/>
            <w:webHidden/>
          </w:rPr>
          <w:t>4</w:t>
        </w:r>
        <w:r w:rsidRPr="008E397A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0" w:history="1">
        <w:r w:rsidR="00C43FE4" w:rsidRPr="00C43FE4">
          <w:rPr>
            <w:rStyle w:val="aa"/>
            <w:noProof/>
          </w:rPr>
          <w:t>1.4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Описание процесса решения задачи.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_Toc41668860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C43FE4" w:rsidRPr="00C43FE4">
          <w:rPr>
            <w:noProof/>
            <w:webHidden/>
          </w:rPr>
          <w:t>5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1" w:history="1">
        <w:r w:rsidR="00C43FE4" w:rsidRPr="00C43FE4">
          <w:rPr>
            <w:rStyle w:val="aa"/>
            <w:noProof/>
          </w:rPr>
          <w:t>1.5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Блок – схемы основных частей программы.</w:t>
        </w:r>
        <w:r w:rsidR="00C43FE4" w:rsidRPr="00C43FE4">
          <w:rPr>
            <w:noProof/>
            <w:webHidden/>
          </w:rPr>
          <w:tab/>
        </w:r>
        <w:r w:rsidR="008E397A">
          <w:rPr>
            <w:noProof/>
            <w:webHidden/>
          </w:rPr>
          <w:t>10</w:t>
        </w:r>
      </w:hyperlink>
    </w:p>
    <w:p w:rsidR="00C43FE4" w:rsidRPr="00C43FE4" w:rsidRDefault="00F25D67" w:rsidP="00C43FE4">
      <w:pPr>
        <w:pStyle w:val="11"/>
        <w:rPr>
          <w:rFonts w:ascii="Times New Roman" w:hAnsi="Times New Roman" w:cs="Times New Roman"/>
        </w:rPr>
      </w:pPr>
      <w:hyperlink w:anchor="_Toc41668862" w:history="1">
        <w:r w:rsidR="00C43FE4" w:rsidRPr="00C43FE4">
          <w:rPr>
            <w:rStyle w:val="aa"/>
            <w:rFonts w:ascii="Times New Roman" w:hAnsi="Times New Roman" w:cs="Times New Roman"/>
            <w:i/>
          </w:rPr>
          <w:t>2</w:t>
        </w:r>
        <w:r w:rsidR="00C43FE4" w:rsidRPr="00C43FE4">
          <w:rPr>
            <w:rFonts w:ascii="Times New Roman" w:hAnsi="Times New Roman" w:cs="Times New Roman"/>
          </w:rPr>
          <w:tab/>
        </w:r>
        <w:r w:rsidR="00C43FE4" w:rsidRPr="00C43FE4">
          <w:rPr>
            <w:rStyle w:val="aa"/>
            <w:rFonts w:ascii="Times New Roman" w:hAnsi="Times New Roman" w:cs="Times New Roman"/>
            <w:i/>
          </w:rPr>
          <w:t>Листинг программных модулей</w:t>
        </w:r>
        <w:r w:rsidR="00A72118">
          <w:rPr>
            <w:rStyle w:val="aa"/>
            <w:rFonts w:ascii="Times New Roman" w:hAnsi="Times New Roman" w:cs="Times New Roman"/>
            <w:i/>
          </w:rPr>
          <w:t xml:space="preserve"> </w:t>
        </w:r>
        <w:r w:rsidR="00C43FE4" w:rsidRPr="00C43FE4">
          <w:rPr>
            <w:rFonts w:ascii="Times New Roman" w:hAnsi="Times New Roman" w:cs="Times New Roman"/>
            <w:b w:val="0"/>
            <w:webHidden/>
          </w:rPr>
          <w:tab/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begin"/>
        </w:r>
        <w:r w:rsidR="00C43FE4" w:rsidRPr="00C43FE4">
          <w:rPr>
            <w:rFonts w:ascii="Times New Roman" w:hAnsi="Times New Roman" w:cs="Times New Roman"/>
            <w:b w:val="0"/>
            <w:webHidden/>
          </w:rPr>
          <w:instrText xml:space="preserve"> PAGEREF _Toc41668862 \h </w:instrText>
        </w:r>
        <w:r w:rsidRPr="00C43FE4">
          <w:rPr>
            <w:rFonts w:ascii="Times New Roman" w:hAnsi="Times New Roman" w:cs="Times New Roman"/>
            <w:b w:val="0"/>
            <w:webHidden/>
          </w:rPr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C43FE4" w:rsidRPr="00C43FE4">
          <w:rPr>
            <w:rFonts w:ascii="Times New Roman" w:hAnsi="Times New Roman" w:cs="Times New Roman"/>
            <w:b w:val="0"/>
            <w:webHidden/>
          </w:rPr>
          <w:t>12</w:t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C43FE4" w:rsidRPr="00C43FE4" w:rsidRDefault="00F25D67" w:rsidP="00C43FE4">
      <w:pPr>
        <w:pStyle w:val="11"/>
        <w:rPr>
          <w:rFonts w:ascii="Times New Roman" w:hAnsi="Times New Roman" w:cs="Times New Roman"/>
        </w:rPr>
      </w:pPr>
      <w:hyperlink w:anchor="_Toc41668863" w:history="1">
        <w:r w:rsidR="00C43FE4" w:rsidRPr="00C43FE4">
          <w:rPr>
            <w:rStyle w:val="aa"/>
            <w:rFonts w:ascii="Times New Roman" w:hAnsi="Times New Roman" w:cs="Times New Roman"/>
            <w:i/>
          </w:rPr>
          <w:t>3</w:t>
        </w:r>
        <w:r w:rsidR="00C43FE4" w:rsidRPr="00C43FE4">
          <w:rPr>
            <w:rFonts w:ascii="Times New Roman" w:hAnsi="Times New Roman" w:cs="Times New Roman"/>
          </w:rPr>
          <w:tab/>
        </w:r>
        <w:r w:rsidR="00C43FE4" w:rsidRPr="00C43FE4">
          <w:rPr>
            <w:rStyle w:val="aa"/>
            <w:rFonts w:ascii="Times New Roman" w:hAnsi="Times New Roman" w:cs="Times New Roman"/>
            <w:i/>
          </w:rPr>
          <w:t>Описание программы</w:t>
        </w:r>
        <w:r w:rsidR="00A72118">
          <w:rPr>
            <w:rStyle w:val="aa"/>
            <w:rFonts w:ascii="Times New Roman" w:hAnsi="Times New Roman" w:cs="Times New Roman"/>
            <w:i/>
          </w:rPr>
          <w:t xml:space="preserve"> </w:t>
        </w:r>
        <w:r w:rsidR="00C43FE4" w:rsidRPr="00C43FE4">
          <w:rPr>
            <w:rFonts w:ascii="Times New Roman" w:hAnsi="Times New Roman" w:cs="Times New Roman"/>
            <w:b w:val="0"/>
            <w:webHidden/>
          </w:rPr>
          <w:tab/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begin"/>
        </w:r>
        <w:r w:rsidR="00C43FE4" w:rsidRPr="00C43FE4">
          <w:rPr>
            <w:rFonts w:ascii="Times New Roman" w:hAnsi="Times New Roman" w:cs="Times New Roman"/>
            <w:b w:val="0"/>
            <w:webHidden/>
          </w:rPr>
          <w:instrText xml:space="preserve"> PAGEREF _Toc41668863 \h </w:instrText>
        </w:r>
        <w:r w:rsidRPr="00C43FE4">
          <w:rPr>
            <w:rFonts w:ascii="Times New Roman" w:hAnsi="Times New Roman" w:cs="Times New Roman"/>
            <w:b w:val="0"/>
            <w:webHidden/>
          </w:rPr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8E397A">
          <w:rPr>
            <w:rFonts w:ascii="Times New Roman" w:hAnsi="Times New Roman" w:cs="Times New Roman"/>
            <w:b w:val="0"/>
            <w:webHidden/>
          </w:rPr>
          <w:t>39</w:t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4" w:history="1">
        <w:r w:rsidR="00C43FE4" w:rsidRPr="00C43FE4">
          <w:rPr>
            <w:rStyle w:val="aa"/>
            <w:noProof/>
          </w:rPr>
          <w:t>3.1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Назначение и общее описание программы.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_Toc41668864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8E397A">
          <w:rPr>
            <w:noProof/>
            <w:webHidden/>
          </w:rPr>
          <w:t>39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5" w:history="1">
        <w:r w:rsidR="00C43FE4" w:rsidRPr="00C43FE4">
          <w:rPr>
            <w:rStyle w:val="aa"/>
            <w:noProof/>
          </w:rPr>
          <w:t>3.2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Описание логической структуры программы.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_Toc41668865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8E397A">
          <w:rPr>
            <w:noProof/>
            <w:webHidden/>
          </w:rPr>
          <w:t>39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6" w:history="1">
        <w:r w:rsidR="00C43FE4" w:rsidRPr="00C43FE4">
          <w:rPr>
            <w:rStyle w:val="aa"/>
            <w:noProof/>
          </w:rPr>
          <w:t>3.3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Способ обращения к программе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_Toc41668866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8E397A">
          <w:rPr>
            <w:noProof/>
            <w:webHidden/>
          </w:rPr>
          <w:t>39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7" w:history="1">
        <w:r w:rsidR="00C43FE4" w:rsidRPr="00C43FE4">
          <w:rPr>
            <w:rStyle w:val="aa"/>
            <w:noProof/>
          </w:rPr>
          <w:t>3.4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Описание технических средств.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_Toc41668867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8E397A">
          <w:rPr>
            <w:noProof/>
            <w:webHidden/>
          </w:rPr>
          <w:t>39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68" w:history="1">
        <w:r w:rsidR="00C43FE4" w:rsidRPr="00C43FE4">
          <w:rPr>
            <w:rStyle w:val="aa"/>
            <w:noProof/>
          </w:rPr>
          <w:t>3.5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Описание входных и выходных файлов.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_Toc41668868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8E397A">
          <w:rPr>
            <w:noProof/>
            <w:webHidden/>
          </w:rPr>
          <w:t>39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11"/>
        <w:rPr>
          <w:rFonts w:ascii="Times New Roman" w:hAnsi="Times New Roman" w:cs="Times New Roman"/>
        </w:rPr>
      </w:pPr>
      <w:hyperlink w:anchor="_Toc41668869" w:history="1">
        <w:r w:rsidR="00C43FE4" w:rsidRPr="00C43FE4">
          <w:rPr>
            <w:rStyle w:val="aa"/>
            <w:rFonts w:ascii="Times New Roman" w:hAnsi="Times New Roman" w:cs="Times New Roman"/>
            <w:i/>
          </w:rPr>
          <w:t>4</w:t>
        </w:r>
        <w:r w:rsidR="00C43FE4" w:rsidRPr="00C43FE4">
          <w:rPr>
            <w:rFonts w:ascii="Times New Roman" w:hAnsi="Times New Roman" w:cs="Times New Roman"/>
          </w:rPr>
          <w:tab/>
        </w:r>
        <w:r w:rsidR="00C43FE4" w:rsidRPr="00C43FE4">
          <w:rPr>
            <w:rStyle w:val="aa"/>
            <w:rFonts w:ascii="Times New Roman" w:hAnsi="Times New Roman" w:cs="Times New Roman"/>
            <w:i/>
          </w:rPr>
          <w:t>Текстовые примеры работы программы</w:t>
        </w:r>
        <w:r w:rsidR="00A72118">
          <w:rPr>
            <w:rStyle w:val="aa"/>
            <w:rFonts w:ascii="Times New Roman" w:hAnsi="Times New Roman" w:cs="Times New Roman"/>
            <w:i/>
          </w:rPr>
          <w:t xml:space="preserve"> </w:t>
        </w:r>
        <w:r w:rsidR="00C43FE4" w:rsidRPr="00C43FE4">
          <w:rPr>
            <w:rFonts w:ascii="Times New Roman" w:hAnsi="Times New Roman" w:cs="Times New Roman"/>
            <w:b w:val="0"/>
            <w:webHidden/>
          </w:rPr>
          <w:tab/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begin"/>
        </w:r>
        <w:r w:rsidR="00C43FE4" w:rsidRPr="00C43FE4">
          <w:rPr>
            <w:rFonts w:ascii="Times New Roman" w:hAnsi="Times New Roman" w:cs="Times New Roman"/>
            <w:b w:val="0"/>
            <w:webHidden/>
          </w:rPr>
          <w:instrText xml:space="preserve"> PAGEREF _Toc41668869 \h </w:instrText>
        </w:r>
        <w:r w:rsidRPr="00C43FE4">
          <w:rPr>
            <w:rFonts w:ascii="Times New Roman" w:hAnsi="Times New Roman" w:cs="Times New Roman"/>
            <w:b w:val="0"/>
            <w:webHidden/>
          </w:rPr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separate"/>
        </w:r>
        <w:r w:rsidR="008E397A">
          <w:rPr>
            <w:rFonts w:ascii="Times New Roman" w:hAnsi="Times New Roman" w:cs="Times New Roman"/>
            <w:b w:val="0"/>
            <w:webHidden/>
          </w:rPr>
          <w:t>40</w:t>
        </w:r>
        <w:r w:rsidRPr="00C43FE4">
          <w:rPr>
            <w:rFonts w:ascii="Times New Roman" w:hAnsi="Times New Roman" w:cs="Times New Roman"/>
            <w:b w:val="0"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70" w:history="1">
        <w:r w:rsidR="00C43FE4" w:rsidRPr="00C43FE4">
          <w:rPr>
            <w:rStyle w:val="aa"/>
            <w:noProof/>
          </w:rPr>
          <w:t>4.1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Правильная программа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_Toc41668870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8E397A">
          <w:rPr>
            <w:noProof/>
            <w:webHidden/>
          </w:rPr>
          <w:t>40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71" w:history="1">
        <w:r w:rsidR="00C43FE4" w:rsidRPr="00C43FE4">
          <w:rPr>
            <w:rStyle w:val="aa"/>
            <w:noProof/>
          </w:rPr>
          <w:t>4.2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Программа с ошибками.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_Toc41668871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8E397A">
          <w:rPr>
            <w:noProof/>
            <w:webHidden/>
          </w:rPr>
          <w:t>40</w:t>
        </w:r>
        <w:r w:rsidRPr="00C43FE4">
          <w:rPr>
            <w:noProof/>
            <w:webHidden/>
          </w:rPr>
          <w:fldChar w:fldCharType="end"/>
        </w:r>
      </w:hyperlink>
    </w:p>
    <w:p w:rsidR="00C43FE4" w:rsidRPr="00C43FE4" w:rsidRDefault="00F25D67" w:rsidP="00C43FE4">
      <w:pPr>
        <w:pStyle w:val="21"/>
        <w:tabs>
          <w:tab w:val="left" w:pos="960"/>
          <w:tab w:val="right" w:leader="dot" w:pos="9345"/>
        </w:tabs>
        <w:spacing w:line="360" w:lineRule="auto"/>
        <w:rPr>
          <w:noProof/>
        </w:rPr>
      </w:pPr>
      <w:hyperlink w:anchor="_Toc41668872" w:history="1">
        <w:r w:rsidR="00C43FE4" w:rsidRPr="00C43FE4">
          <w:rPr>
            <w:rStyle w:val="aa"/>
            <w:noProof/>
          </w:rPr>
          <w:t>4.3</w:t>
        </w:r>
        <w:r w:rsidR="00C43FE4" w:rsidRPr="00C43FE4">
          <w:rPr>
            <w:noProof/>
          </w:rPr>
          <w:tab/>
        </w:r>
        <w:r w:rsidR="00C43FE4" w:rsidRPr="00C43FE4">
          <w:rPr>
            <w:rStyle w:val="aa"/>
            <w:noProof/>
          </w:rPr>
          <w:t>Программа с добавленными операторами.</w:t>
        </w:r>
        <w:r w:rsidR="00C43FE4" w:rsidRPr="00C43FE4">
          <w:rPr>
            <w:noProof/>
            <w:webHidden/>
          </w:rPr>
          <w:tab/>
        </w:r>
        <w:r w:rsidRPr="00C43FE4">
          <w:rPr>
            <w:noProof/>
            <w:webHidden/>
          </w:rPr>
          <w:fldChar w:fldCharType="begin"/>
        </w:r>
        <w:r w:rsidR="00C43FE4" w:rsidRPr="00C43FE4">
          <w:rPr>
            <w:noProof/>
            <w:webHidden/>
          </w:rPr>
          <w:instrText xml:space="preserve"> PAGEREF _Toc41668872 \h </w:instrText>
        </w:r>
        <w:r w:rsidRPr="00C43FE4">
          <w:rPr>
            <w:noProof/>
            <w:webHidden/>
          </w:rPr>
        </w:r>
        <w:r w:rsidRPr="00C43FE4">
          <w:rPr>
            <w:noProof/>
            <w:webHidden/>
          </w:rPr>
          <w:fldChar w:fldCharType="separate"/>
        </w:r>
        <w:r w:rsidR="008E397A">
          <w:rPr>
            <w:noProof/>
            <w:webHidden/>
          </w:rPr>
          <w:t>42</w:t>
        </w:r>
        <w:r w:rsidRPr="00C43FE4">
          <w:rPr>
            <w:noProof/>
            <w:webHidden/>
          </w:rPr>
          <w:fldChar w:fldCharType="end"/>
        </w:r>
      </w:hyperlink>
    </w:p>
    <w:p w:rsidR="00C43FE4" w:rsidRPr="00032C03" w:rsidRDefault="00F25D67" w:rsidP="00C43FE4">
      <w:pPr>
        <w:pStyle w:val="2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C43FE4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</w:p>
    <w:p w:rsidR="008F4085" w:rsidRDefault="008F4085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9F70EF" w:rsidRDefault="009F70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D3C34" w:rsidRPr="009F70EF" w:rsidRDefault="009F70EF" w:rsidP="009F70EF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9F70EF">
        <w:rPr>
          <w:rFonts w:ascii="Times New Roman" w:hAnsi="Times New Roman" w:cs="Times New Roman"/>
          <w:i w:val="0"/>
          <w:sz w:val="24"/>
          <w:szCs w:val="24"/>
        </w:rPr>
        <w:lastRenderedPageBreak/>
        <w:t>Введение</w:t>
      </w:r>
    </w:p>
    <w:p w:rsidR="009F70EF" w:rsidRPr="009F70EF" w:rsidRDefault="009F70EF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70EF">
        <w:rPr>
          <w:rFonts w:ascii="Times New Roman" w:eastAsia="Times New Roman" w:hAnsi="Times New Roman" w:cs="Times New Roman"/>
          <w:sz w:val="24"/>
          <w:szCs w:val="24"/>
        </w:rPr>
        <w:t>Транслятор – это программа, обеспечивающая автоматический перевод программ с алгоритмического языка в машинные коды. По функциональному назначению трансляторы делятся на:</w:t>
      </w:r>
    </w:p>
    <w:p w:rsidR="009F70EF" w:rsidRPr="009F70EF" w:rsidRDefault="009F70EF" w:rsidP="00A72118">
      <w:pPr>
        <w:spacing w:after="120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70EF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9F70EF">
        <w:rPr>
          <w:rFonts w:ascii="Times New Roman" w:eastAsia="Times New Roman" w:hAnsi="Times New Roman" w:cs="Times New Roman"/>
          <w:sz w:val="24"/>
          <w:szCs w:val="24"/>
        </w:rPr>
        <w:tab/>
        <w:t>компиляторы (перевод программ на языке высокого уровня в машинные коды без выполнения);</w:t>
      </w:r>
    </w:p>
    <w:p w:rsidR="009F70EF" w:rsidRPr="009F70EF" w:rsidRDefault="009F70EF" w:rsidP="00A72118">
      <w:pPr>
        <w:spacing w:after="120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70EF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9F70EF">
        <w:rPr>
          <w:rFonts w:ascii="Times New Roman" w:eastAsia="Times New Roman" w:hAnsi="Times New Roman" w:cs="Times New Roman"/>
          <w:sz w:val="24"/>
          <w:szCs w:val="24"/>
        </w:rPr>
        <w:tab/>
        <w:t>интерпретаторы (перевод каждой конструкции алгоритмического языка в машинные коды с одновременным выполнением);</w:t>
      </w:r>
    </w:p>
    <w:p w:rsidR="009F70EF" w:rsidRPr="009F70EF" w:rsidRDefault="009F70EF" w:rsidP="00A72118">
      <w:pPr>
        <w:spacing w:after="120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70EF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9F70EF">
        <w:rPr>
          <w:rFonts w:ascii="Times New Roman" w:eastAsia="Times New Roman" w:hAnsi="Times New Roman" w:cs="Times New Roman"/>
          <w:sz w:val="24"/>
          <w:szCs w:val="24"/>
        </w:rPr>
        <w:tab/>
        <w:t>ассемблеры (перевод программы с языка низкого уровня в машинные коды).</w:t>
      </w:r>
    </w:p>
    <w:p w:rsidR="009F70EF" w:rsidRPr="009F70EF" w:rsidRDefault="009F70EF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70EF">
        <w:rPr>
          <w:rFonts w:ascii="Times New Roman" w:eastAsia="Times New Roman" w:hAnsi="Times New Roman" w:cs="Times New Roman"/>
          <w:sz w:val="24"/>
          <w:szCs w:val="24"/>
        </w:rPr>
        <w:t>В задании требуется, что бы программа обеспечивала перевод текста программы написанного на структурно стилизованном языке на язык Fortran. А также проверяла исходный текст программы на наличие ошибок.</w:t>
      </w:r>
    </w:p>
    <w:p w:rsidR="009F70EF" w:rsidRDefault="009F70EF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70EF">
        <w:rPr>
          <w:rFonts w:ascii="Times New Roman" w:eastAsia="Times New Roman" w:hAnsi="Times New Roman" w:cs="Times New Roman"/>
          <w:sz w:val="24"/>
          <w:szCs w:val="24"/>
        </w:rPr>
        <w:t>Курсовая работа содержит текст и описан</w:t>
      </w:r>
      <w:r w:rsidR="00F60E78">
        <w:rPr>
          <w:rFonts w:ascii="Times New Roman" w:eastAsia="Times New Roman" w:hAnsi="Times New Roman" w:cs="Times New Roman"/>
          <w:sz w:val="24"/>
          <w:szCs w:val="24"/>
        </w:rPr>
        <w:t>ие программы, в которой реализо</w:t>
      </w:r>
      <w:r w:rsidRPr="009F70EF">
        <w:rPr>
          <w:rFonts w:ascii="Times New Roman" w:eastAsia="Times New Roman" w:hAnsi="Times New Roman" w:cs="Times New Roman"/>
          <w:sz w:val="24"/>
          <w:szCs w:val="24"/>
        </w:rPr>
        <w:t>вано задание, описание процесса решения задачи, текстовые примеры работы программы, блок-схемы основных процедур.</w:t>
      </w:r>
    </w:p>
    <w:p w:rsidR="003D3C34" w:rsidRDefault="003D3C34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6F29C0" w:rsidRDefault="006F29C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D3C34" w:rsidRPr="006F29C0" w:rsidRDefault="006F29C0" w:rsidP="006F29C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F29C0">
        <w:rPr>
          <w:rFonts w:ascii="Times New Roman" w:hAnsi="Times New Roman" w:cs="Times New Roman"/>
          <w:i w:val="0"/>
          <w:sz w:val="24"/>
          <w:szCs w:val="24"/>
        </w:rPr>
        <w:lastRenderedPageBreak/>
        <w:t>Описание процесса решения задачи</w:t>
      </w:r>
    </w:p>
    <w:p w:rsidR="00966D0A" w:rsidRPr="00966D0A" w:rsidRDefault="00966D0A" w:rsidP="00966D0A">
      <w:pPr>
        <w:pStyle w:val="22"/>
        <w:tabs>
          <w:tab w:val="clear" w:pos="567"/>
        </w:tabs>
        <w:spacing w:before="0" w:after="0"/>
        <w:ind w:firstLine="0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425450</wp:posOffset>
            </wp:positionV>
            <wp:extent cx="2562225" cy="5105400"/>
            <wp:effectExtent l="1905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6D0A">
        <w:rPr>
          <w:bCs/>
          <w:szCs w:val="24"/>
        </w:rPr>
        <w:t>Для лексического анализатора использовалась следующая таблица кодирования терминальных символов структурного языка:</w:t>
      </w:r>
    </w:p>
    <w:p w:rsidR="006F29C0" w:rsidRDefault="00966D0A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разработки этого модуля программы был воплощен динамический подход к поиску знаков препинания, которые являются некими «разграничителями» потока слов из исходного файла с кодом на Паскаль. Логика проста, мы можем выполнить анализ в жестких рамках, тоесть условия прописаны в коде программы и немогут быть изменены посторонним лицом (пользователем). Либо, и это даст существенное преимущество – динамический поиск </w:t>
      </w:r>
      <w:r w:rsidR="003B66AF">
        <w:rPr>
          <w:rFonts w:ascii="Times New Roman" w:eastAsia="Times New Roman" w:hAnsi="Times New Roman" w:cs="Times New Roman"/>
          <w:sz w:val="24"/>
          <w:szCs w:val="24"/>
        </w:rPr>
        <w:t>и составление таблицы лексем на основе базы данных, к которой при желании можно подключиться, внести свои условия, удалить ненужное и выполнить сохранение новых критериев поиска.</w:t>
      </w:r>
    </w:p>
    <w:p w:rsidR="003D3C34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52705</wp:posOffset>
            </wp:positionV>
            <wp:extent cx="2527300" cy="2828925"/>
            <wp:effectExtent l="1905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3771" w:rsidRDefault="00203771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203771" w:rsidRDefault="00203771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3B66AF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Хранение записей пунктуаций вынесено в отдельный файл </w:t>
      </w:r>
      <w:r w:rsidRPr="003B66AF">
        <w:rPr>
          <w:rFonts w:ascii="Times New Roman" w:eastAsia="Times New Roman" w:hAnsi="Times New Roman" w:cs="Times New Roman"/>
          <w:sz w:val="24"/>
          <w:szCs w:val="24"/>
        </w:rPr>
        <w:t>PunctuationDB.mdb</w:t>
      </w:r>
    </w:p>
    <w:p w:rsidR="003B66AF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3B66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B66AF" w:rsidRDefault="00222621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400685</wp:posOffset>
            </wp:positionV>
            <wp:extent cx="5934075" cy="4324350"/>
            <wp:effectExtent l="1905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22621">
        <w:rPr>
          <w:rFonts w:ascii="Times New Roman" w:eastAsia="Times New Roman" w:hAnsi="Times New Roman" w:cs="Times New Roman"/>
          <w:sz w:val="24"/>
          <w:szCs w:val="24"/>
        </w:rPr>
        <w:t xml:space="preserve">Для синтаксического анализатора была </w:t>
      </w:r>
      <w:r>
        <w:rPr>
          <w:rFonts w:ascii="Times New Roman" w:eastAsia="Times New Roman" w:hAnsi="Times New Roman" w:cs="Times New Roman"/>
          <w:sz w:val="24"/>
          <w:szCs w:val="24"/>
        </w:rPr>
        <w:t>составлена</w:t>
      </w:r>
      <w:r w:rsidRPr="00222621">
        <w:rPr>
          <w:rFonts w:ascii="Times New Roman" w:eastAsia="Times New Roman" w:hAnsi="Times New Roman" w:cs="Times New Roman"/>
          <w:sz w:val="24"/>
          <w:szCs w:val="24"/>
        </w:rPr>
        <w:t xml:space="preserve"> следующая таблица предшествований:</w:t>
      </w:r>
    </w:p>
    <w:p w:rsidR="003B66AF" w:rsidRDefault="003B66A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3B66AF" w:rsidRDefault="00222621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как и с лексическим модулем, сдесь</w:t>
      </w:r>
      <w:r w:rsidR="00EA47E8">
        <w:rPr>
          <w:rFonts w:ascii="Times New Roman" w:eastAsia="Times New Roman" w:hAnsi="Times New Roman" w:cs="Times New Roman"/>
          <w:sz w:val="24"/>
          <w:szCs w:val="24"/>
        </w:rPr>
        <w:t xml:space="preserve"> исходные-начальные отношения жестко закреплены, при внесении сторонних операторов паскать это гразит некоректной работой модуля разбора, а в последствии и всей программы. Была попытка реализаций динамического выставления приоритетов опираясь на таблицу лексем, однако воплотить задуманное не удалось, т.к. недостаточно знаний в этом направлении, хотя некий начальный каркас всёже есть в программе.</w:t>
      </w:r>
    </w:p>
    <w:p w:rsidR="00EA47E8" w:rsidRDefault="00EA47E8" w:rsidP="00EA47E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9675" cy="2809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B56C7" w:rsidRPr="000B56C7" w:rsidRDefault="000B56C7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56C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качестве записи грамматики </w:t>
      </w:r>
      <w:r>
        <w:rPr>
          <w:rFonts w:ascii="Times New Roman" w:eastAsia="Times New Roman" w:hAnsi="Times New Roman" w:cs="Times New Roman"/>
          <w:sz w:val="24"/>
          <w:szCs w:val="24"/>
        </w:rPr>
        <w:t>использовалась</w:t>
      </w:r>
      <w:r w:rsidRPr="000B56C7">
        <w:rPr>
          <w:rFonts w:ascii="Times New Roman" w:eastAsia="Times New Roman" w:hAnsi="Times New Roman" w:cs="Times New Roman"/>
          <w:sz w:val="24"/>
          <w:szCs w:val="24"/>
        </w:rPr>
        <w:t xml:space="preserve"> форма Бекуса-Наура. Грамматика БНФ состоит из множества правил вывода, каждое из которых определяет синтаксис некоторой конструкции языка программирования. Строки символов, заключённые в угловые скобки &lt; и &gt;, называются нетерминальными символами, то есть являются именами конструкций, определенных внутри грамматики. То, что не заключено в угловые скобки, называется терминальными символами (лексемами).</w:t>
      </w:r>
    </w:p>
    <w:p w:rsidR="00222621" w:rsidRDefault="000B56C7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56C7">
        <w:rPr>
          <w:rFonts w:ascii="Times New Roman" w:eastAsia="Times New Roman" w:hAnsi="Times New Roman" w:cs="Times New Roman"/>
          <w:sz w:val="24"/>
          <w:szCs w:val="24"/>
        </w:rPr>
        <w:t xml:space="preserve">Грамматика </w:t>
      </w:r>
      <w:r w:rsidR="00A87AAB">
        <w:rPr>
          <w:rFonts w:ascii="Times New Roman" w:eastAsia="Times New Roman" w:hAnsi="Times New Roman" w:cs="Times New Roman"/>
          <w:sz w:val="24"/>
          <w:szCs w:val="24"/>
        </w:rPr>
        <w:t xml:space="preserve">Паскаль </w:t>
      </w:r>
      <w:r w:rsidRPr="000B56C7">
        <w:rPr>
          <w:rFonts w:ascii="Times New Roman" w:eastAsia="Times New Roman" w:hAnsi="Times New Roman" w:cs="Times New Roman"/>
          <w:sz w:val="24"/>
          <w:szCs w:val="24"/>
        </w:rPr>
        <w:t>исходного фрагмента программы в форме Бекуса-Наура:</w:t>
      </w:r>
    </w:p>
    <w:p w:rsidR="00222621" w:rsidRPr="00673A65" w:rsidRDefault="00673A65" w:rsidP="00673A65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>заг. прогр.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>разд. опис.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>тело прогр.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B66AF" w:rsidRPr="00673A65" w:rsidRDefault="00673A65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>заг. прогр.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имя прогр.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&gt;;</w:t>
      </w:r>
    </w:p>
    <w:p w:rsidR="00673A65" w:rsidRPr="00673A65" w:rsidRDefault="00673A65" w:rsidP="003B4FB4">
      <w:pPr>
        <w:spacing w:after="120"/>
        <w:ind w:left="2694"/>
        <w:rPr>
          <w:rFonts w:ascii="Times New Roman" w:eastAsia="Times New Roman" w:hAnsi="Times New Roman" w:cs="Times New Roman"/>
          <w:sz w:val="24"/>
          <w:szCs w:val="24"/>
        </w:rPr>
      </w:pP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имя прогр.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ид</w:t>
      </w:r>
    </w:p>
    <w:p w:rsidR="003B66AF" w:rsidRPr="00673A65" w:rsidRDefault="00673A65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>разд. опис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.&gt;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опис. перем.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&gt;{;&lt;</w:t>
      </w:r>
      <w:r>
        <w:rPr>
          <w:rFonts w:ascii="Times New Roman" w:eastAsia="Times New Roman" w:hAnsi="Times New Roman" w:cs="Times New Roman"/>
          <w:sz w:val="24"/>
          <w:szCs w:val="24"/>
        </w:rPr>
        <w:t>опис. перем.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&gt;};</w:t>
      </w:r>
    </w:p>
    <w:p w:rsidR="00673A65" w:rsidRDefault="00673A65" w:rsidP="003B4FB4">
      <w:pPr>
        <w:spacing w:after="120"/>
        <w:ind w:firstLine="2268"/>
        <w:rPr>
          <w:rFonts w:ascii="Times New Roman" w:eastAsia="Times New Roman" w:hAnsi="Times New Roman" w:cs="Times New Roman"/>
          <w:sz w:val="24"/>
          <w:szCs w:val="24"/>
        </w:rPr>
      </w:pP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опис. перем.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&gt;{,&lt;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&gt;}:&lt;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B4FB4" w:rsidRDefault="003B4FB4" w:rsidP="003B4FB4">
      <w:pPr>
        <w:spacing w:after="120"/>
        <w:ind w:firstLine="2268"/>
        <w:rPr>
          <w:rFonts w:ascii="Times New Roman" w:eastAsia="Times New Roman" w:hAnsi="Times New Roman" w:cs="Times New Roman"/>
          <w:sz w:val="24"/>
          <w:szCs w:val="24"/>
        </w:rPr>
      </w:pPr>
      <w:r w:rsidRPr="00A72118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A72118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A72118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ид</w:t>
      </w:r>
    </w:p>
    <w:p w:rsidR="003B4FB4" w:rsidRPr="00A72118" w:rsidRDefault="003B4FB4" w:rsidP="003B4FB4">
      <w:pPr>
        <w:spacing w:after="120"/>
        <w:ind w:firstLine="2268"/>
        <w:rPr>
          <w:rFonts w:ascii="Times New Roman" w:eastAsia="Times New Roman" w:hAnsi="Times New Roman" w:cs="Times New Roman"/>
          <w:sz w:val="24"/>
          <w:szCs w:val="24"/>
        </w:rPr>
      </w:pPr>
      <w:r w:rsidRPr="00A72118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A72118">
        <w:rPr>
          <w:rFonts w:ascii="Times New Roman" w:eastAsia="Times New Roman" w:hAnsi="Times New Roman" w:cs="Times New Roman"/>
          <w:sz w:val="24"/>
          <w:szCs w:val="24"/>
        </w:rPr>
        <w:t>&gt;--&gt;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integer</w:t>
      </w:r>
      <w:r w:rsidRPr="00A72118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real</w:t>
      </w:r>
    </w:p>
    <w:p w:rsidR="003B66AF" w:rsidRDefault="003B4FB4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3B4FB4">
        <w:rPr>
          <w:rFonts w:ascii="Times New Roman" w:eastAsia="Times New Roman" w:hAnsi="Times New Roman" w:cs="Times New Roman"/>
          <w:b/>
          <w:sz w:val="24"/>
          <w:szCs w:val="24"/>
        </w:rPr>
        <w:t>тело прогр.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 xml:space="preserve">&gt;--&gt;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Begin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оператор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&gt;{;&lt;</w:t>
      </w:r>
      <w:r>
        <w:rPr>
          <w:rFonts w:ascii="Times New Roman" w:eastAsia="Times New Roman" w:hAnsi="Times New Roman" w:cs="Times New Roman"/>
          <w:sz w:val="24"/>
          <w:szCs w:val="24"/>
        </w:rPr>
        <w:t>оператор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FB4" w:rsidRDefault="003B4FB4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оператор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оп. присв.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ввода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вывода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Цикла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B4FB4" w:rsidRDefault="003B4FB4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присв.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 := &lt;</w:t>
      </w:r>
      <w:r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B4FB4" w:rsidRDefault="003B4FB4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konst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/&lt;</w:t>
      </w:r>
      <w:r>
        <w:rPr>
          <w:rFonts w:ascii="Times New Roman" w:eastAsia="Times New Roman" w:hAnsi="Times New Roman" w:cs="Times New Roman"/>
          <w:sz w:val="24"/>
          <w:szCs w:val="24"/>
        </w:rPr>
        <w:t>выраж.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3B4FB4" w:rsidRDefault="00F25D67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group id="_x0000_s1034" style="position:absolute;margin-left:-1.6pt;margin-top:12.25pt;width:109.15pt;height:48.6pt;z-index:251667456" coordorigin="1669,8732" coordsize="2183,9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852;top:9603;width:0;height:101" o:connectortype="straight"/>
            <v:shape id="_x0000_s1030" type="#_x0000_t32" style="position:absolute;left:1669;top:9704;width:2183;height:0;flip:x" o:connectortype="straight"/>
            <v:shape id="_x0000_s1031" type="#_x0000_t32" style="position:absolute;left:1669;top:8860;width:0;height:844;flip:y" o:connectortype="straight"/>
            <v:shape id="_x0000_s1032" type="#_x0000_t32" style="position:absolute;left:1669;top:8860;width:596;height:0" o:connectortype="straight"/>
            <v:shape id="_x0000_s1033" type="#_x0000_t32" style="position:absolute;left:2265;top:8732;width:0;height:128;flip:y" o:connectortype="straight">
              <v:stroke endarrow="block"/>
            </v:shape>
          </v:group>
        </w:pict>
      </w:r>
      <w:r w:rsidR="003B4FB4"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3B4FB4" w:rsidRPr="00D82B46">
        <w:rPr>
          <w:rFonts w:ascii="Times New Roman" w:eastAsia="Times New Roman" w:hAnsi="Times New Roman" w:cs="Times New Roman"/>
          <w:sz w:val="24"/>
          <w:szCs w:val="24"/>
          <w:u w:val="single"/>
        </w:rPr>
        <w:t>выраж.</w:t>
      </w:r>
      <w:r w:rsidR="003B4FB4"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3B4FB4">
        <w:rPr>
          <w:rFonts w:ascii="Times New Roman" w:eastAsia="Times New Roman" w:hAnsi="Times New Roman" w:cs="Times New Roman"/>
          <w:sz w:val="24"/>
          <w:szCs w:val="24"/>
        </w:rPr>
        <w:t>--</w:t>
      </w:r>
      <w:r w:rsidR="003B4FB4"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3B4F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FB4"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3B4FB4">
        <w:rPr>
          <w:rFonts w:ascii="Times New Roman" w:eastAsia="Times New Roman" w:hAnsi="Times New Roman" w:cs="Times New Roman"/>
          <w:sz w:val="24"/>
          <w:szCs w:val="24"/>
        </w:rPr>
        <w:t>слаг.</w:t>
      </w:r>
      <w:r w:rsidR="003B4FB4" w:rsidRPr="00D82B46">
        <w:rPr>
          <w:rFonts w:ascii="Times New Roman" w:eastAsia="Times New Roman" w:hAnsi="Times New Roman" w:cs="Times New Roman"/>
          <w:sz w:val="24"/>
          <w:szCs w:val="24"/>
        </w:rPr>
        <w:t>&gt;{+&lt;</w:t>
      </w:r>
      <w:r w:rsidR="003B4FB4">
        <w:rPr>
          <w:rFonts w:ascii="Times New Roman" w:eastAsia="Times New Roman" w:hAnsi="Times New Roman" w:cs="Times New Roman"/>
          <w:sz w:val="24"/>
          <w:szCs w:val="24"/>
        </w:rPr>
        <w:t>слаг.</w:t>
      </w:r>
      <w:r w:rsidR="003B4FB4" w:rsidRPr="00D82B46">
        <w:rPr>
          <w:rFonts w:ascii="Times New Roman" w:eastAsia="Times New Roman" w:hAnsi="Times New Roman" w:cs="Times New Roman"/>
          <w:sz w:val="24"/>
          <w:szCs w:val="24"/>
        </w:rPr>
        <w:t>&gt;}</w:t>
      </w:r>
      <w:r w:rsidR="003B4FB4">
        <w:rPr>
          <w:rFonts w:ascii="Times New Roman" w:eastAsia="Times New Roman" w:hAnsi="Times New Roman" w:cs="Times New Roman"/>
          <w:sz w:val="24"/>
          <w:szCs w:val="24"/>
        </w:rPr>
        <w:t>/</w:t>
      </w:r>
      <w:r w:rsidR="003B4FB4" w:rsidRPr="00D82B46">
        <w:rPr>
          <w:rFonts w:ascii="Times New Roman" w:eastAsia="Times New Roman" w:hAnsi="Times New Roman" w:cs="Times New Roman"/>
          <w:sz w:val="24"/>
          <w:szCs w:val="24"/>
        </w:rPr>
        <w:t>{-&lt;</w:t>
      </w:r>
      <w:r w:rsidR="003B4FB4">
        <w:rPr>
          <w:rFonts w:ascii="Times New Roman" w:eastAsia="Times New Roman" w:hAnsi="Times New Roman" w:cs="Times New Roman"/>
          <w:sz w:val="24"/>
          <w:szCs w:val="24"/>
        </w:rPr>
        <w:t>слаг.</w:t>
      </w:r>
      <w:r w:rsidR="003B4FB4" w:rsidRPr="00D82B46">
        <w:rPr>
          <w:rFonts w:ascii="Times New Roman" w:eastAsia="Times New Roman" w:hAnsi="Times New Roman" w:cs="Times New Roman"/>
          <w:sz w:val="24"/>
          <w:szCs w:val="24"/>
        </w:rPr>
        <w:t>&gt;}</w:t>
      </w:r>
    </w:p>
    <w:p w:rsidR="003B4FB4" w:rsidRDefault="003B4FB4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слаг.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множ.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D82B46" w:rsidRPr="00D82B46">
        <w:rPr>
          <w:rFonts w:ascii="Times New Roman" w:eastAsia="Times New Roman" w:hAnsi="Times New Roman" w:cs="Times New Roman"/>
          <w:sz w:val="24"/>
          <w:szCs w:val="24"/>
        </w:rPr>
        <w:t>{*&lt;</w:t>
      </w:r>
      <w:r w:rsidR="00D82B46">
        <w:rPr>
          <w:rFonts w:ascii="Times New Roman" w:eastAsia="Times New Roman" w:hAnsi="Times New Roman" w:cs="Times New Roman"/>
          <w:sz w:val="24"/>
          <w:szCs w:val="24"/>
        </w:rPr>
        <w:t>множ.</w:t>
      </w:r>
      <w:r w:rsidR="00D82B46" w:rsidRPr="00D82B46">
        <w:rPr>
          <w:rFonts w:ascii="Times New Roman" w:eastAsia="Times New Roman" w:hAnsi="Times New Roman" w:cs="Times New Roman"/>
          <w:sz w:val="24"/>
          <w:szCs w:val="24"/>
        </w:rPr>
        <w:t>&gt;}</w:t>
      </w:r>
    </w:p>
    <w:p w:rsidR="00D82B46" w:rsidRPr="00A72118" w:rsidRDefault="00D82B4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A72118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множ.</w:t>
      </w:r>
      <w:r w:rsidRPr="00A72118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A72118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ид/(</w:t>
      </w:r>
      <w:r w:rsidRPr="00A72118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D82B46">
        <w:rPr>
          <w:rFonts w:ascii="Times New Roman" w:eastAsia="Times New Roman" w:hAnsi="Times New Roman" w:cs="Times New Roman"/>
          <w:sz w:val="24"/>
          <w:szCs w:val="24"/>
          <w:u w:val="single"/>
        </w:rPr>
        <w:t>выраж.</w:t>
      </w:r>
      <w:r w:rsidRPr="00A72118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)/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konst</w:t>
      </w:r>
    </w:p>
    <w:p w:rsidR="00D82B46" w:rsidRDefault="00D82B4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ввода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(&lt;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&gt;{,&lt;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&gt;})</w:t>
      </w:r>
    </w:p>
    <w:p w:rsidR="00D82B46" w:rsidRDefault="00D82B4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вывода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(&lt;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&gt;{,&lt;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&gt;})</w:t>
      </w:r>
    </w:p>
    <w:p w:rsidR="00D82B46" w:rsidRDefault="00D82B4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Цикла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условие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оператор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82B46" w:rsidRPr="00D82B46" w:rsidRDefault="00D82B4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условие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оп. присв.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D82B46" w:rsidRDefault="00D82B4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D82B46" w:rsidRPr="00D82B46" w:rsidRDefault="00D82B4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760CCB" w:rsidRDefault="00760C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B66AF" w:rsidRDefault="00A01960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295910</wp:posOffset>
            </wp:positionV>
            <wp:extent cx="5940425" cy="4848225"/>
            <wp:effectExtent l="19050" t="0" r="3175" b="0"/>
            <wp:wrapTopAndBottom/>
            <wp:docPr id="6" name="Рисунок 6" descr="C:\Users\user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60CCB">
        <w:rPr>
          <w:rFonts w:ascii="Times New Roman" w:eastAsia="Times New Roman" w:hAnsi="Times New Roman" w:cs="Times New Roman"/>
          <w:sz w:val="24"/>
          <w:szCs w:val="24"/>
        </w:rPr>
        <w:t>Опираясь на грамматику построил синтаксическое дерево:</w:t>
      </w:r>
    </w:p>
    <w:p w:rsidR="007824FD" w:rsidRPr="007824FD" w:rsidRDefault="007824FD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FD">
        <w:rPr>
          <w:rFonts w:ascii="Times New Roman" w:eastAsia="Times New Roman" w:hAnsi="Times New Roman" w:cs="Times New Roman"/>
          <w:sz w:val="24"/>
          <w:szCs w:val="24"/>
        </w:rPr>
        <w:t>Работа синтаксического анализатора.</w:t>
      </w:r>
    </w:p>
    <w:p w:rsidR="007824FD" w:rsidRPr="007824FD" w:rsidRDefault="007824FD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FD">
        <w:rPr>
          <w:rFonts w:ascii="Times New Roman" w:eastAsia="Times New Roman" w:hAnsi="Times New Roman" w:cs="Times New Roman"/>
          <w:sz w:val="24"/>
          <w:szCs w:val="24"/>
        </w:rPr>
        <w:t xml:space="preserve">Получая строку, заканчивающуюся точкой запятой, он передает </w:t>
      </w:r>
      <w:r>
        <w:rPr>
          <w:rFonts w:ascii="Times New Roman" w:eastAsia="Times New Roman" w:hAnsi="Times New Roman" w:cs="Times New Roman"/>
          <w:sz w:val="24"/>
          <w:szCs w:val="24"/>
        </w:rPr>
        <w:t>её</w:t>
      </w:r>
      <w:r w:rsidRPr="007824FD">
        <w:rPr>
          <w:rFonts w:ascii="Times New Roman" w:eastAsia="Times New Roman" w:hAnsi="Times New Roman" w:cs="Times New Roman"/>
          <w:sz w:val="24"/>
          <w:szCs w:val="24"/>
        </w:rPr>
        <w:t xml:space="preserve"> на анализ лексическому анализатору. Тот в свою очередь разделяет строку на лексемы и заполняет массив по номерами лексем. Вовремя лексического анализа происходит проверка поступающей лексемы на вхождение ее в массив зарезервированных слов входного языка, а также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повторное </w:t>
      </w:r>
      <w:r w:rsidRPr="007824FD">
        <w:rPr>
          <w:rFonts w:ascii="Times New Roman" w:eastAsia="Times New Roman" w:hAnsi="Times New Roman" w:cs="Times New Roman"/>
          <w:sz w:val="24"/>
          <w:szCs w:val="24"/>
        </w:rPr>
        <w:t>вхождение. Если лексема ни в одном массиве не найде</w:t>
      </w:r>
      <w:r>
        <w:rPr>
          <w:rFonts w:ascii="Times New Roman" w:eastAsia="Times New Roman" w:hAnsi="Times New Roman" w:cs="Times New Roman"/>
          <w:sz w:val="24"/>
          <w:szCs w:val="24"/>
        </w:rPr>
        <w:t>на и не является числовым значе</w:t>
      </w:r>
      <w:r w:rsidRPr="007824FD">
        <w:rPr>
          <w:rFonts w:ascii="Times New Roman" w:eastAsia="Times New Roman" w:hAnsi="Times New Roman" w:cs="Times New Roman"/>
          <w:sz w:val="24"/>
          <w:szCs w:val="24"/>
        </w:rPr>
        <w:t xml:space="preserve">нием, то транслятор </w:t>
      </w:r>
      <w:r>
        <w:rPr>
          <w:rFonts w:ascii="Times New Roman" w:eastAsia="Times New Roman" w:hAnsi="Times New Roman" w:cs="Times New Roman"/>
          <w:sz w:val="24"/>
          <w:szCs w:val="24"/>
        </w:rPr>
        <w:t>допускает генерацию кода при условии не критичности допущенной конструкций</w:t>
      </w:r>
      <w:r w:rsidRPr="007824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824FD" w:rsidRPr="00A72118" w:rsidRDefault="007824FD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FD">
        <w:rPr>
          <w:rFonts w:ascii="Times New Roman" w:eastAsia="Times New Roman" w:hAnsi="Times New Roman" w:cs="Times New Roman"/>
          <w:sz w:val="24"/>
          <w:szCs w:val="24"/>
        </w:rPr>
        <w:t>После окончания работы лексическог</w:t>
      </w:r>
      <w:r>
        <w:rPr>
          <w:rFonts w:ascii="Times New Roman" w:eastAsia="Times New Roman" w:hAnsi="Times New Roman" w:cs="Times New Roman"/>
          <w:sz w:val="24"/>
          <w:szCs w:val="24"/>
        </w:rPr>
        <w:t>о анализатора управление переда</w:t>
      </w:r>
      <w:r w:rsidRPr="007824FD">
        <w:rPr>
          <w:rFonts w:ascii="Times New Roman" w:eastAsia="Times New Roman" w:hAnsi="Times New Roman" w:cs="Times New Roman"/>
          <w:sz w:val="24"/>
          <w:szCs w:val="24"/>
        </w:rPr>
        <w:t xml:space="preserve">ется обратно синтаксическому анализатору. Тот, получив готовый к обработке массив с номерами лексем, расставляет в соответствии с таблицей предшествований приоритеты в тот же массив, но уже по четным индексам. За тем в цикле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foreach</w:t>
      </w:r>
      <w:r w:rsidRPr="007824FD">
        <w:rPr>
          <w:rFonts w:ascii="Times New Roman" w:eastAsia="Times New Roman" w:hAnsi="Times New Roman" w:cs="Times New Roman"/>
          <w:sz w:val="24"/>
          <w:szCs w:val="24"/>
        </w:rPr>
        <w:t xml:space="preserve"> происходит выталкивание из массива лексем с наивысшим приоритетом. Это продолжается до тех пор</w:t>
      </w:r>
      <w:r>
        <w:rPr>
          <w:rFonts w:ascii="Times New Roman" w:eastAsia="Times New Roman" w:hAnsi="Times New Roman" w:cs="Times New Roman"/>
          <w:sz w:val="24"/>
          <w:szCs w:val="24"/>
        </w:rPr>
        <w:t>, пока массив не станет пустой.</w:t>
      </w:r>
    </w:p>
    <w:p w:rsidR="00760CCB" w:rsidRDefault="007824FD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24FD">
        <w:rPr>
          <w:rFonts w:ascii="Times New Roman" w:eastAsia="Times New Roman" w:hAnsi="Times New Roman" w:cs="Times New Roman"/>
          <w:sz w:val="24"/>
          <w:szCs w:val="24"/>
        </w:rPr>
        <w:t>Генератор кода построен на подобие лексического анализатора получая строку, он распознает ее на лексемы и в соответствии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грамматикой и заре</w:t>
      </w:r>
      <w:r w:rsidRPr="007824FD">
        <w:rPr>
          <w:rFonts w:ascii="Times New Roman" w:eastAsia="Times New Roman" w:hAnsi="Times New Roman" w:cs="Times New Roman"/>
          <w:sz w:val="24"/>
          <w:szCs w:val="24"/>
        </w:rPr>
        <w:t>зервированными словами генерирует выходн</w:t>
      </w:r>
      <w:r>
        <w:rPr>
          <w:rFonts w:ascii="Times New Roman" w:eastAsia="Times New Roman" w:hAnsi="Times New Roman" w:cs="Times New Roman"/>
          <w:sz w:val="24"/>
          <w:szCs w:val="24"/>
        </w:rPr>
        <w:t>ую</w:t>
      </w:r>
      <w:r w:rsidRPr="007824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строку для отображения</w:t>
      </w:r>
      <w:r w:rsidRPr="007824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24FD" w:rsidRDefault="007824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60CCB" w:rsidRDefault="00A87AAB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A87A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Грамматика </w:t>
      </w:r>
      <w:r>
        <w:rPr>
          <w:rFonts w:ascii="Times New Roman" w:eastAsia="Times New Roman" w:hAnsi="Times New Roman" w:cs="Times New Roman"/>
          <w:sz w:val="24"/>
          <w:szCs w:val="24"/>
        </w:rPr>
        <w:t>Фортран конечной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строки:</w:t>
      </w:r>
    </w:p>
    <w:p w:rsidR="00A87AAB" w:rsidRPr="00A87AAB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заголовка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невып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>. оп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ер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выполн.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опе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>р.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----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</w:p>
    <w:p w:rsidR="00A87AAB" w:rsidRPr="00673A65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заголовка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  <w:szCs w:val="24"/>
        </w:rPr>
        <w:t>имя прогр.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87AAB" w:rsidRPr="00673A65" w:rsidRDefault="00A87AAB" w:rsidP="00A87AAB">
      <w:pPr>
        <w:spacing w:after="120"/>
        <w:ind w:left="2694"/>
        <w:rPr>
          <w:rFonts w:ascii="Times New Roman" w:eastAsia="Times New Roman" w:hAnsi="Times New Roman" w:cs="Times New Roman"/>
          <w:sz w:val="24"/>
          <w:szCs w:val="24"/>
        </w:rPr>
      </w:pP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имя прогр.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ид</w:t>
      </w:r>
    </w:p>
    <w:p w:rsidR="00A87AAB" w:rsidRPr="00673A65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невып</w:t>
      </w:r>
      <w:r w:rsidRPr="00673A65">
        <w:rPr>
          <w:rFonts w:ascii="Times New Roman" w:eastAsia="Times New Roman" w:hAnsi="Times New Roman" w:cs="Times New Roman"/>
          <w:b/>
          <w:sz w:val="24"/>
          <w:szCs w:val="24"/>
        </w:rPr>
        <w:t>. оп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ер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.&gt;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опис. типа</w:t>
      </w:r>
      <w:r w:rsidRPr="00673A65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87AAB" w:rsidRPr="00A87AAB" w:rsidRDefault="00A87AAB" w:rsidP="00A87AAB">
      <w:pPr>
        <w:spacing w:after="120"/>
        <w:ind w:firstLine="2268"/>
        <w:rPr>
          <w:rFonts w:ascii="Times New Roman" w:eastAsia="Times New Roman" w:hAnsi="Times New Roman" w:cs="Times New Roman"/>
          <w:sz w:val="24"/>
          <w:szCs w:val="24"/>
        </w:rPr>
      </w:pP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опис. типа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{,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87AAB" w:rsidRDefault="00A87AAB" w:rsidP="00A87AAB">
      <w:pPr>
        <w:spacing w:after="120"/>
        <w:ind w:firstLine="2268"/>
        <w:rPr>
          <w:rFonts w:ascii="Times New Roman" w:eastAsia="Times New Roman" w:hAnsi="Times New Roman" w:cs="Times New Roman"/>
          <w:sz w:val="24"/>
          <w:szCs w:val="24"/>
        </w:rPr>
      </w:pPr>
      <w:r w:rsidRPr="00A87AAB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ид</w:t>
      </w:r>
    </w:p>
    <w:p w:rsidR="00A87AAB" w:rsidRPr="00A87AAB" w:rsidRDefault="00A87AAB" w:rsidP="00A87AAB">
      <w:pPr>
        <w:spacing w:after="120"/>
        <w:ind w:firstLine="2268"/>
        <w:rPr>
          <w:rFonts w:ascii="Times New Roman" w:eastAsia="Times New Roman" w:hAnsi="Times New Roman" w:cs="Times New Roman"/>
          <w:sz w:val="24"/>
          <w:szCs w:val="24"/>
        </w:rPr>
      </w:pPr>
      <w:r w:rsidRPr="00A87AAB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тип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&gt;--&gt;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integer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real</w:t>
      </w:r>
    </w:p>
    <w:p w:rsidR="00A87AAB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выполн.</w:t>
      </w:r>
      <w:r w:rsidRPr="003B4FB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опе</w:t>
      </w:r>
      <w:r w:rsidRPr="003B4FB4">
        <w:rPr>
          <w:rFonts w:ascii="Times New Roman" w:eastAsia="Times New Roman" w:hAnsi="Times New Roman" w:cs="Times New Roman"/>
          <w:b/>
          <w:sz w:val="24"/>
          <w:szCs w:val="24"/>
        </w:rPr>
        <w:t>р.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&gt;--&gt; &lt;</w:t>
      </w:r>
      <w:r>
        <w:rPr>
          <w:rFonts w:ascii="Times New Roman" w:eastAsia="Times New Roman" w:hAnsi="Times New Roman" w:cs="Times New Roman"/>
          <w:sz w:val="24"/>
          <w:szCs w:val="24"/>
        </w:rPr>
        <w:t>оп. присв.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ввода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вывода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Цикла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E30123" w:rsidRDefault="00E30123" w:rsidP="00E30123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ввода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)&lt;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&gt;{,&lt;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&gt;}</w:t>
      </w:r>
    </w:p>
    <w:p w:rsidR="00E30123" w:rsidRDefault="00E30123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вывода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Write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)&lt;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&gt;{,&lt;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&gt;}</w:t>
      </w:r>
    </w:p>
    <w:p w:rsidR="00A87AAB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присв.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="00E30123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= &lt;</w:t>
      </w:r>
      <w:r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87AAB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перем.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konst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/&lt;</w:t>
      </w:r>
      <w:r>
        <w:rPr>
          <w:rFonts w:ascii="Times New Roman" w:eastAsia="Times New Roman" w:hAnsi="Times New Roman" w:cs="Times New Roman"/>
          <w:sz w:val="24"/>
          <w:szCs w:val="24"/>
        </w:rPr>
        <w:t>выраж.</w:t>
      </w:r>
      <w:r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87AAB" w:rsidRDefault="00F25D67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group id="_x0000_s1086" style="position:absolute;margin-left:-1.6pt;margin-top:12.25pt;width:109.15pt;height:48.6pt;z-index:251670528" coordorigin="1669,8732" coordsize="2183,972">
            <v:shape id="_x0000_s1087" type="#_x0000_t32" style="position:absolute;left:3852;top:9603;width:0;height:101" o:connectortype="straight"/>
            <v:shape id="_x0000_s1088" type="#_x0000_t32" style="position:absolute;left:1669;top:9704;width:2183;height:0;flip:x" o:connectortype="straight"/>
            <v:shape id="_x0000_s1089" type="#_x0000_t32" style="position:absolute;left:1669;top:8860;width:0;height:844;flip:y" o:connectortype="straight"/>
            <v:shape id="_x0000_s1090" type="#_x0000_t32" style="position:absolute;left:1669;top:8860;width:596;height:0" o:connectortype="straight"/>
            <v:shape id="_x0000_s1091" type="#_x0000_t32" style="position:absolute;left:2265;top:8732;width:0;height:128;flip:y" o:connectortype="straight">
              <v:stroke endarrow="block"/>
            </v:shape>
          </v:group>
        </w:pict>
      </w:r>
      <w:r w:rsidR="00A87AAB" w:rsidRPr="003B4FB4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87AAB" w:rsidRPr="00D82B46">
        <w:rPr>
          <w:rFonts w:ascii="Times New Roman" w:eastAsia="Times New Roman" w:hAnsi="Times New Roman" w:cs="Times New Roman"/>
          <w:sz w:val="24"/>
          <w:szCs w:val="24"/>
          <w:u w:val="single"/>
        </w:rPr>
        <w:t>выраж.</w:t>
      </w:r>
      <w:r w:rsidR="00A87AAB"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A87AAB">
        <w:rPr>
          <w:rFonts w:ascii="Times New Roman" w:eastAsia="Times New Roman" w:hAnsi="Times New Roman" w:cs="Times New Roman"/>
          <w:sz w:val="24"/>
          <w:szCs w:val="24"/>
        </w:rPr>
        <w:t>--</w:t>
      </w:r>
      <w:r w:rsidR="00A87AAB" w:rsidRPr="003B4FB4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A87A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7AAB"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A87AAB">
        <w:rPr>
          <w:rFonts w:ascii="Times New Roman" w:eastAsia="Times New Roman" w:hAnsi="Times New Roman" w:cs="Times New Roman"/>
          <w:sz w:val="24"/>
          <w:szCs w:val="24"/>
        </w:rPr>
        <w:t>слаг.</w:t>
      </w:r>
      <w:r w:rsidR="00A87AAB" w:rsidRPr="00D82B46">
        <w:rPr>
          <w:rFonts w:ascii="Times New Roman" w:eastAsia="Times New Roman" w:hAnsi="Times New Roman" w:cs="Times New Roman"/>
          <w:sz w:val="24"/>
          <w:szCs w:val="24"/>
        </w:rPr>
        <w:t>&gt;{+&lt;</w:t>
      </w:r>
      <w:r w:rsidR="00A87AAB">
        <w:rPr>
          <w:rFonts w:ascii="Times New Roman" w:eastAsia="Times New Roman" w:hAnsi="Times New Roman" w:cs="Times New Roman"/>
          <w:sz w:val="24"/>
          <w:szCs w:val="24"/>
        </w:rPr>
        <w:t>слаг.</w:t>
      </w:r>
      <w:r w:rsidR="00A87AAB" w:rsidRPr="00D82B46">
        <w:rPr>
          <w:rFonts w:ascii="Times New Roman" w:eastAsia="Times New Roman" w:hAnsi="Times New Roman" w:cs="Times New Roman"/>
          <w:sz w:val="24"/>
          <w:szCs w:val="24"/>
        </w:rPr>
        <w:t>&gt;}</w:t>
      </w:r>
      <w:r w:rsidR="00A87AAB">
        <w:rPr>
          <w:rFonts w:ascii="Times New Roman" w:eastAsia="Times New Roman" w:hAnsi="Times New Roman" w:cs="Times New Roman"/>
          <w:sz w:val="24"/>
          <w:szCs w:val="24"/>
        </w:rPr>
        <w:t>/</w:t>
      </w:r>
      <w:r w:rsidR="00A87AAB" w:rsidRPr="00D82B46">
        <w:rPr>
          <w:rFonts w:ascii="Times New Roman" w:eastAsia="Times New Roman" w:hAnsi="Times New Roman" w:cs="Times New Roman"/>
          <w:sz w:val="24"/>
          <w:szCs w:val="24"/>
        </w:rPr>
        <w:t>{-&lt;</w:t>
      </w:r>
      <w:r w:rsidR="00A87AAB">
        <w:rPr>
          <w:rFonts w:ascii="Times New Roman" w:eastAsia="Times New Roman" w:hAnsi="Times New Roman" w:cs="Times New Roman"/>
          <w:sz w:val="24"/>
          <w:szCs w:val="24"/>
        </w:rPr>
        <w:t>слаг.</w:t>
      </w:r>
      <w:r w:rsidR="00A87AAB" w:rsidRPr="00D82B46">
        <w:rPr>
          <w:rFonts w:ascii="Times New Roman" w:eastAsia="Times New Roman" w:hAnsi="Times New Roman" w:cs="Times New Roman"/>
          <w:sz w:val="24"/>
          <w:szCs w:val="24"/>
        </w:rPr>
        <w:t>&gt;}</w:t>
      </w:r>
    </w:p>
    <w:p w:rsidR="00A87AAB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слаг.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множ.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&gt;{*&lt;</w:t>
      </w:r>
      <w:r>
        <w:rPr>
          <w:rFonts w:ascii="Times New Roman" w:eastAsia="Times New Roman" w:hAnsi="Times New Roman" w:cs="Times New Roman"/>
          <w:sz w:val="24"/>
          <w:szCs w:val="24"/>
        </w:rPr>
        <w:t>множ.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&gt;}</w:t>
      </w:r>
    </w:p>
    <w:p w:rsidR="00A87AAB" w:rsidRPr="00A87AAB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A87AAB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множ.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ид/(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D82B46">
        <w:rPr>
          <w:rFonts w:ascii="Times New Roman" w:eastAsia="Times New Roman" w:hAnsi="Times New Roman" w:cs="Times New Roman"/>
          <w:sz w:val="24"/>
          <w:szCs w:val="24"/>
          <w:u w:val="single"/>
        </w:rPr>
        <w:t>выраж.</w:t>
      </w:r>
      <w:r w:rsidRPr="00A87AAB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)/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konst</w:t>
      </w:r>
    </w:p>
    <w:p w:rsidR="00A87AAB" w:rsidRPr="00E30123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оп. Цикла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30123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="00E30123" w:rsidRPr="00E30123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E30123">
        <w:rPr>
          <w:rFonts w:ascii="Times New Roman" w:eastAsia="Times New Roman" w:hAnsi="Times New Roman" w:cs="Times New Roman"/>
          <w:sz w:val="24"/>
          <w:szCs w:val="24"/>
        </w:rPr>
        <w:t>метка</w:t>
      </w:r>
      <w:r w:rsidR="00E30123" w:rsidRPr="00E30123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условие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&gt;&lt;</w:t>
      </w:r>
      <w:r w:rsidR="00E30123">
        <w:rPr>
          <w:rFonts w:ascii="Times New Roman" w:eastAsia="Times New Roman" w:hAnsi="Times New Roman" w:cs="Times New Roman"/>
          <w:sz w:val="24"/>
          <w:szCs w:val="24"/>
        </w:rPr>
        <w:t xml:space="preserve">выполн. </w:t>
      </w:r>
      <w:r>
        <w:rPr>
          <w:rFonts w:ascii="Times New Roman" w:eastAsia="Times New Roman" w:hAnsi="Times New Roman" w:cs="Times New Roman"/>
          <w:sz w:val="24"/>
          <w:szCs w:val="24"/>
        </w:rPr>
        <w:t>опер</w:t>
      </w:r>
      <w:r w:rsidR="00E3012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E30123" w:rsidRPr="00E30123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E30123">
        <w:rPr>
          <w:rFonts w:ascii="Times New Roman" w:eastAsia="Times New Roman" w:hAnsi="Times New Roman" w:cs="Times New Roman"/>
          <w:sz w:val="24"/>
          <w:szCs w:val="24"/>
        </w:rPr>
        <w:t>метка</w:t>
      </w:r>
      <w:r w:rsidR="00E30123" w:rsidRPr="00E30123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E30123">
        <w:rPr>
          <w:rFonts w:ascii="Times New Roman" w:eastAsia="Times New Roman" w:hAnsi="Times New Roman" w:cs="Times New Roman"/>
          <w:sz w:val="24"/>
          <w:szCs w:val="24"/>
          <w:lang w:val="en-US"/>
        </w:rPr>
        <w:t>continue</w:t>
      </w:r>
    </w:p>
    <w:p w:rsidR="00E30123" w:rsidRPr="00E30123" w:rsidRDefault="00E30123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E30123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метка</w:t>
      </w:r>
      <w:r w:rsidRPr="00E30123">
        <w:rPr>
          <w:rFonts w:ascii="Times New Roman" w:eastAsia="Times New Roman" w:hAnsi="Times New Roman" w:cs="Times New Roman"/>
          <w:sz w:val="24"/>
          <w:szCs w:val="24"/>
        </w:rPr>
        <w:t xml:space="preserve">&gt;--&gt;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konst</w:t>
      </w:r>
    </w:p>
    <w:p w:rsidR="00A87AAB" w:rsidRPr="00D82B46" w:rsidRDefault="00A87AAB" w:rsidP="00A87AA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условие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sz w:val="24"/>
          <w:szCs w:val="24"/>
        </w:rPr>
        <w:t>оп. присв.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E30123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sz w:val="24"/>
          <w:szCs w:val="24"/>
        </w:rPr>
        <w:t>значение</w:t>
      </w:r>
      <w:r w:rsidRPr="00D82B4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60CCB" w:rsidRDefault="00760CCB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EE3E2A" w:rsidRDefault="00EE3E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E3E2A" w:rsidRPr="00EE3E2A" w:rsidRDefault="00EE3E2A" w:rsidP="00EE3E2A">
      <w:pPr>
        <w:pStyle w:val="2"/>
        <w:rPr>
          <w:rFonts w:asciiTheme="majorHAnsi" w:hAnsiTheme="majorHAnsi" w:cstheme="majorHAnsi"/>
          <w:i w:val="0"/>
          <w:sz w:val="24"/>
          <w:szCs w:val="24"/>
        </w:rPr>
      </w:pPr>
      <w:r w:rsidRPr="00EE3E2A">
        <w:rPr>
          <w:rFonts w:asciiTheme="majorHAnsi" w:hAnsiTheme="majorHAnsi" w:cstheme="majorHAnsi"/>
          <w:i w:val="0"/>
          <w:sz w:val="24"/>
          <w:szCs w:val="24"/>
        </w:rPr>
        <w:lastRenderedPageBreak/>
        <w:t>Блок – схемы основных частей программы.</w:t>
      </w:r>
    </w:p>
    <w:p w:rsidR="00760CCB" w:rsidRDefault="00F219E8" w:rsidP="00EE3E2A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330200</wp:posOffset>
            </wp:positionV>
            <wp:extent cx="3324225" cy="3676650"/>
            <wp:effectExtent l="1905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3E2A" w:rsidRPr="00EE3E2A">
        <w:rPr>
          <w:rFonts w:ascii="Times New Roman" w:eastAsia="Times New Roman" w:hAnsi="Times New Roman" w:cs="Times New Roman"/>
          <w:sz w:val="24"/>
          <w:szCs w:val="24"/>
        </w:rPr>
        <w:t>Структура проекта</w:t>
      </w:r>
    </w:p>
    <w:p w:rsidR="00A87AAB" w:rsidRDefault="001B582D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4043680</wp:posOffset>
            </wp:positionV>
            <wp:extent cx="3104515" cy="4391025"/>
            <wp:effectExtent l="19050" t="0" r="635" b="0"/>
            <wp:wrapTopAndBottom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B582D">
        <w:rPr>
          <w:rFonts w:ascii="Times New Roman" w:eastAsia="Times New Roman" w:hAnsi="Times New Roman" w:cs="Times New Roman"/>
          <w:sz w:val="24"/>
          <w:szCs w:val="24"/>
        </w:rPr>
        <w:t>Структура синтаксического анализатора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582D" w:rsidRDefault="00FE68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343535</wp:posOffset>
            </wp:positionV>
            <wp:extent cx="4857750" cy="4838700"/>
            <wp:effectExtent l="1905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582D" w:rsidRPr="001B582D">
        <w:rPr>
          <w:rFonts w:ascii="Times New Roman" w:eastAsia="Times New Roman" w:hAnsi="Times New Roman" w:cs="Times New Roman"/>
          <w:sz w:val="24"/>
          <w:szCs w:val="24"/>
        </w:rPr>
        <w:t>Структура Лексического анализатора</w:t>
      </w:r>
      <w:r w:rsidR="001B582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87AAB" w:rsidRDefault="00F25D67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2" type="#_x0000_t32" style="position:absolute;margin-left:99.45pt;margin-top:288.45pt;width:0;height:45.75pt;z-index:251682816" o:connectortype="straight">
            <v:stroke endarrow="block"/>
          </v:shape>
        </w:pict>
      </w:r>
    </w:p>
    <w:p w:rsidR="008E3154" w:rsidRPr="008E3154" w:rsidRDefault="008E3154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Генератор кода.</w:t>
      </w:r>
    </w:p>
    <w:p w:rsidR="00A87AAB" w:rsidRDefault="008E3154" w:rsidP="00A72118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3154">
        <w:rPr>
          <w:rFonts w:ascii="Times New Roman" w:eastAsia="Times New Roman" w:hAnsi="Times New Roman" w:cs="Times New Roman"/>
          <w:sz w:val="24"/>
          <w:szCs w:val="24"/>
        </w:rPr>
        <w:t xml:space="preserve">Основан на структуре лексического анализатора, </w:t>
      </w:r>
      <w:r>
        <w:rPr>
          <w:rFonts w:ascii="Times New Roman" w:eastAsia="Times New Roman" w:hAnsi="Times New Roman" w:cs="Times New Roman"/>
          <w:sz w:val="24"/>
          <w:szCs w:val="24"/>
        </w:rPr>
        <w:t>без</w:t>
      </w:r>
      <w:r w:rsidRPr="008E3154">
        <w:rPr>
          <w:rFonts w:ascii="Times New Roman" w:eastAsia="Times New Roman" w:hAnsi="Times New Roman" w:cs="Times New Roman"/>
          <w:sz w:val="24"/>
          <w:szCs w:val="24"/>
        </w:rPr>
        <w:t xml:space="preserve"> блок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E3154">
        <w:rPr>
          <w:rFonts w:ascii="Times New Roman" w:eastAsia="Times New Roman" w:hAnsi="Times New Roman" w:cs="Times New Roman"/>
          <w:sz w:val="24"/>
          <w:szCs w:val="24"/>
        </w:rPr>
        <w:t xml:space="preserve"> проверки ошибок и вместо занесения в массив для синтаксического анализатора используется запись в выходн</w:t>
      </w:r>
      <w:r>
        <w:rPr>
          <w:rFonts w:ascii="Times New Roman" w:eastAsia="Times New Roman" w:hAnsi="Times New Roman" w:cs="Times New Roman"/>
          <w:sz w:val="24"/>
          <w:szCs w:val="24"/>
        </w:rPr>
        <w:t>ую</w:t>
      </w:r>
      <w:r w:rsidRPr="008E31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строку</w:t>
      </w:r>
      <w:r w:rsidRPr="008E31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7AAB" w:rsidRDefault="00A87AAB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A87AAB" w:rsidRDefault="00A87AAB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B4652" w:rsidRDefault="008B46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B4652" w:rsidRPr="003D3C34" w:rsidRDefault="008B4652" w:rsidP="008B465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Листинг програмных модулей</w:t>
      </w:r>
    </w:p>
    <w:p w:rsidR="00A87AAB" w:rsidRPr="00A02463" w:rsidRDefault="00A02463" w:rsidP="00A02463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02463"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 </w:t>
      </w:r>
      <w:r w:rsidRPr="00A0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Form1.cs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using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System;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using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System.Collections.Generic;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using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System.Drawing;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using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System.IO;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using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System.Text.RegularExpressions;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using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System.Windows.Forms;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using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FastColoredTextBoxNS;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namespace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Mary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>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public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partial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class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</w:rPr>
        <w:t>fMain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: </w:t>
      </w:r>
      <w:r w:rsidRPr="00A02463">
        <w:rPr>
          <w:rFonts w:ascii="Consolas" w:hAnsi="Consolas" w:cs="Courier New"/>
          <w:noProof/>
          <w:color w:val="2B91AF"/>
          <w:sz w:val="20"/>
          <w:szCs w:val="20"/>
        </w:rPr>
        <w:t>Form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//++++++++++++++++++++++++++++++++++++++++++++++++++++++++++//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static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class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</w:rPr>
        <w:t>StaticData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//Буфер данных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DataBuffer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.Empty;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//++++++++++++++++++++++++++++++++++++++++++++++++++++++++++//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fMain(){InitializeComponent();}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Событие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Выходу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exitToolStripMenuItem_Click(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e){ Close();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OpenFileDialog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_openFileDialog;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openToolStripMenuItem_Click(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Открытие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файла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входа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textBoxIN.ReadOnly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textBoxIN.Visible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_openFileDialog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OpenFileDialog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{Filter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"Text files|*.txt"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};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(_openFileDialog.ShowDialog() !=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DialogResult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.OK)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.TableCountStr!=0)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сначало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Таблица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потом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Парсер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!!!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parserToolStripMenuItem.Visible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.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.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инфа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берется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Таблиц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лексем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sz w:val="20"/>
          <w:szCs w:val="20"/>
        </w:rPr>
        <w:t>TextLoad();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//Грузим тексты с файла внешнего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toolStripStatusLabel.Visible = toolStripStatusLPath.Visible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toolStripStatusLPath.Text = _openFileDialog.SafeFileName;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StreamReader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_reader;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паток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Коннектимся к файлу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void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TextLoad()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//Вывод текста с открытого файла в textBox.In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StaticData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.DataBuffer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Path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.GetFullPath(_openFileDialog.FileName);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_reader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StreamReader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(_openFileDialog.OpenFile());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try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textBoxIN.Visible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textBoxIN.Text = _reader.ReadToEnd();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viewToolStripMenuItem.Enabled = tableToolStripMenuItem.Enabled = textBoxIN.ReadOnly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/*----------------------------------*/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catch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OutOfMemoryException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MessageBox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.Show(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Ошибка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при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чтении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файла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ex);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return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Когда грузимся с файла, поток открыт постоянно за счет TextLoad(); ниже в коде события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tableToolStripMenuItem_Click(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//View/Table/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TextLoad();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formTable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создаем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форму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textBoxOUT.Visible = parserToolStripMenuItem.Visible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textBoxOUT.Text = formTable.SSS();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txtBoxFortranOUT.Text = formTable.SFP();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IndikatorProgram.Visible = IndikatorVar.Visible = IndikatorBegin.Visible = IndikatorEnd.Visible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IndikLabel();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(formTable.ShowDialog() !=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DialogResult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.OK)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если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нажата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кн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отмена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делаем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ретурн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.ErrRepitId !=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&amp;&amp;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.ErrRepitId.Length != 0)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_errIDtoVar.fctb_TextChanged(_ergv, textBoxIN,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.ErrRepitId);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восходящий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ToolStripMenuItem_Click(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//View/Parser/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Восходящий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fVosxodParser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fvosxod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fVosxodParser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sz w:val="20"/>
          <w:szCs w:val="20"/>
        </w:rPr>
        <w:t>fvosxod.Show();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//Показать таблицу приоритетов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#region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Размер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Формы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sz w:val="20"/>
          <w:szCs w:val="20"/>
        </w:rPr>
        <w:t>Вызов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Помощи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FormMain_SizeChanged(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(WindowState ==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FormWindowState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.Normal)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bHelp.Visible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bHelp.Visible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bHelp_Click(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FHelp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fHelp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FHelp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(fHelp.ShowDialog() != </w:t>
      </w:r>
      <w:r w:rsidRPr="00A02463">
        <w:rPr>
          <w:rFonts w:ascii="Consolas" w:hAnsi="Consolas" w:cs="Courier New"/>
          <w:noProof/>
          <w:color w:val="2B91AF"/>
          <w:sz w:val="20"/>
          <w:szCs w:val="20"/>
        </w:rPr>
        <w:t>DialogResult</w:t>
      </w:r>
      <w:r w:rsidRPr="00A02463">
        <w:rPr>
          <w:rFonts w:ascii="Consolas" w:hAnsi="Consolas" w:cs="Courier New"/>
          <w:noProof/>
          <w:sz w:val="20"/>
          <w:szCs w:val="20"/>
        </w:rPr>
        <w:t>.OK)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нажата кн отмена то делаем ретурн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lastRenderedPageBreak/>
        <w:t xml:space="preserve">        #endregion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readonly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_styleGreen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TextStyle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Brushes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.Green,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FontStyle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.Italic);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readonly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_styleBlue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TextStyle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Brushes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.Blue,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FontStyle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.Italic);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_curPos = 0;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//храним позицию курсора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readonly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clSyntaxErrIDtoVar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_errIDtoVar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clSyntaxErrIDtoVar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когда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FormTable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закроется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необходимо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передать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clSyntaxErrIDtoVar errIDtoVar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состояние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"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TextChangedEventArgs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_ergv;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textBoxIN_TextChanged(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TextChangedEventArgs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e.ChangedRange.ClearFoldingMarkers();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маркеры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сворачивание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блоков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begin..end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e.ChangedRange.SetFoldingMarkers(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@"begin\b"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@"end\b"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Regex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&gt;[] pairs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[]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Regex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Regex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"(\r\nfor |for\r\n| for )| to | if | do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RegexOptions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.IgnoreCase), _styleGreen),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Regex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Regex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"program |(var |\r\nvar )|( begin |\r\nbegin |begin\r\n |\tbegin |\r\nbegin\r\n)|(end |\nend |end.)"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RegexOptions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.IgnoreCase), _styleBlue)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_curPos = e.ChangedRange.tb.SelectionStart;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Regex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Style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 keyValuePair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pairs)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e.ChangedRange.ClearStyle(keyValuePair.Value);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e.ChangedRange.SetStyle(keyValuePair.Value, keyValuePair.Key);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_ergv = e;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.ErrRepitId !=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&amp;&amp;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.ErrRepitId.Length != 0)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_errIDtoVar.fctb_TextChanged(e, textBoxIN,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.ErrRepitId);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e.ChangedRange.tb.SelectionStart = _curPos;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TxtBoxInText = textBoxIN.Text;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храним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текст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из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панели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txtBoxIN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TxtBoxInText {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get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это жать когда на textBoxIn чето было стерто или добавленно,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тк //View/Table/ работает непосредственно с потоком открытого файла!!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hashToolStripMenuItem_Click(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formTable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создаем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форму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textBoxOUT.Visible = parserToolStripMenuItem.Visible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textBoxOUT.Text = formTable.SSS();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txtBoxFortranOUT.Text = formTable.SFP();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IndikLabel();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(formTable.ShowDialog() !=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DialogResult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.OK)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если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нажата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кн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отмена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делаем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ретурн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.ErrRepitId !=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&amp;&amp;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.ErrRepitId.Length != 0)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_errIDtoVar.fctb_TextChanged(_ergv, textBoxIN,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.ErrRepitId);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Установит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связь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БазойДанных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для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внесения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\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удаления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допЗнаков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препинания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обработку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Пунктуация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_Click(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//окно с пунктуацией - связь с базой данных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fPunct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dialog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fPunct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(dialog.ShowDialog()!=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DialogResult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.OK)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Эта кнопа даёт зелёный\красный свет на редактирование\нет текстовогоПоляIn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roundButton1_Click(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(textBoxIN.ReadOnly)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textBoxIN.ReadOnly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hashToolStripMenuItem.Enabled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roundButton1.BackColor = roundButton1.HoverColor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.LightGreen;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textBoxIN.ReadOnly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hashToolStripMenuItem.Enabled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roundButton1.BackColor = roundButton1.HoverColor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.Red;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sz w:val="20"/>
          <w:szCs w:val="20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textBoxIN.Focus();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Подсветка наличия\отсутствия каркаса программы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IndikLabel()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 keyValuePair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.Indikation)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(keyValuePair.Value == 0 &amp;&amp; keyValuePair.Key) IndikatorProgram.BackColor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.Green;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(keyValuePair.Value == 0 &amp;&amp; !keyValuePair.Key) IndikatorProgram.BackColor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.Red;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(keyValuePair.Value == 1 &amp;&amp; keyValuePair.Key) IndikatorVar.BackColor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.Green;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(keyValuePair.Value == 1 &amp;&amp; !keyValuePair.Key) IndikatorVar.BackColor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.Red;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(keyValuePair.Value == 2 &amp;&amp; keyValuePair.Key) IndikatorBegin.BackColor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.Green;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(keyValuePair.Value == 2 &amp;&amp; !keyValuePair.Key) IndikatorBegin.BackColor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.Red;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(keyValuePair.Value == 3 &amp;&amp; keyValuePair.Key) IndikatorEnd.BackColor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.Green;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(keyValuePair.Value == 3 &amp;&amp; !keyValuePair.Key) IndikatorEnd.BackColor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Color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.Red;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.ZnakProgramToVar.Length != 0)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 keyValuePair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.ZnakProgramToVar)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(keyValuePair.Key == 0 &amp;&amp; keyValuePair.Value == 1)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//FormTable--SearchProgramToVar(idIndex[1], index, out pv);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IndikatorProgram.BorderSides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ToolStripStatusLabelBorderSides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.Right;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IndikatorVar.BorderSides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ToolStripStatusLabelBorderSides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.Left;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(keyValuePair.Key == 1 &amp;&amp; keyValuePair.Value == 2)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//FormTable--SearchVarToBegin(idIndex[2], index, out pv);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IndikatorVar.BorderSides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ToolStripStatusLabelBorderSides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.Right;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IndikatorBegin.BorderSides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ToolStripStatusLabelBorderSides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.Left;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(keyValuePair.Key == 2 &amp;&amp; keyValuePair.Value == 3)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IndikatorBegin.BorderSides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ToolStripStatusLabelBorderSides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.Right;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IndikatorEnd.BorderSides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ToolStripStatusLabelBorderSides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.Left;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>}</w:t>
      </w:r>
    </w:p>
    <w:p w:rsidR="003B66AF" w:rsidRPr="00A02463" w:rsidRDefault="00A02463" w:rsidP="00A02463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02463">
        <w:rPr>
          <w:rFonts w:ascii="Times New Roman" w:eastAsia="Times New Roman" w:hAnsi="Times New Roman" w:cs="Times New Roman"/>
          <w:b/>
          <w:sz w:val="24"/>
          <w:szCs w:val="24"/>
        </w:rPr>
        <w:t>Модуль</w:t>
      </w:r>
      <w:r w:rsidRPr="00A0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FormTable.cs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System;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System.Collections.Generic;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System.IO;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System.Linq;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System.Windows.Forms;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namespace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Mary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//FormTable.cs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реализует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лексический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анализ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partial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class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: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FormTable()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InitializeComponent();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Leksema();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_mmindex;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Анализ в один проход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lastRenderedPageBreak/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Leksema()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increment = 0; increment &lt; 1; increment++)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Общий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счетчик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выражений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Kod(increment);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_words;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Kod(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char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 razdelenie = {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 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'\n'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'\r'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'\t'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};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StreamReader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fMain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StaticData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.DataBuffer))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//Безопасное открытие патока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i = 0, j = 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fMain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.TxtBoxInText;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_words = Filter(s).Split(razdelenie);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убираем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пробелы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\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табы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\&amp;etc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/*---parser----*/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ParsFortran(_words);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 Massiv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[_words.Length], Massiv_Index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[_words.Length];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ts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_words)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//нулим все повторения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Massiv[j] = ts;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j++;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 = 0; e &lt; i; e++)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(ts.CompareTo(Massiv[e]) == 0)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есть результ, то есть совпадение с текущим значением ts!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Massiv_Index[e] = ts;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Massiv[e] =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null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//Занулим все совпадения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i++;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ЛексемыБезПовторов = Massiv;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ks = 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ss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Massiv)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(ss !=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null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)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//пишeм в Таблицу и в txtOUT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//Шарим в ЗАНУЛЕНОМ МАСИВЕ!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//----------------------------------------------------------------//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//----------------------------------------------------------------//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ks++;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IdConstVisual(ss, index);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index++;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//----------------------------------------------------------------//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//----------------------------------------------------------------//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else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//Иначе надо null заменить значением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//ss = null, пишем только в txtOUT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vvv = Massiv_Index[ks];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//";" || "Y\r"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x = 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vv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Massiv)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(vv == vvv &amp;&amp; vv !=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//vv !=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"" для отсева пустышек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//Найден символ [2];&lt;&lt;=;[61]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IdConstVisual(vv, index, 1, x, Massiv);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x++;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//контроль индекса у vv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ks++;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Поднятие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индекса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//End Foreach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//END Using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//END KOD()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 xml:space="preserve">        #region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Filter </w:t>
      </w:r>
      <w:r w:rsidRPr="00A02463">
        <w:rPr>
          <w:rFonts w:ascii="Consolas" w:hAnsi="Consolas" w:cs="Courier New"/>
          <w:noProof/>
          <w:sz w:val="20"/>
          <w:szCs w:val="20"/>
        </w:rPr>
        <w:t>знаки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препинания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delegate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StrMod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На вход строка с файла\\ на выход строка с отделёными зн. препинания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Filter(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strIn)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</w:rPr>
        <w:t>StrMod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aa = res =&gt;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string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temp 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//для новой строки из старой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index = 0;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//для посмотреть символ за ':'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bool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flag =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false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true то 1 проход foreach надо пропустить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char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ch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res)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</w:rPr>
        <w:t>fPunct</w:t>
      </w:r>
      <w:r w:rsidRPr="00A02463">
        <w:rPr>
          <w:rFonts w:ascii="Consolas" w:hAnsi="Consolas" w:cs="Courier New"/>
          <w:noProof/>
          <w:sz w:val="20"/>
          <w:szCs w:val="20"/>
        </w:rPr>
        <w:t>.PunctArr!=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null</w:t>
      </w:r>
      <w:r w:rsidRPr="00A02463">
        <w:rPr>
          <w:rFonts w:ascii="Consolas" w:hAnsi="Consolas" w:cs="Courier New"/>
          <w:noProof/>
          <w:sz w:val="20"/>
          <w:szCs w:val="20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в базе данных есть записи то: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(!flag &amp;&amp; index &lt; res.Length)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//чтоб не вылезти за [границы]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temp += Compare(ch, res,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flag);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flag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сбросим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flag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после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':='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else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 xml:space="preserve">                    #region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если база неподключена, то используем умолчания: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(!flag &amp;&amp; index &lt; res.Length)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//чтоб не вылезти за [границы]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switch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(ch)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текущая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пунктуация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'('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: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(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')'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: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)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'*'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: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*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'+'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: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+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','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: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,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'-'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: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-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'.'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: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" .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break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case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':'</w:t>
      </w:r>
      <w:r w:rsidRPr="00A02463">
        <w:rPr>
          <w:rFonts w:ascii="Consolas" w:hAnsi="Consolas" w:cs="Courier New"/>
          <w:noProof/>
          <w:sz w:val="20"/>
          <w:szCs w:val="20"/>
        </w:rPr>
        <w:t>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(res[index + 1]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'='</w:t>
      </w:r>
      <w:r w:rsidRPr="00A02463">
        <w:rPr>
          <w:rFonts w:ascii="Consolas" w:hAnsi="Consolas" w:cs="Courier New"/>
          <w:noProof/>
          <w:sz w:val="20"/>
          <w:szCs w:val="20"/>
        </w:rPr>
        <w:t>)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//смотрим следущий за ':' символ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за ':' идет '='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   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:= 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lastRenderedPageBreak/>
        <w:t xml:space="preserve">                                        flag =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true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//т.е. надо 1 проход foreach пропустить, т.к. там '='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else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: 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за ':' идет лаб:уда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';'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: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;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'='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: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=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default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: temp += ch;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flag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сбросим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flag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после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':='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</w:rPr>
        <w:t xml:space="preserve">                    #endregion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index++;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//храним текущую позицию ch в res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temp;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StrMod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strOp = aa;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strOp(strIn);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Используем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знаки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базы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данных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fPunct.PunctArr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вместо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явной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ветки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пунктуацией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Compare(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char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ch,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res,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flag)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temp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fPunct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.PunctArr)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заглушка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для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break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(frch(ch))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(ch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':'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это двоеточие, то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(res[index + 1]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'='</w:t>
      </w:r>
      <w:r w:rsidRPr="00A02463">
        <w:rPr>
          <w:rFonts w:ascii="Consolas" w:hAnsi="Consolas" w:cs="Courier New"/>
          <w:noProof/>
          <w:sz w:val="20"/>
          <w:szCs w:val="20"/>
        </w:rPr>
        <w:t>)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//смотрим следущий за ':' символ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за ':' идет '='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:= 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//значит это сцепка ":="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flag =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true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//т.е. надо 1 проход foreach пропустить, т.к. там '='(void Filter)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else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"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+ ch +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//иначе это просто одиночное двоеточие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break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temp +=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"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+ ch +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это другие знаки разделители, которые есть в базе: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break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temp += ch;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//иначе тут только лексемы без разделителей: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break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return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temp;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если ch есть в БазеДанных, то вернет true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frch(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char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ch)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fPunct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.PunctArr.Any(s1 =&gt; s1 == ch.ToString());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 xml:space="preserve">        #endregion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 xml:space="preserve">        #region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IdConstVisual </w:t>
      </w:r>
      <w:r w:rsidRPr="00A02463">
        <w:rPr>
          <w:rFonts w:ascii="Consolas" w:hAnsi="Consolas" w:cs="Courier New"/>
          <w:noProof/>
          <w:sz w:val="20"/>
          <w:szCs w:val="20"/>
        </w:rPr>
        <w:t>визуально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ID-&gt;1, Const#1 </w:t>
      </w:r>
      <w:r w:rsidRPr="00A02463">
        <w:rPr>
          <w:rFonts w:ascii="Consolas" w:hAnsi="Consolas" w:cs="Courier New"/>
          <w:noProof/>
          <w:sz w:val="20"/>
          <w:szCs w:val="20"/>
        </w:rPr>
        <w:t>и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т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</w:t>
      </w:r>
      <w:r w:rsidRPr="00A02463">
        <w:rPr>
          <w:rFonts w:ascii="Consolas" w:hAnsi="Consolas" w:cs="Courier New"/>
          <w:noProof/>
          <w:sz w:val="20"/>
          <w:szCs w:val="20"/>
        </w:rPr>
        <w:t>п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Выводим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FormTable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txtOUT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визуально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ID-&gt;1, Const#1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.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.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IdConstVisual(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ss,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params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flag)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flag[]=true, то изменить только _mmindex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//*****ЯВНОЕ*ОБЬЯВЛЕНИЕ*ЧТО*СЧИТАТЬ*ID*CONST*****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const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K16_atribute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"1"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i_atribute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"2"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n_atribute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"3"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integer_atribute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"4"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p_atribute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"5"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a_atribute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"6"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real_atribute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"7"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const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ind_CONST = 45;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//CONST_0 #2.5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const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ind_IDENT = 1;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//ID X-&gt;1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//***********************************************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switch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(ss)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"1"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: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ловим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Konstant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(flag.Length == 0)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//flag=false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index = listViewKod_Table.Items.Add(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"CONST_"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ind_CONST).Index;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//_0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listViewKod_Table.Items[index].SubItems.Add(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"#"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ss);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//#1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_mmindex +=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ind_CONST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"#"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ss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 SSS()+="#"+ts;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"K16"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: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ловим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идентификатор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(flag.Length == 0)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//flag=false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index = listViewKod_Table.Items.Add(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"IDENT_"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ind_IDENT).Index;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listViewKod_Table.Items[index].SubItems.Add(ss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K16_atribute);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_mmindex +=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K16_atribute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(flag.Length == 0)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//flag=false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index = listViewKod_Table.Items.Add(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"IDENT_"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ind_IDENT).Index;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listViewKod_Table.Items[index].SubItems.Add(ss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i_atribute);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_mmindex +=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i_atribute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"n"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(flag.Length == 0)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//flag=false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index = listViewKod_Table.Items.Add(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"IDENT_"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ind_IDENT).Index;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        listViewKod_Table.Items[index].SubItems.Add(ss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n_atribute);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_mmindex +=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n_atribute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"integer"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(flag.Length == 0)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//flag=false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index = listViewKod_Table.Items.Add(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"IDENT_"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ind_IDENT).Index;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listViewKod_Table.Items[index].SubItems.Add(ss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integer_atribute);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_mmindex +=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integer_atribute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"p"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(flag.Length == 0)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//flag=false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index = listViewKod_Table.Items.Add(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"IDENT_"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ind_IDENT).Index;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listViewKod_Table.Items[index].SubItems.Add(ss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p_atribute);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_mmindex +=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p_atribute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"a"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(flag.Length == 0)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//flag=false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index = listViewKod_Table.Items.Add(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"IDENT_"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ind_IDENT).Index;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listViewKod_Table.Items[index].SubItems.Add(ss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a_atribute);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_mmindex +=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a_atribute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"real"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(flag.Length == 0)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//flag=false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index = listViewKod_Table.Items.Add(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"IDENT_"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ind_IDENT).Index;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listViewKod_Table.Items[index].SubItems.Add(ss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real_atribute);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_mmindex +=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ind_IDENT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"-&gt;"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real_atribute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break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default</w:t>
      </w:r>
      <w:r w:rsidRPr="00A02463">
        <w:rPr>
          <w:rFonts w:ascii="Consolas" w:hAnsi="Consolas" w:cs="Courier New"/>
          <w:noProof/>
          <w:sz w:val="20"/>
          <w:szCs w:val="20"/>
        </w:rPr>
        <w:t>: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//лексемы-знаки и т.п.: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(ss !=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(flag.Length == 0)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массив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flag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пуст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listViewKod_Table.Items.Add(ss);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Колонка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Лексемы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listViewKod_Table.Items[listViewKod_Table.Items.Count - 1].SubItems.Add(index.ToString());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Колонка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Код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_mmindex +=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 $"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index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"$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);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//_mmindex += ("  " + index + " ");//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Какой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x_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индекс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vvv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Massiv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dex = 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//Сколько null от начала до vvv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k = 0; k &lt;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 flag[1]; k++)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//flag[1]=x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(((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[]) flag[2])[k] ==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//Massiv[k]==null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dex++;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//+1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//Вычтем подсчитаное количество нулов (x-dex)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_mmindex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((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 flag[1] - dex)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//end Switch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 xml:space="preserve">        #endregion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Перехват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значений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отправка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FormTable--&gt;fMain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SSS()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fMain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formMain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fMain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StaticDat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.DataBuffer = _mmindex;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TableCountStr = listViewKod_Table.Items.Count;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сколько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строк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столько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лексем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formMain.textBoxOUT.Text = _mmindex;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_rtf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ParsFortran(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index)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fortranArr = {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"Program"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"Read"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"Write"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"end"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"stop"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","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"do"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"continue"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};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0, iBgn = 0;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//s[i]//[iBgn]="begin"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 idIndex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[4];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для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индексов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каркаса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Indikation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</w:t>
      </w:r>
      <w:r w:rsidRPr="00A02463">
        <w:rPr>
          <w:rFonts w:ascii="Consolas" w:hAnsi="Consolas" w:cs="Courier New"/>
          <w:noProof/>
          <w:sz w:val="20"/>
          <w:szCs w:val="20"/>
        </w:rPr>
        <w:t>ПроверкаКаркасаПрограммы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"Program"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idIndex[0]), 0),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</w:t>
      </w:r>
      <w:r w:rsidRPr="00A02463">
        <w:rPr>
          <w:rFonts w:ascii="Consolas" w:hAnsi="Consolas" w:cs="Courier New"/>
          <w:noProof/>
          <w:sz w:val="20"/>
          <w:szCs w:val="20"/>
        </w:rPr>
        <w:t>ПроверкаКаркасаПрограммы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"Var"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idIndex[1]), 1),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</w:t>
      </w:r>
      <w:r w:rsidRPr="00A02463">
        <w:rPr>
          <w:rFonts w:ascii="Consolas" w:hAnsi="Consolas" w:cs="Courier New"/>
          <w:noProof/>
          <w:sz w:val="20"/>
          <w:szCs w:val="20"/>
        </w:rPr>
        <w:t>ПроверкаКаркасаПрограммы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"Begin"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idIndex[2]), 2),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</w:t>
      </w:r>
      <w:r w:rsidRPr="00A02463">
        <w:rPr>
          <w:rFonts w:ascii="Consolas" w:hAnsi="Consolas" w:cs="Courier New"/>
          <w:noProof/>
          <w:sz w:val="20"/>
          <w:szCs w:val="20"/>
        </w:rPr>
        <w:t>ПроверкаКаркасаПрограммы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"End"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idIndex[3]), 3)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};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ZnakProgramToVar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&gt;[Indikation.Length];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//4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(Indikation[1].Key)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есть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Var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Program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Var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//idIndex[1]=Var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SearchProgramToVar(idIndex[1],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поиск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(pv == 01) ZnakProgramToVar[0]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&gt;(0, 1);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(Indikation[2].Key)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есть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Var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(idIndex[1] != index.Length) SearchVarToBegin(idIndex[2],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pv, idIndex[1]);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//idIndex[2]=Begin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SearchVarToBegin(idIndex[2],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иначе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нету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Var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поиск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начала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(pv == 12) ZnakProgramToVar[1]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&gt;(1, 2);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(Indikation[2].Key)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есть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End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ИЛИ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конца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(idIndex[3] != index.Length) SearchBeginToEnd(idIndex[2],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pv, idIndex[3]);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//idIndex[3]=end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SearchBeginToEnd(idIndex[2],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иначе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нету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нас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end,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ищем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конца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(pv == 23) ZnakProgramToVar[2]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&gt;(2, 3);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== s)_rtf +=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Environment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.NewLine;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"var"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,s)) _rtf += </w:t>
      </w:r>
      <w:r w:rsidRPr="00A02463">
        <w:rPr>
          <w:rFonts w:ascii="Consolas" w:hAnsi="Consolas" w:cs="Courier New"/>
          <w:noProof/>
          <w:sz w:val="20"/>
          <w:szCs w:val="20"/>
        </w:rPr>
        <w:t>ОписаниеПеременных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(i,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iBgn);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s1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fortranArr)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"for"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 s) &amp; 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"do"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 s1))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//for i:=1 to n do &lt;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ТелоЦикла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&gt;;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_rtf += s1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//do_metka_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(index[i + 2]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":="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//i_=_1_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_rtf += index[i + 1]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=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index[i + 3]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index[i + 2] = index[i + 3]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//:= 1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(AravnoB(index[i + 4],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"to"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//if (index[i + 4] == "to")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_rtf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",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index[i + 5]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//,_n_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index[i + 5]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_rtf += </w:t>
      </w:r>
      <w:r w:rsidRPr="00A02463">
        <w:rPr>
          <w:rFonts w:ascii="Consolas" w:hAnsi="Consolas" w:cs="Courier New"/>
          <w:noProof/>
          <w:sz w:val="20"/>
          <w:szCs w:val="20"/>
        </w:rPr>
        <w:t>ТелоЦикла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(i + 7,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_rtf +=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Environment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.NewLine + i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continue"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//_metka_continue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(!AravnoB(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"do"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 s))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/*iBgn != 0 &amp;&amp;*/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":="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&amp;&amp; s1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//begin||;...:=...;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_rtf += </w:t>
      </w:r>
      <w:r w:rsidRPr="00A02463">
        <w:rPr>
          <w:rFonts w:ascii="Consolas" w:hAnsi="Consolas" w:cs="Courier New"/>
          <w:noProof/>
          <w:sz w:val="20"/>
          <w:szCs w:val="20"/>
        </w:rPr>
        <w:t>ОператорПрисваивания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(i, iBgn, index);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(AravnoB(s1, s))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flag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j = i; j &lt; iBgn; j++)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//var[i]...begin[iBgn]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(s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","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_rtf +=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//спрятать запятые в блоке обьявления переменых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flag =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true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//без затирания в основном массиве index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"end"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 s))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_rtf +=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Environment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.NewLine + 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"write"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 s1) | 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"read"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 s1))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ищем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write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")"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(FindAtoB(i + 1,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")"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index)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Ошибка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_rtf += s1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"(*,*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FindAtoB(i + 1,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")"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_rtf += s1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"(*,*)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FindAtoB(i + 1,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")"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(!SearchSkbToTzpt(i, index,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")"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)) ZnakProgramToVar[2]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&gt;(2, 3);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Нету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;");//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искать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)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знак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';'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}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//MessageBox.Show(FindAtoB(i, ".", ref index));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(!flag)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"Program"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s)) _rtf += s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FindAtoB(i,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index)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//if (s == "K16") rtf += s + " ";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//rtf += s1 + " ";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//end ElseIf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//end foreach (string s1 in fortranArr)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i++;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//end foreach (string s in index)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поиск от iА до "B" в массиве index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FindAtoB(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iA,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b,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index)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//a="Program", b=";", regExp="&lt;ID&gt;"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iB = 0,ut=0;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iA; i &lt; index.Length; i++)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кто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первый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-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того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тапки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//нашли ; стоп. Ненашли ; - нашли Var стоп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(index[i]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";"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&amp;&amp; b !=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";"</w:t>
      </w:r>
      <w:r w:rsidRPr="00A02463">
        <w:rPr>
          <w:rFonts w:ascii="Consolas" w:hAnsi="Consolas" w:cs="Courier New"/>
          <w:noProof/>
          <w:sz w:val="20"/>
          <w:szCs w:val="20"/>
        </w:rPr>
        <w:t>) ut--;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//ищем b до ; Если его нет, то понижаем индекс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(index[i] == b || 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"var"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 index[i]))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ut++;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//ищем b до ; Если он есть, то повышаем индекс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break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iB++;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(iB == 0) </w:t>
      </w:r>
      <w:r w:rsidRPr="00A02463">
        <w:rPr>
          <w:rFonts w:ascii="Consolas" w:hAnsi="Consolas" w:cs="Courier New"/>
          <w:noProof/>
          <w:color w:val="2B91AF"/>
          <w:sz w:val="20"/>
          <w:szCs w:val="20"/>
        </w:rPr>
        <w:t>MessageBox</w:t>
      </w:r>
      <w:r w:rsidRPr="00A02463">
        <w:rPr>
          <w:rFonts w:ascii="Consolas" w:hAnsi="Consolas" w:cs="Courier New"/>
          <w:noProof/>
          <w:sz w:val="20"/>
          <w:szCs w:val="20"/>
        </w:rPr>
        <w:t>.Show(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"Знака "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+ b +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ненайдено!"</w:t>
      </w:r>
      <w:r w:rsidRPr="00A02463">
        <w:rPr>
          <w:rFonts w:ascii="Consolas" w:hAnsi="Consolas" w:cs="Courier New"/>
          <w:noProof/>
          <w:sz w:val="20"/>
          <w:szCs w:val="20"/>
        </w:rPr>
        <w:t>,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"*Косяк в тексте"</w:t>
      </w:r>
      <w:r w:rsidRPr="00A02463">
        <w:rPr>
          <w:rFonts w:ascii="Consolas" w:hAnsi="Consolas" w:cs="Courier New"/>
          <w:noProof/>
          <w:sz w:val="20"/>
          <w:szCs w:val="20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(ut &lt;= 0) </w:t>
      </w:r>
      <w:r w:rsidRPr="00A02463">
        <w:rPr>
          <w:rFonts w:ascii="Consolas" w:hAnsi="Consolas" w:cs="Courier New"/>
          <w:noProof/>
          <w:color w:val="2B91AF"/>
          <w:sz w:val="20"/>
          <w:szCs w:val="20"/>
        </w:rPr>
        <w:t>MessageBox</w:t>
      </w:r>
      <w:r w:rsidRPr="00A02463">
        <w:rPr>
          <w:rFonts w:ascii="Consolas" w:hAnsi="Consolas" w:cs="Courier New"/>
          <w:noProof/>
          <w:sz w:val="20"/>
          <w:szCs w:val="20"/>
        </w:rPr>
        <w:t>.Show(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"Знака "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+ b +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ненайдено!"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,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"**Косяк в тексте"</w:t>
      </w:r>
      <w:r w:rsidRPr="00A02463">
        <w:rPr>
          <w:rFonts w:ascii="Consolas" w:hAnsi="Consolas" w:cs="Courier New"/>
          <w:noProof/>
          <w:sz w:val="20"/>
          <w:szCs w:val="20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iA + 1; i &lt; (iB+iA); i++)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//[iA]=Program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[iA]..[iB]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чето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найти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(index[i] !=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str += index[i];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(str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|| ut &lt;=0) str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Ошибка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&gt;"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//K16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Блок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Var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ОписаниеПеременных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iVar,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iBgn)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после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var[5]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stroka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strForRepitId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iBegin = 0, iTemp = iVar;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//от var до первого begin раздел описания переменных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iBegin = index.TakeWhile(s =&gt; !AravnoB(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"begin"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 s)).Count();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iBgn = iBegin;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iVar; i &lt; iBegin; i++)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(index[i]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stroka +=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Environment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.NewLine;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j = iTemp; j &lt; i; j++)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(index[j]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":"</w:t>
      </w:r>
      <w:r w:rsidRPr="00A02463">
        <w:rPr>
          <w:rFonts w:ascii="Consolas" w:hAnsi="Consolas" w:cs="Courier New"/>
          <w:noProof/>
          <w:sz w:val="20"/>
          <w:szCs w:val="20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//переставить местами А[iTemp..j]:B[j..i];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k = j + 1; k &lt; i; k++)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//+1 =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непишем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//&lt;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тип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(index[k] !=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 stroka += index[k]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l = iTemp + 1; l &lt; j; l++)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//+1 =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непишем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var||;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//&lt;ID,&gt;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//MessageBox.Show("iTemp="+iTemp+" j="+j+" i="+i);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stroka += index[l] +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 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возникло совпадение id=id, то надо подсветить: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//с индекса на длинну ID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(index[l] !=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""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&amp; index[l] !=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","</w:t>
      </w:r>
      <w:r w:rsidRPr="00A02463">
        <w:rPr>
          <w:rFonts w:ascii="Consolas" w:hAnsi="Consolas" w:cs="Courier New"/>
          <w:noProof/>
          <w:sz w:val="20"/>
          <w:szCs w:val="20"/>
        </w:rPr>
        <w:t>)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там чето есть кроме зпт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strForRepitId += index[l]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":"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l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"$"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+ index[l].Length +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"%"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 "id:index$length%"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iTemp = i;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Dictionary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 dictionary = IndexLengthRepitId(strForRepitId);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//MessageBox.Show(strForRepitId,"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Надо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подсветить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:");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(dictionary.Count != 0)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ErrRepitId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&gt;[dictionary.Count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скоко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ошибок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*/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];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indexator = 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 keyValuePair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dictionary)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(indexator &lt; ErrRepitId.Length)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//Это история о том, сколько знаков от начала программы до [keyValuePair.Key]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ads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0; i &lt; keyValuePair.Key; i++)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(index[i]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 ads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ads += index[i];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}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//Конец истории, знаки запакованны в строку.Length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ErrRepitId[indexator]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&gt;(ads.Length + 2, keyValuePair.Value);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indexator++;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ErrRepitId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{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&gt;(0, 0)};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stroka;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p:=p*(a+i-1);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ТелоЦикла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index)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telo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j = i; j &lt; index.Length; j++)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(index[j]==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k = i; k &lt; j; k++)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(index[k]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":="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index[k]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telo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telo += index[k];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telo;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Ищет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выражения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или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или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ПРИМЕР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: begin a:=b; || Read(); a:=b end || Write(); a:=b;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ОператорПрисваивания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iBegin,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index)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//любое присваивание в begin...end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//знаем := //Находим ; или begin//Находим ; или (end-не реализовано!)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temp = iBegin, endTemp = -1;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j = iBegin; j &lt; i; j++)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:=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(index[j]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temp = j;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ищем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не нашли, то в temp пишем iBegin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j = i; j &lt; index.Length; j++)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:=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;||end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(index[j]==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|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"end"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.Equals(index[j],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StringComparison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.OrdinalIgnoreCase))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 endTemp = j;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(temp != -1 &amp;&amp; endTemp != -1)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.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.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знак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найден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j = temp + 1; j &lt; endTemp; j++)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//begin a:=b; || ; a:=b;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(index[j]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":="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 str +=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(index[j] !=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str += index[j];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}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(temp == -1)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MessageBox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.Show(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Нет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begin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ИЛИ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;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знака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:="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(endTemp == -1)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MessageBox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.Show(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Нет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;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ИЛИ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end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после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знака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:="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 xml:space="preserve">        #region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Проверим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наличие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Program-;-Var-;-Begin-;-End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Каркас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проверки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Program..;Var..;Begin..end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sz w:val="20"/>
          <w:szCs w:val="20"/>
        </w:rPr>
        <w:t>ПроверкаКаркасаПрограммы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IEnumerable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idIndex)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 s[i] in index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flag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sIndex = 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s1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index)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(AravnoB(s1, s))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flag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sIndex++;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idIndex = sIndex;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//if (flag) MessageBox.Show("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" + s + " "+sIndex,"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Косяк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каркаса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");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return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flag;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От Program до Var долж быть только один ";" проверим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SearchProgramToVar(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iVar,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 res,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 res[index]="var"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count = 0, iTo = 0, uInd=0;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0; i &lt; iVar; i++)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(res[i]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uInd = i;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count++;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(count != 1 &amp;&amp; Indikation[0].Key) pv = 01;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между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Program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Var", 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Косяк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пунктуации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");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 = -1;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iVar-1; i &gt; uInd; i--)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реверс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//от Var до ; если она есть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(res[i] !=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&amp;&amp; res[i] !=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iTo++;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//=0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иначе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Косяк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(iTo != 0) pv = 01;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//MessageBox.Show(iTo.ToString());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От Var до Begin сколько ':' столько ';'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Если нет Var, то от Begin до 0-начала программы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SearchVarToBegin(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iBegin,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 res,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params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iVar)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//idIndex[2], index, out pv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iV = 0;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iVar пуст(те нету ID), то ';' на один больше чем ':'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lastRenderedPageBreak/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List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 ttIndex=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List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лист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непойми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сколько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этих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':'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List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 zptIndex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List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лист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непойми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сколько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этих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';'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(iVar.Length != 0) iV = iVar[0];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//MessageBox.Show(iV.ToString());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iBegin; i &gt; iV; i--)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реверс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var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(res[i]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":"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ttIndex.Add(i);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(res[i]==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)zptIndex.Add(i);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(ttIndex.Count &gt; zptIndex.Count &amp;&amp; iV!=0) pv = 12;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Нехватает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;", "Var  Begin", MessageBoxButtons.OK, MessageBoxIcon.Error);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(ttIndex.Count &lt; zptIndex.Count &amp;&amp; iV!=0) pv = 12;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Нехватает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:", "Var  Begin", MessageBoxButtons.OK, MessageBoxIcon.Error);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 = 00;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(ttIndex.Count == zptIndex.Count &amp;&amp; ttIndex.Count != </w:t>
      </w:r>
      <w:r w:rsidRPr="00A02463">
        <w:rPr>
          <w:rFonts w:ascii="Consolas" w:hAnsi="Consolas" w:cs="Courier New"/>
          <w:noProof/>
          <w:sz w:val="20"/>
          <w:szCs w:val="20"/>
        </w:rPr>
        <w:t>0 &amp;&amp; zptIndex.Count != 0)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for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q = 0; q &lt; ttIndex.Count; q++)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//от ':' до ';' ровно один ID-типа, если это не так - то ошибка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countId = 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ttIndex[q] + 1; i &lt; zptIndex[q]; i++)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(res[i] !=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countId++;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(countId != 1) pv = 12;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Между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: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перебор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нехватка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ID-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типов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", "Var  Begin", MessageBoxButtons.OK,MessageBoxIcon.Error);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pv = pv != 12 ? 00 : 12;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при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косяке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= 12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От Begin до 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Если нет End, то от Begin до конца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SearchBeginToEnd(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iBegin,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 res,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out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pv,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params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iEnd)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iE = res.Length;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самый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конец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(iEnd.Length != 0) iE = iEnd[0];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//MessageBox.Show(iE.ToString());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iBegin; i &lt; iE; i++)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Begin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End|res.Length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//надо обработать а=и выражения //и фот ту ду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pv = 00;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Write\Read При поиске от ) до ; недолжно быть ID иначе косяк ИЛИ кроме ID=End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SearchSkbToTzpt(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 index,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//index[i]='Id' надо найти ')', и потом ';'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state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iSkb = 0;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индекс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j = i; j &lt; index.Length; j++)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(AravnoB(index[j],str))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iSkb = j;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iId = 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for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int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j = iSkb+1; j &lt; index.Length; j++)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//от ) до первой ; ИЛИ до конца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(index[j] ==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";"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state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break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(index[j] !=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&amp;&amp; !AravnoB(index[j],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"end"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)) iId++;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.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.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есть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между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) 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какието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знаки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(iId != 0 &amp;&amp; state) state=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false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Между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)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;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есть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лишние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ID");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(iId == 1 &amp;&amp; !state) state=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//MessageBox.Show("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Между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)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Концом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есть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ID=end");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(iId==0 &amp;&amp; state) state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state;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//false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при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'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ненайден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знак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'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 xml:space="preserve">        #endregion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if(a==b)return true.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Без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учета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регистра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!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AravnoB(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a,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b){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a.Equals(b,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StringComparison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.InvariantCultureIgnoreCase);}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На вход все подряд ID, на выходе те ID, которые нужно подкрасить красным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index[l] + ":" + l + "$" + index[l].Length + "%";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Dictionary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 IndexLengthRepitId(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strFull)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str = 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Dictionary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 keyValue=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Dictionary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&gt;();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[] arr = strFull.Split(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'%'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), massiv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[arr.Length];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i = 0, j = 0;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ts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arr)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(ts!=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massiv[j] = ts;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j++;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tmp = ts.Substring(0, ts.IndexOf(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':'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//id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без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хвоста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 = 0; e &lt; i; e++)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(massiv[e] !=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&amp;&amp; AravnoB(tmp, massiv[e].Substring(0, massiv[e].IndexOf(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':'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))) 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{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//Если есть результ, то есть совпадение с текущим значением ts!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key = ts.Substring(ts.IndexOf(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':'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+ 1, ts.IndexOf(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'$'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- ts.IndexOf(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':'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- 1 );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value = ts.Substring(ts.IndexOf(</w:t>
      </w:r>
      <w:r w:rsidRPr="00A02463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'$'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 + 1);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keyValue.Add(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Convert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.ToInt32(key),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Convert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.ToInt32(value));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A02463">
        <w:rPr>
          <w:rFonts w:ascii="Consolas" w:hAnsi="Consolas" w:cs="Courier New"/>
          <w:noProof/>
          <w:sz w:val="20"/>
          <w:szCs w:val="20"/>
        </w:rPr>
        <w:t>str += ts+</w:t>
      </w:r>
      <w:r w:rsidRPr="00A02463">
        <w:rPr>
          <w:rFonts w:ascii="Consolas" w:hAnsi="Consolas" w:cs="Courier New"/>
          <w:noProof/>
          <w:color w:val="A31515"/>
          <w:sz w:val="20"/>
          <w:szCs w:val="20"/>
        </w:rPr>
        <w:t>"%"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//необязательно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    massiv[e] =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null</w:t>
      </w:r>
      <w:r w:rsidRPr="00A02463">
        <w:rPr>
          <w:rFonts w:ascii="Consolas" w:hAnsi="Consolas" w:cs="Courier New"/>
          <w:noProof/>
          <w:sz w:val="20"/>
          <w:szCs w:val="20"/>
        </w:rPr>
        <w:t>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//Занулим все совпадения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    i++;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lastRenderedPageBreak/>
        <w:t xml:space="preserve">            }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//MessageBox.Show(str, "Это:надо$подсветить%");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</w:rPr>
        <w:t>return</w:t>
      </w:r>
      <w:r w:rsidRPr="00A02463">
        <w:rPr>
          <w:rFonts w:ascii="Consolas" w:hAnsi="Consolas" w:cs="Courier New"/>
          <w:noProof/>
          <w:sz w:val="20"/>
          <w:szCs w:val="20"/>
        </w:rPr>
        <w:t xml:space="preserve"> keyValue;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//это надо выделить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вывод в текстовую область Фортран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SFP()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fMain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formMain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fMain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formMain.txtBoxFortranOUT.Text = _rtf.ToUpper();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//fortranArr[i].ToUpper();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sz w:val="20"/>
          <w:szCs w:val="20"/>
        </w:rPr>
        <w:t>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храним количество строк в таблице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TableCountStr {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get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храним лексемы из входного файла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[] </w:t>
      </w:r>
      <w:r w:rsidRPr="00A02463">
        <w:rPr>
          <w:rFonts w:ascii="Consolas" w:hAnsi="Consolas" w:cs="Courier New"/>
          <w:noProof/>
          <w:sz w:val="20"/>
          <w:szCs w:val="20"/>
        </w:rPr>
        <w:t>ЛексемыБезПовторов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{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get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ошибочный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Id. Key=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от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, Value=id.Length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выделить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&gt;[] ErrRepitId {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get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Неполадки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каркасе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bool=Red\Green int=0_program..3_End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bool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&gt;[] Indikation {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get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0_1 отобразить косяк отсутствия 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A02463">
        <w:rPr>
          <w:rFonts w:ascii="Consolas" w:hAnsi="Consolas" w:cs="Courier New"/>
          <w:noProof/>
          <w:color w:val="808080"/>
          <w:sz w:val="20"/>
          <w:szCs w:val="20"/>
        </w:rPr>
        <w:t>&lt;/summary&gt;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&gt;[] ZnakProgramToVar {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get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set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;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//++++++++++++++++++++++++++++++++++++++++++++++++++++++++++//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class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StaticDat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ПЕРЕДАЧА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КОДОВ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ЛЕКСЕМ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ТЕКСТА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PARSER.cs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Буфер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данных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DataBuffer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.Empty;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//++++++++++++++++++++++++++++++++++++++++++++++++++++++++++//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class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BuffWords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ПЕРЕДАЧА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ТЕКСТА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В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fParserLexical_OperatPredshest.cs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Буфер</w:t>
      </w:r>
      <w:r w:rsidRPr="00A02463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8000"/>
          <w:sz w:val="20"/>
          <w:szCs w:val="20"/>
        </w:rPr>
        <w:t>данных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DataBuffer =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String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.Empty;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FormTable_Load(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sender, 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try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columnHeader1.Width = columnHeader2.Width = 115;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ClientSize =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System.Drawing.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Size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(columnHeader1.Width + 140, _mmindex.Length + 200);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}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02463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catch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02463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NullReferenceException</w:t>
      </w:r>
      <w:r w:rsidRPr="00A02463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A02463" w:rsidRPr="00A02463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columnHeader1.Width = columnHeader2.Width = 115;</w:t>
      </w:r>
    </w:p>
    <w:p w:rsidR="00A02463" w:rsidRPr="00250388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02463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}</w:t>
      </w:r>
    </w:p>
    <w:p w:rsidR="00A02463" w:rsidRPr="00250388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A02463" w:rsidRPr="00250388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</w:p>
    <w:p w:rsidR="00A02463" w:rsidRPr="00250388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}</w:t>
      </w:r>
    </w:p>
    <w:p w:rsidR="00A02463" w:rsidRPr="00250388" w:rsidRDefault="00A02463" w:rsidP="00A02463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>}</w:t>
      </w:r>
    </w:p>
    <w:p w:rsidR="008B4652" w:rsidRPr="00250388" w:rsidRDefault="00A02463" w:rsidP="00A02463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02463">
        <w:rPr>
          <w:rFonts w:ascii="Times New Roman" w:eastAsia="Times New Roman" w:hAnsi="Times New Roman" w:cs="Times New Roman"/>
          <w:b/>
          <w:sz w:val="24"/>
          <w:szCs w:val="24"/>
        </w:rPr>
        <w:t>Модуль</w:t>
      </w:r>
      <w:r w:rsidRPr="002503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024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clSyntaxErrIDtoVar.cs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System.Collections.Generic;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System.Drawing;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FastColoredTextBoxNS;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</w:rPr>
        <w:t>namespace</w:t>
      </w:r>
      <w:r w:rsidRPr="00250388">
        <w:rPr>
          <w:rFonts w:ascii="Consolas" w:hAnsi="Consolas" w:cs="Courier New"/>
          <w:noProof/>
          <w:sz w:val="20"/>
          <w:szCs w:val="20"/>
        </w:rPr>
        <w:t xml:space="preserve"> Mary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>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надо обработать повторяющиеся ID в блоке Var, подкрасить ошибки блока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class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clSyntaxErrIDtoVar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//create my custom style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readonly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EllipseStyle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_ellipseStyle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EllipseStyle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В блоке Var выделить все повторяющиеся идентификаторы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fctb_TextChanged(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TextChangedEventArgs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e,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FastColoredTextBox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textBoxIn,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&gt;[] err)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//clear old styles of chars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e.ChangedRange.ClearStyle(_ellipseStyle);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(err!=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KeyValuePair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&lt;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&gt; keyValuePair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err)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e.ChangedRange.tb.SelectionStart = keyValuePair.Key;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откуда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e.ChangedRange.tb.SelectionLength = keyValuePair.Value;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на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сколько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A72118">
        <w:rPr>
          <w:rFonts w:ascii="Consolas" w:hAnsi="Consolas" w:cs="Courier New"/>
          <w:noProof/>
          <w:sz w:val="20"/>
          <w:szCs w:val="20"/>
          <w:lang w:val="en-US"/>
        </w:rPr>
        <w:t>textBoxIn.Selection.SetStyle(_ellipseStyle);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}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</w:t>
      </w:r>
      <w:r w:rsidRPr="00A7211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A7211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A7211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Этот стиль отрисует рамку-элипсис вокруг косячного обьявления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class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EllipseStyle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: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Style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типо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конструктор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position(x,y) range(width,height)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override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Draw(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Graphics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gr,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Point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position,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Range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range)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//get size of rectangle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Size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size = GetSizeOfRange(range);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//create rectangle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Rectangle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rect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Rectangle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(position, size);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//inflate it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rect.Inflate(2, 2);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//get rounded rectangle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var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path = GetRoundedRectangle(rect, 7);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//draw rounded rectangle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gr.DrawPath(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Pens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.Red, path);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>}</w:t>
      </w:r>
    </w:p>
    <w:p w:rsidR="008B4652" w:rsidRPr="00250388" w:rsidRDefault="00250388" w:rsidP="00250388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50388">
        <w:rPr>
          <w:rFonts w:ascii="Times New Roman" w:eastAsia="Times New Roman" w:hAnsi="Times New Roman" w:cs="Times New Roman"/>
          <w:b/>
          <w:sz w:val="24"/>
          <w:szCs w:val="24"/>
        </w:rPr>
        <w:t>Модуль</w:t>
      </w:r>
      <w:r w:rsidRPr="002503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fPunct.cs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System.Data;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System.Data.OleDb;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System.Windows.Forms;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//работа с бд пунктуации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</w:rPr>
        <w:t>namespace</w:t>
      </w:r>
      <w:r w:rsidRPr="00250388">
        <w:rPr>
          <w:rFonts w:ascii="Consolas" w:hAnsi="Consolas" w:cs="Courier New"/>
          <w:noProof/>
          <w:sz w:val="20"/>
          <w:szCs w:val="20"/>
        </w:rPr>
        <w:t xml:space="preserve"> Mary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>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Здесь описаны все знаки препинания, которые являются разделителями между слов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Идея проста - на форме есть сетка, в неё грузим пунктуацию из файла-базы.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Также можно чтото удалить, чтото добавить. Все хранение в файл базы данных.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partial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class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fPunct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: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fPunct()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InitializeComponent();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ReadData();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BindingSource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_bindingSource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BindingSource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OleDbConnection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connection;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DataSet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dataSet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DataSet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</w:rPr>
        <w:t>void</w:t>
      </w:r>
      <w:r w:rsidRPr="00250388">
        <w:rPr>
          <w:rFonts w:ascii="Consolas" w:hAnsi="Consolas" w:cs="Courier New"/>
          <w:noProof/>
          <w:sz w:val="20"/>
          <w:szCs w:val="20"/>
        </w:rPr>
        <w:t xml:space="preserve"> ReadData()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//соединяемся с сервером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(CreateConnection()!=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connection = CreateConnection();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подготовим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команду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OleDbCommand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command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OleDbCommand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"SELECT * FROM Punctuation"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command.Connection = connection;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создаем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адаптер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и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набор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данных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OleDbDataAdapter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adapter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OleDbDataAdapter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(command);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//заполняем набор данных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adapter.Fill(dataSet);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//закрываем больше ненужное соединение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connection.Close();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//связываем набор данных с сеткой через посредника bindingSource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dataGridView1.AutoGenerateColumns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true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_bindingSource.DataSource = dataSet.Tables[0];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dataGridView1.DataSource = _bindingSource;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OleDbConnection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CreateConnection()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//C:\Users\user\Desktop\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Учеба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\2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курс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Февр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-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Июль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\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ЛПО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-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КУРСАЧ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\Mary\bin\Debug\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OleDbConnection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connection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OleDbConnection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connection.ConnectionString =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@"Provider=Microsoft.Jet.OLEDB.4.0;Data Source=PunctuationDB.mdb;Persist Security Info=False"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try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connection.Open();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catch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MessageBox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.Show(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</w:t>
      </w:r>
      <w:r w:rsidRPr="00250388">
        <w:rPr>
          <w:rFonts w:ascii="Consolas" w:hAnsi="Consolas" w:cs="Courier New"/>
          <w:noProof/>
          <w:color w:val="A31515"/>
          <w:sz w:val="20"/>
          <w:szCs w:val="20"/>
        </w:rPr>
        <w:t>Ошибка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A31515"/>
          <w:sz w:val="20"/>
          <w:szCs w:val="20"/>
        </w:rPr>
        <w:t>соединения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A31515"/>
          <w:sz w:val="20"/>
          <w:szCs w:val="20"/>
        </w:rPr>
        <w:t>с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A31515"/>
          <w:sz w:val="20"/>
          <w:szCs w:val="20"/>
        </w:rPr>
        <w:t>базой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A31515"/>
          <w:sz w:val="20"/>
          <w:szCs w:val="20"/>
        </w:rPr>
        <w:t>данных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connection.Close();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connection;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btnSave_Click(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object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sender, System.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EventArgs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OleDbDataAdapter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adapter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OleDbDataAdapter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"SELECT * FROM Punctuation"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 connection);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создаем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обьект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команды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adapter.UpdateCommand =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OleDbCommand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"UPDATE Punctuation SET Type = ?"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+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"WHERE Values = ?"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создать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параметры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связи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данных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adapter.UpdateCommand.Parameters.Add(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"Type"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OleDbType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.VarChar, 50,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"Type"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adapter.UpdateCommand.Parameters.Add(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"Values"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OleDbType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.Integer, 50,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"Values"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//++++++++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//Реализация добавления записи из таблицы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adapter.InsertCommand =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OleDbCommand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"INSERT INTO Punctuation (Type)"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"VALUES (?)"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adapter.InsertCommand.Parameters.Add(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"Type"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OleDbType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.VarChar, 50,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"Type"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adapter.InsertCommand.Connection = connection;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Реализация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команды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удаления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поля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из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таблицы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adapter.DeleteCommand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OleDbCommand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"DELETE FROM Punctuation WHERE Type=?"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//adapter.DeleteCommand.Parameters.Add("Values", OleDbType.Integer, 10, "Values");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adapter.DeleteCommand.Parameters.Add(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"Type"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OleDbType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.VarChar, 50,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"Type"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adapter.DeleteCommand.Connection = connection;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указать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обьект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соединения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adapter.UpdateCommand.Connection = connection;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вызов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обновления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данных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в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базе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72118">
        <w:rPr>
          <w:rFonts w:ascii="Consolas" w:hAnsi="Consolas" w:cs="Courier New"/>
          <w:noProof/>
          <w:sz w:val="20"/>
          <w:szCs w:val="20"/>
          <w:lang w:val="en-US"/>
        </w:rPr>
        <w:t>adapter.Update(dataSet.Tables[0]);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        DataGridToArray(dataGridView1);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7211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зактырь</w:t>
      </w:r>
      <w:r w:rsidRPr="00A7211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таблицу</w:t>
      </w:r>
      <w:r w:rsidRPr="00A7211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-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форму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A7211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A7211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fPunct</w:t>
      </w: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.ActiveForm != </w:t>
      </w:r>
      <w:r w:rsidRPr="00A7211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A7211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ActiveForm.Close();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DataGridToArray(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DataGridView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dataGridView)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[] arr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[dataGridView.RowCount];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i = 0; i &lt; arr.Length-1; i++)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(dataGridView.Rows[i].Cells[1].Value.ToString() !=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|| dataGridView.Rows[i].Cells[1].Value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arr[i] = dataGridView.Rows[i].Cells[1].Value.ToString();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(arr.Length != 0) PunctArr = arr;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sz w:val="20"/>
          <w:szCs w:val="20"/>
        </w:rPr>
        <w:t>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&lt;summary&gt;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хранит строки с базы данных - знаки пунктуации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[] PunctArr {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get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set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 }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знаки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препинания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для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FormTable.Filter()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>}</w:t>
      </w:r>
    </w:p>
    <w:p w:rsidR="008B4652" w:rsidRPr="00250388" w:rsidRDefault="00250388" w:rsidP="00250388">
      <w:pPr>
        <w:spacing w:after="1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50388">
        <w:rPr>
          <w:rFonts w:ascii="Times New Roman" w:eastAsia="Times New Roman" w:hAnsi="Times New Roman" w:cs="Times New Roman"/>
          <w:b/>
          <w:sz w:val="24"/>
          <w:szCs w:val="24"/>
        </w:rPr>
        <w:t>Модуль</w:t>
      </w:r>
      <w:r w:rsidRPr="0025038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fVosxodParser.cs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System;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using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System.Windows.Forms;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namespace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Mary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Метод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операторного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предшествования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partial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class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fVosxodParser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: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fVosxodParser()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InitializeComponent();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CreateTablePriorityVisual();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Создать, заполнить колонки у listViewTablVosxod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&lt;/summary&gt;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CreateTablePriorityVisual()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i = 1;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listViewTablVosxod.Columns.Add((i-1).ToString(),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 50);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foreach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str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</w:t>
      </w:r>
      <w:r w:rsidRPr="00250388">
        <w:rPr>
          <w:rFonts w:ascii="Consolas" w:hAnsi="Consolas" w:cs="Courier New"/>
          <w:noProof/>
          <w:sz w:val="20"/>
          <w:szCs w:val="20"/>
        </w:rPr>
        <w:t>ЛексемыБезПовторов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//создать колонки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</w:rPr>
        <w:t>if</w:t>
      </w:r>
      <w:r w:rsidRPr="00250388">
        <w:rPr>
          <w:rFonts w:ascii="Consolas" w:hAnsi="Consolas" w:cs="Courier New"/>
          <w:noProof/>
          <w:sz w:val="20"/>
          <w:szCs w:val="20"/>
        </w:rPr>
        <w:t xml:space="preserve"> (str != </w:t>
      </w:r>
      <w:r w:rsidRPr="00250388">
        <w:rPr>
          <w:rFonts w:ascii="Consolas" w:hAnsi="Consolas" w:cs="Courier New"/>
          <w:noProof/>
          <w:color w:val="0000FF"/>
          <w:sz w:val="20"/>
          <w:szCs w:val="20"/>
        </w:rPr>
        <w:t>null</w:t>
      </w:r>
      <w:r w:rsidRPr="00250388">
        <w:rPr>
          <w:rFonts w:ascii="Consolas" w:hAnsi="Consolas" w:cs="Courier New"/>
          <w:noProof/>
          <w:sz w:val="20"/>
          <w:szCs w:val="20"/>
        </w:rPr>
        <w:t xml:space="preserve"> &amp; str !=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listViewTablVosxod.Columns.Add(i.ToString(), str, str.Length + 45,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HorizontalAlignment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.Center, 0);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listViewTablVosxod.Items.Add(str);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строки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i++;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AddStrListView(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"+"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"2"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"2"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значение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-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строка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-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столбец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 xml:space="preserve"> str - значение, znak[0]=строка, znak[1]=столбец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///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808080"/>
          <w:sz w:val="20"/>
          <w:szCs w:val="20"/>
          <w:lang w:val="en-US"/>
        </w:rPr>
        <w:t>&lt;/summary&gt;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AddStrListView(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str,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params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[] znak)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(znak.Length != 0 &amp; znak[0]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 znak[1]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&amp;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Convert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.ToInt32(znak[1]) &lt;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.TableCountStr 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&amp;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Convert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.ToInt32(znak[0]) &lt;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.TableCountStr)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i = 0; i &lt;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.TableCountStr; i++)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строке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j = 0; j &lt;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Convert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.ToInt32(znak[1]); j++)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столбцу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listViewTablVosxod.Items[i].SubItems.Add(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(i ==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Convert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.ToInt32(znak[0]))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строке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listViewTablVosxod.Items[i].SubItems.Add(str);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internal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class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Priority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Priority() { BufferWords();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outMessage;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[] arrPriority = {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"="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/*0*/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/*2*/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/*3*/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/*4*/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"="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/*5*/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/*6*/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     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/*7*/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/*8*/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/*9*/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/*10*/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/*11*/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/*12*/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/*13*/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     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/*14*/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/*15*/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/*16*/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"="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/*17*/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/*18*/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,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/*19*/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      };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[] arrZapas = {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/*( +*/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/*+ &lt;=*/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};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ДопЗначения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при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колизии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public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static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[] words;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для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слов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text;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для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строки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BufferWords()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//Вытаскиваем из буфера Текст "как есть" и переводим в массив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text =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FormTable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BuffWords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.DataBuffer;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char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[] razdelenie = {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 '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,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'\n'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};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words = text.Split(razdelenie);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Делим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строку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на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ПОДСТРОКИ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i = 0; i &lt; words.Length; i++)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Поиск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: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(words[i]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":"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(words[i + 1]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":\r"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|| words[i + 1]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":"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Обьединить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words[i] +=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:="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j = i + 1; j &lt; words.Length - 1; j++)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//Делаем сдвиг в лево оставшейся части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words[j] = words[j + 1];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words[words.Length - 1]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Последнюю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занулим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(words[i]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"'"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//i=[19]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(words[i + 1]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</w:t>
      </w:r>
      <w:r w:rsidRPr="00250388">
        <w:rPr>
          <w:rFonts w:ascii="Consolas" w:hAnsi="Consolas" w:cs="Courier New"/>
          <w:noProof/>
          <w:color w:val="A31515"/>
          <w:sz w:val="20"/>
          <w:szCs w:val="20"/>
        </w:rPr>
        <w:t>Верно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words[i + 2]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"'"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//Обьединить ' и Верно в одну ячейку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words[i] +=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</w:t>
      </w:r>
      <w:r w:rsidRPr="00250388">
        <w:rPr>
          <w:rFonts w:ascii="Consolas" w:hAnsi="Consolas" w:cs="Courier New"/>
          <w:noProof/>
          <w:color w:val="A31515"/>
          <w:sz w:val="20"/>
          <w:szCs w:val="20"/>
        </w:rPr>
        <w:t>Верно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'"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//'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Верно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'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j = i + 1; j &lt; words.Length - 1; j++)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//Делаем сдвиг в лево оставшейся части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words[j] = words[j + 1];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words[i + 1] = words[i + 2];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//[)]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j = i + 2; j &lt; words.Length; j++)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words[j]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Последнюю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занулим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sz w:val="20"/>
          <w:szCs w:val="20"/>
        </w:rPr>
        <w:t>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lastRenderedPageBreak/>
        <w:t xml:space="preserve">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</w:rPr>
        <w:t>void</w:t>
      </w:r>
      <w:r w:rsidRPr="00250388">
        <w:rPr>
          <w:rFonts w:ascii="Consolas" w:hAnsi="Consolas" w:cs="Courier New"/>
          <w:noProof/>
          <w:sz w:val="20"/>
          <w:szCs w:val="20"/>
        </w:rPr>
        <w:t xml:space="preserve"> OutRes()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//Или 8 раз или сделать поиск *&gt; наперёд для подстраховки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i = 0; i &lt; 5; i++)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Вывод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построчно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outMessage += i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"]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perebor(); outMessage +=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Environment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.NewLine;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i = 5; i &lt; 12; i++)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Вывод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построчно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outMessage += i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"]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pereborTwo(); outMessage +=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Environment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.NewLine;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i = 12; i &lt; 13; i++)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Вывод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построчно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outMessage += i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"]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PereborFree(); outMessage +=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Environment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.NewLine;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perebor()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//p*(a+i-1);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flagStop = 0, flagStop1 = 0;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(words[3] ==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если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+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занулен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//&lt;* &lt;==2.8 *&gt;//Слив на запасной массив при колизии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arrPriority[4] = arrZapas[0];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ставим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&lt;*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 = 0; e &lt; words.Length; e++)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(words[e]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Нулы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пропускаем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outMessage +=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+ words[e]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arrPriority[4]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words[5]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arrPriority[5]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words[6]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arrPriority[6]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(words[3 - 1] ==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words[3]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words[3 + 1] ==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//_+_//Слив на запасной массив при колизии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arrPriority[1] = arrZapas[0];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arrPriority[2] = arrZapas[1];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 = 0; e &lt; words.Length; e++)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(words[e]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Нулы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пропускаем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outMessage +=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+ words[e]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arrPriority[1]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words[3]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arrPriority[2]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p = 0; flagStop != 1; p++)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(arrPriority[p]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//outMessage += "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найден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•&gt;";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flagStop = 1;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k = p; flagStop1 != 1; k--)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(arrPriority[k]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|| arrPriority[k]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"="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 = 0; e &lt; words.Length; e++)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(words[e]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Нулы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пропускаем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outMessage +=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+ words[e]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//arrPriority[p] = null; arrPriority[k] = null;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arrPriority[k]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words[p]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arrPriority[p]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flagStop1 = 1;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pereborTwo()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//begin write() read()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flagStop = 0, flagStop1 = 0;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(words[14 - 1] ==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words[14]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words[14 + 1] ==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//_Write(_//Слив на запасной массив при колизии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arrPriority[13] = arrZapas[0];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arrPriority[14] = arrZapas[1];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arrPriority[13]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words[14]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arrPriority[14]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 = 0; e &lt; words.Length; e++)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(words[e]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Нулы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пропускаем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outMessage +=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+ words[e]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(words[10 - 1] ==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words[10]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words[10 + 1] ==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//_Read(_//Слив на запасной массив при колизии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arrPriority[9] = arrZapas[0];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arrPriority[10] = arrZapas[1];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arrPriority[9]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words[10]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arrPriority[10]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 = 0; e &lt; words.Length; e++)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(words[e]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Нулы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пропускаем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outMessage +=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+ words[e]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//to do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else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p = 0; flagStop != 1; p++)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//5]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(arrPriority[p]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"•&gt;"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//outMessage += "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найден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•&gt;";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flagStop = 1;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k = p; flagStop1 != 1; k--)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(arrPriority[k]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"&lt;•"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|| arrPriority[k] ==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"="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arrPriority[k]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words[p]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arrPriority[p]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 = 0; e &lt; words.Length; e++)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(words[e]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Нулы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пропускаем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        outMessage +=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+ words[e]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//for to do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//arrPriority[p] = null; arrPriority[k] = null;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    </w:t>
      </w:r>
      <w:r w:rsidRPr="00A72118">
        <w:rPr>
          <w:rFonts w:ascii="Consolas" w:hAnsi="Consolas" w:cs="Courier New"/>
          <w:noProof/>
          <w:sz w:val="20"/>
          <w:szCs w:val="20"/>
          <w:lang w:val="en-US"/>
        </w:rPr>
        <w:t>flagStop1 = 1;</w:t>
      </w:r>
    </w:p>
    <w:p w:rsidR="00250388" w:rsidRPr="00A7211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A7211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lastRenderedPageBreak/>
        <w:t xml:space="preserve">        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void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PereborFree()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(words[10] ==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words[12]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words[11] ==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&amp;&amp; words[8]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</w:t>
      </w:r>
      <w:r w:rsidRPr="00250388">
        <w:rPr>
          <w:rFonts w:ascii="Consolas" w:hAnsi="Consolas" w:cs="Courier New"/>
          <w:noProof/>
          <w:sz w:val="20"/>
          <w:szCs w:val="20"/>
        </w:rPr>
        <w:t>{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//_;=;_//Слив на запасной массив при колизии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                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arrPriority[7] = arrZapas[0];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arrPriority[12] = arrZapas[1];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arrPriority[7]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words[8]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words[12]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arrPriority[12]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for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int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e = 0; e &lt; words.Length; e++)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{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if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(words[e] !=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null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)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Нулы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пропускаем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        outMessage +=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+ words[e] + </w:t>
      </w:r>
      <w:r w:rsidRPr="00250388">
        <w:rPr>
          <w:rFonts w:ascii="Consolas" w:hAnsi="Consolas" w:cs="Courier New"/>
          <w:noProof/>
          <w:color w:val="A31515"/>
          <w:sz w:val="20"/>
          <w:szCs w:val="20"/>
          <w:lang w:val="en-US"/>
        </w:rPr>
        <w:t>" "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; 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//for to do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private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string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inOutTextBox()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{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>//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Выводим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результаты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008000"/>
          <w:sz w:val="20"/>
          <w:szCs w:val="20"/>
        </w:rPr>
        <w:t>в</w:t>
      </w:r>
      <w:r w:rsidRPr="00250388">
        <w:rPr>
          <w:rFonts w:ascii="Consolas" w:hAnsi="Consolas" w:cs="Courier New"/>
          <w:noProof/>
          <w:color w:val="008000"/>
          <w:sz w:val="20"/>
          <w:szCs w:val="20"/>
          <w:lang w:val="en-US"/>
        </w:rPr>
        <w:t xml:space="preserve"> textBoxOut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var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formMain =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new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</w:t>
      </w:r>
      <w:r w:rsidRPr="00250388">
        <w:rPr>
          <w:rFonts w:ascii="Consolas" w:hAnsi="Consolas" w:cs="Courier New"/>
          <w:noProof/>
          <w:color w:val="2B91AF"/>
          <w:sz w:val="20"/>
          <w:szCs w:val="20"/>
          <w:lang w:val="en-US"/>
        </w:rPr>
        <w:t>fMain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>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OutRes();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  <w:lang w:val="en-US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    </w:t>
      </w:r>
      <w:r w:rsidRPr="00250388">
        <w:rPr>
          <w:rFonts w:ascii="Consolas" w:hAnsi="Consolas" w:cs="Courier New"/>
          <w:noProof/>
          <w:color w:val="0000FF"/>
          <w:sz w:val="20"/>
          <w:szCs w:val="20"/>
          <w:lang w:val="en-US"/>
        </w:rPr>
        <w:t>return</w:t>
      </w: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formMain.txtBoxFortranOUT.Text = outMessage;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  <w:lang w:val="en-US"/>
        </w:rPr>
        <w:t xml:space="preserve">        </w:t>
      </w:r>
      <w:r w:rsidRPr="00250388">
        <w:rPr>
          <w:rFonts w:ascii="Consolas" w:hAnsi="Consolas" w:cs="Courier New"/>
          <w:noProof/>
          <w:sz w:val="20"/>
          <w:szCs w:val="20"/>
        </w:rPr>
        <w:t>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 xml:space="preserve">    }</w:t>
      </w:r>
    </w:p>
    <w:p w:rsidR="00250388" w:rsidRPr="00250388" w:rsidRDefault="00250388" w:rsidP="00250388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20"/>
          <w:szCs w:val="20"/>
        </w:rPr>
      </w:pPr>
      <w:r w:rsidRPr="00250388">
        <w:rPr>
          <w:rFonts w:ascii="Consolas" w:hAnsi="Consolas" w:cs="Courier New"/>
          <w:noProof/>
          <w:sz w:val="20"/>
          <w:szCs w:val="20"/>
        </w:rPr>
        <w:t>}</w:t>
      </w:r>
    </w:p>
    <w:p w:rsidR="00250388" w:rsidRDefault="00250388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A2263" w:rsidRDefault="007A226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:rsidR="007A2263" w:rsidRPr="007A2263" w:rsidRDefault="007A2263" w:rsidP="007A2263">
      <w:pPr>
        <w:pStyle w:val="1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bookmarkStart w:id="4" w:name="_Toc41668863"/>
      <w:r w:rsidRPr="007A2263">
        <w:rPr>
          <w:rFonts w:asciiTheme="majorHAnsi" w:hAnsiTheme="majorHAnsi" w:cstheme="majorHAnsi"/>
          <w:sz w:val="24"/>
          <w:szCs w:val="24"/>
        </w:rPr>
        <w:lastRenderedPageBreak/>
        <w:t>Описание программы.</w:t>
      </w:r>
      <w:bookmarkEnd w:id="4"/>
    </w:p>
    <w:p w:rsidR="007A2263" w:rsidRPr="007A2263" w:rsidRDefault="007A2263" w:rsidP="007A2263">
      <w:pPr>
        <w:pStyle w:val="2"/>
        <w:numPr>
          <w:ilvl w:val="1"/>
          <w:numId w:val="9"/>
        </w:numPr>
        <w:rPr>
          <w:rFonts w:asciiTheme="majorHAnsi" w:hAnsiTheme="majorHAnsi" w:cstheme="majorHAnsi"/>
          <w:i w:val="0"/>
          <w:sz w:val="24"/>
          <w:szCs w:val="24"/>
        </w:rPr>
      </w:pPr>
      <w:bookmarkStart w:id="5" w:name="_Toc41668864"/>
      <w:r w:rsidRPr="007A2263">
        <w:rPr>
          <w:rFonts w:asciiTheme="majorHAnsi" w:hAnsiTheme="majorHAnsi" w:cstheme="majorHAnsi"/>
          <w:i w:val="0"/>
          <w:sz w:val="24"/>
          <w:szCs w:val="24"/>
        </w:rPr>
        <w:t>Назначение и общее описание программы.</w:t>
      </w:r>
      <w:bookmarkEnd w:id="5"/>
    </w:p>
    <w:p w:rsidR="007A2263" w:rsidRPr="007A2263" w:rsidRDefault="007A2263" w:rsidP="004948E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263">
        <w:rPr>
          <w:rFonts w:ascii="Times New Roman" w:eastAsia="Times New Roman" w:hAnsi="Times New Roman" w:cs="Times New Roman"/>
          <w:sz w:val="24"/>
          <w:szCs w:val="24"/>
        </w:rPr>
        <w:t>Приведенная программа предназначе</w:t>
      </w:r>
      <w:r>
        <w:rPr>
          <w:rFonts w:ascii="Times New Roman" w:eastAsia="Times New Roman" w:hAnsi="Times New Roman" w:cs="Times New Roman"/>
          <w:sz w:val="24"/>
          <w:szCs w:val="24"/>
        </w:rPr>
        <w:t>на для трансляции фрагмента про</w:t>
      </w:r>
      <w:r w:rsidRPr="007A2263">
        <w:rPr>
          <w:rFonts w:ascii="Times New Roman" w:eastAsia="Times New Roman" w:hAnsi="Times New Roman" w:cs="Times New Roman"/>
          <w:sz w:val="24"/>
          <w:szCs w:val="24"/>
        </w:rPr>
        <w:t xml:space="preserve">граммы с языка </w:t>
      </w:r>
      <w:r>
        <w:rPr>
          <w:rFonts w:ascii="Times New Roman" w:eastAsia="Times New Roman" w:hAnsi="Times New Roman" w:cs="Times New Roman"/>
          <w:sz w:val="24"/>
          <w:szCs w:val="24"/>
        </w:rPr>
        <w:t>паскаль</w:t>
      </w:r>
      <w:r w:rsidRPr="007A2263">
        <w:rPr>
          <w:rFonts w:ascii="Times New Roman" w:eastAsia="Times New Roman" w:hAnsi="Times New Roman" w:cs="Times New Roman"/>
          <w:sz w:val="24"/>
          <w:szCs w:val="24"/>
        </w:rPr>
        <w:t xml:space="preserve"> на язык Fortran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  <w:r w:rsidRPr="007A2263">
        <w:rPr>
          <w:rFonts w:ascii="Times New Roman" w:eastAsia="Times New Roman" w:hAnsi="Times New Roman" w:cs="Times New Roman"/>
          <w:sz w:val="24"/>
          <w:szCs w:val="24"/>
        </w:rPr>
        <w:t>. Программа реализована на основе однопроходного транслятора.</w:t>
      </w:r>
    </w:p>
    <w:p w:rsidR="007A2263" w:rsidRPr="007A2263" w:rsidRDefault="007A2263" w:rsidP="004948E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263">
        <w:rPr>
          <w:rFonts w:ascii="Times New Roman" w:eastAsia="Times New Roman" w:hAnsi="Times New Roman" w:cs="Times New Roman"/>
          <w:sz w:val="24"/>
          <w:szCs w:val="24"/>
        </w:rPr>
        <w:t>На вход синтаксическому анализатору, поступает цепочка отдельных терминальных символов, которые группируются им в единые синтаксические объекты – лексемы. Цепочка лексем представляет собой массив чисел. После распознания лексемы, исследуется цепочка лексем и устанавливается, принадлежит ли она структурным объектам заданного языка.</w:t>
      </w:r>
    </w:p>
    <w:p w:rsidR="007A2263" w:rsidRPr="007A2263" w:rsidRDefault="007A2263" w:rsidP="004948E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263">
        <w:rPr>
          <w:rFonts w:ascii="Times New Roman" w:eastAsia="Times New Roman" w:hAnsi="Times New Roman" w:cs="Times New Roman"/>
          <w:sz w:val="24"/>
          <w:szCs w:val="24"/>
        </w:rPr>
        <w:t>Синтаксический и лексический анализаторы распознают следующие ошибки:</w:t>
      </w:r>
    </w:p>
    <w:p w:rsidR="007A2263" w:rsidRPr="007A2263" w:rsidRDefault="007A2263" w:rsidP="007A2263">
      <w:pPr>
        <w:spacing w:after="120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2263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7A2263">
        <w:rPr>
          <w:rFonts w:ascii="Times New Roman" w:eastAsia="Times New Roman" w:hAnsi="Times New Roman" w:cs="Times New Roman"/>
          <w:sz w:val="24"/>
          <w:szCs w:val="24"/>
        </w:rPr>
        <w:tab/>
        <w:t>Двойное описание идентификатора</w:t>
      </w:r>
    </w:p>
    <w:p w:rsidR="007A2263" w:rsidRPr="007A2263" w:rsidRDefault="007A2263" w:rsidP="007D70D7">
      <w:pPr>
        <w:spacing w:after="120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2263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7A2263">
        <w:rPr>
          <w:rFonts w:ascii="Times New Roman" w:eastAsia="Times New Roman" w:hAnsi="Times New Roman" w:cs="Times New Roman"/>
          <w:sz w:val="24"/>
          <w:szCs w:val="24"/>
        </w:rPr>
        <w:tab/>
      </w:r>
      <w:r w:rsidR="007D70D7">
        <w:rPr>
          <w:rFonts w:ascii="Times New Roman" w:eastAsia="Times New Roman" w:hAnsi="Times New Roman" w:cs="Times New Roman"/>
          <w:sz w:val="24"/>
          <w:szCs w:val="24"/>
        </w:rPr>
        <w:t>Отсутствие блоков верхнего уровня языка паскаль</w:t>
      </w:r>
    </w:p>
    <w:p w:rsidR="007A2263" w:rsidRPr="007A2263" w:rsidRDefault="007A2263" w:rsidP="007A2263">
      <w:pPr>
        <w:spacing w:after="120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2263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7A2263">
        <w:rPr>
          <w:rFonts w:ascii="Times New Roman" w:eastAsia="Times New Roman" w:hAnsi="Times New Roman" w:cs="Times New Roman"/>
          <w:sz w:val="24"/>
          <w:szCs w:val="24"/>
        </w:rPr>
        <w:tab/>
        <w:t>Синтаксические ошибки</w:t>
      </w:r>
    </w:p>
    <w:p w:rsidR="007A2263" w:rsidRPr="007A2263" w:rsidRDefault="007A2263" w:rsidP="007A2263">
      <w:pPr>
        <w:spacing w:after="120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7A2263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7A2263">
        <w:rPr>
          <w:rFonts w:ascii="Times New Roman" w:eastAsia="Times New Roman" w:hAnsi="Times New Roman" w:cs="Times New Roman"/>
          <w:sz w:val="24"/>
          <w:szCs w:val="24"/>
        </w:rPr>
        <w:tab/>
        <w:t>Пунктуационные ошибки</w:t>
      </w:r>
    </w:p>
    <w:p w:rsidR="00250388" w:rsidRPr="007A2263" w:rsidRDefault="007A2263" w:rsidP="004948E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2263">
        <w:rPr>
          <w:rFonts w:ascii="Times New Roman" w:eastAsia="Times New Roman" w:hAnsi="Times New Roman" w:cs="Times New Roman"/>
          <w:sz w:val="24"/>
          <w:szCs w:val="24"/>
        </w:rPr>
        <w:t xml:space="preserve">При обнаружении ошибки транслятор выдает сообщение и </w:t>
      </w:r>
      <w:r w:rsidR="007D70D7">
        <w:rPr>
          <w:rFonts w:ascii="Times New Roman" w:eastAsia="Times New Roman" w:hAnsi="Times New Roman" w:cs="Times New Roman"/>
          <w:sz w:val="24"/>
          <w:szCs w:val="24"/>
        </w:rPr>
        <w:t>подсвечивает возможный блок с неисправностью\ошибкой</w:t>
      </w:r>
      <w:r w:rsidRPr="007A22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5E9E" w:rsidRPr="00A24B43" w:rsidRDefault="00E05E9E" w:rsidP="00A24B43">
      <w:pPr>
        <w:pStyle w:val="2"/>
        <w:numPr>
          <w:ilvl w:val="1"/>
          <w:numId w:val="9"/>
        </w:numPr>
        <w:rPr>
          <w:rFonts w:asciiTheme="majorHAnsi" w:hAnsiTheme="majorHAnsi" w:cstheme="majorHAnsi"/>
          <w:i w:val="0"/>
          <w:sz w:val="24"/>
          <w:szCs w:val="24"/>
        </w:rPr>
      </w:pPr>
      <w:r w:rsidRPr="00A24B43">
        <w:rPr>
          <w:rFonts w:asciiTheme="majorHAnsi" w:hAnsiTheme="majorHAnsi" w:cstheme="majorHAnsi"/>
          <w:i w:val="0"/>
          <w:sz w:val="24"/>
          <w:szCs w:val="24"/>
        </w:rPr>
        <w:t>Описание логической структуры программы.</w:t>
      </w:r>
    </w:p>
    <w:p w:rsidR="00E05E9E" w:rsidRPr="00E05E9E" w:rsidRDefault="00E05E9E" w:rsidP="004948E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9E">
        <w:rPr>
          <w:rFonts w:ascii="Times New Roman" w:eastAsia="Times New Roman" w:hAnsi="Times New Roman" w:cs="Times New Roman"/>
          <w:sz w:val="24"/>
          <w:szCs w:val="24"/>
        </w:rPr>
        <w:t>Программа состоит из одного логического модуля</w:t>
      </w:r>
      <w:r w:rsidR="004948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5E9E" w:rsidRPr="00A24B43" w:rsidRDefault="00E05E9E" w:rsidP="00A24B43">
      <w:pPr>
        <w:pStyle w:val="2"/>
        <w:numPr>
          <w:ilvl w:val="1"/>
          <w:numId w:val="9"/>
        </w:numPr>
        <w:rPr>
          <w:rFonts w:asciiTheme="majorHAnsi" w:hAnsiTheme="majorHAnsi" w:cstheme="majorHAnsi"/>
          <w:i w:val="0"/>
          <w:sz w:val="24"/>
          <w:szCs w:val="24"/>
        </w:rPr>
      </w:pPr>
      <w:r w:rsidRPr="00A24B43">
        <w:rPr>
          <w:rFonts w:asciiTheme="majorHAnsi" w:hAnsiTheme="majorHAnsi" w:cstheme="majorHAnsi"/>
          <w:i w:val="0"/>
          <w:sz w:val="24"/>
          <w:szCs w:val="24"/>
        </w:rPr>
        <w:t>Способ обращения к программе</w:t>
      </w:r>
    </w:p>
    <w:p w:rsidR="00E05E9E" w:rsidRPr="00E05E9E" w:rsidRDefault="00E05E9E" w:rsidP="00E60EF6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E05E9E">
        <w:rPr>
          <w:rFonts w:ascii="Times New Roman" w:eastAsia="Times New Roman" w:hAnsi="Times New Roman" w:cs="Times New Roman"/>
          <w:sz w:val="24"/>
          <w:szCs w:val="24"/>
        </w:rPr>
        <w:t xml:space="preserve">Обращение к программе производится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напрямую запуском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 w:rsidR="00E60EF6">
        <w:rPr>
          <w:rFonts w:ascii="Times New Roman" w:eastAsia="Times New Roman" w:hAnsi="Times New Roman" w:cs="Times New Roman"/>
          <w:sz w:val="24"/>
          <w:szCs w:val="24"/>
        </w:rPr>
        <w:t xml:space="preserve"> файла</w:t>
      </w:r>
      <w:r w:rsidRPr="00E05E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5E9E" w:rsidRPr="00A24B43" w:rsidRDefault="00E05E9E" w:rsidP="00A24B43">
      <w:pPr>
        <w:pStyle w:val="2"/>
        <w:numPr>
          <w:ilvl w:val="1"/>
          <w:numId w:val="9"/>
        </w:numPr>
        <w:rPr>
          <w:rFonts w:asciiTheme="majorHAnsi" w:hAnsiTheme="majorHAnsi" w:cstheme="majorHAnsi"/>
          <w:i w:val="0"/>
          <w:sz w:val="24"/>
          <w:szCs w:val="24"/>
        </w:rPr>
      </w:pPr>
      <w:r w:rsidRPr="00A24B43">
        <w:rPr>
          <w:rFonts w:asciiTheme="majorHAnsi" w:hAnsiTheme="majorHAnsi" w:cstheme="majorHAnsi"/>
          <w:i w:val="0"/>
          <w:sz w:val="24"/>
          <w:szCs w:val="24"/>
        </w:rPr>
        <w:t>Описание технических средств.</w:t>
      </w:r>
    </w:p>
    <w:p w:rsidR="00A24B43" w:rsidRPr="00E60EF6" w:rsidRDefault="00E05E9E" w:rsidP="004948E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05E9E">
        <w:rPr>
          <w:rFonts w:ascii="Times New Roman" w:eastAsia="Times New Roman" w:hAnsi="Times New Roman" w:cs="Times New Roman"/>
          <w:sz w:val="24"/>
          <w:szCs w:val="24"/>
        </w:rPr>
        <w:t xml:space="preserve">Программа была разработана на IBM совместимой машине с процес-сором AMD Athlon 3D-Now 850 MHz на языке </w:t>
      </w:r>
      <w:r w:rsidR="00E60EF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60EF6" w:rsidRPr="00E60EF6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E05E9E">
        <w:rPr>
          <w:rFonts w:ascii="Times New Roman" w:eastAsia="Times New Roman" w:hAnsi="Times New Roman" w:cs="Times New Roman"/>
          <w:sz w:val="24"/>
          <w:szCs w:val="24"/>
        </w:rPr>
        <w:t xml:space="preserve"> под управле-нием ОС Windows 98Se. Особых системных требований не имеет. Предполагается ее работа на любом IBM-совместимом компьютере под управлением ОС Windows </w:t>
      </w:r>
      <w:r w:rsidR="00E60EF6">
        <w:rPr>
          <w:rFonts w:ascii="Times New Roman" w:eastAsia="Times New Roman" w:hAnsi="Times New Roman" w:cs="Times New Roman"/>
          <w:sz w:val="24"/>
          <w:szCs w:val="24"/>
        </w:rPr>
        <w:t xml:space="preserve">и установленном </w:t>
      </w:r>
      <w:r w:rsidR="00E60EF6">
        <w:rPr>
          <w:rFonts w:ascii="Times New Roman" w:eastAsia="Times New Roman" w:hAnsi="Times New Roman" w:cs="Times New Roman"/>
          <w:sz w:val="24"/>
          <w:szCs w:val="24"/>
          <w:lang w:val="en-US"/>
        </w:rPr>
        <w:t>DotNetFramework</w:t>
      </w:r>
      <w:r w:rsidR="00E60EF6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E05E9E">
        <w:rPr>
          <w:rFonts w:ascii="Times New Roman" w:eastAsia="Times New Roman" w:hAnsi="Times New Roman" w:cs="Times New Roman"/>
          <w:sz w:val="24"/>
          <w:szCs w:val="24"/>
        </w:rPr>
        <w:t>.</w:t>
      </w:r>
      <w:r w:rsidR="00E60EF6">
        <w:rPr>
          <w:rFonts w:ascii="Times New Roman" w:eastAsia="Times New Roman" w:hAnsi="Times New Roman" w:cs="Times New Roman"/>
          <w:sz w:val="24"/>
          <w:szCs w:val="24"/>
        </w:rPr>
        <w:t xml:space="preserve"> Для запуска без </w:t>
      </w:r>
      <w:r w:rsidR="00E60EF6">
        <w:rPr>
          <w:rFonts w:ascii="Times New Roman" w:eastAsia="Times New Roman" w:hAnsi="Times New Roman" w:cs="Times New Roman"/>
          <w:sz w:val="24"/>
          <w:szCs w:val="24"/>
          <w:lang w:val="en-US"/>
        </w:rPr>
        <w:t>DotNetFramework</w:t>
      </w:r>
      <w:r w:rsidR="00E60EF6" w:rsidRPr="00E60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0EF6">
        <w:rPr>
          <w:rFonts w:ascii="Times New Roman" w:eastAsia="Times New Roman" w:hAnsi="Times New Roman" w:cs="Times New Roman"/>
          <w:sz w:val="24"/>
          <w:szCs w:val="24"/>
        </w:rPr>
        <w:t xml:space="preserve">можно воспользоваться сторонней перекомпановкой для </w:t>
      </w:r>
      <w:r w:rsidR="00E60EF6">
        <w:rPr>
          <w:rFonts w:ascii="Times New Roman" w:eastAsia="Times New Roman" w:hAnsi="Times New Roman" w:cs="Times New Roman"/>
          <w:sz w:val="24"/>
          <w:szCs w:val="24"/>
          <w:lang w:val="en-US"/>
        </w:rPr>
        <w:t>Visual</w:t>
      </w:r>
      <w:r w:rsidR="00E60EF6" w:rsidRPr="00E60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0EF6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="00E60E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60EF6" w:rsidRPr="00E60EF6">
        <w:rPr>
          <w:rFonts w:ascii="Times New Roman" w:eastAsia="Times New Roman" w:hAnsi="Times New Roman" w:cs="Times New Roman"/>
          <w:sz w:val="24"/>
          <w:szCs w:val="24"/>
        </w:rPr>
        <w:t xml:space="preserve">XenoCode_Postbuild </w:t>
      </w:r>
      <w:r w:rsidR="00E60EF6">
        <w:rPr>
          <w:rFonts w:ascii="Times New Roman" w:eastAsia="Times New Roman" w:hAnsi="Times New Roman" w:cs="Times New Roman"/>
          <w:sz w:val="24"/>
          <w:szCs w:val="24"/>
        </w:rPr>
        <w:t>с платной лицензией.</w:t>
      </w:r>
    </w:p>
    <w:p w:rsidR="00A24B43" w:rsidRPr="00A24B43" w:rsidRDefault="00A24B43" w:rsidP="00A24B43">
      <w:pPr>
        <w:pStyle w:val="2"/>
        <w:numPr>
          <w:ilvl w:val="1"/>
          <w:numId w:val="9"/>
        </w:numPr>
        <w:spacing w:after="120"/>
        <w:rPr>
          <w:rFonts w:ascii="Times New Roman" w:hAnsi="Times New Roman" w:cs="Times New Roman"/>
          <w:i w:val="0"/>
          <w:sz w:val="24"/>
          <w:szCs w:val="24"/>
        </w:rPr>
      </w:pPr>
      <w:bookmarkStart w:id="6" w:name="_Toc41668868"/>
      <w:r w:rsidRPr="00A24B43">
        <w:rPr>
          <w:rFonts w:ascii="Times New Roman" w:hAnsi="Times New Roman" w:cs="Times New Roman"/>
          <w:i w:val="0"/>
          <w:sz w:val="24"/>
          <w:szCs w:val="24"/>
        </w:rPr>
        <w:t>Описание входных и выходных файлов</w:t>
      </w:r>
      <w:bookmarkEnd w:id="6"/>
      <w:r w:rsidRPr="00A24B43">
        <w:rPr>
          <w:rFonts w:ascii="Times New Roman" w:hAnsi="Times New Roman" w:cs="Times New Roman"/>
          <w:i w:val="0"/>
          <w:sz w:val="24"/>
          <w:szCs w:val="24"/>
        </w:rPr>
        <w:t>.</w:t>
      </w:r>
    </w:p>
    <w:p w:rsidR="00A24B43" w:rsidRPr="00A24B43" w:rsidRDefault="00A24B43" w:rsidP="004948E9">
      <w:pPr>
        <w:jc w:val="both"/>
        <w:rPr>
          <w:sz w:val="24"/>
          <w:szCs w:val="24"/>
        </w:rPr>
      </w:pPr>
      <w:r w:rsidRPr="00A24B43">
        <w:rPr>
          <w:sz w:val="24"/>
          <w:szCs w:val="24"/>
        </w:rPr>
        <w:t xml:space="preserve">Входным файлом является текстовый файл, содержащий программу на языке паскаль. Отображение результатов происходит в программе, панель </w:t>
      </w:r>
      <w:r w:rsidRPr="00A24B43">
        <w:rPr>
          <w:sz w:val="24"/>
          <w:szCs w:val="24"/>
          <w:lang w:val="en-US"/>
        </w:rPr>
        <w:t>Fortran</w:t>
      </w:r>
      <w:r w:rsidRPr="00A24B43">
        <w:rPr>
          <w:sz w:val="24"/>
          <w:szCs w:val="24"/>
        </w:rPr>
        <w:t>.</w:t>
      </w:r>
    </w:p>
    <w:p w:rsidR="00A24B43" w:rsidRPr="00A24B43" w:rsidRDefault="00A24B43" w:rsidP="00A24B43">
      <w:pPr>
        <w:pStyle w:val="1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4935C3">
        <w:rPr>
          <w:sz w:val="28"/>
          <w:szCs w:val="28"/>
        </w:rPr>
        <w:br w:type="page"/>
      </w:r>
      <w:bookmarkStart w:id="7" w:name="_Toc41668869"/>
      <w:r w:rsidRPr="00A24B43">
        <w:rPr>
          <w:rFonts w:asciiTheme="minorHAnsi" w:hAnsiTheme="minorHAnsi" w:cstheme="minorHAnsi"/>
          <w:sz w:val="24"/>
          <w:szCs w:val="24"/>
        </w:rPr>
        <w:lastRenderedPageBreak/>
        <w:t>Текстовые примеры работы программы.</w:t>
      </w:r>
      <w:bookmarkEnd w:id="7"/>
    </w:p>
    <w:p w:rsidR="00A24B43" w:rsidRPr="00A24B43" w:rsidRDefault="00A24B43" w:rsidP="00A24B43">
      <w:pPr>
        <w:pStyle w:val="2"/>
        <w:numPr>
          <w:ilvl w:val="1"/>
          <w:numId w:val="3"/>
        </w:numPr>
        <w:rPr>
          <w:rFonts w:asciiTheme="minorHAnsi" w:hAnsiTheme="minorHAnsi" w:cstheme="minorHAnsi"/>
          <w:i w:val="0"/>
          <w:sz w:val="24"/>
          <w:szCs w:val="24"/>
        </w:rPr>
      </w:pPr>
      <w:bookmarkStart w:id="8" w:name="_Toc41668870"/>
      <w:r>
        <w:rPr>
          <w:rFonts w:asciiTheme="minorHAnsi" w:hAnsiTheme="minorHAnsi" w:cstheme="minorHAnsi"/>
          <w:i w:val="0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428625</wp:posOffset>
            </wp:positionV>
            <wp:extent cx="5372100" cy="3829050"/>
            <wp:effectExtent l="1905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24B43">
        <w:rPr>
          <w:rFonts w:asciiTheme="minorHAnsi" w:hAnsiTheme="minorHAnsi" w:cstheme="minorHAnsi"/>
          <w:i w:val="0"/>
          <w:sz w:val="24"/>
          <w:szCs w:val="24"/>
        </w:rPr>
        <w:t>Правильная программа</w:t>
      </w:r>
      <w:bookmarkEnd w:id="8"/>
    </w:p>
    <w:p w:rsidR="00250388" w:rsidRPr="00A24B43" w:rsidRDefault="00875E96" w:rsidP="003D3C34">
      <w:pPr>
        <w:spacing w:after="1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</w:t>
      </w:r>
    </w:p>
    <w:p w:rsidR="00A24B43" w:rsidRPr="00A24B43" w:rsidRDefault="00A24B43" w:rsidP="00A24B43">
      <w:pPr>
        <w:pStyle w:val="2"/>
        <w:numPr>
          <w:ilvl w:val="1"/>
          <w:numId w:val="3"/>
        </w:numPr>
        <w:rPr>
          <w:rFonts w:asciiTheme="majorHAnsi" w:hAnsiTheme="majorHAnsi" w:cstheme="majorHAnsi"/>
          <w:i w:val="0"/>
          <w:sz w:val="24"/>
          <w:szCs w:val="24"/>
        </w:rPr>
      </w:pPr>
      <w:bookmarkStart w:id="9" w:name="_Toc41668871"/>
      <w:r>
        <w:rPr>
          <w:rFonts w:asciiTheme="majorHAnsi" w:hAnsiTheme="majorHAnsi" w:cstheme="majorHAnsi"/>
          <w:i w:val="0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294005</wp:posOffset>
            </wp:positionV>
            <wp:extent cx="5362575" cy="3800475"/>
            <wp:effectExtent l="19050" t="0" r="952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24B43">
        <w:rPr>
          <w:rFonts w:asciiTheme="majorHAnsi" w:hAnsiTheme="majorHAnsi" w:cstheme="majorHAnsi"/>
          <w:i w:val="0"/>
          <w:sz w:val="24"/>
          <w:szCs w:val="24"/>
        </w:rPr>
        <w:t>Программа с ошибками.</w:t>
      </w:r>
      <w:bookmarkEnd w:id="9"/>
    </w:p>
    <w:p w:rsidR="00E60EF6" w:rsidRDefault="00E60EF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E60EF6" w:rsidRDefault="00C30D6F" w:rsidP="004948E9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5362575" cy="3600450"/>
            <wp:effectExtent l="19050" t="0" r="952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За счет динамич</w:t>
      </w:r>
      <w:r w:rsidR="00875E96">
        <w:rPr>
          <w:rFonts w:ascii="Times New Roman" w:eastAsia="Times New Roman" w:hAnsi="Times New Roman" w:cs="Times New Roman"/>
          <w:sz w:val="24"/>
          <w:szCs w:val="24"/>
        </w:rPr>
        <w:t>ески</w:t>
      </w:r>
      <w:r>
        <w:rPr>
          <w:rFonts w:ascii="Times New Roman" w:eastAsia="Times New Roman" w:hAnsi="Times New Roman" w:cs="Times New Roman"/>
          <w:sz w:val="24"/>
          <w:szCs w:val="24"/>
        </w:rPr>
        <w:t>х модулей, которые производят разбор не завися от одной базовой конструкций, я добился отработки программы при разных «боевых» условиях.</w:t>
      </w:r>
    </w:p>
    <w:p w:rsidR="00875E96" w:rsidRDefault="00875E9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рисунке: </w:t>
      </w:r>
    </w:p>
    <w:p w:rsidR="00875E96" w:rsidRPr="00875E96" w:rsidRDefault="00875E96" w:rsidP="00875E96">
      <w:pPr>
        <w:pStyle w:val="a9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875E96">
        <w:rPr>
          <w:rFonts w:ascii="Times New Roman" w:eastAsia="Times New Roman" w:hAnsi="Times New Roman" w:cs="Times New Roman"/>
          <w:sz w:val="24"/>
          <w:szCs w:val="24"/>
        </w:rPr>
        <w:t xml:space="preserve">Левая панель отображает загруженный файл, для наглядности используется подсветка синтаксических конструкций языка. </w:t>
      </w:r>
    </w:p>
    <w:p w:rsidR="00875E96" w:rsidRDefault="00875E96" w:rsidP="00875E96">
      <w:pPr>
        <w:pStyle w:val="a9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875E96">
        <w:rPr>
          <w:rFonts w:ascii="Times New Roman" w:eastAsia="Times New Roman" w:hAnsi="Times New Roman" w:cs="Times New Roman"/>
          <w:sz w:val="24"/>
          <w:szCs w:val="24"/>
        </w:rPr>
        <w:t>В верхней правой части отображается тр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 xml:space="preserve">нслит «слов» из правой панели в готовые коды лексем. </w:t>
      </w:r>
    </w:p>
    <w:p w:rsidR="00875E96" w:rsidRDefault="00875E96" w:rsidP="00875E96">
      <w:pPr>
        <w:pStyle w:val="a9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нижней правой части отображается сделанный перевод паскаль-фортран.</w:t>
      </w:r>
    </w:p>
    <w:p w:rsidR="00875E96" w:rsidRPr="00875E96" w:rsidRDefault="00875E96" w:rsidP="00875E96">
      <w:pPr>
        <w:pStyle w:val="a9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 открытии файла сообщает надпись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>» в нижней панели состояния.</w:t>
      </w:r>
    </w:p>
    <w:p w:rsidR="008B4652" w:rsidRDefault="00C30D6F" w:rsidP="00875E96">
      <w:pPr>
        <w:pStyle w:val="a9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875E96">
        <w:rPr>
          <w:rFonts w:ascii="Times New Roman" w:eastAsia="Times New Roman" w:hAnsi="Times New Roman" w:cs="Times New Roman"/>
          <w:sz w:val="24"/>
          <w:szCs w:val="24"/>
        </w:rPr>
        <w:t>Индикаторы PVBE отвечают за модули Program—Var—Begin—End.</w:t>
      </w:r>
    </w:p>
    <w:p w:rsidR="00875E96" w:rsidRDefault="00875E96" w:rsidP="00875E96">
      <w:pPr>
        <w:pStyle w:val="a9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верхней панели меню размещены пункты выбора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View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Edit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E96" w:rsidRPr="00875E96" w:rsidRDefault="00875E96" w:rsidP="00875E96">
      <w:pPr>
        <w:pStyle w:val="a9"/>
        <w:numPr>
          <w:ilvl w:val="0"/>
          <w:numId w:val="15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Зеленая кнопка\индикатор рядом с пунктом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>» позволяет вносить правки непосредственно в код правой панели без необходимости открытия\закрытия файла. Поле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работает по алгоритму лексического парсера с той лишь разницой, что разбор идет не из файла, а с панели (это подразумевает динамически вносимые изменения и последующий анализ запуском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30D6F" w:rsidRPr="00C30D6F" w:rsidRDefault="00C30D6F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75E96" w:rsidRDefault="00875E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75E96" w:rsidRPr="00875E96" w:rsidRDefault="00875E96" w:rsidP="00875E96">
      <w:pPr>
        <w:pStyle w:val="2"/>
        <w:numPr>
          <w:ilvl w:val="1"/>
          <w:numId w:val="3"/>
        </w:numPr>
        <w:rPr>
          <w:rFonts w:asciiTheme="majorHAnsi" w:hAnsiTheme="majorHAnsi" w:cstheme="majorHAnsi"/>
          <w:i w:val="0"/>
          <w:sz w:val="24"/>
          <w:szCs w:val="24"/>
        </w:rPr>
      </w:pPr>
      <w:bookmarkStart w:id="10" w:name="_Toc41668872"/>
      <w:r>
        <w:rPr>
          <w:rFonts w:asciiTheme="majorHAnsi" w:hAnsiTheme="majorHAnsi" w:cstheme="majorHAnsi"/>
          <w:i w:val="0"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267335</wp:posOffset>
            </wp:positionV>
            <wp:extent cx="5334000" cy="3876675"/>
            <wp:effectExtent l="1905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75E96">
        <w:rPr>
          <w:rFonts w:asciiTheme="majorHAnsi" w:hAnsiTheme="majorHAnsi" w:cstheme="majorHAnsi"/>
          <w:i w:val="0"/>
          <w:sz w:val="24"/>
          <w:szCs w:val="24"/>
        </w:rPr>
        <w:t>Программа с добавленными операторами.</w:t>
      </w:r>
      <w:bookmarkEnd w:id="10"/>
    </w:p>
    <w:p w:rsidR="00C30D6F" w:rsidRPr="00875E96" w:rsidRDefault="00875E9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4264025</wp:posOffset>
            </wp:positionV>
            <wp:extent cx="5353050" cy="3886200"/>
            <wp:effectExtent l="1905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Внесём повторные обьявления в блок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Var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30D6F" w:rsidRDefault="00875E9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Красным программа выделила возможные ошибки – повторное обьявление.</w:t>
      </w:r>
    </w:p>
    <w:p w:rsidR="00875E96" w:rsidRDefault="00875E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75E96" w:rsidRPr="00875E96" w:rsidRDefault="00875E9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362585</wp:posOffset>
            </wp:positionV>
            <wp:extent cx="5324475" cy="3838575"/>
            <wp:effectExtent l="19050" t="0" r="952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Теперь удалим что-нибудь, например блок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5E96" w:rsidRPr="00875E96" w:rsidRDefault="00875E9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4552315</wp:posOffset>
            </wp:positionV>
            <wp:extent cx="5381625" cy="3848100"/>
            <wp:effectExtent l="19050" t="0" r="9525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Загарелось оповещение об отсутствии блока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E96" w:rsidRPr="00875E96" w:rsidRDefault="00875E9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 внутренних ошибках известит индикация межблоков:</w:t>
      </w:r>
    </w:p>
    <w:p w:rsidR="00C30D6F" w:rsidRPr="003B4FB4" w:rsidRDefault="00875E96" w:rsidP="003D3C34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рисунке удалены знаки «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операторов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875E96">
        <w:rPr>
          <w:rFonts w:ascii="Times New Roman" w:eastAsia="Times New Roman" w:hAnsi="Times New Roman" w:cs="Times New Roman"/>
          <w:sz w:val="24"/>
          <w:szCs w:val="24"/>
        </w:rPr>
        <w:t>:=1</w:t>
      </w:r>
      <w:r>
        <w:rPr>
          <w:rFonts w:ascii="Times New Roman" w:eastAsia="Times New Roman" w:hAnsi="Times New Roman" w:cs="Times New Roman"/>
          <w:sz w:val="24"/>
          <w:szCs w:val="24"/>
        </w:rPr>
        <w:t>. Оповещение сообщает о возникших ошибках.</w:t>
      </w:r>
    </w:p>
    <w:sectPr w:rsidR="00C30D6F" w:rsidRPr="003B4FB4" w:rsidSect="003D3C34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6C55" w:rsidRDefault="00FE6C55" w:rsidP="003D3C34">
      <w:pPr>
        <w:spacing w:after="0" w:line="240" w:lineRule="auto"/>
      </w:pPr>
      <w:r>
        <w:separator/>
      </w:r>
    </w:p>
  </w:endnote>
  <w:endnote w:type="continuationSeparator" w:id="0">
    <w:p w:rsidR="00FE6C55" w:rsidRDefault="00FE6C55" w:rsidP="003D3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6C55" w:rsidRDefault="00FE6C55" w:rsidP="003D3C34">
      <w:pPr>
        <w:spacing w:after="0" w:line="240" w:lineRule="auto"/>
      </w:pPr>
      <w:r>
        <w:separator/>
      </w:r>
    </w:p>
  </w:footnote>
  <w:footnote w:type="continuationSeparator" w:id="0">
    <w:p w:rsidR="00FE6C55" w:rsidRDefault="00FE6C55" w:rsidP="003D3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660003"/>
      <w:docPartObj>
        <w:docPartGallery w:val="Page Numbers (Top of Page)"/>
        <w:docPartUnique/>
      </w:docPartObj>
    </w:sdtPr>
    <w:sdtContent>
      <w:p w:rsidR="00A72118" w:rsidRDefault="00F25D67">
        <w:pPr>
          <w:pStyle w:val="a5"/>
          <w:jc w:val="right"/>
        </w:pPr>
        <w:fldSimple w:instr=" PAGE   \* MERGEFORMAT ">
          <w:r w:rsidR="000B5B7A">
            <w:rPr>
              <w:noProof/>
            </w:rPr>
            <w:t>6</w:t>
          </w:r>
        </w:fldSimple>
      </w:p>
    </w:sdtContent>
  </w:sdt>
  <w:p w:rsidR="00A72118" w:rsidRDefault="00A72118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1B1A"/>
    <w:multiLevelType w:val="hybridMultilevel"/>
    <w:tmpl w:val="BFE8C4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CE2618"/>
    <w:multiLevelType w:val="hybridMultilevel"/>
    <w:tmpl w:val="76C27046"/>
    <w:lvl w:ilvl="0" w:tplc="FBBAC6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56CCD"/>
    <w:multiLevelType w:val="multilevel"/>
    <w:tmpl w:val="BEAC463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287239E"/>
    <w:multiLevelType w:val="hybridMultilevel"/>
    <w:tmpl w:val="B69AB6CC"/>
    <w:lvl w:ilvl="0" w:tplc="F69090C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BF40A6"/>
    <w:multiLevelType w:val="hybridMultilevel"/>
    <w:tmpl w:val="05D07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8C30FC"/>
    <w:multiLevelType w:val="hybridMultilevel"/>
    <w:tmpl w:val="A392B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D14AA0"/>
    <w:multiLevelType w:val="singleLevel"/>
    <w:tmpl w:val="5A60A1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2"/>
  </w:num>
  <w:num w:numId="6">
    <w:abstractNumId w:val="4"/>
  </w:num>
  <w:num w:numId="7">
    <w:abstractNumId w:val="2"/>
  </w:num>
  <w:num w:numId="8">
    <w:abstractNumId w:val="2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A25A3"/>
    <w:rsid w:val="00024198"/>
    <w:rsid w:val="00032C03"/>
    <w:rsid w:val="000440FE"/>
    <w:rsid w:val="000A25A3"/>
    <w:rsid w:val="000B56C7"/>
    <w:rsid w:val="000B5B7A"/>
    <w:rsid w:val="001411F6"/>
    <w:rsid w:val="001B582D"/>
    <w:rsid w:val="00203771"/>
    <w:rsid w:val="00222621"/>
    <w:rsid w:val="00250388"/>
    <w:rsid w:val="00297234"/>
    <w:rsid w:val="003B4FB4"/>
    <w:rsid w:val="003B66AF"/>
    <w:rsid w:val="003D3C34"/>
    <w:rsid w:val="00421C19"/>
    <w:rsid w:val="004503A0"/>
    <w:rsid w:val="004948E9"/>
    <w:rsid w:val="00673A65"/>
    <w:rsid w:val="006F29C0"/>
    <w:rsid w:val="00760CCB"/>
    <w:rsid w:val="007824FD"/>
    <w:rsid w:val="007A2263"/>
    <w:rsid w:val="007D70D7"/>
    <w:rsid w:val="00875E96"/>
    <w:rsid w:val="008B4652"/>
    <w:rsid w:val="008E3154"/>
    <w:rsid w:val="008E397A"/>
    <w:rsid w:val="008F4085"/>
    <w:rsid w:val="00966D0A"/>
    <w:rsid w:val="009E463B"/>
    <w:rsid w:val="009F70EF"/>
    <w:rsid w:val="00A01960"/>
    <w:rsid w:val="00A02463"/>
    <w:rsid w:val="00A24B43"/>
    <w:rsid w:val="00A60CEA"/>
    <w:rsid w:val="00A72118"/>
    <w:rsid w:val="00A87AAB"/>
    <w:rsid w:val="00C30D6F"/>
    <w:rsid w:val="00C43FE4"/>
    <w:rsid w:val="00C95353"/>
    <w:rsid w:val="00D82B46"/>
    <w:rsid w:val="00E05E9E"/>
    <w:rsid w:val="00E30123"/>
    <w:rsid w:val="00E60EF6"/>
    <w:rsid w:val="00EA47E8"/>
    <w:rsid w:val="00EE3E2A"/>
    <w:rsid w:val="00F219E8"/>
    <w:rsid w:val="00F25D67"/>
    <w:rsid w:val="00F60E78"/>
    <w:rsid w:val="00FE6856"/>
    <w:rsid w:val="00FE6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29"/>
        <o:r id="V:Rule13" type="connector" idref="#_x0000_s1030"/>
        <o:r id="V:Rule14" type="connector" idref="#_x0000_s1031"/>
        <o:r id="V:Rule15" type="connector" idref="#_x0000_s1089"/>
        <o:r id="V:Rule16" type="connector" idref="#_x0000_s1032"/>
        <o:r id="V:Rule17" type="connector" idref="#_x0000_s1033"/>
        <o:r id="V:Rule18" type="connector" idref="#_x0000_s1088"/>
        <o:r id="V:Rule19" type="connector" idref="#_x0000_s1091"/>
        <o:r id="V:Rule20" type="connector" idref="#_x0000_s1092"/>
        <o:r id="V:Rule21" type="connector" idref="#_x0000_s1087"/>
        <o:r id="V:Rule22" type="connector" idref="#_x0000_s109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0FE"/>
  </w:style>
  <w:style w:type="paragraph" w:styleId="1">
    <w:name w:val="heading 1"/>
    <w:basedOn w:val="a"/>
    <w:next w:val="a"/>
    <w:link w:val="10"/>
    <w:qFormat/>
    <w:rsid w:val="00C43FE4"/>
    <w:pPr>
      <w:keepNext/>
      <w:numPr>
        <w:numId w:val="7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43FE4"/>
    <w:pPr>
      <w:keepNext/>
      <w:numPr>
        <w:ilvl w:val="1"/>
        <w:numId w:val="7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43FE4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43FE4"/>
    <w:pPr>
      <w:keepNext/>
      <w:numPr>
        <w:ilvl w:val="3"/>
        <w:numId w:val="7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styleId="5">
    <w:name w:val="heading 5"/>
    <w:basedOn w:val="a"/>
    <w:next w:val="a"/>
    <w:link w:val="50"/>
    <w:qFormat/>
    <w:rsid w:val="00C43FE4"/>
    <w:pPr>
      <w:numPr>
        <w:ilvl w:val="4"/>
        <w:numId w:val="7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43FE4"/>
    <w:pPr>
      <w:numPr>
        <w:ilvl w:val="5"/>
        <w:numId w:val="7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C43FE4"/>
    <w:pPr>
      <w:numPr>
        <w:ilvl w:val="6"/>
        <w:numId w:val="7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C43FE4"/>
    <w:pPr>
      <w:numPr>
        <w:ilvl w:val="7"/>
        <w:numId w:val="7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C43FE4"/>
    <w:pPr>
      <w:numPr>
        <w:ilvl w:val="8"/>
        <w:numId w:val="7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3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377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D3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3C34"/>
  </w:style>
  <w:style w:type="paragraph" w:styleId="a7">
    <w:name w:val="footer"/>
    <w:basedOn w:val="a"/>
    <w:link w:val="a8"/>
    <w:uiPriority w:val="99"/>
    <w:semiHidden/>
    <w:unhideWhenUsed/>
    <w:rsid w:val="003D3C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D3C34"/>
  </w:style>
  <w:style w:type="paragraph" w:styleId="a9">
    <w:name w:val="List Paragraph"/>
    <w:basedOn w:val="a"/>
    <w:uiPriority w:val="34"/>
    <w:qFormat/>
    <w:rsid w:val="003D3C3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43FE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43FE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43FE4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C43FE4"/>
    <w:rPr>
      <w:rFonts w:ascii="Times New Roman" w:eastAsia="Times New Roman" w:hAnsi="Times New Roman" w:cs="Times New Roman"/>
      <w:sz w:val="24"/>
      <w:szCs w:val="20"/>
    </w:rPr>
  </w:style>
  <w:style w:type="character" w:customStyle="1" w:styleId="50">
    <w:name w:val="Заголовок 5 Знак"/>
    <w:basedOn w:val="a0"/>
    <w:link w:val="5"/>
    <w:rsid w:val="00C43FE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C43FE4"/>
    <w:rPr>
      <w:rFonts w:ascii="Times New Roman" w:eastAsia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C43FE4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C43FE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C43FE4"/>
    <w:rPr>
      <w:rFonts w:ascii="Arial" w:eastAsia="Times New Roman" w:hAnsi="Arial" w:cs="Arial"/>
    </w:rPr>
  </w:style>
  <w:style w:type="paragraph" w:styleId="11">
    <w:name w:val="toc 1"/>
    <w:basedOn w:val="a"/>
    <w:next w:val="a"/>
    <w:autoRedefine/>
    <w:semiHidden/>
    <w:rsid w:val="00C43FE4"/>
    <w:pPr>
      <w:tabs>
        <w:tab w:val="left" w:pos="480"/>
        <w:tab w:val="right" w:leader="dot" w:pos="9345"/>
      </w:tabs>
      <w:spacing w:after="0" w:line="360" w:lineRule="auto"/>
    </w:pPr>
    <w:rPr>
      <w:rFonts w:ascii="Courier New" w:eastAsia="Times New Roman" w:hAnsi="Courier New" w:cs="Courier New"/>
      <w:b/>
      <w:iCs/>
      <w:noProof/>
      <w:sz w:val="24"/>
      <w:szCs w:val="24"/>
    </w:rPr>
  </w:style>
  <w:style w:type="paragraph" w:styleId="21">
    <w:name w:val="toc 2"/>
    <w:basedOn w:val="a"/>
    <w:next w:val="a"/>
    <w:autoRedefine/>
    <w:semiHidden/>
    <w:rsid w:val="00C43FE4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rsid w:val="00C43FE4"/>
    <w:rPr>
      <w:color w:val="0000FF"/>
      <w:u w:val="single"/>
    </w:rPr>
  </w:style>
  <w:style w:type="paragraph" w:styleId="22">
    <w:name w:val="Body Text Indent 2"/>
    <w:basedOn w:val="a"/>
    <w:link w:val="23"/>
    <w:rsid w:val="00966D0A"/>
    <w:pPr>
      <w:tabs>
        <w:tab w:val="left" w:pos="567"/>
      </w:tabs>
      <w:spacing w:before="120" w:after="24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23">
    <w:name w:val="Основной текст с отступом 2 Знак"/>
    <w:basedOn w:val="a0"/>
    <w:link w:val="22"/>
    <w:rsid w:val="00966D0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TR_QwinCo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216B2-DE69-401E-95AD-9A48CEC6A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43</Pages>
  <Words>10978</Words>
  <Characters>62579</Characters>
  <Application>Microsoft Office Word</Application>
  <DocSecurity>0</DocSecurity>
  <Lines>521</Lines>
  <Paragraphs>146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    Задание на проектирование</vt:lpstr>
      <vt:lpstr>    Содержание</vt:lpstr>
      <vt:lpstr>    </vt:lpstr>
      <vt:lpstr>    Введение</vt:lpstr>
      <vt:lpstr>    Описание процесса решения задачи</vt:lpstr>
      <vt:lpstr>    Блок – схемы основных частей программы.</vt:lpstr>
      <vt:lpstr>Описание программы.</vt:lpstr>
      <vt:lpstr>    Назначение и общее описание программы.</vt:lpstr>
      <vt:lpstr>    Описание логической структуры программы.</vt:lpstr>
      <vt:lpstr>    Способ обращения к программе</vt:lpstr>
      <vt:lpstr>    Описание технических средств.</vt:lpstr>
      <vt:lpstr>    Описание входных и выходных файлов.</vt:lpstr>
      <vt:lpstr>Текстовые примеры работы программы.</vt:lpstr>
      <vt:lpstr>    /Правильная программа</vt:lpstr>
      <vt:lpstr>    /Программа с ошибками.</vt:lpstr>
      <vt:lpstr>    /Программа с добавленными операторами.</vt:lpstr>
    </vt:vector>
  </TitlesOfParts>
  <Company/>
  <LinksUpToDate>false</LinksUpToDate>
  <CharactersWithSpaces>73411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24</cp:revision>
  <dcterms:created xsi:type="dcterms:W3CDTF">2014-05-30T12:59:00Z</dcterms:created>
  <dcterms:modified xsi:type="dcterms:W3CDTF">2021-11-12T21:16:00Z</dcterms:modified>
</cp:coreProperties>
</file>