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22C" w:rsidRPr="004F3705" w:rsidRDefault="00B0322C" w:rsidP="004F37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DFFFF"/>
        </w:rPr>
      </w:pPr>
      <w:r w:rsidRPr="004F3705">
        <w:rPr>
          <w:rFonts w:ascii="Times New Roman" w:hAnsi="Times New Roman" w:cs="Times New Roman"/>
          <w:b/>
          <w:sz w:val="24"/>
          <w:szCs w:val="24"/>
          <w:shd w:val="clear" w:color="auto" w:fill="FDFFFF"/>
        </w:rPr>
        <w:t>Объектная модель системы</w:t>
      </w:r>
    </w:p>
    <w:p w:rsidR="00911343" w:rsidRPr="004F3705" w:rsidRDefault="00B0322C" w:rsidP="004F3705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DFFFF"/>
        </w:rPr>
      </w:pPr>
      <w:r w:rsidRPr="004F3705">
        <w:rPr>
          <w:rFonts w:ascii="Times New Roman" w:hAnsi="Times New Roman" w:cs="Times New Roman"/>
          <w:sz w:val="24"/>
          <w:szCs w:val="24"/>
          <w:shd w:val="clear" w:color="auto" w:fill="FDFFFF"/>
        </w:rPr>
        <w:t xml:space="preserve">Объектная модель описывает структуру объектов, составляющих систему, их атрибуты, операции, взаимосвязи с другими объектами. В объектной модели должны быть отражены те понятия и объекты реального мира, которые важны для разрабатываемой системы. В объектной модели </w:t>
      </w:r>
      <w:proofErr w:type="gramStart"/>
      <w:r w:rsidRPr="004F3705">
        <w:rPr>
          <w:rFonts w:ascii="Times New Roman" w:hAnsi="Times New Roman" w:cs="Times New Roman"/>
          <w:sz w:val="24"/>
          <w:szCs w:val="24"/>
          <w:shd w:val="clear" w:color="auto" w:fill="FDFFFF"/>
        </w:rPr>
        <w:t>отражается</w:t>
      </w:r>
      <w:proofErr w:type="gramEnd"/>
      <w:r w:rsidRPr="004F3705">
        <w:rPr>
          <w:rFonts w:ascii="Times New Roman" w:hAnsi="Times New Roman" w:cs="Times New Roman"/>
          <w:sz w:val="24"/>
          <w:szCs w:val="24"/>
          <w:shd w:val="clear" w:color="auto" w:fill="FDFFFF"/>
        </w:rPr>
        <w:t xml:space="preserve"> прежде всего прагматика разрабатываемой системы, что выражается в использовании терминологии прикладной области, связанной с использованием разрабатываемой системы.</w:t>
      </w:r>
    </w:p>
    <w:p w:rsidR="00B0322C" w:rsidRPr="004F3705" w:rsidRDefault="00B0322C" w:rsidP="004F370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shd w:val="clear" w:color="auto" w:fill="FDFFFF"/>
        </w:rPr>
      </w:pPr>
      <w:r w:rsidRPr="004F3705">
        <w:rPr>
          <w:rFonts w:ascii="Times New Roman" w:hAnsi="Times New Roman" w:cs="Times New Roman"/>
          <w:sz w:val="24"/>
          <w:szCs w:val="24"/>
          <w:u w:val="single"/>
          <w:shd w:val="clear" w:color="auto" w:fill="FDFFFF"/>
        </w:rPr>
        <w:t>9. Объекты и классы. Атрибуты объектов.</w:t>
      </w:r>
    </w:p>
    <w:p w:rsidR="00B0322C" w:rsidRPr="00B0322C" w:rsidRDefault="00B0322C" w:rsidP="004F3705">
      <w:p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определению </w:t>
      </w:r>
      <w:r w:rsidRPr="00B032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объектом</w:t>
      </w:r>
      <w:r w:rsidRPr="004F370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4F370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можно называть</w:t>
      </w:r>
      <w:r w:rsidRPr="004F370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032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понятие, абстракцию или любую вещь с четко очерченными границами, имеющую смысл в контексте рассматриваемой прикладной проблемы. Введение объектов преследует две цели:</w:t>
      </w:r>
    </w:p>
    <w:p w:rsidR="00B0322C" w:rsidRPr="00B0322C" w:rsidRDefault="00B0322C" w:rsidP="004F3705">
      <w:pPr>
        <w:numPr>
          <w:ilvl w:val="0"/>
          <w:numId w:val="1"/>
        </w:num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2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понимание прикладной задачи (проблемы);</w:t>
      </w:r>
    </w:p>
    <w:p w:rsidR="00B0322C" w:rsidRPr="00B0322C" w:rsidRDefault="00B0322C" w:rsidP="004F3705">
      <w:pPr>
        <w:numPr>
          <w:ilvl w:val="0"/>
          <w:numId w:val="1"/>
        </w:num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22C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 основы для реализации на компьютере.</w:t>
      </w:r>
    </w:p>
    <w:p w:rsidR="00B0322C" w:rsidRPr="00B0322C" w:rsidRDefault="00B0322C" w:rsidP="004F3705">
      <w:p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2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объектов: форточка, Банк "Империал", Петр Сидоров, дело № 7461, сберкнижка и т.д.</w:t>
      </w:r>
    </w:p>
    <w:p w:rsidR="00B0322C" w:rsidRPr="004F3705" w:rsidRDefault="00B0322C" w:rsidP="004F3705">
      <w:pPr>
        <w:pStyle w:val="a3"/>
        <w:shd w:val="clear" w:color="auto" w:fill="FDFFFF"/>
        <w:spacing w:before="0" w:beforeAutospacing="0" w:after="0" w:afterAutospacing="0"/>
      </w:pPr>
      <w:r w:rsidRPr="004F3705">
        <w:t xml:space="preserve">Все объекты могут быть отличены один от другого: пусть у нас есть два яблока, имеющие одинаковый цвет, форму, вес и вкус; все равно это два яблока (а не одно), в чем легко убедиться, съев одно из них (другое останется). Между объектами можно установить отношение тождества: объекты, удовлетворяющие этому отношению, одинаковы (тождественны), как вышеупомянутые яблоки. </w:t>
      </w:r>
    </w:p>
    <w:p w:rsidR="00B0322C" w:rsidRPr="004F3705" w:rsidRDefault="00B0322C" w:rsidP="004F3705">
      <w:pPr>
        <w:pStyle w:val="a3"/>
        <w:shd w:val="clear" w:color="auto" w:fill="FDFFFF"/>
        <w:spacing w:before="0" w:beforeAutospacing="0" w:after="0" w:afterAutospacing="0"/>
      </w:pPr>
      <w:r w:rsidRPr="004F3705">
        <w:t>Два яблока из предыдущего примера принадлежат одному и тому же</w:t>
      </w:r>
      <w:r w:rsidRPr="004F3705">
        <w:rPr>
          <w:rStyle w:val="apple-converted-space"/>
        </w:rPr>
        <w:t> </w:t>
      </w:r>
      <w:r w:rsidRPr="004F3705">
        <w:rPr>
          <w:i/>
          <w:iCs/>
        </w:rPr>
        <w:t>классу</w:t>
      </w:r>
      <w:r w:rsidRPr="004F3705">
        <w:rPr>
          <w:rStyle w:val="apple-converted-space"/>
        </w:rPr>
        <w:t> </w:t>
      </w:r>
      <w:r w:rsidRPr="004F3705">
        <w:t xml:space="preserve">объектов (именно с этим связана их одинаковость). </w:t>
      </w:r>
      <w:proofErr w:type="gramStart"/>
      <w:r w:rsidRPr="004F3705">
        <w:t>Цвет, форма, вес и вкус яблока - это его</w:t>
      </w:r>
      <w:r w:rsidRPr="004F3705">
        <w:rPr>
          <w:rStyle w:val="apple-converted-space"/>
        </w:rPr>
        <w:t> </w:t>
      </w:r>
      <w:r w:rsidRPr="004F3705">
        <w:rPr>
          <w:i/>
          <w:iCs/>
        </w:rPr>
        <w:t>атрибуты</w:t>
      </w:r>
      <w:r w:rsidRPr="004F3705">
        <w:t>: совокупность атрибутов и их значений (например, красное, овальное, стограммовое, кисло-сладкое) характеризует объект.</w:t>
      </w:r>
      <w:proofErr w:type="gramEnd"/>
    </w:p>
    <w:p w:rsidR="00B0322C" w:rsidRPr="004F3705" w:rsidRDefault="00B0322C" w:rsidP="004F3705">
      <w:pPr>
        <w:pStyle w:val="a3"/>
        <w:shd w:val="clear" w:color="auto" w:fill="FDFFFF"/>
        <w:spacing w:before="0" w:beforeAutospacing="0" w:after="0" w:afterAutospacing="0"/>
      </w:pPr>
      <w:r w:rsidRPr="004F3705">
        <w:t>Все объекты одного и того же класса характеризуются одинаковыми наборами атрибутов. Однако объединение объектов в классы определяется не наборами атрибутов, а семантикой. Так, например, объекты конюшня и лошадь могут иметь одинаковые атрибуты: цена и возраст. При этом они могут относиться к одному классу, если рассматриваются в задаче просто как товар, либо к разным классам, что более естественно.</w:t>
      </w:r>
    </w:p>
    <w:p w:rsidR="00B0322C" w:rsidRPr="004F3705" w:rsidRDefault="00B0322C" w:rsidP="004F3705">
      <w:pPr>
        <w:pStyle w:val="a3"/>
        <w:shd w:val="clear" w:color="auto" w:fill="FDFFFF"/>
        <w:spacing w:before="0" w:beforeAutospacing="0" w:after="0" w:afterAutospacing="0"/>
      </w:pPr>
      <w:r w:rsidRPr="004F3705">
        <w:rPr>
          <w:i/>
          <w:iCs/>
        </w:rPr>
        <w:t>Атрибут</w:t>
      </w:r>
      <w:r w:rsidRPr="004F3705">
        <w:rPr>
          <w:rStyle w:val="apple-converted-space"/>
        </w:rPr>
        <w:t> </w:t>
      </w:r>
      <w:r w:rsidRPr="004F3705">
        <w:t xml:space="preserve">- это значение, характеризующее объект в его классе. </w:t>
      </w:r>
      <w:proofErr w:type="gramStart"/>
      <w:r w:rsidRPr="004F3705">
        <w:t>Примеры атрибутов: категория, баланс, кредит (атрибуты объектов класса счет); имя, возраст, вес (атрибуты объектов класса человек) и т.д.</w:t>
      </w:r>
      <w:proofErr w:type="gramEnd"/>
    </w:p>
    <w:p w:rsidR="00B0322C" w:rsidRPr="004F3705" w:rsidRDefault="00B0322C" w:rsidP="004F3705">
      <w:pPr>
        <w:pStyle w:val="a3"/>
        <w:shd w:val="clear" w:color="auto" w:fill="FDFFFF"/>
        <w:spacing w:before="0" w:beforeAutospacing="0" w:after="0" w:afterAutospacing="0"/>
      </w:pPr>
      <w:r w:rsidRPr="004F3705">
        <w:t>Среди атрибутов различаются</w:t>
      </w:r>
      <w:r w:rsidRPr="004F3705">
        <w:rPr>
          <w:rStyle w:val="apple-converted-space"/>
        </w:rPr>
        <w:t> </w:t>
      </w:r>
      <w:r w:rsidRPr="004F3705">
        <w:rPr>
          <w:i/>
          <w:iCs/>
        </w:rPr>
        <w:t>постоянные атрибуты</w:t>
      </w:r>
      <w:r w:rsidRPr="004F3705">
        <w:rPr>
          <w:rStyle w:val="apple-converted-space"/>
        </w:rPr>
        <w:t> </w:t>
      </w:r>
      <w:r w:rsidRPr="004F3705">
        <w:t>(константы) и</w:t>
      </w:r>
      <w:r w:rsidRPr="004F3705">
        <w:rPr>
          <w:rStyle w:val="apple-converted-space"/>
        </w:rPr>
        <w:t> </w:t>
      </w:r>
      <w:r w:rsidRPr="004F3705">
        <w:rPr>
          <w:i/>
          <w:iCs/>
        </w:rPr>
        <w:t>переменные атрибуты</w:t>
      </w:r>
      <w:r w:rsidRPr="004F3705">
        <w:t>. Постоянные атрибуты характеризуют объект в его классе (например, номер счета, категория, имя человека и т.п.). Текущие значения переменных атрибутов характеризуют текущее</w:t>
      </w:r>
      <w:r w:rsidRPr="004F3705">
        <w:rPr>
          <w:rStyle w:val="apple-converted-space"/>
        </w:rPr>
        <w:t> </w:t>
      </w:r>
      <w:r w:rsidRPr="004F3705">
        <w:rPr>
          <w:i/>
          <w:iCs/>
        </w:rPr>
        <w:t>состояние</w:t>
      </w:r>
      <w:r w:rsidRPr="004F3705">
        <w:rPr>
          <w:rStyle w:val="apple-converted-space"/>
        </w:rPr>
        <w:t> </w:t>
      </w:r>
      <w:r w:rsidRPr="004F3705">
        <w:t>объекта (например, баланс счета, возраст человека и т.п.); изменяя значения этих атрибутов, мы изменяем состояние объекта.</w:t>
      </w:r>
    </w:p>
    <w:p w:rsidR="006A4FDA" w:rsidRPr="004F3705" w:rsidRDefault="00B0322C" w:rsidP="004F370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F3705">
        <w:rPr>
          <w:rFonts w:ascii="Times New Roman" w:hAnsi="Times New Roman" w:cs="Times New Roman"/>
          <w:sz w:val="24"/>
          <w:szCs w:val="24"/>
          <w:u w:val="single"/>
        </w:rPr>
        <w:t xml:space="preserve">10. </w:t>
      </w:r>
      <w:r w:rsidR="00717E26" w:rsidRPr="004F3705">
        <w:rPr>
          <w:rFonts w:ascii="Times New Roman" w:hAnsi="Times New Roman" w:cs="Times New Roman"/>
          <w:sz w:val="24"/>
          <w:szCs w:val="24"/>
          <w:u w:val="single"/>
        </w:rPr>
        <w:t>Множественное наследование.</w:t>
      </w:r>
    </w:p>
    <w:p w:rsidR="006A4FDA" w:rsidRPr="006A4FDA" w:rsidRDefault="006A4FDA" w:rsidP="004F3705">
      <w:p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F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Множественное наследование</w:t>
      </w:r>
      <w:r w:rsidRPr="004F370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A4F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классу иметь более одного суперкласса, наследуя свойства (атрибуты и операции) всех своих суперклассов. Класс, имеющий несколько суперклассов, называется объединенным классом. Свойства класса-предка, встречающегося более</w:t>
      </w:r>
      <w:proofErr w:type="gramStart"/>
      <w:r w:rsidRPr="006A4FD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6A4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один раз, в графе наследования, наследуются только в одном экземпляре. Конфликты между параллельными определениями порождают двусмысленности, которые должны разрешаться во время реализации. На практике следует избегать таких двусмысленностей или плохого понимания даже в тех случаях, когда конкретный язык программирования, выбранный для реализации системы, предоставляет возможность их разрешения, используя приоритеты или какие-либо другие средства.</w:t>
      </w:r>
    </w:p>
    <w:p w:rsidR="006A4FDA" w:rsidRPr="006A4FDA" w:rsidRDefault="006A4FDA" w:rsidP="004F3705">
      <w:p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4FDA" w:rsidRPr="006A4FDA" w:rsidRDefault="006A4FDA" w:rsidP="004F3705">
      <w:p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FD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случае</w:t>
      </w:r>
      <w:proofErr w:type="gramStart"/>
      <w:r w:rsidRPr="006A4FD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6A4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множественное наследование не поддерживается языком программирования, выбранным для реализации, оно может быть заменено одним из следующих способов.</w:t>
      </w:r>
    </w:p>
    <w:p w:rsidR="006A4FDA" w:rsidRPr="006A4FDA" w:rsidRDefault="006A4FDA" w:rsidP="004F3705">
      <w:p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Делегированием называется механизм реализации, в котором объект, ответственный за операцию, пересылает (делегирует) эту операцию другому объекту; в объектно-ориентированных языках делегирование реализуется путем присоединения методов непосредственно к объектам, а не к классам.</w:t>
      </w:r>
    </w:p>
    <w:p w:rsidR="006A4FDA" w:rsidRPr="006A4FDA" w:rsidRDefault="006A4FDA" w:rsidP="004F3705">
      <w:p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FD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 и другие способы замены множественного наследования. Во всех случаях при выборе способа замены множественного наследования нужно руководствоваться следующими правилами:</w:t>
      </w:r>
    </w:p>
    <w:p w:rsidR="006A4FDA" w:rsidRPr="006A4FDA" w:rsidRDefault="006A4FDA" w:rsidP="004F3705">
      <w:pPr>
        <w:numPr>
          <w:ilvl w:val="0"/>
          <w:numId w:val="2"/>
        </w:num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подкласс имеет несколько суперклассов, каждый из которых одинаково существен, лучше всего использовать делегирование </w:t>
      </w:r>
    </w:p>
    <w:p w:rsidR="006A4FDA" w:rsidRPr="006A4FDA" w:rsidRDefault="006A4FDA" w:rsidP="004F3705">
      <w:pPr>
        <w:numPr>
          <w:ilvl w:val="0"/>
          <w:numId w:val="2"/>
        </w:num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FD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наиболее существенным является только один из суперклассов, а остальные не так важны, наилучшим способом является реализация множественного наследования через простое наследование и делегиров</w:t>
      </w:r>
      <w:r w:rsidR="00ED2AF0" w:rsidRPr="004F370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ание</w:t>
      </w:r>
      <w:r w:rsidRPr="006A4FD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A4FDA" w:rsidRPr="006A4FDA" w:rsidRDefault="006A4FDA" w:rsidP="004F3705">
      <w:pPr>
        <w:numPr>
          <w:ilvl w:val="0"/>
          <w:numId w:val="2"/>
        </w:num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FD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число возможных комбинаций групп наследуемых свойств невелико, можно использовать вложенное про</w:t>
      </w:r>
      <w:r w:rsidR="00ED2AF0" w:rsidRPr="004F370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стое наследование</w:t>
      </w:r>
      <w:r w:rsidRPr="006A4FDA">
        <w:rPr>
          <w:rFonts w:ascii="Times New Roman" w:eastAsia="Times New Roman" w:hAnsi="Times New Roman" w:cs="Times New Roman"/>
          <w:sz w:val="24"/>
          <w:szCs w:val="24"/>
          <w:lang w:eastAsia="ru-RU"/>
        </w:rPr>
        <w:t>; в случае большого числа комбинаций этот способ применять не следует;</w:t>
      </w:r>
    </w:p>
    <w:p w:rsidR="006A4FDA" w:rsidRPr="006A4FDA" w:rsidRDefault="006A4FDA" w:rsidP="004F3705">
      <w:pPr>
        <w:numPr>
          <w:ilvl w:val="0"/>
          <w:numId w:val="2"/>
        </w:num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FD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один из суперклассов передает подклассу намного большее число свойств, чем остальные суперклассы, следует сохран</w:t>
      </w:r>
      <w:r w:rsidR="00ED2AF0" w:rsidRPr="004F3705">
        <w:rPr>
          <w:rFonts w:ascii="Times New Roman" w:eastAsia="Times New Roman" w:hAnsi="Times New Roman" w:cs="Times New Roman"/>
          <w:sz w:val="24"/>
          <w:szCs w:val="24"/>
          <w:lang w:eastAsia="ru-RU"/>
        </w:rPr>
        <w:t>ить наследование по этому пути</w:t>
      </w:r>
      <w:r w:rsidRPr="006A4FD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A4FDA" w:rsidRPr="006A4FDA" w:rsidRDefault="006A4FDA" w:rsidP="004F3705">
      <w:pPr>
        <w:numPr>
          <w:ilvl w:val="0"/>
          <w:numId w:val="2"/>
        </w:num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FD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решено использовать вложенное простое наследование, то на первый уровень вложенности следует поместить наиболее существенный по передаче свойств суперкласс, затем наиболее существенный из оставшихся суперклассов и т.д.</w:t>
      </w:r>
      <w:r w:rsidR="00ED2AF0" w:rsidRPr="004F370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A4FDA" w:rsidRPr="006A4FDA" w:rsidRDefault="006A4FDA" w:rsidP="004F3705">
      <w:pPr>
        <w:numPr>
          <w:ilvl w:val="0"/>
          <w:numId w:val="2"/>
        </w:num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FD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избегать использования вл</w:t>
      </w:r>
      <w:r w:rsidR="00ED2AF0" w:rsidRPr="004F3705">
        <w:rPr>
          <w:rFonts w:ascii="Times New Roman" w:eastAsia="Times New Roman" w:hAnsi="Times New Roman" w:cs="Times New Roman"/>
          <w:sz w:val="24"/>
          <w:szCs w:val="24"/>
          <w:lang w:eastAsia="ru-RU"/>
        </w:rPr>
        <w:t>оженного простого наследования</w:t>
      </w:r>
      <w:proofErr w:type="gramStart"/>
      <w:r w:rsidR="00ED2AF0" w:rsidRPr="004F3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="00ED2AF0" w:rsidRPr="004F3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A4FD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это ведет к дублированию достаточно больших частей программы;</w:t>
      </w:r>
    </w:p>
    <w:p w:rsidR="006A4FDA" w:rsidRPr="004F3705" w:rsidRDefault="006A4FDA" w:rsidP="004F3705">
      <w:pPr>
        <w:numPr>
          <w:ilvl w:val="0"/>
          <w:numId w:val="2"/>
        </w:num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следует помнить, что только </w:t>
      </w:r>
      <w:r w:rsidR="00ED2AF0" w:rsidRPr="004F3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вложенное простое наследование </w:t>
      </w:r>
      <w:r w:rsidRPr="006A4FD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полную тождественность множественному наследованию.</w:t>
      </w:r>
    </w:p>
    <w:p w:rsidR="00717E26" w:rsidRPr="004F3705" w:rsidRDefault="00717E26" w:rsidP="004F370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F3705">
        <w:rPr>
          <w:rFonts w:ascii="Times New Roman" w:hAnsi="Times New Roman" w:cs="Times New Roman"/>
          <w:sz w:val="24"/>
          <w:szCs w:val="24"/>
          <w:u w:val="single"/>
        </w:rPr>
        <w:t>11. Операции и методы</w:t>
      </w:r>
    </w:p>
    <w:p w:rsidR="00717E26" w:rsidRPr="00717E26" w:rsidRDefault="00717E26" w:rsidP="004F3705">
      <w:p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E2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Операция</w:t>
      </w:r>
      <w:r w:rsidRPr="004F370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это функция (или преобразование), которую можно применять к объектам данного класса. </w:t>
      </w:r>
    </w:p>
    <w:p w:rsidR="00717E26" w:rsidRPr="00717E26" w:rsidRDefault="00717E26" w:rsidP="004F3705">
      <w:p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объекты данного класса используют один и тот же экземпляр каждой операции (т.е. увеличение количества объектов некоторого класса не приводит к увеличению количества загруженного программного кода). Объект, из которого вызвана операция, передается ей в качестве ее неявного аргумента (параметра).</w:t>
      </w:r>
    </w:p>
    <w:p w:rsidR="00717E26" w:rsidRPr="00717E26" w:rsidRDefault="00717E26" w:rsidP="004F3705">
      <w:p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и та же операция может </w:t>
      </w:r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применяться к объектам разных классов: такая операция называется полиморфной, так как она может иметь разные формы для разных классов. Например, для объектов классов вектор и </w:t>
      </w:r>
      <w:proofErr w:type="spellStart"/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комплексное_число</w:t>
      </w:r>
      <w:proofErr w:type="spellEnd"/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определить операцию +; эта операция будет полиморфной, так как сложение векторо</w:t>
      </w:r>
      <w:r w:rsidRPr="004F3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 сложение комплексных </w:t>
      </w:r>
      <w:proofErr w:type="gramStart"/>
      <w:r w:rsidRPr="004F3705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чисел</w:t>
      </w:r>
      <w:proofErr w:type="gramEnd"/>
      <w:r w:rsidRPr="004F3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разные операции.</w:t>
      </w:r>
    </w:p>
    <w:p w:rsidR="00717E26" w:rsidRPr="00717E26" w:rsidRDefault="00717E26" w:rsidP="004F3705">
      <w:p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Каждой операции соответствует метод - реализация этой операции для объектов данного класса. Таким образом, операция - это спецификация метода, метод - реализация операции. Например, в классе файл может быть определена операция печать (</w:t>
      </w:r>
      <w:proofErr w:type="spellStart"/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t>). Эта операция может быть реализована разными методами: (а) печать двоичного файла; (б) печать текстового файла и др. Логически эти методы выполняют одну и ту же операцию, хотя реализуются они разными фрагментами кода.</w:t>
      </w:r>
    </w:p>
    <w:p w:rsidR="00717E26" w:rsidRPr="00717E26" w:rsidRDefault="00717E26" w:rsidP="004F3705">
      <w:p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операция имеет один неявный аргумент - </w:t>
      </w:r>
      <w:proofErr w:type="gramStart"/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proofErr w:type="gramEnd"/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которому она применяется. Кроме того, операция может иметь и другие аргументы (параметры). Эти дополнительные аргументы </w:t>
      </w:r>
      <w:proofErr w:type="spellStart"/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параметризуют</w:t>
      </w:r>
      <w:proofErr w:type="spellEnd"/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операцию, но не связаны с выбором метода. Метод связан только с классом и объектом</w:t>
      </w:r>
      <w:r w:rsidRPr="004F37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17E26" w:rsidRPr="00717E26" w:rsidRDefault="00717E26" w:rsidP="004F3705">
      <w:p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Операция (и реализующие ее методы) определяется своей сигнатурой, которая включает, помимо имени операции, типы (классы) всех ее аргументов и тип (класс) результата </w:t>
      </w:r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(возвращаемого значения).</w:t>
      </w:r>
      <w:proofErr w:type="gramEnd"/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методы, реализующие операцию должны иметь такую же сигнатуру, что и реализуемая ими операция.</w:t>
      </w:r>
    </w:p>
    <w:p w:rsidR="00717E26" w:rsidRPr="00717E26" w:rsidRDefault="00717E26" w:rsidP="004F3705">
      <w:p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некоторых атрибутов объекта могут быть доступны только операциям этого объекта. Такие атрибуты называются</w:t>
      </w:r>
      <w:r w:rsidRPr="004F370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17E2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закрытыми.</w:t>
      </w:r>
      <w:r w:rsidRPr="004F370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17E26" w:rsidRPr="00717E26" w:rsidRDefault="00717E26" w:rsidP="004F3705">
      <w:p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 без аргументов (за исключением неявного аргумента - объекта, к которому применяется операция) могут рассматриваться как</w:t>
      </w:r>
      <w:r w:rsidRPr="004F370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17E2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производные атрибуты</w:t>
      </w:r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t>. Значения производных атрибутов зависят от значений основных атрибутов. В этом их отличие от основных атрибутов, значения которых независимы. Следовательно, значения основных атрибутов объекта определяют как его состояние, так и значения его производных атрибутов. Так, например, длина, ширина и высота комнаты - ее основные атрибуты, а площадь и кубатура - производные атрибуты; такой атрибут как кубатура нужен для того, чтобы не вычислять кубатуру комнаты всякий раз, когда понадобится ее значение.</w:t>
      </w:r>
    </w:p>
    <w:p w:rsidR="00717E26" w:rsidRPr="004F3705" w:rsidRDefault="00717E26" w:rsidP="004F3705">
      <w:p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7E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основных атрибутов объектов произволен, но в число основных атрибутов не следует включать такие атрибуты, значения которых определяются значениями других атрибутов, так что на самом деле они являются производными.</w:t>
      </w:r>
    </w:p>
    <w:p w:rsidR="00ED2AF0" w:rsidRPr="004F3705" w:rsidRDefault="00ED2AF0" w:rsidP="004F3705">
      <w:p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F3705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12. </w:t>
      </w:r>
      <w:r w:rsidRPr="004F37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Связь </w:t>
      </w:r>
      <w:proofErr w:type="gramStart"/>
      <w:r w:rsidRPr="004F37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объектов  с</w:t>
      </w:r>
      <w:proofErr w:type="gramEnd"/>
      <w:r w:rsidRPr="004F37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базой данных. </w:t>
      </w:r>
    </w:p>
    <w:p w:rsidR="00ED2AF0" w:rsidRPr="00ED2AF0" w:rsidRDefault="00ED2AF0" w:rsidP="004F3705">
      <w:pPr>
        <w:shd w:val="clear" w:color="auto" w:fill="FD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A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объектно-ориентированном проектировании мы имеем дело с множествами взаимосвязанных объектов. Каждый объект может рассматриваться как переменная или константа структурного типа (при таком рассмотрении методы, описываемые в объекте, трактуются как адреса функций, которые разрешено применять к этому объекту). Следовательно, множество объектов - это множество взаимосвязанных данных, т.е. нечто очень похожее на базу данных. Поэтому применение понятий баз данных часто оказывается полезным при объектно-ориентированном анализе и объектно-ориентированном проектировании прикладных программных систем. </w:t>
      </w:r>
    </w:p>
    <w:sectPr w:rsidR="00ED2AF0" w:rsidRPr="00ED2AF0" w:rsidSect="00911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C473E"/>
    <w:multiLevelType w:val="multilevel"/>
    <w:tmpl w:val="CF7A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2F1F17"/>
    <w:multiLevelType w:val="multilevel"/>
    <w:tmpl w:val="FD24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B0322C"/>
    <w:rsid w:val="00000003"/>
    <w:rsid w:val="00003A1A"/>
    <w:rsid w:val="00003FAF"/>
    <w:rsid w:val="0002199B"/>
    <w:rsid w:val="00021A94"/>
    <w:rsid w:val="00030104"/>
    <w:rsid w:val="000351C7"/>
    <w:rsid w:val="00053953"/>
    <w:rsid w:val="00056F6C"/>
    <w:rsid w:val="00061AD6"/>
    <w:rsid w:val="00065804"/>
    <w:rsid w:val="0006782E"/>
    <w:rsid w:val="0007133F"/>
    <w:rsid w:val="00075EC4"/>
    <w:rsid w:val="000834FF"/>
    <w:rsid w:val="00086B1D"/>
    <w:rsid w:val="00090241"/>
    <w:rsid w:val="000A10C9"/>
    <w:rsid w:val="000A3541"/>
    <w:rsid w:val="000A6859"/>
    <w:rsid w:val="000A7EB9"/>
    <w:rsid w:val="000B3D73"/>
    <w:rsid w:val="000B74EB"/>
    <w:rsid w:val="000C5306"/>
    <w:rsid w:val="000C7AE9"/>
    <w:rsid w:val="000D0C5C"/>
    <w:rsid w:val="000D2CDC"/>
    <w:rsid w:val="000F51AA"/>
    <w:rsid w:val="000F6841"/>
    <w:rsid w:val="000F6C51"/>
    <w:rsid w:val="00104DCD"/>
    <w:rsid w:val="00113FAB"/>
    <w:rsid w:val="001167C6"/>
    <w:rsid w:val="001257AF"/>
    <w:rsid w:val="00125901"/>
    <w:rsid w:val="001275D4"/>
    <w:rsid w:val="0012774D"/>
    <w:rsid w:val="001416FC"/>
    <w:rsid w:val="001428B4"/>
    <w:rsid w:val="001477D0"/>
    <w:rsid w:val="00152CEF"/>
    <w:rsid w:val="00157FD4"/>
    <w:rsid w:val="00160170"/>
    <w:rsid w:val="001616B7"/>
    <w:rsid w:val="00165C5F"/>
    <w:rsid w:val="001712CE"/>
    <w:rsid w:val="001715D9"/>
    <w:rsid w:val="00175EE9"/>
    <w:rsid w:val="00180D0E"/>
    <w:rsid w:val="00183DFC"/>
    <w:rsid w:val="00192DA2"/>
    <w:rsid w:val="0019653A"/>
    <w:rsid w:val="001971C6"/>
    <w:rsid w:val="001A72FB"/>
    <w:rsid w:val="001B3232"/>
    <w:rsid w:val="001D0D04"/>
    <w:rsid w:val="001D2D15"/>
    <w:rsid w:val="001D6C86"/>
    <w:rsid w:val="001E0445"/>
    <w:rsid w:val="001E27CF"/>
    <w:rsid w:val="001E496B"/>
    <w:rsid w:val="001E564A"/>
    <w:rsid w:val="001F7C4D"/>
    <w:rsid w:val="00212552"/>
    <w:rsid w:val="00215F12"/>
    <w:rsid w:val="00216AFE"/>
    <w:rsid w:val="002265CF"/>
    <w:rsid w:val="00233C93"/>
    <w:rsid w:val="00234758"/>
    <w:rsid w:val="0023574B"/>
    <w:rsid w:val="00236BEC"/>
    <w:rsid w:val="00251A39"/>
    <w:rsid w:val="00252094"/>
    <w:rsid w:val="00256917"/>
    <w:rsid w:val="00261D50"/>
    <w:rsid w:val="002626D9"/>
    <w:rsid w:val="002663F1"/>
    <w:rsid w:val="00266AC2"/>
    <w:rsid w:val="002713BE"/>
    <w:rsid w:val="002766AE"/>
    <w:rsid w:val="00285143"/>
    <w:rsid w:val="00285E40"/>
    <w:rsid w:val="00287938"/>
    <w:rsid w:val="00290271"/>
    <w:rsid w:val="00297147"/>
    <w:rsid w:val="002A1B79"/>
    <w:rsid w:val="002A54F2"/>
    <w:rsid w:val="002A73D6"/>
    <w:rsid w:val="002B0229"/>
    <w:rsid w:val="002B2694"/>
    <w:rsid w:val="002C7837"/>
    <w:rsid w:val="002D0510"/>
    <w:rsid w:val="002D0716"/>
    <w:rsid w:val="002D1CD6"/>
    <w:rsid w:val="002D30B2"/>
    <w:rsid w:val="002D5BDE"/>
    <w:rsid w:val="002D6B52"/>
    <w:rsid w:val="002E08F7"/>
    <w:rsid w:val="002E0E35"/>
    <w:rsid w:val="002E3EB2"/>
    <w:rsid w:val="002E4363"/>
    <w:rsid w:val="002E691E"/>
    <w:rsid w:val="002F5F03"/>
    <w:rsid w:val="00303959"/>
    <w:rsid w:val="003106BB"/>
    <w:rsid w:val="0031603B"/>
    <w:rsid w:val="00316293"/>
    <w:rsid w:val="003245C8"/>
    <w:rsid w:val="00327DAA"/>
    <w:rsid w:val="00332F41"/>
    <w:rsid w:val="0033699E"/>
    <w:rsid w:val="00336A38"/>
    <w:rsid w:val="00342C8C"/>
    <w:rsid w:val="00342FFF"/>
    <w:rsid w:val="00343CFD"/>
    <w:rsid w:val="00344830"/>
    <w:rsid w:val="00351A8C"/>
    <w:rsid w:val="003526BF"/>
    <w:rsid w:val="00352B4D"/>
    <w:rsid w:val="0036190F"/>
    <w:rsid w:val="00362CB5"/>
    <w:rsid w:val="003716C1"/>
    <w:rsid w:val="00372DA6"/>
    <w:rsid w:val="00384AD4"/>
    <w:rsid w:val="0038605B"/>
    <w:rsid w:val="00392340"/>
    <w:rsid w:val="003925B5"/>
    <w:rsid w:val="0039306E"/>
    <w:rsid w:val="003958C4"/>
    <w:rsid w:val="003A3F07"/>
    <w:rsid w:val="003B5214"/>
    <w:rsid w:val="003B5894"/>
    <w:rsid w:val="003C231C"/>
    <w:rsid w:val="003C5C91"/>
    <w:rsid w:val="003C6670"/>
    <w:rsid w:val="003D1F42"/>
    <w:rsid w:val="003D4963"/>
    <w:rsid w:val="003D5F45"/>
    <w:rsid w:val="003F44E0"/>
    <w:rsid w:val="0040087D"/>
    <w:rsid w:val="00400BDE"/>
    <w:rsid w:val="00403B6F"/>
    <w:rsid w:val="00411CE4"/>
    <w:rsid w:val="0041498F"/>
    <w:rsid w:val="004152E3"/>
    <w:rsid w:val="00415D03"/>
    <w:rsid w:val="00423FA4"/>
    <w:rsid w:val="0043152A"/>
    <w:rsid w:val="00432054"/>
    <w:rsid w:val="00432E92"/>
    <w:rsid w:val="00433794"/>
    <w:rsid w:val="00437286"/>
    <w:rsid w:val="00446D66"/>
    <w:rsid w:val="00451BDB"/>
    <w:rsid w:val="00452BC4"/>
    <w:rsid w:val="00453931"/>
    <w:rsid w:val="00453FFF"/>
    <w:rsid w:val="00455208"/>
    <w:rsid w:val="00456F9C"/>
    <w:rsid w:val="00463525"/>
    <w:rsid w:val="0046572C"/>
    <w:rsid w:val="0047078D"/>
    <w:rsid w:val="00473B4D"/>
    <w:rsid w:val="00481444"/>
    <w:rsid w:val="00487E0F"/>
    <w:rsid w:val="004919D2"/>
    <w:rsid w:val="00492920"/>
    <w:rsid w:val="00495449"/>
    <w:rsid w:val="00495765"/>
    <w:rsid w:val="004A45CE"/>
    <w:rsid w:val="004B2C3C"/>
    <w:rsid w:val="004B445E"/>
    <w:rsid w:val="004C2960"/>
    <w:rsid w:val="004C4C68"/>
    <w:rsid w:val="004D076C"/>
    <w:rsid w:val="004D4649"/>
    <w:rsid w:val="004E5F62"/>
    <w:rsid w:val="004E75F2"/>
    <w:rsid w:val="004F3705"/>
    <w:rsid w:val="004F5341"/>
    <w:rsid w:val="004F5F8D"/>
    <w:rsid w:val="004F7603"/>
    <w:rsid w:val="00502A3A"/>
    <w:rsid w:val="005033AE"/>
    <w:rsid w:val="00503E58"/>
    <w:rsid w:val="00504156"/>
    <w:rsid w:val="005151C3"/>
    <w:rsid w:val="005212C5"/>
    <w:rsid w:val="00531523"/>
    <w:rsid w:val="005330C9"/>
    <w:rsid w:val="005367D0"/>
    <w:rsid w:val="0054285F"/>
    <w:rsid w:val="00544493"/>
    <w:rsid w:val="005523F9"/>
    <w:rsid w:val="00567A40"/>
    <w:rsid w:val="005729D4"/>
    <w:rsid w:val="00577E35"/>
    <w:rsid w:val="00581AFC"/>
    <w:rsid w:val="005844CC"/>
    <w:rsid w:val="0058699F"/>
    <w:rsid w:val="005919F2"/>
    <w:rsid w:val="00591F2A"/>
    <w:rsid w:val="00592FA8"/>
    <w:rsid w:val="005C3FBE"/>
    <w:rsid w:val="005D6A72"/>
    <w:rsid w:val="005D6B53"/>
    <w:rsid w:val="005E17E8"/>
    <w:rsid w:val="005E36D6"/>
    <w:rsid w:val="005E51D0"/>
    <w:rsid w:val="005F5200"/>
    <w:rsid w:val="00603607"/>
    <w:rsid w:val="00605649"/>
    <w:rsid w:val="00617E3B"/>
    <w:rsid w:val="00620969"/>
    <w:rsid w:val="00626257"/>
    <w:rsid w:val="0063254F"/>
    <w:rsid w:val="0063500D"/>
    <w:rsid w:val="006442BC"/>
    <w:rsid w:val="00646AD0"/>
    <w:rsid w:val="00650B1D"/>
    <w:rsid w:val="00653947"/>
    <w:rsid w:val="00655F17"/>
    <w:rsid w:val="00656A3A"/>
    <w:rsid w:val="006626C1"/>
    <w:rsid w:val="006666E2"/>
    <w:rsid w:val="00667194"/>
    <w:rsid w:val="00670141"/>
    <w:rsid w:val="00672189"/>
    <w:rsid w:val="00675079"/>
    <w:rsid w:val="00682398"/>
    <w:rsid w:val="006A1095"/>
    <w:rsid w:val="006A4FDA"/>
    <w:rsid w:val="006A5B62"/>
    <w:rsid w:val="006A6C33"/>
    <w:rsid w:val="006B02CD"/>
    <w:rsid w:val="006B407E"/>
    <w:rsid w:val="006B4FFF"/>
    <w:rsid w:val="006C27C8"/>
    <w:rsid w:val="006C28CE"/>
    <w:rsid w:val="006C49E0"/>
    <w:rsid w:val="006D136A"/>
    <w:rsid w:val="006D4462"/>
    <w:rsid w:val="006E4A53"/>
    <w:rsid w:val="006E577F"/>
    <w:rsid w:val="006E6637"/>
    <w:rsid w:val="006E6DDA"/>
    <w:rsid w:val="006F0C91"/>
    <w:rsid w:val="006F7E33"/>
    <w:rsid w:val="00702006"/>
    <w:rsid w:val="007022A1"/>
    <w:rsid w:val="00704B2E"/>
    <w:rsid w:val="007102CD"/>
    <w:rsid w:val="00711DE5"/>
    <w:rsid w:val="00714EEA"/>
    <w:rsid w:val="00717E26"/>
    <w:rsid w:val="00721096"/>
    <w:rsid w:val="00721F64"/>
    <w:rsid w:val="00730326"/>
    <w:rsid w:val="00731A18"/>
    <w:rsid w:val="007322F3"/>
    <w:rsid w:val="00742C23"/>
    <w:rsid w:val="00746C80"/>
    <w:rsid w:val="00755C78"/>
    <w:rsid w:val="00760E26"/>
    <w:rsid w:val="007623B2"/>
    <w:rsid w:val="00762D2E"/>
    <w:rsid w:val="0076586B"/>
    <w:rsid w:val="00772542"/>
    <w:rsid w:val="00774F1C"/>
    <w:rsid w:val="00782C1C"/>
    <w:rsid w:val="00783824"/>
    <w:rsid w:val="00785AE1"/>
    <w:rsid w:val="007879AD"/>
    <w:rsid w:val="007944B1"/>
    <w:rsid w:val="00795752"/>
    <w:rsid w:val="00795A94"/>
    <w:rsid w:val="00795CB9"/>
    <w:rsid w:val="007974E9"/>
    <w:rsid w:val="00797F2B"/>
    <w:rsid w:val="007A0D43"/>
    <w:rsid w:val="007B18E3"/>
    <w:rsid w:val="007B3587"/>
    <w:rsid w:val="007B4C9D"/>
    <w:rsid w:val="007B6D04"/>
    <w:rsid w:val="007C212E"/>
    <w:rsid w:val="007C4EE1"/>
    <w:rsid w:val="007C5A86"/>
    <w:rsid w:val="007D157F"/>
    <w:rsid w:val="007D2277"/>
    <w:rsid w:val="007D2852"/>
    <w:rsid w:val="007D2B24"/>
    <w:rsid w:val="007D4B5A"/>
    <w:rsid w:val="007E1752"/>
    <w:rsid w:val="007F2C92"/>
    <w:rsid w:val="007F3702"/>
    <w:rsid w:val="007F4194"/>
    <w:rsid w:val="008029A7"/>
    <w:rsid w:val="00804B3A"/>
    <w:rsid w:val="00805393"/>
    <w:rsid w:val="00805B39"/>
    <w:rsid w:val="00806A8C"/>
    <w:rsid w:val="00807A40"/>
    <w:rsid w:val="00810AE9"/>
    <w:rsid w:val="00810B79"/>
    <w:rsid w:val="00812FBF"/>
    <w:rsid w:val="00813B39"/>
    <w:rsid w:val="00815F46"/>
    <w:rsid w:val="008161F5"/>
    <w:rsid w:val="00822442"/>
    <w:rsid w:val="00822A49"/>
    <w:rsid w:val="008277E0"/>
    <w:rsid w:val="0083756F"/>
    <w:rsid w:val="00841A55"/>
    <w:rsid w:val="00851B1A"/>
    <w:rsid w:val="00853A17"/>
    <w:rsid w:val="00855FC0"/>
    <w:rsid w:val="008619D1"/>
    <w:rsid w:val="00866D46"/>
    <w:rsid w:val="00870556"/>
    <w:rsid w:val="00873CEC"/>
    <w:rsid w:val="008808B0"/>
    <w:rsid w:val="00883400"/>
    <w:rsid w:val="00884D91"/>
    <w:rsid w:val="008958AD"/>
    <w:rsid w:val="00897840"/>
    <w:rsid w:val="008A0D3C"/>
    <w:rsid w:val="008A4087"/>
    <w:rsid w:val="008A7089"/>
    <w:rsid w:val="008C54A8"/>
    <w:rsid w:val="008D0881"/>
    <w:rsid w:val="008F269B"/>
    <w:rsid w:val="008F2A18"/>
    <w:rsid w:val="008F4AB1"/>
    <w:rsid w:val="008F5409"/>
    <w:rsid w:val="008F5BF2"/>
    <w:rsid w:val="008F738A"/>
    <w:rsid w:val="00904157"/>
    <w:rsid w:val="00905798"/>
    <w:rsid w:val="00907319"/>
    <w:rsid w:val="00911343"/>
    <w:rsid w:val="0091354A"/>
    <w:rsid w:val="00920558"/>
    <w:rsid w:val="00924D7C"/>
    <w:rsid w:val="009278D3"/>
    <w:rsid w:val="00934475"/>
    <w:rsid w:val="00945C6E"/>
    <w:rsid w:val="00951ADC"/>
    <w:rsid w:val="0096780D"/>
    <w:rsid w:val="00972B1E"/>
    <w:rsid w:val="00981B07"/>
    <w:rsid w:val="00983D8D"/>
    <w:rsid w:val="009856A9"/>
    <w:rsid w:val="00990E23"/>
    <w:rsid w:val="009A234B"/>
    <w:rsid w:val="009B76F7"/>
    <w:rsid w:val="009C2876"/>
    <w:rsid w:val="009C2D59"/>
    <w:rsid w:val="009D1D46"/>
    <w:rsid w:val="009D2A72"/>
    <w:rsid w:val="009D4D56"/>
    <w:rsid w:val="00A00C58"/>
    <w:rsid w:val="00A05382"/>
    <w:rsid w:val="00A121AD"/>
    <w:rsid w:val="00A13D38"/>
    <w:rsid w:val="00A216B6"/>
    <w:rsid w:val="00A24E51"/>
    <w:rsid w:val="00A3072C"/>
    <w:rsid w:val="00A31585"/>
    <w:rsid w:val="00A34747"/>
    <w:rsid w:val="00A42D19"/>
    <w:rsid w:val="00A43A44"/>
    <w:rsid w:val="00A52168"/>
    <w:rsid w:val="00A547FE"/>
    <w:rsid w:val="00A568F1"/>
    <w:rsid w:val="00A57BE6"/>
    <w:rsid w:val="00A71378"/>
    <w:rsid w:val="00A74DA5"/>
    <w:rsid w:val="00A76778"/>
    <w:rsid w:val="00A77A6B"/>
    <w:rsid w:val="00A83754"/>
    <w:rsid w:val="00A84209"/>
    <w:rsid w:val="00A9472A"/>
    <w:rsid w:val="00A959AC"/>
    <w:rsid w:val="00AA132A"/>
    <w:rsid w:val="00AB3656"/>
    <w:rsid w:val="00AB758B"/>
    <w:rsid w:val="00AC4175"/>
    <w:rsid w:val="00AD743F"/>
    <w:rsid w:val="00AE2DC3"/>
    <w:rsid w:val="00AE5EA3"/>
    <w:rsid w:val="00AF6E38"/>
    <w:rsid w:val="00B004B6"/>
    <w:rsid w:val="00B0322C"/>
    <w:rsid w:val="00B11AA9"/>
    <w:rsid w:val="00B1545E"/>
    <w:rsid w:val="00B25207"/>
    <w:rsid w:val="00B26062"/>
    <w:rsid w:val="00B27737"/>
    <w:rsid w:val="00B30C80"/>
    <w:rsid w:val="00B430B7"/>
    <w:rsid w:val="00B43DE9"/>
    <w:rsid w:val="00B4501E"/>
    <w:rsid w:val="00B462D7"/>
    <w:rsid w:val="00B46B66"/>
    <w:rsid w:val="00B5055C"/>
    <w:rsid w:val="00B5579F"/>
    <w:rsid w:val="00B57A94"/>
    <w:rsid w:val="00B74868"/>
    <w:rsid w:val="00B850FC"/>
    <w:rsid w:val="00B863A9"/>
    <w:rsid w:val="00B91116"/>
    <w:rsid w:val="00B9398F"/>
    <w:rsid w:val="00B9418B"/>
    <w:rsid w:val="00BA273E"/>
    <w:rsid w:val="00BA315D"/>
    <w:rsid w:val="00BC34E3"/>
    <w:rsid w:val="00BD1D55"/>
    <w:rsid w:val="00BD2AD9"/>
    <w:rsid w:val="00BD34C4"/>
    <w:rsid w:val="00BD63EA"/>
    <w:rsid w:val="00BE5480"/>
    <w:rsid w:val="00BF55F2"/>
    <w:rsid w:val="00BF61AD"/>
    <w:rsid w:val="00C27DE3"/>
    <w:rsid w:val="00C33F67"/>
    <w:rsid w:val="00C352F1"/>
    <w:rsid w:val="00C35A38"/>
    <w:rsid w:val="00C37DA6"/>
    <w:rsid w:val="00C4397F"/>
    <w:rsid w:val="00C44A43"/>
    <w:rsid w:val="00C4604C"/>
    <w:rsid w:val="00C50F4B"/>
    <w:rsid w:val="00C546C8"/>
    <w:rsid w:val="00C6072F"/>
    <w:rsid w:val="00C6126E"/>
    <w:rsid w:val="00C63068"/>
    <w:rsid w:val="00C669F3"/>
    <w:rsid w:val="00C7477E"/>
    <w:rsid w:val="00C7696C"/>
    <w:rsid w:val="00C83FA7"/>
    <w:rsid w:val="00C86ED1"/>
    <w:rsid w:val="00C91B07"/>
    <w:rsid w:val="00C92F6B"/>
    <w:rsid w:val="00CA34B8"/>
    <w:rsid w:val="00CA58F7"/>
    <w:rsid w:val="00CB1120"/>
    <w:rsid w:val="00CE4449"/>
    <w:rsid w:val="00CF27A9"/>
    <w:rsid w:val="00CF594B"/>
    <w:rsid w:val="00CF6F4C"/>
    <w:rsid w:val="00D03DA6"/>
    <w:rsid w:val="00D042F6"/>
    <w:rsid w:val="00D06C76"/>
    <w:rsid w:val="00D120CA"/>
    <w:rsid w:val="00D21E76"/>
    <w:rsid w:val="00D22032"/>
    <w:rsid w:val="00D22E39"/>
    <w:rsid w:val="00D34185"/>
    <w:rsid w:val="00D35662"/>
    <w:rsid w:val="00D406D7"/>
    <w:rsid w:val="00D469F9"/>
    <w:rsid w:val="00D47D49"/>
    <w:rsid w:val="00D55AEB"/>
    <w:rsid w:val="00D55BD6"/>
    <w:rsid w:val="00D60322"/>
    <w:rsid w:val="00D60D1B"/>
    <w:rsid w:val="00D74A3B"/>
    <w:rsid w:val="00D74E42"/>
    <w:rsid w:val="00D76C3E"/>
    <w:rsid w:val="00D77249"/>
    <w:rsid w:val="00D8229C"/>
    <w:rsid w:val="00D8381E"/>
    <w:rsid w:val="00D95310"/>
    <w:rsid w:val="00DA1553"/>
    <w:rsid w:val="00DA5C54"/>
    <w:rsid w:val="00DA757F"/>
    <w:rsid w:val="00DB396C"/>
    <w:rsid w:val="00DB7CCC"/>
    <w:rsid w:val="00DC19DB"/>
    <w:rsid w:val="00DC2EA1"/>
    <w:rsid w:val="00DC51AC"/>
    <w:rsid w:val="00DC6346"/>
    <w:rsid w:val="00DD0458"/>
    <w:rsid w:val="00DD04C9"/>
    <w:rsid w:val="00DD181B"/>
    <w:rsid w:val="00DD6367"/>
    <w:rsid w:val="00DE72EF"/>
    <w:rsid w:val="00DF0D62"/>
    <w:rsid w:val="00E01219"/>
    <w:rsid w:val="00E12556"/>
    <w:rsid w:val="00E31EBE"/>
    <w:rsid w:val="00E34D2E"/>
    <w:rsid w:val="00E400D2"/>
    <w:rsid w:val="00E405C5"/>
    <w:rsid w:val="00E42F82"/>
    <w:rsid w:val="00E526D8"/>
    <w:rsid w:val="00E62AFB"/>
    <w:rsid w:val="00E6592C"/>
    <w:rsid w:val="00E67FA5"/>
    <w:rsid w:val="00E7094D"/>
    <w:rsid w:val="00E82619"/>
    <w:rsid w:val="00E83403"/>
    <w:rsid w:val="00E874AE"/>
    <w:rsid w:val="00E91F28"/>
    <w:rsid w:val="00EA20A8"/>
    <w:rsid w:val="00EA24AD"/>
    <w:rsid w:val="00EB542D"/>
    <w:rsid w:val="00EC26AF"/>
    <w:rsid w:val="00EC504F"/>
    <w:rsid w:val="00EC5F40"/>
    <w:rsid w:val="00ED2AF0"/>
    <w:rsid w:val="00ED6B45"/>
    <w:rsid w:val="00EF227D"/>
    <w:rsid w:val="00F037C8"/>
    <w:rsid w:val="00F06ABA"/>
    <w:rsid w:val="00F1032A"/>
    <w:rsid w:val="00F1368A"/>
    <w:rsid w:val="00F23814"/>
    <w:rsid w:val="00F25178"/>
    <w:rsid w:val="00F2731F"/>
    <w:rsid w:val="00F302DA"/>
    <w:rsid w:val="00F3129E"/>
    <w:rsid w:val="00F32374"/>
    <w:rsid w:val="00F32A7F"/>
    <w:rsid w:val="00F332FE"/>
    <w:rsid w:val="00F3414B"/>
    <w:rsid w:val="00F36135"/>
    <w:rsid w:val="00F41AF2"/>
    <w:rsid w:val="00F436AD"/>
    <w:rsid w:val="00F45311"/>
    <w:rsid w:val="00F520FF"/>
    <w:rsid w:val="00F56346"/>
    <w:rsid w:val="00F71249"/>
    <w:rsid w:val="00F81585"/>
    <w:rsid w:val="00F82119"/>
    <w:rsid w:val="00F85EAF"/>
    <w:rsid w:val="00F9148F"/>
    <w:rsid w:val="00F93F10"/>
    <w:rsid w:val="00F9673A"/>
    <w:rsid w:val="00F9768A"/>
    <w:rsid w:val="00F97C51"/>
    <w:rsid w:val="00FA287D"/>
    <w:rsid w:val="00FA654A"/>
    <w:rsid w:val="00FA6CA6"/>
    <w:rsid w:val="00FA6FDF"/>
    <w:rsid w:val="00FB0052"/>
    <w:rsid w:val="00FB3E85"/>
    <w:rsid w:val="00FC0030"/>
    <w:rsid w:val="00FC1E61"/>
    <w:rsid w:val="00FC54FA"/>
    <w:rsid w:val="00FD1C3B"/>
    <w:rsid w:val="00FE1410"/>
    <w:rsid w:val="00FF12BE"/>
    <w:rsid w:val="00FF2AAA"/>
    <w:rsid w:val="00FF451D"/>
    <w:rsid w:val="00FF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3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0322C"/>
  </w:style>
  <w:style w:type="character" w:styleId="a4">
    <w:name w:val="Hyperlink"/>
    <w:basedOn w:val="a0"/>
    <w:uiPriority w:val="99"/>
    <w:semiHidden/>
    <w:unhideWhenUsed/>
    <w:rsid w:val="00B0322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17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7E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Даша</cp:lastModifiedBy>
  <cp:revision>1</cp:revision>
  <dcterms:created xsi:type="dcterms:W3CDTF">2014-06-18T19:15:00Z</dcterms:created>
  <dcterms:modified xsi:type="dcterms:W3CDTF">2014-06-18T20:42:00Z</dcterms:modified>
</cp:coreProperties>
</file>