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15F" w:rsidRPr="00A85952" w:rsidRDefault="0023215F" w:rsidP="00A8595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85952">
        <w:rPr>
          <w:color w:val="000000"/>
        </w:rPr>
        <w:t xml:space="preserve"> Объектно-ориентированный подход основан на систематическом использовании моделей для языково-независимой разработки программной системы, на основе из ее прагматики.</w:t>
      </w:r>
    </w:p>
    <w:p w:rsidR="0023215F" w:rsidRPr="00A85952" w:rsidRDefault="0023215F" w:rsidP="00A85952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 w:rsidRPr="00A85952">
        <w:rPr>
          <w:i/>
          <w:iCs/>
          <w:color w:val="000000"/>
        </w:rPr>
        <w:t>Прагматика</w:t>
      </w:r>
      <w:r w:rsidRPr="00A85952">
        <w:rPr>
          <w:rStyle w:val="apple-converted-space"/>
          <w:color w:val="000000"/>
        </w:rPr>
        <w:t> </w:t>
      </w:r>
      <w:r w:rsidRPr="00A85952">
        <w:rPr>
          <w:color w:val="000000"/>
        </w:rPr>
        <w:t>определяется целью разработки программной системы: для обслуживания клиентов банка, для управления работой аэропорта и т.д. В формулировке цели участвуют предметы и понятия реального мира, имеющие отношение к разрабатываемой программной системе. При объектно-ориентированном подходе эти предметы и понятия заменяются их моделями, т.е. определенными формальными конструкциями, представляющими их в программной системе.</w:t>
      </w:r>
    </w:p>
    <w:p w:rsidR="0023215F" w:rsidRPr="0023215F" w:rsidRDefault="0023215F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Модель содержит не все признаки и свойства представляемого ею предмета (понятия), а только те, которые существенны для разрабатываемой программной системы. Тем самым модель "беднее", а, следовательно, проще представляемого ею предмета (понятия). Но главное даже не в этом, а в том, что модель есть формальная конструкция: формальный характер моделей позволяет определить формальные зависимости между ними и формальные операции над ними. Это упрощает как разработку и изучение (анализ) моделей, так и их реализацию на компьютере. В частности, формальный характер моделей позволяет получить формальную модель разрабатываемой программной системы как композицию формальных моделей ее компонентов.</w:t>
      </w:r>
    </w:p>
    <w:p w:rsidR="0023215F" w:rsidRPr="0023215F" w:rsidRDefault="0023215F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Таким образом, объектно-ориентированный подход помогает справиться с такими сложными проблемами, как</w:t>
      </w:r>
    </w:p>
    <w:p w:rsidR="0023215F" w:rsidRPr="0023215F" w:rsidRDefault="0023215F" w:rsidP="00A8595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уменьшение сложности программного обеспечения;</w:t>
      </w:r>
    </w:p>
    <w:p w:rsidR="0023215F" w:rsidRPr="0023215F" w:rsidRDefault="0023215F" w:rsidP="00A8595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повышение надежности программного обеспечения;</w:t>
      </w:r>
    </w:p>
    <w:p w:rsidR="0023215F" w:rsidRPr="0023215F" w:rsidRDefault="0023215F" w:rsidP="00A8595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возможности модификации отдельных компонентов программного обеспечения без изменения остальных его компонентов;</w:t>
      </w:r>
    </w:p>
    <w:p w:rsidR="0023215F" w:rsidRPr="0023215F" w:rsidRDefault="0023215F" w:rsidP="00A85952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обеспечение возможности повторного использования отдельных компонентов программного обеспечения.</w:t>
      </w:r>
    </w:p>
    <w:p w:rsidR="0023215F" w:rsidRPr="00A85952" w:rsidRDefault="0023215F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85952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Объектно-ориентированная разработка программного обеспечения связана с применением объектно-ориентированных моделей при разработке программных систем и их компонентов. Говоря об объектно-ориентированной разработке, я имею в виду:</w:t>
      </w:r>
    </w:p>
    <w:p w:rsidR="0023215F" w:rsidRPr="0023215F" w:rsidRDefault="0023215F" w:rsidP="00A8595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объектно-ориентированные методологии (технологии) разработки программных систем;</w:t>
      </w:r>
    </w:p>
    <w:p w:rsidR="0023215F" w:rsidRPr="0023215F" w:rsidRDefault="0023215F" w:rsidP="00A85952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инструментальные средства, поддерживающие эти технологии.</w:t>
      </w:r>
    </w:p>
    <w:p w:rsidR="006B4D81" w:rsidRPr="00A85952" w:rsidRDefault="0023215F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Объектно-ориентированная разработка может начаться на самом первом этапе жизненного цикла; она не связана с языком программирования, на котором предполагается реализовать разрабатываемую программную систему: этот язык может и </w:t>
      </w: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не быть объектно-ориентированным. На этапе разработки объекты - это некоторые формальные конструкции (например, прямоугольники с закругленными углами, с помощью которых они изображаются на схемах), никак пока не связанные с их будущей реализацией на одном из языков программирования.</w:t>
      </w:r>
    </w:p>
    <w:p w:rsidR="0023215F" w:rsidRPr="0023215F" w:rsidRDefault="0023215F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Объектно-ориентированная разработка программного обеспечения связана с применением объектно-ориентированных методологий (</w:t>
      </w:r>
      <w:r w:rsidR="006B4D81" w:rsidRPr="00A859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Например, </w:t>
      </w:r>
      <w:r w:rsidR="006B4D81" w:rsidRPr="00A859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OMT</w:t>
      </w:r>
      <w:r w:rsidRPr="0023215F">
        <w:rPr>
          <w:rFonts w:ascii="Times New Roman" w:eastAsia="Times New Roman" w:hAnsi="Times New Roman" w:cs="Times New Roman"/>
          <w:color w:val="000000"/>
          <w:sz w:val="24"/>
          <w:szCs w:val="24"/>
        </w:rPr>
        <w:t>). Обычно эти методологии поддерживаются инструментальными программными средствами, но и без таких средств они полезны, так как позволяют хорошо понять различные аспекты и свойства разрабатываемой программной системы, что в последующем существенно облегчает ее реализацию, тестирование, сопровождение, разработку новых версий и более существенную модификацию.</w:t>
      </w:r>
    </w:p>
    <w:p w:rsidR="00000000" w:rsidRPr="00A85952" w:rsidRDefault="006B4D81" w:rsidP="00A85952">
      <w:pPr>
        <w:pStyle w:val="a4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5952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Объектно-ориентированный</w:t>
      </w:r>
      <w:r w:rsidRPr="00A85952">
        <w:rPr>
          <w:rStyle w:val="apple-converted-space"/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 </w:t>
      </w:r>
      <w:r w:rsidRPr="00A85952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язык программирования</w:t>
      </w:r>
      <w:r w:rsidRPr="00A859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(</w:t>
      </w:r>
      <w:proofErr w:type="spellStart"/>
      <w:r w:rsid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ОО-язык</w:t>
      </w:r>
      <w:proofErr w:type="spellEnd"/>
      <w:r w:rsid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) — </w:t>
      </w:r>
      <w:proofErr w:type="spellStart"/>
      <w:r w:rsid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язык</w:t>
      </w:r>
      <w:proofErr w:type="gramStart"/>
      <w:r w:rsid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</w:t>
      </w:r>
      <w:r w:rsidRP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</w:t>
      </w:r>
      <w:proofErr w:type="gramEnd"/>
      <w:r w:rsidRP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остроенный</w:t>
      </w:r>
      <w:proofErr w:type="spellEnd"/>
      <w:r w:rsidRP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на принципах</w:t>
      </w:r>
      <w:r w:rsidRPr="00A85952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A85952">
        <w:rPr>
          <w:rFonts w:ascii="Times New Roman" w:hAnsi="Times New Roman" w:cs="Times New Roman"/>
          <w:sz w:val="24"/>
          <w:szCs w:val="24"/>
          <w:shd w:val="clear" w:color="auto" w:fill="FFFFFF"/>
        </w:rPr>
        <w:t>объектно-ориентированного программирования</w:t>
      </w:r>
      <w:r w:rsidRPr="00A85952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</w:t>
      </w:r>
    </w:p>
    <w:p w:rsidR="006B4D81" w:rsidRPr="006B4D81" w:rsidRDefault="006B4D81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6B4D81">
        <w:rPr>
          <w:rFonts w:ascii="Times New Roman" w:eastAsia="Times New Roman" w:hAnsi="Times New Roman" w:cs="Times New Roman"/>
          <w:color w:val="252525"/>
          <w:sz w:val="24"/>
          <w:szCs w:val="24"/>
        </w:rPr>
        <w:t>Неполный список объектно-ориентированных языков программирования:</w:t>
      </w:r>
    </w:p>
    <w:tbl>
      <w:tblPr>
        <w:tblW w:w="12141" w:type="dxa"/>
        <w:tblInd w:w="-41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20"/>
        <w:gridCol w:w="3260"/>
        <w:gridCol w:w="5761"/>
      </w:tblGrid>
      <w:tr w:rsidR="00A85952" w:rsidRPr="006B4D81" w:rsidTr="00A85952">
        <w:tc>
          <w:tcPr>
            <w:tcW w:w="3120" w:type="dxa"/>
            <w:shd w:val="clear" w:color="auto" w:fill="auto"/>
            <w:hideMark/>
          </w:tcPr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5" w:tooltip="C Sharp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C#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6" w:tooltip="C++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C++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7" w:tooltip="F Sharp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F#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8" w:tooltip="Java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Java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9" w:tooltip="Delphi (язык программирования)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Delphi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0" w:tooltip="Eiffel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Eiffel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1" w:tooltip="Simula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Simula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2" w:tooltip="D (язык программирования)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3" w:tooltip="Io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Io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6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4" w:tooltip="Objective-C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Objective-C</w:t>
              </w:r>
              <w:proofErr w:type="spellEnd"/>
            </w:hyperlink>
          </w:p>
        </w:tc>
        <w:tc>
          <w:tcPr>
            <w:tcW w:w="3260" w:type="dxa"/>
            <w:shd w:val="clear" w:color="auto" w:fill="auto"/>
            <w:hideMark/>
          </w:tcPr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5" w:tooltip="Swift (язык программирования)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Swift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6" w:tooltip="Object Pascal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Object</w:t>
              </w:r>
              <w:proofErr w:type="spellEnd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</w:t>
              </w:r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Pascal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7" w:tooltip="Visual Basic .NET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VB.NET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8" w:tooltip="Visual DataFlex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Visual</w:t>
              </w:r>
              <w:proofErr w:type="spellEnd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</w:t>
              </w:r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DataFlex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19" w:tooltip="Perl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Perl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0" w:tooltip="PowerBuilder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PowerBuilder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1" w:tooltip="Python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Python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2" w:tooltip="Scala (язык программирования)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Scala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7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3" w:tooltip="ActionScript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ActionScript</w:t>
              </w:r>
              <w:proofErr w:type="spellEnd"/>
            </w:hyperlink>
            <w:r w:rsidRPr="00A85952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 </w:t>
            </w:r>
            <w:r w:rsidRPr="006B4D81"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  <w:t>(3.0)</w:t>
            </w:r>
          </w:p>
        </w:tc>
        <w:tc>
          <w:tcPr>
            <w:tcW w:w="5761" w:type="dxa"/>
            <w:shd w:val="clear" w:color="auto" w:fill="auto"/>
            <w:hideMark/>
          </w:tcPr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4" w:tooltip="JavaScript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JavaScript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5" w:tooltip="JScript .NET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JScript</w:t>
              </w:r>
              <w:proofErr w:type="spellEnd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 xml:space="preserve"> .NET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6" w:tooltip="Ruby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Ruby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7" w:tooltip="Smalltalk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Smalltalk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8" w:tooltip="Ада (язык программирования)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Ada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29" w:tooltip="Xbase++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Xbase++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30" w:tooltip="X++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X++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31" w:tooltip="Vala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Vala</w:t>
              </w:r>
              <w:proofErr w:type="spellEnd"/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32" w:tooltip="PHP" w:history="1"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PHP</w:t>
              </w:r>
            </w:hyperlink>
          </w:p>
          <w:p w:rsidR="006B4D81" w:rsidRPr="006B4D81" w:rsidRDefault="006B4D81" w:rsidP="00A85952">
            <w:pPr>
              <w:numPr>
                <w:ilvl w:val="0"/>
                <w:numId w:val="8"/>
              </w:numPr>
              <w:spacing w:after="0" w:line="360" w:lineRule="auto"/>
              <w:ind w:left="0" w:firstLine="709"/>
              <w:jc w:val="both"/>
              <w:rPr>
                <w:rFonts w:ascii="Times New Roman" w:eastAsia="Times New Roman" w:hAnsi="Times New Roman" w:cs="Times New Roman"/>
                <w:color w:val="252525"/>
                <w:sz w:val="24"/>
                <w:szCs w:val="24"/>
              </w:rPr>
            </w:pPr>
            <w:hyperlink r:id="rId33" w:tooltip="Cyclone" w:history="1">
              <w:proofErr w:type="spellStart"/>
              <w:r w:rsidRPr="00A85952">
                <w:rPr>
                  <w:rFonts w:ascii="Times New Roman" w:eastAsia="Times New Roman" w:hAnsi="Times New Roman" w:cs="Times New Roman"/>
                  <w:color w:val="0B0080"/>
                  <w:sz w:val="24"/>
                  <w:szCs w:val="24"/>
                </w:rPr>
                <w:t>Cyclone</w:t>
              </w:r>
              <w:proofErr w:type="spellEnd"/>
            </w:hyperlink>
          </w:p>
        </w:tc>
      </w:tr>
    </w:tbl>
    <w:p w:rsidR="006B4D81" w:rsidRPr="00A85952" w:rsidRDefault="006B4D81" w:rsidP="00A8595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85952" w:rsidRPr="00A85952" w:rsidRDefault="00A85952" w:rsidP="00A8595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В современных ОО языках используются механизмы:</w:t>
      </w:r>
    </w:p>
    <w:p w:rsidR="00A85952" w:rsidRPr="00A85952" w:rsidRDefault="00A85952" w:rsidP="00A8595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4" w:tooltip="Наследование (программирование)" w:history="1">
        <w:r w:rsidRPr="00A85952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Наследование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. Создание нового класса объектов путём добавления новых элементов (</w:t>
      </w:r>
      <w:hyperlink r:id="rId35" w:tooltip="Метод" w:history="1">
        <w:r w:rsidRPr="00A85952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методов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). Некоторые ОО языки позволяют выполнять </w:t>
      </w:r>
      <w:hyperlink r:id="rId36" w:tooltip="Множественное наследование" w:history="1">
        <w:r w:rsidRPr="00A85952">
          <w:rPr>
            <w:rFonts w:ascii="Times New Roman" w:eastAsia="Times New Roman" w:hAnsi="Times New Roman" w:cs="Times New Roman"/>
            <w:color w:val="0B0080"/>
            <w:sz w:val="24"/>
            <w:szCs w:val="24"/>
          </w:rPr>
          <w:t>множественное наследование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, то есть объединять в одном классе возможности нескольких других классов.</w:t>
      </w:r>
    </w:p>
    <w:p w:rsidR="00A85952" w:rsidRPr="00A85952" w:rsidRDefault="00A85952" w:rsidP="00A8595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7" w:tooltip="Инкапсуляция (программирование)" w:history="1">
        <w:r w:rsidRPr="00A85952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Инкапсуляция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Сокрытие деталей реализации, которое позволяет вносить изменения в части программы безболезненно для других её частей, что существенно упрощает сопровождение и модификацию </w:t>
      </w:r>
      <w:proofErr w:type="gramStart"/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ПО</w:t>
      </w:r>
      <w:proofErr w:type="gramEnd"/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</w:p>
    <w:p w:rsidR="00A85952" w:rsidRPr="00A85952" w:rsidRDefault="00A85952" w:rsidP="00A85952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hyperlink r:id="rId38" w:tooltip="Полиморфизм (программирование)" w:history="1">
        <w:r w:rsidRPr="00A85952">
          <w:rPr>
            <w:rFonts w:ascii="Times New Roman" w:eastAsia="Times New Roman" w:hAnsi="Times New Roman" w:cs="Times New Roman"/>
            <w:i/>
            <w:iCs/>
            <w:color w:val="0B0080"/>
            <w:sz w:val="24"/>
            <w:szCs w:val="24"/>
          </w:rPr>
          <w:t>Полиморфизм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При полиморфизме некоторые части (методы) родительского класса заменяются новыми, реализующими специфические для данного потомка действия. </w:t>
      </w:r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lastRenderedPageBreak/>
        <w:t>Таким образом, </w:t>
      </w:r>
      <w:hyperlink r:id="rId39" w:tooltip="Интерфейс классов (страница отсутствует)" w:history="1">
        <w:r w:rsidRPr="00A85952">
          <w:rPr>
            <w:rFonts w:ascii="Times New Roman" w:eastAsia="Times New Roman" w:hAnsi="Times New Roman" w:cs="Times New Roman"/>
            <w:color w:val="A55858"/>
            <w:sz w:val="24"/>
            <w:szCs w:val="24"/>
          </w:rPr>
          <w:t>интерфейс классов</w:t>
        </w:r>
      </w:hyperlink>
      <w:r w:rsidRPr="00A85952">
        <w:rPr>
          <w:rFonts w:ascii="Times New Roman" w:eastAsia="Times New Roman" w:hAnsi="Times New Roman" w:cs="Times New Roman"/>
          <w:color w:val="252525"/>
          <w:sz w:val="24"/>
          <w:szCs w:val="24"/>
        </w:rPr>
        <w:t> остаётся прежним, а реализация методов с одинаковым названием и набором параметров различается. С полиморфизмом тесно связано позднее связывание.</w:t>
      </w:r>
    </w:p>
    <w:p w:rsidR="00A85952" w:rsidRPr="00A85952" w:rsidRDefault="00A85952" w:rsidP="00A85952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sectPr w:rsidR="00A85952" w:rsidRPr="00A85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30606"/>
    <w:multiLevelType w:val="multilevel"/>
    <w:tmpl w:val="8B8847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230F304F"/>
    <w:multiLevelType w:val="hybridMultilevel"/>
    <w:tmpl w:val="E598A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CB27EE"/>
    <w:multiLevelType w:val="multilevel"/>
    <w:tmpl w:val="0F64F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A91C0D"/>
    <w:multiLevelType w:val="multilevel"/>
    <w:tmpl w:val="CFBC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D4091B"/>
    <w:multiLevelType w:val="multilevel"/>
    <w:tmpl w:val="F3DE1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>
    <w:nsid w:val="622619DE"/>
    <w:multiLevelType w:val="multilevel"/>
    <w:tmpl w:val="25C6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FF0150A"/>
    <w:multiLevelType w:val="multilevel"/>
    <w:tmpl w:val="A93E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AFF5045"/>
    <w:multiLevelType w:val="multilevel"/>
    <w:tmpl w:val="613E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6C1FB3"/>
    <w:multiLevelType w:val="multilevel"/>
    <w:tmpl w:val="A3E0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3215F"/>
    <w:rsid w:val="0023215F"/>
    <w:rsid w:val="006B4D81"/>
    <w:rsid w:val="00A85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23215F"/>
  </w:style>
  <w:style w:type="paragraph" w:styleId="a4">
    <w:name w:val="List Paragraph"/>
    <w:basedOn w:val="a"/>
    <w:uiPriority w:val="34"/>
    <w:qFormat/>
    <w:rsid w:val="0023215F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B4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Java" TargetMode="External"/><Relationship Id="rId13" Type="http://schemas.openxmlformats.org/officeDocument/2006/relationships/hyperlink" Target="http://ru.wikipedia.org/wiki/Io" TargetMode="External"/><Relationship Id="rId18" Type="http://schemas.openxmlformats.org/officeDocument/2006/relationships/hyperlink" Target="http://ru.wikipedia.org/wiki/Visual_DataFlex" TargetMode="External"/><Relationship Id="rId26" Type="http://schemas.openxmlformats.org/officeDocument/2006/relationships/hyperlink" Target="http://ru.wikipedia.org/wiki/Ruby" TargetMode="External"/><Relationship Id="rId39" Type="http://schemas.openxmlformats.org/officeDocument/2006/relationships/hyperlink" Target="http://ru.wikipedia.org/w/index.php?title=%D0%98%D0%BD%D1%82%D0%B5%D1%80%D1%84%D0%B5%D0%B9%D1%81_%D0%BA%D0%BB%D0%B0%D1%81%D1%81%D0%BE%D0%B2&amp;action=edit&amp;redlink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Python" TargetMode="External"/><Relationship Id="rId34" Type="http://schemas.openxmlformats.org/officeDocument/2006/relationships/hyperlink" Target="http://ru.wikipedia.org/wiki/%D0%9D%D0%B0%D1%81%D0%BB%D0%B5%D0%B4%D0%BE%D0%B2%D0%B0%D0%BD%D0%B8%D0%B5_(%D0%BF%D1%80%D0%BE%D0%B3%D1%80%D0%B0%D0%BC%D0%BC%D0%B8%D1%80%D0%BE%D0%B2%D0%B0%D0%BD%D0%B8%D0%B5)" TargetMode="External"/><Relationship Id="rId7" Type="http://schemas.openxmlformats.org/officeDocument/2006/relationships/hyperlink" Target="http://ru.wikipedia.org/wiki/F_Sharp" TargetMode="External"/><Relationship Id="rId12" Type="http://schemas.openxmlformats.org/officeDocument/2006/relationships/hyperlink" Target="http://ru.wikipedia.org/wiki/D_(%D1%8F%D0%B7%D1%8B%D0%BA_%D0%BF%D1%80%D0%BE%D0%B3%D1%80%D0%B0%D0%BC%D0%BC%D0%B8%D1%80%D0%BE%D0%B2%D0%B0%D0%BD%D0%B8%D1%8F)" TargetMode="External"/><Relationship Id="rId17" Type="http://schemas.openxmlformats.org/officeDocument/2006/relationships/hyperlink" Target="http://ru.wikipedia.org/wiki/Visual_Basic_.NET" TargetMode="External"/><Relationship Id="rId25" Type="http://schemas.openxmlformats.org/officeDocument/2006/relationships/hyperlink" Target="http://ru.wikipedia.org/wiki/JScript_.NET" TargetMode="External"/><Relationship Id="rId33" Type="http://schemas.openxmlformats.org/officeDocument/2006/relationships/hyperlink" Target="http://ru.wikipedia.org/wiki/Cyclone" TargetMode="External"/><Relationship Id="rId38" Type="http://schemas.openxmlformats.org/officeDocument/2006/relationships/hyperlink" Target="http://ru.wikipedia.org/wiki/%D0%9F%D0%BE%D0%BB%D0%B8%D0%BC%D0%BE%D1%80%D1%84%D0%B8%D0%B7%D0%BC_(%D0%BF%D1%80%D0%BE%D0%B3%D1%80%D0%B0%D0%BC%D0%BC%D0%B8%D1%80%D0%BE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://ru.wikipedia.org/wiki/Object_Pascal" TargetMode="External"/><Relationship Id="rId20" Type="http://schemas.openxmlformats.org/officeDocument/2006/relationships/hyperlink" Target="http://ru.wikipedia.org/wiki/PowerBuilder" TargetMode="External"/><Relationship Id="rId29" Type="http://schemas.openxmlformats.org/officeDocument/2006/relationships/hyperlink" Target="http://ru.wikipedia.org/wiki/Xbase%2B%2B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C%2B%2B" TargetMode="External"/><Relationship Id="rId11" Type="http://schemas.openxmlformats.org/officeDocument/2006/relationships/hyperlink" Target="http://ru.wikipedia.org/wiki/Simula" TargetMode="External"/><Relationship Id="rId24" Type="http://schemas.openxmlformats.org/officeDocument/2006/relationships/hyperlink" Target="http://ru.wikipedia.org/wiki/JavaScript" TargetMode="External"/><Relationship Id="rId32" Type="http://schemas.openxmlformats.org/officeDocument/2006/relationships/hyperlink" Target="http://ru.wikipedia.org/wiki/PHP" TargetMode="External"/><Relationship Id="rId37" Type="http://schemas.openxmlformats.org/officeDocument/2006/relationships/hyperlink" Target="http://ru.wikipedia.org/wiki/%D0%98%D0%BD%D0%BA%D0%B0%D0%BF%D1%81%D1%83%D0%BB%D1%8F%D1%86%D0%B8%D1%8F_(%D0%BF%D1%80%D0%BE%D0%B3%D1%80%D0%B0%D0%BC%D0%BC%D0%B8%D1%80%D0%BE%D0%B2%D0%B0%D0%BD%D0%B8%D0%B5)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ru.wikipedia.org/wiki/C_Sharp" TargetMode="External"/><Relationship Id="rId15" Type="http://schemas.openxmlformats.org/officeDocument/2006/relationships/hyperlink" Target="http://ru.wikipedia.org/wiki/Swift_(%D1%8F%D0%B7%D1%8B%D0%BA_%D0%BF%D1%80%D0%BE%D0%B3%D1%80%D0%B0%D0%BC%D0%BC%D0%B8%D1%80%D0%BE%D0%B2%D0%B0%D0%BD%D0%B8%D1%8F)" TargetMode="External"/><Relationship Id="rId23" Type="http://schemas.openxmlformats.org/officeDocument/2006/relationships/hyperlink" Target="http://ru.wikipedia.org/wiki/ActionScript" TargetMode="External"/><Relationship Id="rId28" Type="http://schemas.openxmlformats.org/officeDocument/2006/relationships/hyperlink" Target="http://ru.wikipedia.org/wiki/%D0%90%D0%B4%D0%B0_(%D1%8F%D0%B7%D1%8B%D0%BA_%D0%BF%D1%80%D0%BE%D0%B3%D1%80%D0%B0%D0%BC%D0%BC%D0%B8%D1%80%D0%BE%D0%B2%D0%B0%D0%BD%D0%B8%D1%8F)" TargetMode="External"/><Relationship Id="rId36" Type="http://schemas.openxmlformats.org/officeDocument/2006/relationships/hyperlink" Target="http://ru.wikipedia.org/wiki/%D0%9C%D0%BD%D0%BE%D0%B6%D0%B5%D1%81%D1%82%D0%B2%D0%B5%D0%BD%D0%BD%D0%BE%D0%B5_%D0%BD%D0%B0%D1%81%D0%BB%D0%B5%D0%B4%D0%BE%D0%B2%D0%B0%D0%BD%D0%B8%D0%B5" TargetMode="External"/><Relationship Id="rId10" Type="http://schemas.openxmlformats.org/officeDocument/2006/relationships/hyperlink" Target="http://ru.wikipedia.org/wiki/Eiffel" TargetMode="External"/><Relationship Id="rId19" Type="http://schemas.openxmlformats.org/officeDocument/2006/relationships/hyperlink" Target="http://ru.wikipedia.org/wiki/Perl" TargetMode="External"/><Relationship Id="rId31" Type="http://schemas.openxmlformats.org/officeDocument/2006/relationships/hyperlink" Target="http://ru.wikipedia.org/wiki/Va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Delphi_(%D1%8F%D0%B7%D1%8B%D0%BA_%D0%BF%D1%80%D0%BE%D0%B3%D1%80%D0%B0%D0%BC%D0%BC%D0%B8%D1%80%D0%BE%D0%B2%D0%B0%D0%BD%D0%B8%D1%8F)" TargetMode="External"/><Relationship Id="rId14" Type="http://schemas.openxmlformats.org/officeDocument/2006/relationships/hyperlink" Target="http://ru.wikipedia.org/wiki/Objective-C" TargetMode="External"/><Relationship Id="rId22" Type="http://schemas.openxmlformats.org/officeDocument/2006/relationships/hyperlink" Target="http://ru.wikipedia.org/wiki/Scala_(%D1%8F%D0%B7%D1%8B%D0%BA_%D0%BF%D1%80%D0%BE%D0%B3%D1%80%D0%B0%D0%BC%D0%BC%D0%B8%D1%80%D0%BE%D0%B2%D0%B0%D0%BD%D0%B8%D1%8F)" TargetMode="External"/><Relationship Id="rId27" Type="http://schemas.openxmlformats.org/officeDocument/2006/relationships/hyperlink" Target="http://ru.wikipedia.org/wiki/Smalltalk" TargetMode="External"/><Relationship Id="rId30" Type="http://schemas.openxmlformats.org/officeDocument/2006/relationships/hyperlink" Target="http://ru.wikipedia.org/wiki/X%2B%2B" TargetMode="External"/><Relationship Id="rId35" Type="http://schemas.openxmlformats.org/officeDocument/2006/relationships/hyperlink" Target="http://ru.wikipedia.org/wiki/%D0%9C%D0%B5%D1%82%D0%BE%D0%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</dc:creator>
  <cp:keywords/>
  <dc:description/>
  <cp:lastModifiedBy>Тимур</cp:lastModifiedBy>
  <cp:revision>2</cp:revision>
  <dcterms:created xsi:type="dcterms:W3CDTF">2014-06-18T18:32:00Z</dcterms:created>
  <dcterms:modified xsi:type="dcterms:W3CDTF">2014-06-18T19:13:00Z</dcterms:modified>
</cp:coreProperties>
</file>