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9B4EA8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B4EA8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EE3CF8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Архитектура </w:t>
      </w:r>
      <w:r w:rsidR="009B4EA8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памяти </w:t>
      </w:r>
      <w:r w:rsidR="00EE3CF8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Windows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EE3C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>олучение практических навыков по программированию в Win32 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CF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CF8">
        <w:rPr>
          <w:rFonts w:ascii="Times New Roman" w:hAnsi="Times New Roman" w:cs="Times New Roman"/>
          <w:bCs/>
          <w:sz w:val="28"/>
          <w:szCs w:val="28"/>
        </w:rPr>
        <w:t>и</w:t>
      </w:r>
      <w:r w:rsidR="00EE3CF8" w:rsidRPr="00BA74A3">
        <w:rPr>
          <w:rFonts w:ascii="Times New Roman" w:hAnsi="Times New Roman" w:cs="Times New Roman"/>
          <w:bCs/>
          <w:sz w:val="28"/>
          <w:szCs w:val="28"/>
        </w:rPr>
        <w:t xml:space="preserve">зучение архитектуры </w:t>
      </w:r>
      <w:r w:rsidR="009B4EA8">
        <w:rPr>
          <w:rFonts w:ascii="Times New Roman" w:hAnsi="Times New Roman" w:cs="Times New Roman"/>
          <w:bCs/>
          <w:sz w:val="28"/>
          <w:szCs w:val="28"/>
        </w:rPr>
        <w:t xml:space="preserve">памяти </w:t>
      </w:r>
      <w:r w:rsidR="00EE3CF8" w:rsidRPr="00BA74A3">
        <w:rPr>
          <w:rFonts w:ascii="Times New Roman" w:hAnsi="Times New Roman" w:cs="Times New Roman"/>
          <w:bCs/>
          <w:sz w:val="28"/>
          <w:szCs w:val="28"/>
        </w:rPr>
        <w:t>операционной системы Windows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Default="00EE47A5">
      <w:pPr>
        <w:rPr>
          <w:rFonts w:ascii="Times New Roman" w:hAnsi="Times New Roman" w:cs="Times New Roman"/>
          <w:sz w:val="28"/>
          <w:szCs w:val="28"/>
        </w:rPr>
      </w:pPr>
    </w:p>
    <w:p w:rsidR="007F2AE8" w:rsidRDefault="007F2AE8" w:rsidP="007F2A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5572E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5572EB" w:rsidRPr="005572EB" w:rsidRDefault="005572EB" w:rsidP="00557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72EB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GlobalMemoryStatus</w:t>
      </w:r>
    </w:p>
    <w:p w:rsidR="005572EB" w:rsidRPr="005572EB" w:rsidRDefault="005572EB" w:rsidP="0055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793115</wp:posOffset>
            </wp:positionV>
            <wp:extent cx="4229100" cy="58102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72EB">
        <w:rPr>
          <w:rFonts w:ascii="Times New Roman" w:eastAsia="Times New Roman" w:hAnsi="Times New Roman" w:cs="Times New Roman"/>
          <w:sz w:val="28"/>
          <w:szCs w:val="28"/>
        </w:rPr>
        <w:t>Функция GlobalMemoryStatus из библиотеки Kernel32.dll предоставляет информацию об использовании физической и виртуальной памяти компьютера. Вот её прототип:</w:t>
      </w:r>
    </w:p>
    <w:p w:rsidR="005572EB" w:rsidRPr="005572EB" w:rsidRDefault="005572EB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72EB">
        <w:rPr>
          <w:rFonts w:ascii="Times New Roman" w:eastAsia="Times New Roman" w:hAnsi="Times New Roman" w:cs="Times New Roman"/>
          <w:sz w:val="28"/>
          <w:szCs w:val="28"/>
        </w:rPr>
        <w:t xml:space="preserve">Тип данных LPMEMORYSTATUS - это указатель на структуру </w:t>
      </w:r>
      <w:r w:rsidRPr="005572EB">
        <w:rPr>
          <w:rFonts w:ascii="Times New Roman" w:eastAsia="Times New Roman" w:hAnsi="Times New Roman" w:cs="Times New Roman"/>
          <w:i/>
          <w:iCs/>
          <w:sz w:val="28"/>
          <w:szCs w:val="28"/>
        </w:rPr>
        <w:t>MemoryStatus</w:t>
      </w:r>
      <w:r w:rsidRPr="005572E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72EB" w:rsidRPr="005572EB" w:rsidRDefault="005572EB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72EB">
        <w:rPr>
          <w:rFonts w:ascii="Times New Roman" w:eastAsia="Times New Roman" w:hAnsi="Times New Roman" w:cs="Times New Roman"/>
          <w:sz w:val="28"/>
          <w:szCs w:val="28"/>
        </w:rPr>
        <w:t>Функция не возвращает никаких значений.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105400" cy="161925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2EB" w:rsidRPr="005572EB" w:rsidRDefault="005572EB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389B" w:rsidRPr="0018389B" w:rsidRDefault="0018389B" w:rsidP="001838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389B">
        <w:rPr>
          <w:rFonts w:ascii="Times New Roman" w:eastAsia="Times New Roman" w:hAnsi="Times New Roman" w:cs="Times New Roman"/>
          <w:b/>
          <w:bCs/>
          <w:sz w:val="28"/>
          <w:szCs w:val="28"/>
        </w:rPr>
        <w:t>Снимки системы</w:t>
      </w:r>
    </w:p>
    <w:p w:rsidR="0018389B" w:rsidRPr="0018389B" w:rsidRDefault="00D45F40" w:rsidP="001838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882015</wp:posOffset>
            </wp:positionV>
            <wp:extent cx="3028950" cy="361950"/>
            <wp:effectExtent l="19050" t="0" r="0" b="0"/>
            <wp:wrapTopAndBottom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89B" w:rsidRPr="0018389B">
        <w:rPr>
          <w:rFonts w:ascii="Times New Roman" w:eastAsia="Times New Roman" w:hAnsi="Times New Roman" w:cs="Times New Roman"/>
          <w:sz w:val="28"/>
          <w:szCs w:val="28"/>
        </w:rPr>
        <w:t xml:space="preserve">В основе </w:t>
      </w:r>
      <w:r w:rsidRPr="00D45F40">
        <w:rPr>
          <w:rFonts w:ascii="Times New Roman" w:eastAsia="Times New Roman" w:hAnsi="Times New Roman" w:cs="Times New Roman"/>
          <w:b/>
          <w:bCs/>
          <w:sz w:val="28"/>
          <w:szCs w:val="28"/>
        </w:rPr>
        <w:t>Tool Help Library</w:t>
      </w:r>
      <w:r w:rsidR="0018389B" w:rsidRPr="0018389B">
        <w:rPr>
          <w:rFonts w:ascii="Times New Roman" w:eastAsia="Times New Roman" w:hAnsi="Times New Roman" w:cs="Times New Roman"/>
          <w:sz w:val="28"/>
          <w:szCs w:val="28"/>
        </w:rPr>
        <w:t xml:space="preserve"> лежит понятие «snapshot» - мгновенного снимка состояния запущенных приложений. Перед вызовом всех функций библиотеки необходимо создать snapshot. Это осуществляется вызовом функции </w:t>
      </w:r>
    </w:p>
    <w:p w:rsidR="005572EB" w:rsidRDefault="00D45F40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dwFlags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 указывает, какая именно информация интересует пользователя. Его значения приведены в </w:t>
      </w:r>
      <w:bookmarkStart w:id="0" w:name="t1"/>
      <w:r w:rsidRPr="00D45F40">
        <w:rPr>
          <w:rFonts w:ascii="Times New Roman" w:eastAsia="Times New Roman" w:hAnsi="Times New Roman" w:cs="Times New Roman"/>
          <w:sz w:val="28"/>
          <w:szCs w:val="28"/>
        </w:rPr>
        <w:t>Таблице 1</w:t>
      </w:r>
      <w:bookmarkEnd w:id="0"/>
      <w:r w:rsidRPr="00D45F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5F40" w:rsidRPr="00D45F40" w:rsidRDefault="00D45F40" w:rsidP="00D45F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th32ProcessID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 идентифицирует процесс, состояние которого исследуется. Он необходим при использовании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dwFlags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 со значениями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TH32CS_SNAPHEAPLIST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TH32CS_SNAPMODULE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TH32CS_SNAP-THREAD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>. В остальных случаях этот параметр игнорируется.</w:t>
      </w:r>
    </w:p>
    <w:p w:rsidR="00D45F40" w:rsidRPr="00D45F40" w:rsidRDefault="00D45F40" w:rsidP="00D45F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Так, например, для получения списка модулей процесса </w:t>
      </w:r>
      <w:r w:rsidRPr="00D45F40">
        <w:rPr>
          <w:rFonts w:ascii="Times New Roman" w:eastAsia="Times New Roman" w:hAnsi="Times New Roman" w:cs="Times New Roman"/>
          <w:b/>
          <w:sz w:val="28"/>
          <w:szCs w:val="28"/>
        </w:rPr>
        <w:t>dwProcessID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 необходим следующий вызов:</w:t>
      </w:r>
    </w:p>
    <w:p w:rsidR="00D45F40" w:rsidRDefault="00D45F40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5F40" w:rsidRDefault="00D45F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45F40" w:rsidRPr="00D45F40" w:rsidRDefault="00D45F40" w:rsidP="00D45F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137160</wp:posOffset>
            </wp:positionV>
            <wp:extent cx="2838450" cy="381000"/>
            <wp:effectExtent l="19050" t="0" r="0" b="0"/>
            <wp:wrapTopAndBottom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5F40">
        <w:rPr>
          <w:rFonts w:ascii="Times New Roman" w:eastAsia="Times New Roman" w:hAnsi="Times New Roman" w:cs="Times New Roman"/>
          <w:sz w:val="28"/>
          <w:szCs w:val="28"/>
        </w:rPr>
        <w:t xml:space="preserve">Уничтожается объект snapshot стандартным вызовом </w:t>
      </w:r>
      <w:r w:rsidRPr="005C60E7">
        <w:rPr>
          <w:rFonts w:ascii="Times New Roman" w:eastAsia="Times New Roman" w:hAnsi="Times New Roman" w:cs="Times New Roman"/>
          <w:b/>
          <w:sz w:val="28"/>
          <w:szCs w:val="28"/>
        </w:rPr>
        <w:t>CloseHandle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>( hSnapshot );</w:t>
      </w:r>
    </w:p>
    <w:p w:rsidR="00D45F40" w:rsidRPr="00D45F40" w:rsidRDefault="00D45F40" w:rsidP="00D45F40">
      <w:pPr>
        <w:rPr>
          <w:rFonts w:ascii="Times New Roman" w:eastAsia="Times New Roman" w:hAnsi="Times New Roman" w:cs="Times New Roman"/>
          <w:sz w:val="28"/>
          <w:szCs w:val="28"/>
        </w:rPr>
      </w:pPr>
      <w:r w:rsidRPr="00D45F40">
        <w:rPr>
          <w:rFonts w:ascii="Times New Roman" w:eastAsia="Times New Roman" w:hAnsi="Times New Roman" w:cs="Times New Roman"/>
          <w:sz w:val="28"/>
          <w:szCs w:val="28"/>
        </w:rPr>
        <w:t>Все ошибки, возникающие при выполнении функций THL, возвращаются</w:t>
      </w:r>
      <w:r w:rsidR="005C60E7">
        <w:rPr>
          <w:rFonts w:ascii="Times New Roman" w:eastAsia="Times New Roman" w:hAnsi="Times New Roman" w:cs="Times New Roman"/>
          <w:sz w:val="28"/>
          <w:szCs w:val="28"/>
        </w:rPr>
        <w:t xml:space="preserve"> стандартным вызовом GetLast</w:t>
      </w:r>
      <w:r w:rsidRPr="00D45F40">
        <w:rPr>
          <w:rFonts w:ascii="Times New Roman" w:eastAsia="Times New Roman" w:hAnsi="Times New Roman" w:cs="Times New Roman"/>
          <w:sz w:val="28"/>
          <w:szCs w:val="28"/>
        </w:rPr>
        <w:t>Error и FormatMesssage.</w:t>
      </w:r>
    </w:p>
    <w:p w:rsidR="00D45F40" w:rsidRDefault="00D45F40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81915</wp:posOffset>
            </wp:positionV>
            <wp:extent cx="5219700" cy="2362200"/>
            <wp:effectExtent l="19050" t="0" r="0" b="0"/>
            <wp:wrapTopAndBottom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CAC" w:rsidRPr="00DF2CAC" w:rsidRDefault="00DF2CAC" w:rsidP="00DF2C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CAC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процессов</w:t>
      </w:r>
    </w:p>
    <w:p w:rsidR="00DF2CAC" w:rsidRPr="00DF2CAC" w:rsidRDefault="00DF2CAC" w:rsidP="00DF2C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410210</wp:posOffset>
            </wp:positionV>
            <wp:extent cx="2828925" cy="1200150"/>
            <wp:effectExtent l="19050" t="0" r="9525" b="0"/>
            <wp:wrapTopAndBottom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2CAC">
        <w:rPr>
          <w:rFonts w:ascii="Times New Roman" w:eastAsia="Times New Roman" w:hAnsi="Times New Roman" w:cs="Times New Roman"/>
          <w:sz w:val="28"/>
          <w:szCs w:val="28"/>
        </w:rPr>
        <w:t>Чтобы получить список действующих в настоящий момент процессов</w:t>
      </w:r>
      <w:r>
        <w:rPr>
          <w:rFonts w:ascii="Times New Roman" w:eastAsia="Times New Roman" w:hAnsi="Times New Roman" w:cs="Times New Roman"/>
          <w:sz w:val="28"/>
          <w:szCs w:val="28"/>
        </w:rPr>
        <w:t>, необходимо задействовать две функции:</w:t>
      </w:r>
    </w:p>
    <w:p w:rsidR="00D45F40" w:rsidRDefault="00DF2CAC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2CAC">
        <w:rPr>
          <w:rFonts w:ascii="Times New Roman" w:eastAsia="Times New Roman" w:hAnsi="Times New Roman" w:cs="Times New Roman"/>
          <w:sz w:val="28"/>
          <w:szCs w:val="28"/>
        </w:rPr>
        <w:t xml:space="preserve">В обеих функциях два параметра. Первый - дескриптор, возвращаемый предыдущим вызовом </w:t>
      </w:r>
      <w:r w:rsidRPr="00DF2CAC">
        <w:rPr>
          <w:rFonts w:ascii="Times New Roman" w:eastAsia="Times New Roman" w:hAnsi="Times New Roman" w:cs="Times New Roman"/>
          <w:b/>
          <w:sz w:val="28"/>
          <w:szCs w:val="28"/>
        </w:rPr>
        <w:t>CreateToolhelp32Snapshot</w:t>
      </w:r>
      <w:r w:rsidRPr="00DF2CAC">
        <w:rPr>
          <w:rFonts w:ascii="Times New Roman" w:eastAsia="Times New Roman" w:hAnsi="Times New Roman" w:cs="Times New Roman"/>
          <w:sz w:val="28"/>
          <w:szCs w:val="28"/>
        </w:rPr>
        <w:t xml:space="preserve">, а второй указывает на структуру </w:t>
      </w:r>
      <w:r w:rsidRPr="00DF2CAC">
        <w:rPr>
          <w:rFonts w:ascii="Times New Roman" w:eastAsia="Times New Roman" w:hAnsi="Times New Roman" w:cs="Times New Roman"/>
          <w:b/>
          <w:sz w:val="28"/>
          <w:szCs w:val="28"/>
        </w:rPr>
        <w:t>PROCESSENTRY32</w:t>
      </w:r>
      <w:r w:rsidRPr="00DF2CAC">
        <w:rPr>
          <w:rFonts w:ascii="Times New Roman" w:eastAsia="Times New Roman" w:hAnsi="Times New Roman" w:cs="Times New Roman"/>
          <w:sz w:val="28"/>
          <w:szCs w:val="28"/>
        </w:rPr>
        <w:t xml:space="preserve">, в которой возвращается результат выполнения функции. Перед вызовом </w:t>
      </w:r>
      <w:r w:rsidRPr="005C60E7">
        <w:rPr>
          <w:rFonts w:ascii="Times New Roman" w:eastAsia="Times New Roman" w:hAnsi="Times New Roman" w:cs="Times New Roman"/>
          <w:b/>
          <w:sz w:val="28"/>
          <w:szCs w:val="28"/>
        </w:rPr>
        <w:t>Process32First</w:t>
      </w:r>
      <w:r w:rsidRPr="00DF2CAC"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установить</w:t>
      </w:r>
      <w:r w:rsidR="005C60E7">
        <w:rPr>
          <w:rFonts w:ascii="Times New Roman" w:eastAsia="Times New Roman" w:hAnsi="Times New Roman" w:cs="Times New Roman"/>
          <w:sz w:val="28"/>
          <w:szCs w:val="28"/>
        </w:rPr>
        <w:t xml:space="preserve"> в поле dwSize структуры </w:t>
      </w:r>
      <w:r w:rsidR="005C60E7" w:rsidRPr="005C60E7">
        <w:rPr>
          <w:rFonts w:ascii="Times New Roman" w:eastAsia="Times New Roman" w:hAnsi="Times New Roman" w:cs="Times New Roman"/>
          <w:b/>
          <w:sz w:val="28"/>
          <w:szCs w:val="28"/>
        </w:rPr>
        <w:t>PROCES</w:t>
      </w:r>
      <w:r w:rsidRPr="005C60E7">
        <w:rPr>
          <w:rFonts w:ascii="Times New Roman" w:eastAsia="Times New Roman" w:hAnsi="Times New Roman" w:cs="Times New Roman"/>
          <w:b/>
          <w:sz w:val="28"/>
          <w:szCs w:val="28"/>
        </w:rPr>
        <w:t>SENTRY32</w:t>
      </w:r>
      <w:r w:rsidRPr="00DF2CAC">
        <w:rPr>
          <w:rFonts w:ascii="Times New Roman" w:eastAsia="Times New Roman" w:hAnsi="Times New Roman" w:cs="Times New Roman"/>
          <w:sz w:val="28"/>
          <w:szCs w:val="28"/>
        </w:rPr>
        <w:t xml:space="preserve"> значение, равное размеру самой структуры - sizeof(P</w:t>
      </w:r>
      <w:r w:rsidR="005C60E7">
        <w:rPr>
          <w:rFonts w:ascii="Times New Roman" w:eastAsia="Times New Roman" w:hAnsi="Times New Roman" w:cs="Times New Roman"/>
          <w:sz w:val="28"/>
          <w:szCs w:val="28"/>
        </w:rPr>
        <w:t>ROCES</w:t>
      </w:r>
      <w:r w:rsidRPr="00DF2CAC">
        <w:rPr>
          <w:rFonts w:ascii="Times New Roman" w:eastAsia="Times New Roman" w:hAnsi="Times New Roman" w:cs="Times New Roman"/>
          <w:sz w:val="28"/>
          <w:szCs w:val="28"/>
        </w:rPr>
        <w:t>SENTRY32), иначе функция вернет ошибку.</w:t>
      </w:r>
    </w:p>
    <w:p w:rsidR="005C60E7" w:rsidRDefault="005C60E7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60E7" w:rsidRPr="005C60E7" w:rsidRDefault="005C60E7" w:rsidP="005C60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60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Определение состояния адресного пространства </w:t>
      </w:r>
    </w:p>
    <w:p w:rsidR="005C60E7" w:rsidRPr="005C60E7" w:rsidRDefault="005C60E7" w:rsidP="005C60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60E7">
        <w:rPr>
          <w:rFonts w:ascii="Times New Roman" w:eastAsia="Times New Roman" w:hAnsi="Times New Roman" w:cs="Times New Roman"/>
          <w:sz w:val="28"/>
          <w:szCs w:val="28"/>
        </w:rPr>
        <w:t xml:space="preserve">В Windows имеется функция, позволяющая запрашивать определенную информацию об участке памяти по заданному адресу (в пределах адресного пространства вызыва ющего процесса): размер, тип памяти и атрибуты защиты.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5C60E7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C60E7">
        <w:rPr>
          <w:rFonts w:ascii="Times New Roman" w:eastAsia="Times New Roman" w:hAnsi="Times New Roman" w:cs="Times New Roman"/>
          <w:sz w:val="28"/>
          <w:szCs w:val="28"/>
        </w:rPr>
        <w:t xml:space="preserve"> функция:</w:t>
      </w:r>
    </w:p>
    <w:p w:rsidR="00D45F40" w:rsidRDefault="005C60E7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32385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0" w:rsidRPr="005572EB" w:rsidRDefault="005C60E7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413385</wp:posOffset>
            </wp:positionV>
            <wp:extent cx="4381500" cy="323850"/>
            <wp:effectExtent l="19050" t="0" r="0" b="0"/>
            <wp:wrapTopAndBottom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0E7">
        <w:rPr>
          <w:rFonts w:ascii="Times New Roman" w:eastAsia="Times New Roman" w:hAnsi="Times New Roman" w:cs="Times New Roman"/>
          <w:sz w:val="28"/>
          <w:szCs w:val="28"/>
        </w:rPr>
        <w:t xml:space="preserve">Парная ей функция, </w:t>
      </w:r>
      <w:r w:rsidRPr="005C60E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VirtualQueryEx</w:t>
      </w:r>
      <w:r w:rsidRPr="005C60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5C60E7">
        <w:rPr>
          <w:rFonts w:ascii="Times New Roman" w:eastAsia="Times New Roman" w:hAnsi="Times New Roman" w:cs="Times New Roman"/>
          <w:sz w:val="28"/>
          <w:szCs w:val="28"/>
        </w:rPr>
        <w:t>сообщает ту же информацию о памяти, но в другом процессе:</w:t>
      </w:r>
    </w:p>
    <w:p w:rsidR="005572EB" w:rsidRPr="005572EB" w:rsidRDefault="00F25C76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1852295</wp:posOffset>
            </wp:positionV>
            <wp:extent cx="4133850" cy="1828800"/>
            <wp:effectExtent l="19050" t="0" r="0" b="0"/>
            <wp:wrapTopAndBottom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Эти функции идентичны с тем исключением, что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VirtualQueryEx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принимает опи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>сатель процесса, об адресном пространстве кото</w:t>
      </w:r>
      <w:r>
        <w:rPr>
          <w:rFonts w:ascii="Times New Roman" w:eastAsia="Times New Roman" w:hAnsi="Times New Roman" w:cs="Times New Roman"/>
          <w:sz w:val="28"/>
          <w:szCs w:val="28"/>
        </w:rPr>
        <w:t>рого Вы хотите получить информа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>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При вызове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VirtualQitery(Ex)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pvAddress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>должен содержать адрес виртуальной памяти, о которой Вы хо тите получить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ртbi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— это адрес структуры </w:t>
      </w:r>
      <w:r w:rsidRPr="00F25C76">
        <w:rPr>
          <w:rFonts w:ascii="Times New Roman" w:eastAsia="Times New Roman" w:hAnsi="Times New Roman" w:cs="Times New Roman"/>
          <w:b/>
          <w:sz w:val="28"/>
          <w:szCs w:val="28"/>
        </w:rPr>
        <w:t>MEMORY_BA SIC_INFORMATION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>, которую надо создать перед вызовом функции. Данная структура определена в файле WinNT.h так</w:t>
      </w:r>
    </w:p>
    <w:p w:rsidR="00F25C76" w:rsidRPr="00F25C76" w:rsidRDefault="00F25C76" w:rsidP="00F25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dwLength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задает размер структуры </w:t>
      </w:r>
      <w:r w:rsidRPr="00F25C76">
        <w:rPr>
          <w:rFonts w:ascii="Times New Roman" w:eastAsia="Times New Roman" w:hAnsi="Times New Roman" w:cs="Times New Roman"/>
          <w:b/>
          <w:sz w:val="28"/>
          <w:szCs w:val="28"/>
        </w:rPr>
        <w:t>MEMORY_BASIC_INFORMATION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VirtualQuery(Ex)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возвращает число байтов, скопированных в буфер. </w:t>
      </w:r>
    </w:p>
    <w:p w:rsidR="00F25C76" w:rsidRPr="00F25C76" w:rsidRDefault="00F25C76" w:rsidP="00F25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958215</wp:posOffset>
            </wp:positionV>
            <wp:extent cx="5943600" cy="3076575"/>
            <wp:effectExtent l="19050" t="0" r="0" b="0"/>
            <wp:wrapTopAndBottom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Используя адрес, указанный Вами в параметре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pvAddress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F25C7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VirtualQuery(Ex)</w:t>
      </w:r>
      <w:r w:rsidRPr="00F25C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5C76">
        <w:rPr>
          <w:rFonts w:ascii="Times New Roman" w:eastAsia="Times New Roman" w:hAnsi="Times New Roman" w:cs="Times New Roman"/>
          <w:sz w:val="28"/>
          <w:szCs w:val="28"/>
        </w:rPr>
        <w:t xml:space="preserve">заполняет структуру информацией о диапазоне смежных страниц, имеющих одинаковые состояние, атрибуты защиты и тип. Описание элементов структуры приведено в таблице ниже </w:t>
      </w:r>
    </w:p>
    <w:p w:rsidR="005572EB" w:rsidRPr="005572EB" w:rsidRDefault="005572EB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1A4A" w:rsidRDefault="00CF1A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F68B8" w:rsidRDefault="00DF68B8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Итого: </w:t>
      </w:r>
    </w:p>
    <w:p w:rsidR="005572EB" w:rsidRDefault="00DF68B8" w:rsidP="00DF68B8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8B8">
        <w:rPr>
          <w:rFonts w:ascii="Times New Roman" w:eastAsia="Times New Roman" w:hAnsi="Times New Roman" w:cs="Times New Roman"/>
          <w:sz w:val="28"/>
          <w:szCs w:val="28"/>
        </w:rPr>
        <w:t>получаем инфо о памяти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8B8">
        <w:rPr>
          <w:rFonts w:ascii="Times New Roman" w:eastAsia="Times New Roman" w:hAnsi="Times New Roman" w:cs="Times New Roman"/>
          <w:sz w:val="28"/>
          <w:szCs w:val="28"/>
        </w:rPr>
        <w:t>Windows.</w:t>
      </w:r>
      <w:r w:rsidRPr="00DF68B8">
        <w:rPr>
          <w:rFonts w:ascii="Times New Roman" w:eastAsia="Times New Roman" w:hAnsi="Times New Roman" w:cs="Times New Roman"/>
          <w:b/>
          <w:sz w:val="28"/>
          <w:szCs w:val="28"/>
        </w:rPr>
        <w:t>GlobalMemoryStatus</w:t>
      </w:r>
      <w:r w:rsidRPr="00DF68B8">
        <w:rPr>
          <w:rFonts w:ascii="Times New Roman" w:eastAsia="Times New Roman" w:hAnsi="Times New Roman" w:cs="Times New Roman"/>
          <w:sz w:val="28"/>
          <w:szCs w:val="28"/>
        </w:rPr>
        <w:t>(lpBuffer)</w:t>
      </w:r>
    </w:p>
    <w:p w:rsidR="00DF68B8" w:rsidRPr="00DF68B8" w:rsidRDefault="00DF68B8" w:rsidP="00DF68B8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делаем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снимок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процессов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F68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CreateToolhelp32Snapshot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>(TH32CS_SNAPPROCESS, 0)</w:t>
      </w:r>
    </w:p>
    <w:p w:rsidR="00DF68B8" w:rsidRPr="00DF68B8" w:rsidRDefault="00DF68B8" w:rsidP="00DF68B8">
      <w:pPr>
        <w:pStyle w:val="ab"/>
        <w:numPr>
          <w:ilvl w:val="0"/>
          <w:numId w:val="1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листаем снимок при помощи функций </w:t>
      </w:r>
    </w:p>
    <w:p w:rsidR="00DF68B8" w:rsidRPr="00407D39" w:rsidRDefault="00DF68B8" w:rsidP="00DF68B8">
      <w:pPr>
        <w:pStyle w:val="ab"/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8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Process32First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(Handle, Entry)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F68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Process32Next</w:t>
      </w:r>
      <w:r w:rsidRPr="00DF68B8">
        <w:rPr>
          <w:rFonts w:ascii="Times New Roman" w:eastAsia="Times New Roman" w:hAnsi="Times New Roman" w:cs="Times New Roman"/>
          <w:sz w:val="28"/>
          <w:szCs w:val="28"/>
          <w:lang w:val="en-US"/>
        </w:rPr>
        <w:t>(Handle, Entry)</w:t>
      </w:r>
    </w:p>
    <w:p w:rsidR="00DF68B8" w:rsidRPr="00DF68B8" w:rsidRDefault="00DF68B8" w:rsidP="00DF68B8">
      <w:pPr>
        <w:pStyle w:val="ab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копаем в глубь снимка функцией </w:t>
      </w:r>
      <w:r w:rsidRPr="00DF68B8">
        <w:rPr>
          <w:rFonts w:ascii="Times New Roman" w:eastAsia="Times New Roman" w:hAnsi="Times New Roman" w:cs="Times New Roman"/>
          <w:b/>
          <w:sz w:val="28"/>
          <w:szCs w:val="28"/>
        </w:rPr>
        <w:t>VirtualQueryEx</w:t>
      </w:r>
      <w:r w:rsidRPr="00FC7F15">
        <w:rPr>
          <w:rFonts w:ascii="Times New Roman" w:eastAsia="Times New Roman" w:hAnsi="Times New Roman" w:cs="Times New Roman"/>
          <w:sz w:val="28"/>
          <w:szCs w:val="28"/>
        </w:rPr>
        <w:t>, строим карты</w:t>
      </w:r>
    </w:p>
    <w:p w:rsidR="005572EB" w:rsidRPr="00DF68B8" w:rsidRDefault="005572EB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72EB" w:rsidRPr="008D4AE3" w:rsidRDefault="008D4AE3" w:rsidP="007F2A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288925</wp:posOffset>
            </wp:positionV>
            <wp:extent cx="3810000" cy="4086225"/>
            <wp:effectExtent l="19050" t="0" r="0" b="0"/>
            <wp:wrapTopAndBottom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4AE3">
        <w:rPr>
          <w:rFonts w:ascii="Times New Roman" w:eastAsia="Times New Roman" w:hAnsi="Times New Roman" w:cs="Times New Roman"/>
          <w:b/>
          <w:sz w:val="28"/>
          <w:szCs w:val="28"/>
        </w:rPr>
        <w:t>Код для процессов:</w:t>
      </w:r>
    </w:p>
    <w:p w:rsidR="005572EB" w:rsidRDefault="008D4AE3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00325"/>
            <wp:effectExtent l="19050" t="0" r="9525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E3" w:rsidRDefault="008D4AE3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4AE3" w:rsidRDefault="008D4A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D4AE3" w:rsidRDefault="005922DC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67225" cy="847725"/>
            <wp:effectExtent l="19050" t="0" r="9525" b="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5461635</wp:posOffset>
            </wp:positionV>
            <wp:extent cx="5934075" cy="2105025"/>
            <wp:effectExtent l="19050" t="0" r="9525" b="0"/>
            <wp:wrapTopAndBottom/>
            <wp:docPr id="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4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448300" cy="4124325"/>
            <wp:effectExtent l="19050" t="0" r="0" b="0"/>
            <wp:wrapTopAndBottom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4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4128135</wp:posOffset>
            </wp:positionV>
            <wp:extent cx="5934075" cy="1333500"/>
            <wp:effectExtent l="19050" t="0" r="9525" b="0"/>
            <wp:wrapTopAndBottom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AE3" w:rsidRDefault="008D4AE3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22DC" w:rsidRDefault="005922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D4AE3" w:rsidRDefault="009A65B0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2085975"/>
            <wp:effectExtent l="19050" t="0" r="9525" b="0"/>
            <wp:wrapTopAndBottom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5B0" w:rsidRPr="009A65B0" w:rsidRDefault="009A65B0" w:rsidP="007F2A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65B0">
        <w:rPr>
          <w:rFonts w:ascii="Times New Roman" w:eastAsia="Times New Roman" w:hAnsi="Times New Roman" w:cs="Times New Roman"/>
          <w:b/>
          <w:sz w:val="28"/>
          <w:szCs w:val="28"/>
        </w:rPr>
        <w:t>Код для построения карт процесса</w:t>
      </w:r>
    </w:p>
    <w:p w:rsidR="009A65B0" w:rsidRDefault="00F56FDE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971550"/>
            <wp:effectExtent l="19050" t="0" r="9525" b="0"/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65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4039235</wp:posOffset>
            </wp:positionV>
            <wp:extent cx="5000625" cy="1543050"/>
            <wp:effectExtent l="19050" t="0" r="9525" b="0"/>
            <wp:wrapTopAndBottom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65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229225" cy="4038600"/>
            <wp:effectExtent l="19050" t="0" r="9525" b="0"/>
            <wp:wrapTopAndBottom/>
            <wp:docPr id="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5B0" w:rsidRDefault="00F56FDE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48275" cy="1362075"/>
            <wp:effectExtent l="19050" t="0" r="9525" b="0"/>
            <wp:docPr id="3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4051935</wp:posOffset>
            </wp:positionV>
            <wp:extent cx="5591175" cy="3409950"/>
            <wp:effectExtent l="19050" t="0" r="9525" b="0"/>
            <wp:wrapTopAndBottom/>
            <wp:docPr id="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62650" cy="4048125"/>
            <wp:effectExtent l="19050" t="0" r="0" b="0"/>
            <wp:wrapTopAndBottom/>
            <wp:docPr id="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5B0" w:rsidRDefault="009A65B0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6FDE" w:rsidRDefault="00F56F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A65B0" w:rsidRDefault="007C2AD7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81475" cy="2219325"/>
            <wp:effectExtent l="19050" t="0" r="9525" b="0"/>
            <wp:docPr id="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8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2508885</wp:posOffset>
            </wp:positionV>
            <wp:extent cx="5934075" cy="3971925"/>
            <wp:effectExtent l="19050" t="0" r="9525" b="0"/>
            <wp:wrapTopAndBottom/>
            <wp:docPr id="4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8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2505075"/>
            <wp:effectExtent l="19050" t="0" r="9525" b="0"/>
            <wp:wrapTopAndBottom/>
            <wp:docPr id="4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5B0" w:rsidRDefault="009A65B0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2AD7" w:rsidRDefault="007C2A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A65B0" w:rsidRDefault="00E2734E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86375" cy="828675"/>
            <wp:effectExtent l="19050" t="0" r="9525" b="0"/>
            <wp:docPr id="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195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4232910</wp:posOffset>
            </wp:positionV>
            <wp:extent cx="5857875" cy="4105275"/>
            <wp:effectExtent l="19050" t="0" r="9525" b="0"/>
            <wp:wrapTopAndBottom/>
            <wp:docPr id="4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195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62650" cy="4229100"/>
            <wp:effectExtent l="19050" t="0" r="0" b="0"/>
            <wp:wrapTopAndBottom/>
            <wp:docPr id="4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5B0" w:rsidRDefault="00E2734E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362575" cy="647700"/>
            <wp:effectExtent l="19050" t="0" r="9525" b="0"/>
            <wp:wrapTopAndBottom/>
            <wp:docPr id="4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5B0" w:rsidRPr="005B7626" w:rsidRDefault="00022AC9" w:rsidP="007F2A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22AC9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5B76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22AC9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Pr="005B76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22AC9">
        <w:rPr>
          <w:rFonts w:ascii="Times New Roman" w:eastAsia="Times New Roman" w:hAnsi="Times New Roman" w:cs="Times New Roman"/>
          <w:b/>
          <w:sz w:val="28"/>
          <w:szCs w:val="28"/>
        </w:rPr>
        <w:t>формы</w:t>
      </w:r>
    </w:p>
    <w:p w:rsidR="008D4AE3" w:rsidRPr="005B7626" w:rsidRDefault="008D4AE3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unit MainForm;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</w:pP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//Вывод-связка инфы с компонентами формы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interface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uses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Windows, Messages, SysUtils, Variants, Classes, Graphics, Controls, Forms,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Dialogs, StdCtrls, TeEngine, Series, ExtCtrls, TeeProcs, Chart,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Processes, Maps;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type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TForm1 = class(TForm)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MemoryChart: TChart;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памяти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Series1: TPieSeries;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PhysicalChart: TChart;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физической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памяти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PieSeries1: TPieSeries;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сектор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-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диаграмма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PageFileChart: TChart;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файла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подкачки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PieSeries2: TPieSeries;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сектор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-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диаграмма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VirtualChart: TChart;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виртуальной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памяти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PieSeries3: TPieSeries;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сектор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-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диаграмма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ProcessesComboBox: TComboBox;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выпадСписок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с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процессами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ProcessHandleLabel: TLabel;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иденификатор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выбранного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процесса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RefreshProcessesButton: TButton;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кнопка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обновления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выпадСписок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с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процессами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DiagramsTimer: TTimer;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таймер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обновления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всегоИвся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PaintBoxWhole: TPaintBox;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  <w:t>//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Label2: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Label3: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Label4: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lbSelectedRange: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lbLowestSelected: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lbMiddleSelectedLow: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lbMiddleSelectedHigh: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lbHighestSelected: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PaintBoxSelected: TPaintBox;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Label14: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Label15: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Label16: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lbSelectedPage: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gbLegend: TGroupBox;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ab/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типы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блоков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памяти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ShapeUnknown: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Label5: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ShapeFree: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Label6: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ShapeMixed: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Label7: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ShapeSystem: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Label8: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ShapePrivate: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ShapeMapped: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ShapeImage: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Label9: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ShapeReserved: TShape;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Label10: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Label11: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Label12: TLabel;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btnRefreshProcessMap: TButton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;//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Обновить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карту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процесса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FormCreate(Sender: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ProcessesComboBoxChange(Sender: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RefreshProcessesButtonClick(Sender: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 xml:space="preserve">    procedure DiagramsTimerTimer(Sender: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FormDestroy(Sender: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PaintBoxWholePaint(Sender: TObject);//</w:t>
      </w:r>
      <w:r w:rsidRPr="005B7626">
        <w:rPr>
          <w:rFonts w:ascii="Consolas" w:eastAsia="Times New Roman" w:hAnsi="Consolas" w:cs="Consolas"/>
          <w:sz w:val="18"/>
          <w:szCs w:val="18"/>
        </w:rPr>
        <w:t>карта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PaintBoxSelectedPaint(Sender: TObject);//</w:t>
      </w:r>
      <w:r w:rsidRPr="005B7626">
        <w:rPr>
          <w:rFonts w:ascii="Consolas" w:eastAsia="Times New Roman" w:hAnsi="Consolas" w:cs="Consolas"/>
          <w:sz w:val="18"/>
          <w:szCs w:val="18"/>
        </w:rPr>
        <w:t>карта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PaintBoxSelectedMouseDown(Sender: TObject;//</w:t>
      </w:r>
      <w:r w:rsidRPr="005B7626">
        <w:rPr>
          <w:rFonts w:ascii="Consolas" w:eastAsia="Times New Roman" w:hAnsi="Consolas" w:cs="Consolas"/>
          <w:sz w:val="18"/>
          <w:szCs w:val="18"/>
        </w:rPr>
        <w:t>карта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Button: TMouseButton; Shift: TShiftState; X, Y: Integer);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btnRefreshProcessMapClick(Sender: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PaintBoxWholeMouseDown(Sender: TObject; Button: TMouseButton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;//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Shift: TShiftState; X, Y: Integer);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private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{ Private declarations }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ProcessList: TProcessList;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fCouldRepaintSelectedMap: boolean;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hCurrentProcess: THandle;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WholeMemory: TMemory;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SelectedMemory: TMemory;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fPrevSuccess: boolean;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RefreshDiagrams;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MakeProcessList;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RefreshHandleLabel;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DrawLegend;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DrawWholeMap;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DrawSelectedMap;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SelectWholeMapEntry(EntryIndex: Integer);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procedure RefreshProcessMap;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function GetPaintBoxIndex(X, Y: integer; PaintBox: TPaintBox): integer;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public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{ Public declarations }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const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DefaultProcessItem = 'OSLab4.exe';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Form1: TForm1;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implementation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{$R *.dfm}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TForm1.RefreshDiagrams;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>var lpBuffer: _MEMORYSTATUS;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>Windows.GlobalMemoryStatus(lpBuffer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highlight w:val="yellow"/>
          <w:lang w:val="en-US"/>
        </w:rPr>
        <w:t>);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>//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</w:rPr>
        <w:t>позволяет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 xml:space="preserve"> 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</w:rPr>
        <w:t>отслеживать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 xml:space="preserve"> 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</w:rPr>
        <w:t>текущее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 xml:space="preserve"> 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</w:rPr>
        <w:t>состояние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  <w:lang w:val="en-US"/>
        </w:rPr>
        <w:t xml:space="preserve"> </w:t>
      </w:r>
      <w:r w:rsidRPr="005B7626">
        <w:rPr>
          <w:rFonts w:ascii="Consolas" w:eastAsia="Times New Roman" w:hAnsi="Consolas" w:cs="Consolas"/>
          <w:sz w:val="18"/>
          <w:szCs w:val="18"/>
          <w:highlight w:val="yellow"/>
        </w:rPr>
        <w:t>памяти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with Series1 do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Clear;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AddPie(lpBuffer.dwMemoryLoad, '</w:t>
      </w:r>
      <w:r w:rsidRPr="005B7626">
        <w:rPr>
          <w:rFonts w:ascii="Consolas" w:eastAsia="Times New Roman" w:hAnsi="Consolas" w:cs="Consolas"/>
          <w:sz w:val="18"/>
          <w:szCs w:val="18"/>
        </w:rPr>
        <w:t>Занято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clRed);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AddPie(100-lpBuffer.dwMemoryLoad, '</w:t>
      </w:r>
      <w:r w:rsidRPr="005B7626">
        <w:rPr>
          <w:rFonts w:ascii="Consolas" w:eastAsia="Times New Roman" w:hAnsi="Consolas" w:cs="Consolas"/>
          <w:sz w:val="18"/>
          <w:szCs w:val="18"/>
        </w:rPr>
        <w:t>Свободно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clLime);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with PieSeries1 do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Clear;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AddPie(lpBuffer.dwTotalPhys-lpBuffer.dwAvailPhys, '</w:t>
      </w:r>
      <w:r w:rsidRPr="005B7626">
        <w:rPr>
          <w:rFonts w:ascii="Consolas" w:eastAsia="Times New Roman" w:hAnsi="Consolas" w:cs="Consolas"/>
          <w:sz w:val="18"/>
          <w:szCs w:val="18"/>
        </w:rPr>
        <w:t>Занято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clRed);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AddPie(lpBuffer.dwAvailPhys, '</w:t>
      </w:r>
      <w:r w:rsidRPr="005B7626">
        <w:rPr>
          <w:rFonts w:ascii="Consolas" w:eastAsia="Times New Roman" w:hAnsi="Consolas" w:cs="Consolas"/>
          <w:sz w:val="18"/>
          <w:szCs w:val="18"/>
        </w:rPr>
        <w:t>Свободно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clLime);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with PieSeries2 do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Clear;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AddPie(lpBuffer.dwTotalPageFile-lpBuffer.dwAvailPageFile, '</w:t>
      </w:r>
      <w:r w:rsidRPr="005B7626">
        <w:rPr>
          <w:rFonts w:ascii="Consolas" w:eastAsia="Times New Roman" w:hAnsi="Consolas" w:cs="Consolas"/>
          <w:sz w:val="18"/>
          <w:szCs w:val="18"/>
        </w:rPr>
        <w:t>Занято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clRed);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AddPie(lpBuffer.dwAvailPageFile, '</w:t>
      </w:r>
      <w:r w:rsidRPr="005B7626">
        <w:rPr>
          <w:rFonts w:ascii="Consolas" w:eastAsia="Times New Roman" w:hAnsi="Consolas" w:cs="Consolas"/>
          <w:sz w:val="18"/>
          <w:szCs w:val="18"/>
        </w:rPr>
        <w:t>Свободно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clLime);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with PieSeries3 do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Clear;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AddPie(lpBuffer.dwTotalVirtual-lpBuffer.dwAvailVirtual, '</w:t>
      </w:r>
      <w:r w:rsidRPr="005B7626">
        <w:rPr>
          <w:rFonts w:ascii="Consolas" w:eastAsia="Times New Roman" w:hAnsi="Consolas" w:cs="Consolas"/>
          <w:sz w:val="18"/>
          <w:szCs w:val="18"/>
        </w:rPr>
        <w:t>Занято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clRed);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AddPie(lpBuffer.dwAvailVirtual, '</w:t>
      </w:r>
      <w:r w:rsidRPr="005B7626">
        <w:rPr>
          <w:rFonts w:ascii="Consolas" w:eastAsia="Times New Roman" w:hAnsi="Consolas" w:cs="Consolas"/>
          <w:sz w:val="18"/>
          <w:szCs w:val="18"/>
        </w:rPr>
        <w:t>Свободно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', clLime);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TForm1.MakeProcessList;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 i: integer;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 xml:space="preserve">  ProcessesComboBox.Clear;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for i:=0 to ProcessList.Count-1 do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ProcessesComboBox.Items.Add(ProcessList.Get(i).Name);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(ProcessesComboBox.Items.Count &gt; 0) then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with ProcessesComboBox do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ItemIndex:=0;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for i:=0 to Items.Count-1 do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  if (UpperCase(Items[i])=UpperCase(DefaultProcessItem)) then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    ItemIndex:=i;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    break;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RefreshHandleLabel;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TForm1.RefreshHandleLabel;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 index: integer; item: string; id: DWORD;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fPrevSuccess:=true;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index:=ProcessesComboBox.ItemIndex;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item:=ProcessesComboBox.Items[index];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id:=ProcessList.GetProcess(item);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hCurrentProcess &lt;&gt; GetCurrentProcess then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CloseHandle(hCurrentProcess);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hCurrentProcess:=OpenProcess(PROCESS_QUERY_INFORMATION, true, id);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ProcessHandleLabel.Caption:='</w:t>
      </w:r>
      <w:r w:rsidRPr="005B7626">
        <w:rPr>
          <w:rFonts w:ascii="Consolas" w:eastAsia="Times New Roman" w:hAnsi="Consolas" w:cs="Consolas"/>
          <w:sz w:val="18"/>
          <w:szCs w:val="18"/>
        </w:rPr>
        <w:t>Идентификатор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: ' + IntToStr(id);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TForm1.DrawLegend;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ShapeUnknown.Brush.Color:=  TMemory.MapEntryColor(MemUnknown);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ShapeFree.Brush.Color:=     TMemory.MapEntryColor(MemFree);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ShapeMixed.Brush.Color:=    TMemory.MapEntryColor(MemMixed);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ShapeSystem.Brush.Color:=   TMemory.MapEntryColor(MemSystem);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ShapePrivate.Brush.Color:=  TMemory.MapEntryColor(MemPrivate);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ShapeMapped.Brush.Color:=   TMemory.MapEntryColor(MemMapped);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ShapeImage.Brush.Color:=    TMemory.MapEntryColor(MemImage);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ShapeReserved.Brush.Color:= TMemory.MapEntryColor(MemReserve);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TForm1.DrawWholeMap;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PaintBoxWhole.Invalidate;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TForm1.DrawSelectedMap;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fCouldRepaintSelectedMap:=true;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PaintBoxSelected.Invalidate;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TForm1.SelectWholeMapEntry(EntryIndex: Integer);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выбор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на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карте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процесса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 StartAddress, EndAddress: DWORD;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StartAddress := DWORD(EntryIndex)*WholeMemory.EntrySize;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EndAddress := DWORD((EntryIndex+1))*WholeMemory.EntrySize-1;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lbSelectedRange.Caption := Format('</w:t>
      </w:r>
      <w:r w:rsidRPr="005B7626">
        <w:rPr>
          <w:rFonts w:ascii="Consolas" w:eastAsia="Times New Roman" w:hAnsi="Consolas" w:cs="Consolas"/>
          <w:sz w:val="18"/>
          <w:szCs w:val="18"/>
        </w:rPr>
        <w:t>Выбранный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sz w:val="18"/>
          <w:szCs w:val="18"/>
        </w:rPr>
        <w:t>диапазон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: 0x%.8x-0x%.8x',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[StartAddress, EndAddress]);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EntryIndex &gt;= 512 then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SelectedMemory.FillRegion(0, 1024, MemSystem);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SelectedMemory.StartAddress := StartAddress;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SelectedMemory.EndAddress := EndAddress;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 else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fPrevSuccess:=false;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SelectedMemory.GetSelectedMemory(hCurrentProcess, StartAddress, EndAddress);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fPrevSuccess:=true;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lbLowestSelected.Caption := Format('0x%.8x', [StartAddress]);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lbMiddleSelectedLow.Caption := Format('0x%.8x', [StartAddress +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 xml:space="preserve">    DWORD(WholeMemory.EntrySize div 2 - 1)]);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lbMiddleSelectedHigh.Caption := Format('0x%.8x', [StartAddress +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DWORD(WholeMemory.EntrySize div 2)]);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lbHighestSelected.Caption := Format('0x%.8x', [EndAddress]);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lbSelectedPage.Caption := '</w:t>
      </w:r>
      <w:r w:rsidRPr="005B7626">
        <w:rPr>
          <w:rFonts w:ascii="Consolas" w:eastAsia="Times New Roman" w:hAnsi="Consolas" w:cs="Consolas"/>
          <w:sz w:val="18"/>
          <w:szCs w:val="18"/>
        </w:rPr>
        <w:t>не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sz w:val="18"/>
          <w:szCs w:val="18"/>
        </w:rPr>
        <w:t>выбран</w:t>
      </w: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';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DrawSelectedMap;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TForm1.RefreshProcessMap;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fPrevSuccess:=false;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try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WholeMemory.GetWholeMemory(hCurrentProcess);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fPrevSuccess:=true;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except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SelectedMemory.FillRegion(0, 1024, MemUnknown);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WholeMemory.FillRegion(0, 1024, MemUnknown);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DrawWholeMap;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DrawSelectedMap;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DrawWholeMap;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SelectWholeMapEntry(0);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function TForm1.GetPaintBoxIndex(X, Y: integer; PaintBox: TPaintBox): integer;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 EntryX, EntryY, GridHeight, GridWidth: integer;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GridHeight:=PaintBox.Height div 32;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GridWidth :=PaintBox.Width  div 32;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EntryX:=(X div GridWidth);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EntryY:=(Y div GridHeight);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Result:=EntryY*32+EntryX;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TForm1.ProcessesComboBoxChange(Sender: TObject);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>//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выбор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из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  <w:lang w:val="en-US"/>
        </w:rPr>
        <w:t xml:space="preserve"> </w:t>
      </w:r>
      <w:r w:rsidRPr="005B7626">
        <w:rPr>
          <w:rFonts w:ascii="Consolas" w:eastAsia="Times New Roman" w:hAnsi="Consolas" w:cs="Consolas"/>
          <w:color w:val="8DB3E2" w:themeColor="text2" w:themeTint="66"/>
          <w:sz w:val="18"/>
          <w:szCs w:val="18"/>
        </w:rPr>
        <w:t>списка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RefreshHandleLabel;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RefreshProcessMap;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TForm1.RefreshProcessesButtonClick(Sender: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RefreshDiagrams;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ProcessList.Refresh;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MakeProcessList;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RefreshProcessMap;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TForm1.DiagramsTimerTimer(Sender: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RefreshDiagrams;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TForm1.FormCreate(Sender: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fPrevSuccess:=true;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hCurrentProcess:=GetCurrentProcess;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DrawLegend;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ProcessList:=TProcessList.Create;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MakeProcessList;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WholeMemory:=TMemory.Create(4096*1024);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SelectedMemory:=TMemory.Create(4096);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RefreshProcessMap;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TForm1.FormDestroy(Sender: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ProcessList.Free;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WholeMemory.Free;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 xml:space="preserve">  SelectedMemory.Free;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hCurrentProcess &lt;&gt; GetCurrentProcess then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CloseHandle(hCurrentProcess);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TForm1.PaintBoxWholePaint(Sender: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WholeMemory.Draw(Sender as TPaintBox);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TForm1.PaintBoxSelectedPaint(Sender: TObject);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not fCouldRepaintSelectedMap then exit;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SelectedMemory.Draw(Sender as TPaintBox);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TForm1.PaintBoxSelectedMouseDown(Sender: TObject;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Button: TMouseButton; Shift: TShiftState; X, Y: Integer);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 EntryIndex: integer; Address: DWORD;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PaintBox : TPaintBox;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PaintBox:=Sender as TPaintBox;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Button=mbLeft then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EntryIndex:=GetPaintBoxIndex(X, Y, PaintBox);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Address:=DWORD(DWORD(EntryIndex)*SelectedMemory.EntrySize)+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  SelectedMemory.StartAddress;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lbSelectedPage.Caption := Format('%.8x', [Address]);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TForm1.btnRefreshProcessMapClick(Sender: TObject);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 xml:space="preserve">  RefreshProcessMap;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procedure TForm1.PaintBoxWholeMouseDown(Sender: TObject;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Button: TMouseButton; Shift: TShiftState; X, Y: Integer);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var EntryIndex: integer; PaintBox: TPaintBox;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>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PaintBox:=Sender as TPaintBox;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if Button = mbLeft then begin</w:t>
      </w:r>
    </w:p>
    <w:p w:rsidR="005B7626" w:rsidRPr="005B7626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EntryIndex:=GetPaintBoxIndex(X, Y, PaintBox);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5B7626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>SelectWholeMapEntry(EntryIndex);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 xml:space="preserve">  end;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>end;</w:t>
      </w:r>
    </w:p>
    <w:p w:rsidR="005B7626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8D4AE3" w:rsidRPr="00407D39" w:rsidRDefault="005B7626" w:rsidP="005B7626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/>
        </w:rPr>
      </w:pPr>
      <w:r w:rsidRPr="00407D39">
        <w:rPr>
          <w:rFonts w:ascii="Consolas" w:eastAsia="Times New Roman" w:hAnsi="Consolas" w:cs="Consolas"/>
          <w:sz w:val="18"/>
          <w:szCs w:val="18"/>
          <w:lang w:val="en-US"/>
        </w:rPr>
        <w:t>end.</w:t>
      </w:r>
    </w:p>
    <w:p w:rsidR="008D4AE3" w:rsidRPr="00407D39" w:rsidRDefault="008D4AE3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40035" w:rsidRPr="00407D39" w:rsidRDefault="006400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7D39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022AC9" w:rsidRPr="00407D39" w:rsidRDefault="00640035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480060</wp:posOffset>
            </wp:positionV>
            <wp:extent cx="5934075" cy="3543300"/>
            <wp:effectExtent l="19050" t="0" r="9525" b="0"/>
            <wp:wrapTopAndBottom/>
            <wp:docPr id="4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AC9" w:rsidRDefault="00640035" w:rsidP="007F2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Форма:</w:t>
      </w:r>
    </w:p>
    <w:sectPr w:rsidR="00022AC9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145" w:rsidRDefault="00C93145" w:rsidP="00B522B6">
      <w:pPr>
        <w:spacing w:after="0" w:line="240" w:lineRule="auto"/>
      </w:pPr>
      <w:r>
        <w:separator/>
      </w:r>
    </w:p>
  </w:endnote>
  <w:endnote w:type="continuationSeparator" w:id="0">
    <w:p w:rsidR="00C93145" w:rsidRDefault="00C93145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145" w:rsidRDefault="00C93145" w:rsidP="00B522B6">
      <w:pPr>
        <w:spacing w:after="0" w:line="240" w:lineRule="auto"/>
      </w:pPr>
      <w:r>
        <w:separator/>
      </w:r>
    </w:p>
  </w:footnote>
  <w:footnote w:type="continuationSeparator" w:id="0">
    <w:p w:rsidR="00C93145" w:rsidRDefault="00C93145" w:rsidP="00B5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D0503"/>
    <w:multiLevelType w:val="hybridMultilevel"/>
    <w:tmpl w:val="15A0D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917A4"/>
    <w:multiLevelType w:val="hybridMultilevel"/>
    <w:tmpl w:val="61B2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22AC9"/>
    <w:rsid w:val="00033007"/>
    <w:rsid w:val="0008195B"/>
    <w:rsid w:val="00092AEF"/>
    <w:rsid w:val="0018389B"/>
    <w:rsid w:val="00186ACA"/>
    <w:rsid w:val="00204BA5"/>
    <w:rsid w:val="00207A64"/>
    <w:rsid w:val="00230937"/>
    <w:rsid w:val="002430BF"/>
    <w:rsid w:val="00253E41"/>
    <w:rsid w:val="00274E0D"/>
    <w:rsid w:val="002808D8"/>
    <w:rsid w:val="002A0CDE"/>
    <w:rsid w:val="003C3E35"/>
    <w:rsid w:val="003E288D"/>
    <w:rsid w:val="00407D39"/>
    <w:rsid w:val="0041373A"/>
    <w:rsid w:val="004465FB"/>
    <w:rsid w:val="004A32DF"/>
    <w:rsid w:val="004F7514"/>
    <w:rsid w:val="005269B2"/>
    <w:rsid w:val="005572EB"/>
    <w:rsid w:val="005922DC"/>
    <w:rsid w:val="00596729"/>
    <w:rsid w:val="005B7626"/>
    <w:rsid w:val="005C60E7"/>
    <w:rsid w:val="005E59BA"/>
    <w:rsid w:val="00634D56"/>
    <w:rsid w:val="00636221"/>
    <w:rsid w:val="00640035"/>
    <w:rsid w:val="00647A6D"/>
    <w:rsid w:val="006D7EFA"/>
    <w:rsid w:val="006E7ABA"/>
    <w:rsid w:val="006F5D99"/>
    <w:rsid w:val="007A5E6E"/>
    <w:rsid w:val="007C2AD7"/>
    <w:rsid w:val="007F2AE8"/>
    <w:rsid w:val="00804E85"/>
    <w:rsid w:val="008270C2"/>
    <w:rsid w:val="008B3CFE"/>
    <w:rsid w:val="008D1378"/>
    <w:rsid w:val="008D4AE3"/>
    <w:rsid w:val="00921DBA"/>
    <w:rsid w:val="0094118A"/>
    <w:rsid w:val="009733AF"/>
    <w:rsid w:val="009A65B0"/>
    <w:rsid w:val="009B1FBF"/>
    <w:rsid w:val="009B4EA8"/>
    <w:rsid w:val="00A3573F"/>
    <w:rsid w:val="00A57215"/>
    <w:rsid w:val="00A8007B"/>
    <w:rsid w:val="00A9624C"/>
    <w:rsid w:val="00AF0DA2"/>
    <w:rsid w:val="00AF4618"/>
    <w:rsid w:val="00B03F54"/>
    <w:rsid w:val="00B522B6"/>
    <w:rsid w:val="00BD1A7E"/>
    <w:rsid w:val="00C65861"/>
    <w:rsid w:val="00C74CD7"/>
    <w:rsid w:val="00C91480"/>
    <w:rsid w:val="00C93145"/>
    <w:rsid w:val="00CF1A4A"/>
    <w:rsid w:val="00D45F40"/>
    <w:rsid w:val="00D620D3"/>
    <w:rsid w:val="00DB529C"/>
    <w:rsid w:val="00DE4D26"/>
    <w:rsid w:val="00DF2CAC"/>
    <w:rsid w:val="00DF68B8"/>
    <w:rsid w:val="00E01D7D"/>
    <w:rsid w:val="00E05537"/>
    <w:rsid w:val="00E078B5"/>
    <w:rsid w:val="00E2734E"/>
    <w:rsid w:val="00E54A44"/>
    <w:rsid w:val="00EE3CF8"/>
    <w:rsid w:val="00EE47A5"/>
    <w:rsid w:val="00F25C76"/>
    <w:rsid w:val="00F56FDE"/>
    <w:rsid w:val="00F87D66"/>
    <w:rsid w:val="00FA3051"/>
    <w:rsid w:val="00FC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paragraph" w:styleId="2">
    <w:name w:val="heading 2"/>
    <w:basedOn w:val="a"/>
    <w:link w:val="20"/>
    <w:uiPriority w:val="9"/>
    <w:qFormat/>
    <w:rsid w:val="00557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customStyle="1" w:styleId="20">
    <w:name w:val="Заголовок 2 Знак"/>
    <w:basedOn w:val="a0"/>
    <w:link w:val="2"/>
    <w:uiPriority w:val="9"/>
    <w:rsid w:val="00557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55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D45F4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DF6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36</cp:revision>
  <dcterms:created xsi:type="dcterms:W3CDTF">2014-02-21T15:57:00Z</dcterms:created>
  <dcterms:modified xsi:type="dcterms:W3CDTF">2021-11-20T14:12:00Z</dcterms:modified>
</cp:coreProperties>
</file>