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0F" w:rsidRPr="00011C96" w:rsidRDefault="0014150F" w:rsidP="0014150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11C96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14150F" w:rsidRPr="00011C96" w:rsidRDefault="0014150F" w:rsidP="0014150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11C96">
        <w:rPr>
          <w:rFonts w:ascii="Times New Roman" w:eastAsia="Calibri" w:hAnsi="Times New Roman" w:cs="Times New Roman"/>
          <w:sz w:val="28"/>
          <w:szCs w:val="28"/>
        </w:rPr>
        <w:t>ФГБОУ ВПО «Тамбовский государственный технический университет»</w:t>
      </w: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CF1C47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14150F" w:rsidRPr="00011C96" w:rsidRDefault="0014150F" w:rsidP="0014150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CF1C47" w:rsidRPr="00CF1C4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Межпроцессное взаимодействие</w:t>
      </w:r>
      <w:r w:rsidRPr="00011C96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14150F" w:rsidRPr="00011C96" w:rsidRDefault="0014150F" w:rsidP="0014150F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sz w:val="28"/>
          <w:szCs w:val="28"/>
        </w:rPr>
        <w:t>Выполнил: студент гр..</w:t>
      </w:r>
    </w:p>
    <w:p w:rsidR="0014150F" w:rsidRPr="00011C96" w:rsidRDefault="0014150F" w:rsidP="0014150F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14150F" w:rsidRPr="00011C96" w:rsidRDefault="0014150F" w:rsidP="0014150F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150F" w:rsidRPr="00011C96" w:rsidRDefault="0014150F" w:rsidP="0014150F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20</w:t>
      </w:r>
    </w:p>
    <w:p w:rsidR="0014150F" w:rsidRPr="00011C96" w:rsidRDefault="0014150F">
      <w:pPr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sz w:val="28"/>
          <w:szCs w:val="28"/>
        </w:rPr>
        <w:br w:type="page"/>
      </w:r>
    </w:p>
    <w:p w:rsidR="0014150F" w:rsidRPr="00011C96" w:rsidRDefault="0014150F" w:rsidP="0014150F">
      <w:pPr>
        <w:rPr>
          <w:rFonts w:ascii="Times New Roman" w:hAnsi="Times New Roman" w:cs="Times New Roman"/>
          <w:i/>
          <w:sz w:val="28"/>
          <w:szCs w:val="28"/>
        </w:rPr>
      </w:pPr>
      <w:r w:rsidRPr="00011C96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011C96">
        <w:rPr>
          <w:rFonts w:ascii="Times New Roman" w:hAnsi="Times New Roman" w:cs="Times New Roman"/>
          <w:i/>
          <w:sz w:val="28"/>
          <w:szCs w:val="28"/>
        </w:rPr>
        <w:t>.</w:t>
      </w:r>
    </w:p>
    <w:p w:rsidR="00CF1C47" w:rsidRDefault="00CF1C47">
      <w:pPr>
        <w:rPr>
          <w:rStyle w:val="TimesNewRoman12pt"/>
          <w:sz w:val="28"/>
          <w:szCs w:val="28"/>
        </w:rPr>
      </w:pPr>
      <w:r w:rsidRPr="00BA74A3">
        <w:rPr>
          <w:rStyle w:val="TimesNewRoman12pt"/>
          <w:rFonts w:eastAsia="Calibri" w:cs="Times New Roman"/>
          <w:sz w:val="28"/>
          <w:szCs w:val="28"/>
        </w:rPr>
        <w:t>Изучение механизмов межпроцессного взаимодействия (</w:t>
      </w:r>
      <w:r w:rsidRPr="00BA74A3">
        <w:rPr>
          <w:rStyle w:val="TimesNewRoman12pt"/>
          <w:rFonts w:eastAsia="Calibri" w:cs="Times New Roman"/>
          <w:sz w:val="28"/>
          <w:szCs w:val="28"/>
          <w:lang w:val="en-US"/>
        </w:rPr>
        <w:t>InterProcess</w:t>
      </w:r>
      <w:r w:rsidRPr="00BA74A3">
        <w:rPr>
          <w:rStyle w:val="TimesNewRoman12pt"/>
          <w:rFonts w:eastAsia="Calibri" w:cs="Times New Roman"/>
          <w:sz w:val="28"/>
          <w:szCs w:val="28"/>
        </w:rPr>
        <w:t xml:space="preserve"> </w:t>
      </w:r>
      <w:r w:rsidRPr="00BA74A3">
        <w:rPr>
          <w:rStyle w:val="TimesNewRoman12pt"/>
          <w:rFonts w:eastAsia="Calibri" w:cs="Times New Roman"/>
          <w:sz w:val="28"/>
          <w:szCs w:val="28"/>
          <w:lang w:val="en-US"/>
        </w:rPr>
        <w:t>Communication</w:t>
      </w:r>
      <w:r w:rsidRPr="00BA74A3">
        <w:rPr>
          <w:rStyle w:val="TimesNewRoman12pt"/>
          <w:rFonts w:eastAsia="Calibri" w:cs="Times New Roman"/>
          <w:sz w:val="28"/>
          <w:szCs w:val="28"/>
        </w:rPr>
        <w:t xml:space="preserve">) в </w:t>
      </w:r>
      <w:r w:rsidRPr="00BA74A3">
        <w:rPr>
          <w:rStyle w:val="TimesNewRoman12pt"/>
          <w:rFonts w:eastAsia="Calibri" w:cs="Times New Roman"/>
          <w:sz w:val="28"/>
          <w:szCs w:val="28"/>
          <w:lang w:val="en-US"/>
        </w:rPr>
        <w:t>Windows</w:t>
      </w:r>
      <w:r w:rsidRPr="00BA74A3">
        <w:rPr>
          <w:rStyle w:val="TimesNewRoman12pt"/>
          <w:rFonts w:eastAsia="Calibri" w:cs="Times New Roman"/>
          <w:sz w:val="28"/>
          <w:szCs w:val="28"/>
        </w:rPr>
        <w:t xml:space="preserve"> </w:t>
      </w:r>
      <w:r w:rsidRPr="00BA74A3">
        <w:rPr>
          <w:rStyle w:val="TimesNewRoman12pt"/>
          <w:rFonts w:eastAsia="Calibri" w:cs="Times New Roman"/>
          <w:sz w:val="28"/>
          <w:szCs w:val="28"/>
          <w:lang w:val="en-US"/>
        </w:rPr>
        <w:t>NT</w:t>
      </w:r>
      <w:r w:rsidRPr="00BA74A3">
        <w:rPr>
          <w:rStyle w:val="TimesNewRoman12pt"/>
          <w:rFonts w:eastAsia="Calibri" w:cs="Times New Roman"/>
          <w:sz w:val="28"/>
          <w:szCs w:val="28"/>
        </w:rPr>
        <w:t xml:space="preserve">. Получение практических навыков по использованию Win32 API для программирования механизмов </w:t>
      </w:r>
      <w:r w:rsidRPr="00BA74A3">
        <w:rPr>
          <w:rStyle w:val="TimesNewRoman12pt"/>
          <w:rFonts w:eastAsia="Calibri" w:cs="Times New Roman"/>
          <w:sz w:val="28"/>
          <w:szCs w:val="28"/>
          <w:lang w:val="en-US"/>
        </w:rPr>
        <w:t>IPC</w:t>
      </w:r>
      <w:r w:rsidRPr="00BA74A3">
        <w:rPr>
          <w:rStyle w:val="TimesNewRoman12pt"/>
          <w:rFonts w:eastAsia="Calibri" w:cs="Times New Roman"/>
          <w:sz w:val="28"/>
          <w:szCs w:val="28"/>
        </w:rPr>
        <w:t>.</w:t>
      </w:r>
    </w:p>
    <w:p w:rsidR="00FA4F40" w:rsidRPr="00011C96" w:rsidRDefault="00FA4F40">
      <w:pPr>
        <w:rPr>
          <w:rFonts w:ascii="Times New Roman" w:hAnsi="Times New Roman" w:cs="Times New Roman"/>
          <w:sz w:val="28"/>
          <w:szCs w:val="28"/>
        </w:rPr>
      </w:pPr>
      <w:r w:rsidRPr="00011C96">
        <w:rPr>
          <w:rFonts w:ascii="Times New Roman" w:hAnsi="Times New Roman" w:cs="Times New Roman"/>
          <w:sz w:val="28"/>
          <w:szCs w:val="28"/>
        </w:rPr>
        <w:t>Задание:</w:t>
      </w:r>
      <w:r w:rsidR="00264876" w:rsidRPr="00011C96">
        <w:rPr>
          <w:rFonts w:ascii="Times New Roman" w:hAnsi="Times New Roman" w:cs="Times New Roman"/>
          <w:sz w:val="28"/>
          <w:szCs w:val="28"/>
        </w:rPr>
        <w:t xml:space="preserve"> </w:t>
      </w:r>
      <w:r w:rsidR="00CF1C47" w:rsidRPr="00BA74A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Разработать программу, реализующую </w:t>
      </w:r>
      <w:r w:rsidR="00CF1C47" w:rsidRPr="00D020A6">
        <w:rPr>
          <w:rFonts w:ascii="Times New Roman" w:eastAsia="Calibri" w:hAnsi="Times New Roman" w:cs="Times New Roman"/>
          <w:spacing w:val="-7"/>
          <w:sz w:val="28"/>
          <w:szCs w:val="28"/>
        </w:rPr>
        <w:t>обмен текстовыми сообщениями между несколькими процессами (Чат)</w:t>
      </w:r>
      <w:r w:rsidR="00CF1C47" w:rsidRPr="00BA74A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CF1C47">
        <w:rPr>
          <w:rFonts w:ascii="Times New Roman" w:hAnsi="Times New Roman" w:cs="Times New Roman"/>
          <w:spacing w:val="-7"/>
          <w:sz w:val="28"/>
          <w:szCs w:val="28"/>
        </w:rPr>
        <w:t>при</w:t>
      </w:r>
      <w:r w:rsidR="00CF1C47" w:rsidRPr="00BA74A3">
        <w:rPr>
          <w:rFonts w:ascii="Times New Roman" w:eastAsia="Calibri" w:hAnsi="Times New Roman" w:cs="Times New Roman"/>
          <w:spacing w:val="-7"/>
          <w:sz w:val="28"/>
          <w:szCs w:val="28"/>
        </w:rPr>
        <w:t xml:space="preserve"> помощ</w:t>
      </w:r>
      <w:r w:rsidR="00CF1C47">
        <w:rPr>
          <w:rFonts w:ascii="Times New Roman" w:hAnsi="Times New Roman" w:cs="Times New Roman"/>
          <w:spacing w:val="-7"/>
          <w:sz w:val="28"/>
          <w:szCs w:val="28"/>
        </w:rPr>
        <w:t>и</w:t>
      </w:r>
      <w:r w:rsidR="00CF1C47" w:rsidRPr="00BA74A3">
        <w:rPr>
          <w:rFonts w:ascii="Times New Roman" w:eastAsia="Calibri" w:hAnsi="Times New Roman" w:cs="Times New Roman"/>
          <w:spacing w:val="-7"/>
          <w:sz w:val="28"/>
          <w:szCs w:val="28"/>
        </w:rPr>
        <w:t xml:space="preserve"> механизмов межпроцессного взаимодействия</w:t>
      </w:r>
      <w:r w:rsidR="00CF1C47" w:rsidRPr="00BA74A3">
        <w:rPr>
          <w:rFonts w:ascii="Times New Roman" w:eastAsia="Calibri" w:hAnsi="Times New Roman" w:cs="Times New Roman"/>
          <w:color w:val="000000"/>
          <w:sz w:val="28"/>
          <w:szCs w:val="28"/>
        </w:rPr>
        <w:t>. Способ межпроцессного взаимодействия выбирается исходя из особенностей поставленной задачи.</w:t>
      </w:r>
    </w:p>
    <w:p w:rsidR="0014150F" w:rsidRPr="00011C96" w:rsidRDefault="0014150F" w:rsidP="0014150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11C96"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 задачи</w:t>
      </w:r>
      <w:r w:rsidRPr="00011C96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CF1C47" w:rsidRDefault="00C45472" w:rsidP="002648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5472">
        <w:rPr>
          <w:rFonts w:ascii="Times New Roman" w:hAnsi="Times New Roman" w:cs="Times New Roman"/>
          <w:sz w:val="28"/>
          <w:szCs w:val="28"/>
        </w:rPr>
        <w:t>Каналы передачи данных Mailslot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45472" w:rsidRPr="00C45472" w:rsidRDefault="00C45472" w:rsidP="00C454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5472">
        <w:rPr>
          <w:rFonts w:ascii="Times New Roman" w:hAnsi="Times New Roman" w:cs="Times New Roman"/>
          <w:sz w:val="28"/>
          <w:szCs w:val="28"/>
        </w:rPr>
        <w:t>простой способ организации передачи данных между различными процессами, основанный на использовании датаграммных каналов Mailslot.</w:t>
      </w:r>
    </w:p>
    <w:p w:rsidR="00C45472" w:rsidRPr="00C45472" w:rsidRDefault="00C45472" w:rsidP="00C454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5472" w:rsidRPr="00C45472" w:rsidRDefault="00C45472" w:rsidP="00C454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5472">
        <w:rPr>
          <w:rFonts w:ascii="Times New Roman" w:hAnsi="Times New Roman" w:cs="Times New Roman"/>
          <w:sz w:val="28"/>
          <w:szCs w:val="28"/>
        </w:rPr>
        <w:t>Каналы Mailslot позволяют выполнять одностороннюю передачу данных от одного или нескольких клиентов к одному или нескольким серверам. Главная особенность каналов Mailslot заключается в том, что они, в отличие от других средств, позволяют передавать данные в широковещательном режиме.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472">
        <w:rPr>
          <w:rFonts w:ascii="Times New Roman" w:hAnsi="Times New Roman" w:cs="Times New Roman"/>
          <w:sz w:val="28"/>
          <w:szCs w:val="28"/>
        </w:rPr>
        <w:t>Это означает, что на компьютере или в сети могут работать несколько серверных процессов, способных получать сообщения через каналы Mailslot. При этом один клиентский процесс может посылать сообщения сразу</w:t>
      </w:r>
      <w:r>
        <w:rPr>
          <w:rFonts w:ascii="Times New Roman" w:hAnsi="Times New Roman" w:cs="Times New Roman"/>
          <w:sz w:val="28"/>
          <w:szCs w:val="28"/>
        </w:rPr>
        <w:t xml:space="preserve"> всем этим серверным процессам.</w:t>
      </w:r>
    </w:p>
    <w:p w:rsidR="00CF1C47" w:rsidRPr="00C45472" w:rsidRDefault="00C45472" w:rsidP="00C45472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45472">
        <w:rPr>
          <w:rFonts w:ascii="Times New Roman" w:hAnsi="Times New Roman" w:cs="Times New Roman"/>
          <w:i/>
          <w:sz w:val="28"/>
          <w:szCs w:val="28"/>
        </w:rPr>
        <w:t>С помощью каналов Pipe вы не сможете передавать данные в широковещательном режиме, так как только два процесса могут создать канал типа Pipe.</w:t>
      </w:r>
    </w:p>
    <w:p w:rsidR="00996F6B" w:rsidRPr="00C45472" w:rsidRDefault="00C45472" w:rsidP="000A00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45472">
        <w:rPr>
          <w:rFonts w:ascii="Times New Roman" w:hAnsi="Times New Roman" w:cs="Times New Roman"/>
          <w:b/>
          <w:sz w:val="28"/>
          <w:szCs w:val="28"/>
        </w:rPr>
        <w:t>Создание канала Mailslot</w:t>
      </w:r>
    </w:p>
    <w:p w:rsidR="00C45472" w:rsidRDefault="00C45472" w:rsidP="000A00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5472">
        <w:rPr>
          <w:rFonts w:ascii="Times New Roman" w:hAnsi="Times New Roman" w:cs="Times New Roman"/>
          <w:sz w:val="28"/>
          <w:szCs w:val="28"/>
        </w:rPr>
        <w:t xml:space="preserve">Канал Mailslot создается серверным процессом с помощью специально предназначенной для этого функции </w:t>
      </w:r>
      <w:r w:rsidRPr="00C45472">
        <w:rPr>
          <w:rFonts w:ascii="Times New Roman" w:hAnsi="Times New Roman" w:cs="Times New Roman"/>
          <w:b/>
          <w:sz w:val="28"/>
          <w:szCs w:val="28"/>
        </w:rPr>
        <w:t>CreateMailslot</w:t>
      </w:r>
      <w:r w:rsidRPr="00C45472">
        <w:rPr>
          <w:rFonts w:ascii="Times New Roman" w:hAnsi="Times New Roman" w:cs="Times New Roman"/>
          <w:sz w:val="28"/>
          <w:szCs w:val="28"/>
        </w:rPr>
        <w:t>. После создания серверный процесс получает идентификатор канала Mailslot. Пользуясь этим идентификатором, сервер может читать сообщения, посылаемые в канал клиентскими процессами. Однако сервер не может выполнять над каналом Mailslot операцию записи, так как этот канал предназначен только для односторонней передачи данных - от клиента к серверу.</w:t>
      </w:r>
    </w:p>
    <w:p w:rsidR="00C45472" w:rsidRPr="00C45472" w:rsidRDefault="00C45472" w:rsidP="00C4547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45472">
        <w:rPr>
          <w:rFonts w:ascii="Times New Roman" w:hAnsi="Times New Roman" w:cs="Times New Roman"/>
          <w:sz w:val="28"/>
          <w:szCs w:val="28"/>
        </w:rPr>
        <w:t>рототип</w:t>
      </w: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472">
        <w:rPr>
          <w:rFonts w:ascii="Times New Roman" w:hAnsi="Times New Roman" w:cs="Times New Roman"/>
          <w:sz w:val="28"/>
          <w:szCs w:val="28"/>
        </w:rPr>
        <w:t>функции</w:t>
      </w: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472">
        <w:rPr>
          <w:rFonts w:ascii="Times New Roman" w:hAnsi="Times New Roman" w:cs="Times New Roman"/>
          <w:b/>
          <w:sz w:val="28"/>
          <w:szCs w:val="28"/>
          <w:lang w:val="en-US"/>
        </w:rPr>
        <w:t>CreateMailslot</w:t>
      </w:r>
      <w:r w:rsidRPr="00C454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5472" w:rsidRPr="00C45472" w:rsidRDefault="00C45472" w:rsidP="00C4547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r w:rsidRPr="00C45472">
        <w:rPr>
          <w:rFonts w:ascii="Times New Roman" w:hAnsi="Times New Roman" w:cs="Times New Roman"/>
          <w:b/>
          <w:sz w:val="28"/>
          <w:szCs w:val="28"/>
          <w:lang w:val="en-US"/>
        </w:rPr>
        <w:t>CreateMailslot</w:t>
      </w:r>
      <w:r w:rsidRPr="00C45472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C45472" w:rsidRPr="00C45472" w:rsidRDefault="00C45472" w:rsidP="00C4547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  LPCTSTR </w:t>
      </w:r>
      <w:r w:rsidRPr="00C45472">
        <w:rPr>
          <w:rFonts w:ascii="Times New Roman" w:hAnsi="Times New Roman" w:cs="Times New Roman"/>
          <w:b/>
          <w:sz w:val="28"/>
          <w:szCs w:val="28"/>
          <w:lang w:val="en-US"/>
        </w:rPr>
        <w:t>lpName</w:t>
      </w: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,          // </w:t>
      </w:r>
      <w:r w:rsidRPr="00C45472">
        <w:rPr>
          <w:rFonts w:ascii="Times New Roman" w:hAnsi="Times New Roman" w:cs="Times New Roman"/>
          <w:sz w:val="28"/>
          <w:szCs w:val="28"/>
        </w:rPr>
        <w:t>адрес</w:t>
      </w: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472">
        <w:rPr>
          <w:rFonts w:ascii="Times New Roman" w:hAnsi="Times New Roman" w:cs="Times New Roman"/>
          <w:sz w:val="28"/>
          <w:szCs w:val="28"/>
        </w:rPr>
        <w:t>имени</w:t>
      </w: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472">
        <w:rPr>
          <w:rFonts w:ascii="Times New Roman" w:hAnsi="Times New Roman" w:cs="Times New Roman"/>
          <w:sz w:val="28"/>
          <w:szCs w:val="28"/>
        </w:rPr>
        <w:t>канала</w:t>
      </w: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 Mailslot</w:t>
      </w:r>
    </w:p>
    <w:p w:rsidR="00C45472" w:rsidRPr="00C45472" w:rsidRDefault="00C45472" w:rsidP="00C454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45472">
        <w:rPr>
          <w:rFonts w:ascii="Times New Roman" w:hAnsi="Times New Roman" w:cs="Times New Roman"/>
          <w:sz w:val="28"/>
          <w:szCs w:val="28"/>
        </w:rPr>
        <w:t xml:space="preserve">DWORD   </w:t>
      </w:r>
      <w:r w:rsidRPr="00C45472">
        <w:rPr>
          <w:rFonts w:ascii="Times New Roman" w:hAnsi="Times New Roman" w:cs="Times New Roman"/>
          <w:b/>
          <w:sz w:val="28"/>
          <w:szCs w:val="28"/>
        </w:rPr>
        <w:t>nMaxMsgSize</w:t>
      </w:r>
      <w:r w:rsidRPr="00C45472">
        <w:rPr>
          <w:rFonts w:ascii="Times New Roman" w:hAnsi="Times New Roman" w:cs="Times New Roman"/>
          <w:sz w:val="28"/>
          <w:szCs w:val="28"/>
        </w:rPr>
        <w:t>,     // максимальный размер сообщения</w:t>
      </w:r>
    </w:p>
    <w:p w:rsidR="00C45472" w:rsidRPr="00C45472" w:rsidRDefault="00C45472" w:rsidP="00C454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5472">
        <w:rPr>
          <w:rFonts w:ascii="Times New Roman" w:hAnsi="Times New Roman" w:cs="Times New Roman"/>
          <w:sz w:val="28"/>
          <w:szCs w:val="28"/>
        </w:rPr>
        <w:t xml:space="preserve">  DWORD   </w:t>
      </w:r>
      <w:r w:rsidRPr="00C45472">
        <w:rPr>
          <w:rFonts w:ascii="Times New Roman" w:hAnsi="Times New Roman" w:cs="Times New Roman"/>
          <w:b/>
          <w:sz w:val="28"/>
          <w:szCs w:val="28"/>
        </w:rPr>
        <w:t>lReadTimeout</w:t>
      </w:r>
      <w:r w:rsidRPr="00C45472">
        <w:rPr>
          <w:rFonts w:ascii="Times New Roman" w:hAnsi="Times New Roman" w:cs="Times New Roman"/>
          <w:sz w:val="28"/>
          <w:szCs w:val="28"/>
        </w:rPr>
        <w:t>,    // время ожидания для чтения</w:t>
      </w:r>
    </w:p>
    <w:p w:rsidR="00C45472" w:rsidRPr="00C45472" w:rsidRDefault="00C45472" w:rsidP="00C4547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4547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C45472">
        <w:rPr>
          <w:rFonts w:ascii="Times New Roman" w:hAnsi="Times New Roman" w:cs="Times New Roman"/>
          <w:sz w:val="28"/>
          <w:szCs w:val="28"/>
          <w:lang w:val="en-US"/>
        </w:rPr>
        <w:t>LPSECURITY_ATTRIBUTES</w:t>
      </w:r>
      <w:r w:rsidR="00665EFD" w:rsidRPr="00AB394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5EFD">
        <w:rPr>
          <w:rFonts w:ascii="Times New Roman" w:hAnsi="Times New Roman" w:cs="Times New Roman"/>
          <w:b/>
          <w:sz w:val="28"/>
          <w:szCs w:val="28"/>
          <w:lang w:val="en-US"/>
        </w:rPr>
        <w:t>lpSecurityAttributes</w:t>
      </w: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C45472">
        <w:rPr>
          <w:rFonts w:ascii="Times New Roman" w:hAnsi="Times New Roman" w:cs="Times New Roman"/>
          <w:sz w:val="28"/>
          <w:szCs w:val="28"/>
        </w:rPr>
        <w:t>адрес</w:t>
      </w: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45472" w:rsidRPr="00C45472" w:rsidRDefault="00C45472" w:rsidP="00C4547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// </w:t>
      </w:r>
      <w:r w:rsidRPr="00C45472">
        <w:rPr>
          <w:rFonts w:ascii="Times New Roman" w:hAnsi="Times New Roman" w:cs="Times New Roman"/>
          <w:sz w:val="28"/>
          <w:szCs w:val="28"/>
        </w:rPr>
        <w:t>структуры</w:t>
      </w:r>
      <w:r w:rsidRPr="00C45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5472">
        <w:rPr>
          <w:rFonts w:ascii="Times New Roman" w:hAnsi="Times New Roman" w:cs="Times New Roman"/>
          <w:sz w:val="28"/>
          <w:szCs w:val="28"/>
        </w:rPr>
        <w:t>защиты</w:t>
      </w:r>
    </w:p>
    <w:p w:rsidR="00C45472" w:rsidRPr="00C45472" w:rsidRDefault="00C45472" w:rsidP="00C4547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65EFD" w:rsidRPr="00665EFD" w:rsidRDefault="00C45472" w:rsidP="00665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5472">
        <w:rPr>
          <w:rFonts w:ascii="Times New Roman" w:hAnsi="Times New Roman" w:cs="Times New Roman"/>
          <w:sz w:val="28"/>
          <w:szCs w:val="28"/>
        </w:rPr>
        <w:t xml:space="preserve">Через параметр </w:t>
      </w:r>
      <w:r w:rsidRPr="00665EFD">
        <w:rPr>
          <w:rFonts w:ascii="Times New Roman" w:hAnsi="Times New Roman" w:cs="Times New Roman"/>
          <w:b/>
          <w:sz w:val="28"/>
          <w:szCs w:val="28"/>
        </w:rPr>
        <w:t>lpName</w:t>
      </w:r>
      <w:r w:rsidRPr="00C45472">
        <w:rPr>
          <w:rFonts w:ascii="Times New Roman" w:hAnsi="Times New Roman" w:cs="Times New Roman"/>
          <w:sz w:val="28"/>
          <w:szCs w:val="28"/>
        </w:rPr>
        <w:t xml:space="preserve"> </w:t>
      </w:r>
      <w:r w:rsidR="00665EFD">
        <w:rPr>
          <w:rFonts w:ascii="Times New Roman" w:hAnsi="Times New Roman" w:cs="Times New Roman"/>
          <w:sz w:val="28"/>
          <w:szCs w:val="28"/>
        </w:rPr>
        <w:t>передается</w:t>
      </w:r>
      <w:r w:rsidRPr="00C45472">
        <w:rPr>
          <w:rFonts w:ascii="Times New Roman" w:hAnsi="Times New Roman" w:cs="Times New Roman"/>
          <w:sz w:val="28"/>
          <w:szCs w:val="28"/>
        </w:rPr>
        <w:t xml:space="preserve"> адрес строки символов с именем канала Mailslot. Эта строка имеет следующий вид:</w:t>
      </w:r>
    </w:p>
    <w:p w:rsidR="00665EFD" w:rsidRPr="00665EFD" w:rsidRDefault="00665EFD" w:rsidP="00665E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65EFD">
        <w:rPr>
          <w:rFonts w:ascii="Times New Roman" w:hAnsi="Times New Roman" w:cs="Times New Roman"/>
          <w:sz w:val="28"/>
          <w:szCs w:val="28"/>
        </w:rPr>
        <w:t>\\.\mailsl</w:t>
      </w:r>
      <w:r>
        <w:rPr>
          <w:rFonts w:ascii="Times New Roman" w:hAnsi="Times New Roman" w:cs="Times New Roman"/>
          <w:sz w:val="28"/>
          <w:szCs w:val="28"/>
        </w:rPr>
        <w:t>ot\[Путь]ИмяКанала</w:t>
      </w:r>
    </w:p>
    <w:p w:rsidR="00C45472" w:rsidRDefault="00665EFD" w:rsidP="00665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5EFD">
        <w:rPr>
          <w:rFonts w:ascii="Times New Roman" w:hAnsi="Times New Roman" w:cs="Times New Roman"/>
          <w:sz w:val="28"/>
          <w:szCs w:val="28"/>
        </w:rPr>
        <w:t xml:space="preserve">В этом имени путь является необязательной компонентой. </w:t>
      </w:r>
    </w:p>
    <w:p w:rsidR="00665EFD" w:rsidRPr="00665EFD" w:rsidRDefault="00665EFD" w:rsidP="000A00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65EFD">
        <w:rPr>
          <w:rFonts w:ascii="Times New Roman" w:hAnsi="Times New Roman" w:cs="Times New Roman"/>
          <w:b/>
          <w:sz w:val="28"/>
          <w:szCs w:val="28"/>
        </w:rPr>
        <w:t>Открытие канала Mailslot</w:t>
      </w:r>
    </w:p>
    <w:p w:rsidR="00665EFD" w:rsidRDefault="00665EFD" w:rsidP="000A00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5EFD">
        <w:rPr>
          <w:rFonts w:ascii="Times New Roman" w:hAnsi="Times New Roman" w:cs="Times New Roman"/>
          <w:sz w:val="28"/>
          <w:szCs w:val="28"/>
        </w:rPr>
        <w:t xml:space="preserve">Прежде чем приступить к работе с каналом Mailslot, клиентский процесс должен его открыть. Для выполнения этой операции следует использовать функцию </w:t>
      </w:r>
      <w:r w:rsidRPr="00665EFD">
        <w:rPr>
          <w:rFonts w:ascii="Times New Roman" w:hAnsi="Times New Roman" w:cs="Times New Roman"/>
          <w:b/>
          <w:sz w:val="28"/>
          <w:szCs w:val="28"/>
        </w:rPr>
        <w:t>CreateFile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65EFD" w:rsidRPr="00665EFD" w:rsidRDefault="00665EFD" w:rsidP="00665EF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65EFD">
        <w:rPr>
          <w:rFonts w:ascii="Times New Roman" w:hAnsi="Times New Roman" w:cs="Times New Roman"/>
          <w:b/>
          <w:sz w:val="28"/>
          <w:szCs w:val="28"/>
        </w:rPr>
        <w:t>Запись сообщений в канал Mailslot</w:t>
      </w:r>
    </w:p>
    <w:p w:rsidR="00665EFD" w:rsidRDefault="00665EFD" w:rsidP="00665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5EFD">
        <w:rPr>
          <w:rFonts w:ascii="Times New Roman" w:hAnsi="Times New Roman" w:cs="Times New Roman"/>
          <w:sz w:val="28"/>
          <w:szCs w:val="28"/>
        </w:rPr>
        <w:t xml:space="preserve">Запись сообщений в канал Mailslot выполняет клиентский процесс, вызывая для этого функцию </w:t>
      </w:r>
      <w:r w:rsidRPr="00665EFD">
        <w:rPr>
          <w:rFonts w:ascii="Times New Roman" w:hAnsi="Times New Roman" w:cs="Times New Roman"/>
          <w:b/>
          <w:sz w:val="28"/>
          <w:szCs w:val="28"/>
        </w:rPr>
        <w:t>WriteFile</w:t>
      </w:r>
      <w:r w:rsidRPr="00665E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665EFD">
        <w:rPr>
          <w:rFonts w:ascii="Times New Roman" w:hAnsi="Times New Roman" w:cs="Times New Roman"/>
          <w:sz w:val="28"/>
          <w:szCs w:val="28"/>
        </w:rPr>
        <w:t>той функции необходимо передать идентификатор канала Mailslot, полученный от функции CreateFile.</w:t>
      </w:r>
    </w:p>
    <w:p w:rsidR="00665EFD" w:rsidRPr="00665EFD" w:rsidRDefault="00665EFD" w:rsidP="00665EF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65EFD">
        <w:rPr>
          <w:rFonts w:ascii="Times New Roman" w:hAnsi="Times New Roman" w:cs="Times New Roman"/>
          <w:b/>
          <w:sz w:val="28"/>
          <w:szCs w:val="28"/>
        </w:rPr>
        <w:t>Чтение сообщений из канала Mailslot</w:t>
      </w:r>
    </w:p>
    <w:p w:rsidR="00665EFD" w:rsidRDefault="00665EFD" w:rsidP="00665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5EFD">
        <w:rPr>
          <w:rFonts w:ascii="Times New Roman" w:hAnsi="Times New Roman" w:cs="Times New Roman"/>
          <w:sz w:val="28"/>
          <w:szCs w:val="28"/>
        </w:rPr>
        <w:t xml:space="preserve">Серверный процесс может читать сообщения из созданного им канала Mailslot при помощи функции </w:t>
      </w:r>
      <w:r w:rsidRPr="00665EFD">
        <w:rPr>
          <w:rFonts w:ascii="Times New Roman" w:hAnsi="Times New Roman" w:cs="Times New Roman"/>
          <w:b/>
          <w:sz w:val="28"/>
          <w:szCs w:val="28"/>
        </w:rPr>
        <w:t>ReadFile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65EFD" w:rsidRPr="00665EFD" w:rsidRDefault="00665EFD" w:rsidP="00665EF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65EFD">
        <w:rPr>
          <w:rFonts w:ascii="Times New Roman" w:hAnsi="Times New Roman" w:cs="Times New Roman"/>
          <w:b/>
          <w:sz w:val="28"/>
          <w:szCs w:val="28"/>
        </w:rPr>
        <w:t>Определение состояния канала Mailslot</w:t>
      </w:r>
    </w:p>
    <w:p w:rsidR="003D53D5" w:rsidRPr="003D53D5" w:rsidRDefault="00665EFD" w:rsidP="003D53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5EFD">
        <w:rPr>
          <w:rFonts w:ascii="Times New Roman" w:hAnsi="Times New Roman" w:cs="Times New Roman"/>
          <w:sz w:val="28"/>
          <w:szCs w:val="28"/>
        </w:rPr>
        <w:t xml:space="preserve">Серверный процесс может определить текущее состояние канала Mailslot по его идентификатору с помощью функции </w:t>
      </w:r>
      <w:r w:rsidRPr="00665EFD">
        <w:rPr>
          <w:rFonts w:ascii="Times New Roman" w:hAnsi="Times New Roman" w:cs="Times New Roman"/>
          <w:b/>
          <w:sz w:val="28"/>
          <w:szCs w:val="28"/>
        </w:rPr>
        <w:t>GetMailslotInfo</w:t>
      </w:r>
      <w:r w:rsidRPr="00665EFD">
        <w:rPr>
          <w:rFonts w:ascii="Times New Roman" w:hAnsi="Times New Roman" w:cs="Times New Roman"/>
          <w:sz w:val="28"/>
          <w:szCs w:val="28"/>
        </w:rPr>
        <w:t>. Прототип этой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D53D5" w:rsidRPr="003D53D5" w:rsidRDefault="003D53D5" w:rsidP="003D53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3D5">
        <w:rPr>
          <w:rFonts w:ascii="Times New Roman" w:hAnsi="Times New Roman" w:cs="Times New Roman"/>
          <w:sz w:val="28"/>
          <w:szCs w:val="28"/>
        </w:rPr>
        <w:t xml:space="preserve">BOOL </w:t>
      </w:r>
      <w:r w:rsidRPr="003D53D5">
        <w:rPr>
          <w:rFonts w:ascii="Times New Roman" w:hAnsi="Times New Roman" w:cs="Times New Roman"/>
          <w:b/>
          <w:sz w:val="28"/>
          <w:szCs w:val="28"/>
        </w:rPr>
        <w:t>GetMailslotInfo</w:t>
      </w:r>
      <w:r w:rsidRPr="003D53D5">
        <w:rPr>
          <w:rFonts w:ascii="Times New Roman" w:hAnsi="Times New Roman" w:cs="Times New Roman"/>
          <w:sz w:val="28"/>
          <w:szCs w:val="28"/>
        </w:rPr>
        <w:t>(</w:t>
      </w:r>
    </w:p>
    <w:p w:rsidR="003D53D5" w:rsidRPr="003D53D5" w:rsidRDefault="003D53D5" w:rsidP="003D53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3D5">
        <w:rPr>
          <w:rFonts w:ascii="Times New Roman" w:hAnsi="Times New Roman" w:cs="Times New Roman"/>
          <w:sz w:val="28"/>
          <w:szCs w:val="28"/>
        </w:rPr>
        <w:t xml:space="preserve">  HANDLE  </w:t>
      </w:r>
      <w:r w:rsidRPr="003D53D5">
        <w:rPr>
          <w:rFonts w:ascii="Times New Roman" w:hAnsi="Times New Roman" w:cs="Times New Roman"/>
          <w:b/>
          <w:sz w:val="28"/>
          <w:szCs w:val="28"/>
        </w:rPr>
        <w:t>hMailslot</w:t>
      </w:r>
      <w:r w:rsidRPr="003D53D5">
        <w:rPr>
          <w:rFonts w:ascii="Times New Roman" w:hAnsi="Times New Roman" w:cs="Times New Roman"/>
          <w:sz w:val="28"/>
          <w:szCs w:val="28"/>
        </w:rPr>
        <w:t>,        // идентификатор канала Mailslot</w:t>
      </w:r>
    </w:p>
    <w:p w:rsidR="003D53D5" w:rsidRPr="003D53D5" w:rsidRDefault="003D53D5" w:rsidP="003D53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3D5">
        <w:rPr>
          <w:rFonts w:ascii="Times New Roman" w:hAnsi="Times New Roman" w:cs="Times New Roman"/>
          <w:sz w:val="28"/>
          <w:szCs w:val="28"/>
        </w:rPr>
        <w:t xml:space="preserve">  LPDWORD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D5">
        <w:rPr>
          <w:rFonts w:ascii="Times New Roman" w:hAnsi="Times New Roman" w:cs="Times New Roman"/>
          <w:sz w:val="28"/>
          <w:szCs w:val="28"/>
        </w:rPr>
        <w:t xml:space="preserve"> </w:t>
      </w:r>
      <w:r w:rsidRPr="003D53D5">
        <w:rPr>
          <w:rFonts w:ascii="Times New Roman" w:hAnsi="Times New Roman" w:cs="Times New Roman"/>
          <w:b/>
          <w:sz w:val="28"/>
          <w:szCs w:val="28"/>
        </w:rPr>
        <w:t>lpMaxMessageSize</w:t>
      </w:r>
      <w:r w:rsidRPr="003D53D5">
        <w:rPr>
          <w:rFonts w:ascii="Times New Roman" w:hAnsi="Times New Roman" w:cs="Times New Roman"/>
          <w:sz w:val="28"/>
          <w:szCs w:val="28"/>
        </w:rPr>
        <w:t xml:space="preserve">, // адрес максимального размера </w:t>
      </w:r>
    </w:p>
    <w:p w:rsidR="003D53D5" w:rsidRPr="003D53D5" w:rsidRDefault="003D53D5" w:rsidP="003D53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3D5">
        <w:rPr>
          <w:rFonts w:ascii="Times New Roman" w:hAnsi="Times New Roman" w:cs="Times New Roman"/>
          <w:sz w:val="28"/>
          <w:szCs w:val="28"/>
        </w:rPr>
        <w:t xml:space="preserve">                            // сообщения</w:t>
      </w:r>
    </w:p>
    <w:p w:rsidR="003D53D5" w:rsidRPr="003D53D5" w:rsidRDefault="003D53D5" w:rsidP="003D53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3D5">
        <w:rPr>
          <w:rFonts w:ascii="Times New Roman" w:hAnsi="Times New Roman" w:cs="Times New Roman"/>
          <w:sz w:val="28"/>
          <w:szCs w:val="28"/>
        </w:rPr>
        <w:t xml:space="preserve">  LPDWORD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D5">
        <w:rPr>
          <w:rFonts w:ascii="Times New Roman" w:hAnsi="Times New Roman" w:cs="Times New Roman"/>
          <w:sz w:val="28"/>
          <w:szCs w:val="28"/>
        </w:rPr>
        <w:t xml:space="preserve"> </w:t>
      </w:r>
      <w:r w:rsidRPr="003D53D5">
        <w:rPr>
          <w:rFonts w:ascii="Times New Roman" w:hAnsi="Times New Roman" w:cs="Times New Roman"/>
          <w:b/>
          <w:sz w:val="28"/>
          <w:szCs w:val="28"/>
        </w:rPr>
        <w:t>lpNextSize</w:t>
      </w:r>
      <w:r w:rsidRPr="003D53D5">
        <w:rPr>
          <w:rFonts w:ascii="Times New Roman" w:hAnsi="Times New Roman" w:cs="Times New Roman"/>
          <w:sz w:val="28"/>
          <w:szCs w:val="28"/>
        </w:rPr>
        <w:t>,    // адрес размера следующего сообщения</w:t>
      </w:r>
    </w:p>
    <w:p w:rsidR="003D53D5" w:rsidRPr="003D53D5" w:rsidRDefault="003D53D5" w:rsidP="003D53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3D5">
        <w:rPr>
          <w:rFonts w:ascii="Times New Roman" w:hAnsi="Times New Roman" w:cs="Times New Roman"/>
          <w:sz w:val="28"/>
          <w:szCs w:val="28"/>
        </w:rPr>
        <w:t xml:space="preserve">  LPDWORD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D5">
        <w:rPr>
          <w:rFonts w:ascii="Times New Roman" w:hAnsi="Times New Roman" w:cs="Times New Roman"/>
          <w:sz w:val="28"/>
          <w:szCs w:val="28"/>
        </w:rPr>
        <w:t xml:space="preserve"> </w:t>
      </w:r>
      <w:r w:rsidRPr="003D53D5">
        <w:rPr>
          <w:rFonts w:ascii="Times New Roman" w:hAnsi="Times New Roman" w:cs="Times New Roman"/>
          <w:b/>
          <w:sz w:val="28"/>
          <w:szCs w:val="28"/>
        </w:rPr>
        <w:t>lpMessageCount</w:t>
      </w:r>
      <w:r w:rsidRPr="003D53D5">
        <w:rPr>
          <w:rFonts w:ascii="Times New Roman" w:hAnsi="Times New Roman" w:cs="Times New Roman"/>
          <w:sz w:val="28"/>
          <w:szCs w:val="28"/>
        </w:rPr>
        <w:t>,   // адрес количества сообщений</w:t>
      </w:r>
    </w:p>
    <w:p w:rsidR="003D53D5" w:rsidRPr="003D53D5" w:rsidRDefault="003D53D5" w:rsidP="003D53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3D5">
        <w:rPr>
          <w:rFonts w:ascii="Times New Roman" w:hAnsi="Times New Roman" w:cs="Times New Roman"/>
          <w:sz w:val="28"/>
          <w:szCs w:val="28"/>
        </w:rPr>
        <w:t xml:space="preserve">  LPDWORD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3D5">
        <w:rPr>
          <w:rFonts w:ascii="Times New Roman" w:hAnsi="Times New Roman" w:cs="Times New Roman"/>
          <w:sz w:val="28"/>
          <w:szCs w:val="28"/>
        </w:rPr>
        <w:t xml:space="preserve"> </w:t>
      </w:r>
      <w:r w:rsidRPr="003D53D5">
        <w:rPr>
          <w:rFonts w:ascii="Times New Roman" w:hAnsi="Times New Roman" w:cs="Times New Roman"/>
          <w:b/>
          <w:sz w:val="28"/>
          <w:szCs w:val="28"/>
        </w:rPr>
        <w:t>lpReadTimeout</w:t>
      </w:r>
      <w:r w:rsidRPr="003D53D5">
        <w:rPr>
          <w:rFonts w:ascii="Times New Roman" w:hAnsi="Times New Roman" w:cs="Times New Roman"/>
          <w:sz w:val="28"/>
          <w:szCs w:val="28"/>
        </w:rPr>
        <w:t>);   // адрес времени ожидания</w:t>
      </w:r>
    </w:p>
    <w:p w:rsidR="00665EFD" w:rsidRDefault="003D53D5" w:rsidP="003D53D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3D5">
        <w:rPr>
          <w:rFonts w:ascii="Times New Roman" w:hAnsi="Times New Roman" w:cs="Times New Roman"/>
          <w:sz w:val="28"/>
          <w:szCs w:val="28"/>
        </w:rPr>
        <w:t>Через параметр hMailslot функции передается идентификатор канала Mailslot, состояние которого необходимо определить.</w:t>
      </w:r>
    </w:p>
    <w:p w:rsidR="00665EFD" w:rsidRDefault="003D53D5" w:rsidP="000A00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3D5">
        <w:rPr>
          <w:rFonts w:ascii="Times New Roman" w:hAnsi="Times New Roman" w:cs="Times New Roman"/>
          <w:sz w:val="28"/>
          <w:szCs w:val="28"/>
        </w:rPr>
        <w:t>В случае успешного завершения функция GetMailslotInfo возвращает значение TRUE, а при ошибке - FALSE. Код ошибки можно получить, вызвав функцию GetLastError.</w:t>
      </w:r>
    </w:p>
    <w:p w:rsidR="00665EFD" w:rsidRDefault="00665EFD" w:rsidP="000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5EFD" w:rsidRDefault="007274F2" w:rsidP="000A00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есть возможность создать сервер, а к ниму</w:t>
      </w:r>
      <w:r w:rsidR="00120257">
        <w:rPr>
          <w:rFonts w:ascii="Times New Roman" w:hAnsi="Times New Roman" w:cs="Times New Roman"/>
          <w:sz w:val="28"/>
          <w:szCs w:val="28"/>
        </w:rPr>
        <w:t xml:space="preserve"> подключить клиента. Сообщения возможны только в одну сторону, от клиента на сервер.</w:t>
      </w:r>
    </w:p>
    <w:p w:rsidR="00120257" w:rsidRDefault="00120257" w:rsidP="000A00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финт ушами, а точней вот что:</w:t>
      </w:r>
    </w:p>
    <w:p w:rsidR="00120257" w:rsidRDefault="00120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0257" w:rsidRDefault="007D3FC6" w:rsidP="000A00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4600575" cy="1133475"/>
            <wp:effectExtent l="1905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т.е. сделаем коннект по логике типо «Кольцо». Логика не нарушена, по каналам 1 и 2 идет обмен сообщений только в одну сторону и только от клиента на сервер. На руку и то, что этих ящиков можно создать аж целую кучу, а тут – всего два и канал обмена готов. Внутренний обмен подразумевает некое текстовое поле, или контейнер, куда будет выводится текст готовый к отправке на другой сервер, и текст который будет принят от противоположной стороны. Некое подобие аськи, её и повторим в будущем приложении.</w:t>
      </w:r>
      <w:r w:rsidR="00113A71">
        <w:rPr>
          <w:rFonts w:ascii="Times New Roman" w:hAnsi="Times New Roman" w:cs="Times New Roman"/>
          <w:sz w:val="28"/>
          <w:szCs w:val="28"/>
        </w:rPr>
        <w:t xml:space="preserve"> По возможности повторим…</w:t>
      </w:r>
    </w:p>
    <w:p w:rsidR="00120257" w:rsidRPr="00AB3944" w:rsidRDefault="007D3FC6" w:rsidP="000A005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3A7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62230</wp:posOffset>
            </wp:positionV>
            <wp:extent cx="3886200" cy="2886075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3A71" w:rsidRPr="00113A71">
        <w:rPr>
          <w:rFonts w:ascii="Times New Roman" w:hAnsi="Times New Roman" w:cs="Times New Roman"/>
          <w:b/>
          <w:sz w:val="28"/>
          <w:szCs w:val="28"/>
        </w:rPr>
        <w:t>Коды</w:t>
      </w:r>
      <w:r w:rsidR="00113A71" w:rsidRPr="00AB39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13A71" w:rsidRPr="00113A7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113A71" w:rsidRPr="00AB39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E468B" w:rsidRPr="00FE468B" w:rsidRDefault="00FE468B" w:rsidP="000A005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Form1.cs</w:t>
      </w:r>
    </w:p>
    <w:p w:rsidR="00FE468B" w:rsidRPr="00AB3944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qip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Form1()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(_enterConnInf.ShowDialog() !=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DialogResult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.OK &amp;&amp; _enterConnInf.StrMailBox !=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имя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нового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ящика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toolStripStatusLabel2.Text = _s + _enterConnInf.StrMailBox;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_preMailBox = _enterConnInf.StrMailBox;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PrintDelegateFunc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PrintInFCTB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(PrintFunc);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tt=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ParameterizedThreadStart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(Serv))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IsBackground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Priority 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ThreadPriority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.Lowest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};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tt.Start(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.Show();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fctb.Invoke(PrintDelegateFunc,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[] { dsdsd });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toolStripStatusLabel2.Text = _s +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ПУСТО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style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GifImageStyle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(fctb);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style.ImagesByText.Add(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@":bb"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 Properties.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Resources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.bye);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style.ImagesByText.Add(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@":D"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 Properties.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Resources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.lol);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style.ImagesByText.Add(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@"8)"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 Properties.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Resources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.rolleyes);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style.ImagesByText.Add(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@":@"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 Properties.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Resources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.unsure);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style.ImagesByText.Add(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@":)"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 Properties.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Resources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.smile_16x16);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style.ImagesByText.Add(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@":("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 Properties.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Resources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.sad_16x16);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style.ImagesByText.Add(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@"``"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 Properties.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Resources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.greenMsg);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style.ImagesByText.Add(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@"~~"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 Properties.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Resources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.redMsg);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style.ImagesByText.Add(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@"^^"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 Properties.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Resources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.cli_qutim_ico_0);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style.StartAnimation();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fctb.OnTextChanged();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dsdsd =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"^^"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"OnLine"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, _preMailBox =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delegate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PrintInFCTB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str);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PrintInFCTB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PrintDelegateFunc;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PrintFunc(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str)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fctb.AppendText(str);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tt;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_s =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Созданный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ящик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readonly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ConnectInfo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_enterConnInf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ConnectInfo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readonly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ClientToServer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_clientToServB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ClientToServer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Сервер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_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Serv(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state)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mailName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EventWaitHandle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hEvent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hMailslot 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.Zero;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BinaryReader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br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[] mailInfo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[4];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hMailslot 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clAPI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.CreateMailslot(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@"\\.\mailslot\"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+ (mailName = _enterConnInf.StrMailBox),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0, -1,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.Zero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(hMailslot ==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clAPI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.INVALID_HANDLE_VALUE)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Win32Exception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Marshal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.GetLastWin32Error());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hEvent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EventWaitHandle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EventResetMode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.ManualReset,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    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@"Global\Mailslot_"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+ mailName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br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BinaryReader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вместо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ReadFile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FileStream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(hMailslot,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FileAccess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.ReadWrite),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Encoding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.Default);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)state)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hEvent.WaitOne();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clAPI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.GetMailslotInfo(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hMailslot,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mailInfo[0],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mailInfo[1],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mailInfo[2],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mailInfo[3])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.Show(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"WARNING!!! GetMailslotInfo error: 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+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Marshal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.GetLastWin32Error());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Debugger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.Break();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No messages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(mailInfo[1] == -1)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Ник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контакта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fctb.Invoke(PrintDelegateFunc,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[] { (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Environment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.NewLine +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"``"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+_clientToServB.StrClientToServB +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Environment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.NewLine) });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//dsdsd+="Message:"+Environment.NewLine;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fctb.Invoke(PrintDelegateFunc,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[] { (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Encoding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.Default.GetString(br.ReadBytes(mailInfo[1]))) });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//dsdsd+=(Encoding.Default.GetString(br.ReadBytes(mailInfo[1])));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(mailInfo[2] != 0);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hEvent.Reset();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         Console.WriteLine("Continue? Y/N");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            if (Console.ReadLine().Equals("N", StringComparison.InvariantCultureIgnoreCase))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                break;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           Console.Clear();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           Console.WriteLine("mail: " + mailName);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//break;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br.Close();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hEvent.Close();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toolStripStatusLabel1_Click(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(_enterConnInf.ShowDialog() !=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DialogResult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.OK &amp;&amp; _enterConnInf.StrMailBox !=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имя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нового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ящика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_enterConnInf.StrMailBox != _preMailBox)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toolStripStatusLabel2.Text = _s + _enterConnInf.StrMailBox;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PrintDelegateFunc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PrintInFCTB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(PrintFunc);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tt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ParameterizedThreadStart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(Serv))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      IsBackground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Priority 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ThreadPriority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.Lowest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};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tt.Start(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.Show();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//fctb.Invoke(PrintDelegateFunc, new object[] { dsdsd });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toolStripStatusLabel2.Text = _s + _preMailBox;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#region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fctb_TxtChanged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GifImageStyle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style;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RegexSpecSymbolsPattern =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@"[\^\$\[\]\(\)\.\\\*\+\|\?\{\}]"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fctb_TextChanged(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TextChangedEventArgs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(style ==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e.ChangedRange.ClearStyle(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StyleIndex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.All);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key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style.ImagesByText.Keys)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pattern 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Regex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.Replace(key, RegexSpecSymbolsPattern,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"\\$0"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e.ChangedRange.SetStyle(style, pattern);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txtBoxClient.Focus();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#endregion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btnSend_Click(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Id =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"~~"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+ _enterConnInf.StrMailBox +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Environment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.NewLine;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messaga = txtBoxClient.Text;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StrMessage = messaga;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Client(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txtBoxClient.Text =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fctb.Text +=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Environment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.NewLine+Id+messaga;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//scroll to end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fctb.Select();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SendKeys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.SendWait(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"^{END}"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txtBoxClient.Focus();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checkBoxEnterLock_CheckedChanged(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txtBoxClient.Focus();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txtBoxClient_KeyUp(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KeyEventArgs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(e.KeyCode ==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Keys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.Enter &amp;&amp; checkBoxEnterLock.Checked)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txtBoxClient.Text = txtBoxClient.Text.TrimEnd(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'\r'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'\n'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txtBoxClient.Select(0, 0);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btnSend_Click(sender, e);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_state;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btnClientConnect_Click(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//нужно подключение к серверу_Б как клиента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//снять имя сервера_Б со свойства _clientToServB.StrClientToServB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(_clientToServB.ShowDialog() !=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DialogResult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.OK &amp;&amp; _clientToServB.StrClientToServB !=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Имя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сервера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_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_clientToServB.StrClientToServB!=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Client(_state);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//MessageBox.Show(_clientToServB.StrClientToServB);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txtBoxClient.Focus();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Client(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state)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mailName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EventWaitHandle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hEvent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hMailslot 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.Zero;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temp = 0;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//Console.WriteLine("Enter mail:");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hMailslot 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clClientAPI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.CreateFile(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@"\\.\mailslot\"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+ (mailName = _clientToServB.StrClientToServB),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0x40000000U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GENERIC_WRITE */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0x1U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FILE_SHARE_READ */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.Zero,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0x3U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OPEN_EXISTING */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0x80U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 FILE_ATTRIBUTE_NORMAL */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.Zero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(hMailslot ==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clAPI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.INVALID_HANDLE_VALUE)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Win32Exception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Marshal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.GetLastWin32Error());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hEvent 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EventWaitHandle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.OpenExisting(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@"Global\Mailslot_"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+ mailName);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((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)state)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[] msg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//Console.WriteLine("Write a message:");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textBoxClient.Text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надо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считать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message</w:t>
      </w:r>
    </w:p>
    <w:p w:rsidR="00FE468B" w:rsidRPr="00AB3944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msg 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Encoding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.Default.GetBytes(StrMessage ?? </w:t>
      </w:r>
      <w:r w:rsidRPr="00AB394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AB394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E468B" w:rsidRPr="00AB3944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clClientAPI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.WriteFile(hMailslot, msg, msg.Length,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temp,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.Zero))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.Show(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"WARNING!!! WriteFile error: 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+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Marshal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.GetLastWin32Error());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hEvent.Set();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//Console.WriteLine("Continue? Y/N");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               if (Console.ReadLine().Equals("N", StringComparison.InvariantCultureIgnoreCase))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clAPI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.CloseHandle(hMailslot);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hEvent.Close();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Тут храним тексты с textBoxClient.Text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468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StrMessage {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AB3944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AB3944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3944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20257" w:rsidRPr="00FE468B" w:rsidRDefault="00FE468B" w:rsidP="000A005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468B">
        <w:rPr>
          <w:rFonts w:ascii="Times New Roman" w:hAnsi="Times New Roman" w:cs="Times New Roman"/>
          <w:b/>
          <w:sz w:val="28"/>
          <w:szCs w:val="28"/>
        </w:rPr>
        <w:t>Коды</w:t>
      </w:r>
      <w:r w:rsidRPr="00FE46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clAPI.cs: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qip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clAPI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#region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Server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readonly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INVALID_HANDLE_VALUE = (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)(-1);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DllImport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"kernel32.dll"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, SetLastError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, CharSet 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CharSet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.Unicode)]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b/>
          <w:noProof/>
          <w:sz w:val="20"/>
          <w:szCs w:val="20"/>
          <w:lang w:val="en-US"/>
        </w:rPr>
        <w:t>CreateMailslot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Создание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канала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lpName,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адрес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имени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канала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Mailslot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nMaxMessageSize,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максимальный размер сообщения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lReadTimeout,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время ожидания для чтения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IntPtr</w:t>
      </w:r>
      <w:r>
        <w:rPr>
          <w:rFonts w:ascii="Courier New" w:hAnsi="Courier New" w:cs="Courier New"/>
          <w:noProof/>
          <w:sz w:val="20"/>
          <w:szCs w:val="20"/>
        </w:rPr>
        <w:t xml:space="preserve"> lpSecurityAttributes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адрес структуры защиты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);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[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DllImport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"kernel32.dll"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, SetLastError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MarshalAs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UnmanagedType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.Bool)]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b/>
          <w:noProof/>
          <w:sz w:val="20"/>
          <w:szCs w:val="20"/>
          <w:lang w:val="en-US"/>
        </w:rPr>
        <w:t>GetMailslotInfo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Определение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состояния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канала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Mailslot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hMailslot,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идентификатор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канала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Mailslot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lpMaxMessageSize,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адрес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максимального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размера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сообщения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lpNextSize,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адрес размера следующего сообщения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lpMessageCount,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адрес количества сообщений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lpReadTimeout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адрес времени ожидания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DllImport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"kernel32.dll"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, SetLastError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MarshalAs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UnmanagedType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.Bool)]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b/>
          <w:noProof/>
          <w:sz w:val="20"/>
          <w:szCs w:val="20"/>
          <w:lang w:val="en-US"/>
        </w:rPr>
        <w:t>CloseHandle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hObject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#endregion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clClientAPI</w:t>
      </w:r>
    </w:p>
    <w:p w:rsidR="00FE468B" w:rsidRPr="00AB3944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AB394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E468B" w:rsidRPr="00AB3944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394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#region</w:t>
      </w:r>
      <w:r w:rsidRPr="00AB3944">
        <w:rPr>
          <w:rFonts w:ascii="Courier New" w:hAnsi="Courier New" w:cs="Courier New"/>
          <w:noProof/>
          <w:sz w:val="20"/>
          <w:szCs w:val="20"/>
          <w:lang w:val="en-US"/>
        </w:rPr>
        <w:t xml:space="preserve"> Client</w:t>
      </w:r>
    </w:p>
    <w:p w:rsidR="00FE468B" w:rsidRPr="00AB3944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DllImport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"kernel32.dll"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, SetLastError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, CharSet =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CharSet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.Unicode)]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b/>
          <w:noProof/>
          <w:sz w:val="20"/>
          <w:szCs w:val="20"/>
          <w:lang w:val="en-US"/>
        </w:rPr>
        <w:t>CreateFile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Открытие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канала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Mailslot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fileName,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//передается имя канала Mailslot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uint</w:t>
      </w:r>
      <w:r>
        <w:rPr>
          <w:rFonts w:ascii="Courier New" w:hAnsi="Courier New" w:cs="Courier New"/>
          <w:noProof/>
          <w:sz w:val="20"/>
          <w:szCs w:val="20"/>
        </w:rPr>
        <w:t xml:space="preserve"> fileAccess,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//над открываемым каналом будет выполняться операция r/w/rw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uint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fileShare,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securityAttributes,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uint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creationDisposition,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открывает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создает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существующий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новый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uint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flags,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IntPtr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template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);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DllImport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"kernel32.dll"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, SetLastError =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)]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MarshalAs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UnmanagedType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.Bool)]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b/>
          <w:noProof/>
          <w:sz w:val="20"/>
          <w:szCs w:val="20"/>
          <w:lang w:val="en-US"/>
        </w:rPr>
        <w:t>WriteFile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Запись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сообщений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канал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Mailslot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IntPtr</w:t>
      </w:r>
      <w:r>
        <w:rPr>
          <w:rFonts w:ascii="Courier New" w:hAnsi="Courier New" w:cs="Courier New"/>
          <w:noProof/>
          <w:sz w:val="20"/>
          <w:szCs w:val="20"/>
        </w:rPr>
        <w:t xml:space="preserve"> hFile,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//идентификатор канала Mailslot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[] lpBuffer,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//определяет адрес буфера с сообщением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nNumberOfBytesToWrite,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размер</w:t>
      </w:r>
      <w:r w:rsidRPr="00FE468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сообщения</w:t>
      </w:r>
    </w:p>
    <w:p w:rsidR="00FE468B" w:rsidRP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E468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lpNumberOfBytesWritten,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468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IntPtr</w:t>
      </w:r>
      <w:r>
        <w:rPr>
          <w:rFonts w:ascii="Courier New" w:hAnsi="Courier New" w:cs="Courier New"/>
          <w:noProof/>
          <w:sz w:val="20"/>
          <w:szCs w:val="20"/>
        </w:rPr>
        <w:t xml:space="preserve"> lpOverlapped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);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#endregion</w:t>
      </w:r>
    </w:p>
    <w:p w:rsidR="00FE468B" w:rsidRDefault="00FE468B" w:rsidP="00FE4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13A71" w:rsidRDefault="00FE468B" w:rsidP="00FE46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13A71" w:rsidRDefault="000A5F6D" w:rsidP="000A00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332105</wp:posOffset>
            </wp:positionV>
            <wp:extent cx="5940425" cy="3019425"/>
            <wp:effectExtent l="19050" t="0" r="3175" b="0"/>
            <wp:wrapTopAndBottom/>
            <wp:docPr id="5" name="Рисунок 5" descr="C:\Users\user\Desktop\sd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dff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468B">
        <w:rPr>
          <w:rFonts w:ascii="Times New Roman" w:hAnsi="Times New Roman" w:cs="Times New Roman"/>
          <w:sz w:val="28"/>
          <w:szCs w:val="28"/>
        </w:rPr>
        <w:t>И вот как это работает:</w:t>
      </w:r>
    </w:p>
    <w:p w:rsidR="00665EFD" w:rsidRDefault="00665EFD" w:rsidP="000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5EFD" w:rsidRPr="00996F6B" w:rsidRDefault="00665EFD" w:rsidP="000A005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65EFD" w:rsidRPr="00996F6B" w:rsidSect="005A6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8EB"/>
    <w:multiLevelType w:val="hybridMultilevel"/>
    <w:tmpl w:val="2ED8681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55D93"/>
    <w:multiLevelType w:val="hybridMultilevel"/>
    <w:tmpl w:val="0F02440C"/>
    <w:lvl w:ilvl="0" w:tplc="AFE8021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AFE8021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068C7"/>
    <w:multiLevelType w:val="hybridMultilevel"/>
    <w:tmpl w:val="BAE8DDF8"/>
    <w:lvl w:ilvl="0" w:tplc="FBBAC6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D0349"/>
    <w:multiLevelType w:val="hybridMultilevel"/>
    <w:tmpl w:val="1B783516"/>
    <w:lvl w:ilvl="0" w:tplc="689CA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AFE8021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E12FE"/>
    <w:rsid w:val="00011C96"/>
    <w:rsid w:val="00050F1C"/>
    <w:rsid w:val="00095D0D"/>
    <w:rsid w:val="000A0057"/>
    <w:rsid w:val="000A5F6D"/>
    <w:rsid w:val="000D1B9B"/>
    <w:rsid w:val="000E2554"/>
    <w:rsid w:val="00113A71"/>
    <w:rsid w:val="00120257"/>
    <w:rsid w:val="001261A8"/>
    <w:rsid w:val="0014150F"/>
    <w:rsid w:val="001C20B5"/>
    <w:rsid w:val="00232B59"/>
    <w:rsid w:val="00264876"/>
    <w:rsid w:val="00264C69"/>
    <w:rsid w:val="00307617"/>
    <w:rsid w:val="00351898"/>
    <w:rsid w:val="003740C3"/>
    <w:rsid w:val="003D53D5"/>
    <w:rsid w:val="00493184"/>
    <w:rsid w:val="00572A4C"/>
    <w:rsid w:val="005907B7"/>
    <w:rsid w:val="005908D9"/>
    <w:rsid w:val="005A64FC"/>
    <w:rsid w:val="00665EFD"/>
    <w:rsid w:val="006E765B"/>
    <w:rsid w:val="0071604E"/>
    <w:rsid w:val="007274F2"/>
    <w:rsid w:val="007614C1"/>
    <w:rsid w:val="007B183F"/>
    <w:rsid w:val="007D3FC6"/>
    <w:rsid w:val="008E12FE"/>
    <w:rsid w:val="00917807"/>
    <w:rsid w:val="0094106C"/>
    <w:rsid w:val="00996F6B"/>
    <w:rsid w:val="009D3C23"/>
    <w:rsid w:val="009D4282"/>
    <w:rsid w:val="00AB3944"/>
    <w:rsid w:val="00AE3A2E"/>
    <w:rsid w:val="00B53E4C"/>
    <w:rsid w:val="00B92E1F"/>
    <w:rsid w:val="00BA7B99"/>
    <w:rsid w:val="00BE7BA6"/>
    <w:rsid w:val="00C45472"/>
    <w:rsid w:val="00C5439F"/>
    <w:rsid w:val="00CF1C47"/>
    <w:rsid w:val="00D06876"/>
    <w:rsid w:val="00DD216D"/>
    <w:rsid w:val="00E67E15"/>
    <w:rsid w:val="00EA1FAB"/>
    <w:rsid w:val="00F119D0"/>
    <w:rsid w:val="00F22B6D"/>
    <w:rsid w:val="00F946E5"/>
    <w:rsid w:val="00FA4F40"/>
    <w:rsid w:val="00FC6F0F"/>
    <w:rsid w:val="00FE20B5"/>
    <w:rsid w:val="00FE4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4FC"/>
  </w:style>
  <w:style w:type="paragraph" w:styleId="1">
    <w:name w:val="heading 1"/>
    <w:basedOn w:val="a"/>
    <w:link w:val="10"/>
    <w:uiPriority w:val="9"/>
    <w:qFormat/>
    <w:rsid w:val="00FE2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12F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E20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FE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E20B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67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E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FA4F40"/>
    <w:pPr>
      <w:ind w:left="720"/>
      <w:contextualSpacing/>
    </w:pPr>
  </w:style>
  <w:style w:type="character" w:customStyle="1" w:styleId="TimesNewRoman12pt">
    <w:name w:val="Стиль Times New Roman 12 pt"/>
    <w:basedOn w:val="a0"/>
    <w:rsid w:val="00CF1C47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10</Pages>
  <Words>2532</Words>
  <Characters>14438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«Межпроцессное взаимодействие»</vt:lpstr>
      <vt:lpstr>Тамбов, 2014</vt:lpstr>
    </vt:vector>
  </TitlesOfParts>
  <Company/>
  <LinksUpToDate>false</LinksUpToDate>
  <CharactersWithSpaces>16937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</dc:creator>
  <cp:keywords/>
  <dc:description/>
  <cp:lastModifiedBy>qwinmen</cp:lastModifiedBy>
  <cp:revision>24</cp:revision>
  <dcterms:created xsi:type="dcterms:W3CDTF">2014-04-23T18:15:00Z</dcterms:created>
  <dcterms:modified xsi:type="dcterms:W3CDTF">2021-11-20T14:24:00Z</dcterms:modified>
</cp:coreProperties>
</file>