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13" w:rsidRDefault="00953913" w:rsidP="00183D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83DE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содержанию и оформлению курсовой работы</w:t>
      </w:r>
    </w:p>
    <w:p w:rsidR="00183DEB" w:rsidRPr="00183DEB" w:rsidRDefault="00183DEB" w:rsidP="00183D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53913" w:rsidRPr="00953913" w:rsidRDefault="00953913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всех работ назначается преподаватель, ведущий</w:t>
      </w:r>
      <w:r w:rsidR="00DF0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по информатике. Отчетно</w:t>
      </w:r>
      <w:r w:rsidR="00DF0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сть по курсовой работе – </w:t>
      </w:r>
      <w:r w:rsidR="007F2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зачет 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с оценкой</w:t>
      </w:r>
      <w:r w:rsidR="007F2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дифференцированный; оценка идет в итоговую ведомость к диплому!). Работа должна быть подготовлена в течение </w:t>
      </w:r>
      <w:r w:rsidR="007F2456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F245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мая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срок </w:t>
      </w:r>
      <w:r w:rsidR="00271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сдачи – </w:t>
      </w:r>
      <w:r w:rsidR="0027140A">
        <w:rPr>
          <w:rFonts w:ascii="Times New Roman" w:hAnsi="Times New Roman" w:cs="Times New Roman"/>
          <w:sz w:val="24"/>
          <w:szCs w:val="24"/>
        </w:rPr>
        <w:t>26.05-</w:t>
      </w:r>
      <w:r w:rsidR="007F2456" w:rsidRPr="007F2456">
        <w:rPr>
          <w:rFonts w:ascii="Times New Roman" w:hAnsi="Times New Roman" w:cs="Times New Roman"/>
          <w:sz w:val="24"/>
          <w:szCs w:val="24"/>
        </w:rPr>
        <w:t>31.05</w:t>
      </w:r>
      <w:r w:rsidRPr="007F24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3913" w:rsidRPr="00953913" w:rsidRDefault="00953913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аспекты, на которые обращается внимание при подготовке КР:</w:t>
      </w:r>
    </w:p>
    <w:p w:rsidR="00953913" w:rsidRPr="00953913" w:rsidRDefault="00953913" w:rsidP="00183DEB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сформировать скелет (структуру) работы, задать ее рубрикацию;</w:t>
      </w:r>
    </w:p>
    <w:p w:rsidR="00953913" w:rsidRPr="00953913" w:rsidRDefault="00953913" w:rsidP="00183DEB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подобрать материал по теме (в виде литературных и электронных источников);</w:t>
      </w:r>
    </w:p>
    <w:p w:rsidR="00953913" w:rsidRPr="00953913" w:rsidRDefault="00953913" w:rsidP="00183DEB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выразить своими словами конкретное содержание работы (плагиат недопустим!);</w:t>
      </w:r>
    </w:p>
    <w:p w:rsidR="00953913" w:rsidRPr="00953913" w:rsidRDefault="00953913" w:rsidP="00183DEB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грамотно оформить работу (в т.ч. с использованием текстового процессора MS Word);</w:t>
      </w:r>
    </w:p>
    <w:p w:rsidR="00953913" w:rsidRDefault="00953913" w:rsidP="00183DEB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выстроить план выступления при защите своей КР, грамотно ответить на вопросы</w:t>
      </w:r>
      <w:r w:rsidR="009179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DEB" w:rsidRPr="00953913" w:rsidRDefault="00183DEB" w:rsidP="00183DE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3913" w:rsidRPr="00953913" w:rsidRDefault="00953913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качества и оценки работы по перечисленным пунктам</w:t>
      </w:r>
    </w:p>
    <w:p w:rsidR="00953913" w:rsidRDefault="00953913" w:rsidP="00183DE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работы ясно видна из представленного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Содержания</w:t>
      </w:r>
      <w:r w:rsidR="009179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элементов рубрикации дают четкое и однозначное понимание раскрываемой тематики и структуры работы, состоят, как правило, из 3-6 слов.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Обязательные элементы: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Содержание 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>(с указанием номеров страниц</w:t>
      </w:r>
      <w:r w:rsidR="003A0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нумерация страниц ведется с титульного листа, страница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Содержания</w:t>
      </w:r>
      <w:r w:rsidR="003A0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номер 2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2. В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(от 1 до 3 страниц),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3(4, 5…).</w:t>
      </w:r>
      <w:r w:rsidR="00286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сновная часть (от 20 до 25 страниц),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="00286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аключение (от 1 до 3 страниц), </w:t>
      </w:r>
      <w:r w:rsidR="00843BD8">
        <w:rPr>
          <w:rFonts w:ascii="Times New Roman" w:eastAsia="Times New Roman" w:hAnsi="Times New Roman" w:cs="Times New Roman"/>
          <w:sz w:val="24"/>
          <w:szCs w:val="24"/>
          <w:lang w:eastAsia="ru-RU"/>
        </w:rPr>
        <w:t>5. С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писок </w:t>
      </w:r>
      <w:r w:rsidR="00183DE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литературы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CEF" w:rsidRDefault="00286CEF" w:rsidP="00286CE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оформления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Содержания</w:t>
      </w:r>
      <w:r w:rsidRPr="00286CE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6CEF" w:rsidRPr="00286CEF" w:rsidRDefault="00286CEF" w:rsidP="00286CEF">
      <w:pPr>
        <w:pStyle w:val="a3"/>
        <w:shd w:val="clear" w:color="auto" w:fill="D9D9D9" w:themeFill="background1" w:themeFillShade="D9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86C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</w:t>
      </w:r>
    </w:p>
    <w:p w:rsidR="00286CEF" w:rsidRPr="00286CEF" w:rsidRDefault="00286CEF" w:rsidP="00286CEF">
      <w:pPr>
        <w:pStyle w:val="3"/>
        <w:shd w:val="clear" w:color="auto" w:fill="D9D9D9" w:themeFill="background1" w:themeFillShade="D9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 Содержание……………………………………………………………………………2</w:t>
      </w:r>
    </w:p>
    <w:p w:rsidR="00286CEF" w:rsidRPr="00286CEF" w:rsidRDefault="00286CEF" w:rsidP="00286CEF">
      <w:pPr>
        <w:pStyle w:val="3"/>
        <w:shd w:val="clear" w:color="auto" w:fill="D9D9D9" w:themeFill="background1" w:themeFillShade="D9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Введение……………………………………………………………………………….3</w:t>
      </w:r>
    </w:p>
    <w:p w:rsidR="00286CEF" w:rsidRPr="00286CEF" w:rsidRDefault="00286CEF" w:rsidP="00286CEF">
      <w:pPr>
        <w:pStyle w:val="3"/>
        <w:shd w:val="clear" w:color="auto" w:fill="D9D9D9" w:themeFill="background1" w:themeFillShade="D9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 Раздел 1………………………………………………………………………………...5</w:t>
      </w:r>
    </w:p>
    <w:p w:rsidR="00286CEF" w:rsidRPr="00286CEF" w:rsidRDefault="00286CEF" w:rsidP="00286CEF">
      <w:pPr>
        <w:pStyle w:val="3"/>
        <w:shd w:val="clear" w:color="auto" w:fill="D9D9D9" w:themeFill="background1" w:themeFillShade="D9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Раздел 2……………………………………………………………………………….12</w:t>
      </w:r>
    </w:p>
    <w:p w:rsidR="00286CEF" w:rsidRPr="00286CEF" w:rsidRDefault="00286CEF" w:rsidP="00286CEF">
      <w:pPr>
        <w:pStyle w:val="3"/>
        <w:shd w:val="clear" w:color="auto" w:fill="D9D9D9" w:themeFill="background1" w:themeFillShade="D9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 Раздел 3……………………………………………………………………………….24</w:t>
      </w:r>
    </w:p>
    <w:p w:rsidR="00286CEF" w:rsidRPr="00286CEF" w:rsidRDefault="00286CEF" w:rsidP="00286CEF">
      <w:pPr>
        <w:pStyle w:val="3"/>
        <w:shd w:val="clear" w:color="auto" w:fill="D9D9D9" w:themeFill="background1" w:themeFillShade="D9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286CEF">
        <w:rPr>
          <w:sz w:val="24"/>
          <w:szCs w:val="24"/>
        </w:rPr>
        <w:t>Заключение……………………………………………………………………</w:t>
      </w:r>
      <w:r>
        <w:rPr>
          <w:sz w:val="24"/>
          <w:szCs w:val="24"/>
        </w:rPr>
        <w:t>…...</w:t>
      </w:r>
      <w:r w:rsidRPr="00286CEF">
        <w:rPr>
          <w:sz w:val="24"/>
          <w:szCs w:val="24"/>
        </w:rPr>
        <w:t>…</w:t>
      </w:r>
      <w:r>
        <w:rPr>
          <w:sz w:val="24"/>
          <w:szCs w:val="24"/>
        </w:rPr>
        <w:t>26</w:t>
      </w:r>
    </w:p>
    <w:p w:rsidR="00286CEF" w:rsidRPr="00286CEF" w:rsidRDefault="00286CEF" w:rsidP="00286CEF">
      <w:pPr>
        <w:pStyle w:val="3"/>
        <w:shd w:val="clear" w:color="auto" w:fill="D9D9D9" w:themeFill="background1" w:themeFillShade="D9"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286CEF">
        <w:rPr>
          <w:sz w:val="24"/>
          <w:szCs w:val="24"/>
        </w:rPr>
        <w:t>Список литературы………………………………………………………………</w:t>
      </w:r>
      <w:r>
        <w:rPr>
          <w:sz w:val="24"/>
          <w:szCs w:val="24"/>
        </w:rPr>
        <w:t>…..28</w:t>
      </w:r>
    </w:p>
    <w:p w:rsidR="00953913" w:rsidRDefault="00953913" w:rsidP="00183DE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Весь собранный материал (литературные источники - журналы (как правило), газетные публикации, монографии, учебники, электронные издания и др.) указан в 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списке </w:t>
      </w:r>
      <w:r w:rsidR="00183DE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литературы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, оформлен согласно правилам и относится к последним пяти годам. Ссылки на электронные источники содержат кроме темы публикации, автора и</w:t>
      </w:r>
      <w:r w:rsidR="007F2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(или) названия </w:t>
      </w:r>
      <w:r w:rsidR="002058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(журнала, издательства и т.д.</w:t>
      </w:r>
      <w:r w:rsidR="00183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также </w:t>
      </w:r>
      <w:r w:rsidR="00183DEB"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 </w:t>
      </w:r>
      <w:r w:rsidR="00183DE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источника и время обращения к источнику.</w:t>
      </w:r>
    </w:p>
    <w:p w:rsidR="00151367" w:rsidRDefault="00151367" w:rsidP="0015136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оформления списка литературы:</w:t>
      </w:r>
    </w:p>
    <w:p w:rsidR="00151367" w:rsidRDefault="00151367" w:rsidP="00151367">
      <w:pPr>
        <w:pStyle w:val="a7"/>
        <w:numPr>
          <w:ilvl w:val="0"/>
          <w:numId w:val="4"/>
        </w:numPr>
        <w:shd w:val="clear" w:color="auto" w:fill="D9D9D9" w:themeFill="background1" w:themeFillShade="D9"/>
        <w:tabs>
          <w:tab w:val="left" w:pos="1134"/>
        </w:tabs>
        <w:ind w:left="0" w:firstLine="709"/>
        <w:rPr>
          <w:color w:val="000000"/>
        </w:rPr>
      </w:pPr>
      <w:r>
        <w:t>Эндрюс Г.Р. Основы многопоточного, параллельного и распределенного программирования: пер. с англ. М: Издательский дом «Вильямс», 2003. 512 с</w:t>
      </w:r>
      <w:r w:rsidRPr="00292E64">
        <w:rPr>
          <w:color w:val="000000"/>
        </w:rPr>
        <w:t>.</w:t>
      </w:r>
    </w:p>
    <w:p w:rsidR="00151367" w:rsidRPr="00151367" w:rsidRDefault="00151367" w:rsidP="00151367">
      <w:pPr>
        <w:pStyle w:val="a7"/>
        <w:numPr>
          <w:ilvl w:val="0"/>
          <w:numId w:val="4"/>
        </w:numPr>
        <w:shd w:val="clear" w:color="auto" w:fill="D9D9D9" w:themeFill="background1" w:themeFillShade="D9"/>
        <w:tabs>
          <w:tab w:val="left" w:pos="1134"/>
        </w:tabs>
        <w:ind w:left="0" w:firstLine="709"/>
        <w:rPr>
          <w:color w:val="000000"/>
        </w:rPr>
      </w:pPr>
      <w:r w:rsidRPr="00151367">
        <w:t xml:space="preserve">Методика разработки многопоточных приложений: принципы и практическая реализация. </w:t>
      </w:r>
      <w:r w:rsidRPr="00151367">
        <w:rPr>
          <w:lang w:val="en-US"/>
        </w:rPr>
        <w:t xml:space="preserve">Intel, </w:t>
      </w:r>
      <w:r w:rsidRPr="00151367">
        <w:rPr>
          <w:rStyle w:val="value"/>
          <w:lang w:val="en-US"/>
        </w:rPr>
        <w:t>RSDN Magazine, 2004.</w:t>
      </w:r>
      <w:r w:rsidRPr="00151367">
        <w:rPr>
          <w:color w:val="000000"/>
          <w:lang w:val="en-US"/>
        </w:rPr>
        <w:t xml:space="preserve"> URL</w:t>
      </w:r>
      <w:r w:rsidRPr="00151367">
        <w:rPr>
          <w:color w:val="000000"/>
        </w:rPr>
        <w:t xml:space="preserve">: </w:t>
      </w:r>
      <w:r w:rsidRPr="00151367">
        <w:rPr>
          <w:lang w:val="en-US"/>
        </w:rPr>
        <w:t>http</w:t>
      </w:r>
      <w:r w:rsidRPr="00151367">
        <w:t>://</w:t>
      </w:r>
      <w:r w:rsidRPr="00151367">
        <w:rPr>
          <w:lang w:val="en-US"/>
        </w:rPr>
        <w:t>www</w:t>
      </w:r>
      <w:r w:rsidRPr="00151367">
        <w:t>.</w:t>
      </w:r>
      <w:r w:rsidRPr="00151367">
        <w:rPr>
          <w:lang w:val="en-US"/>
        </w:rPr>
        <w:t>rsdn</w:t>
      </w:r>
      <w:r w:rsidRPr="00151367">
        <w:t>.</w:t>
      </w:r>
      <w:r w:rsidRPr="00151367">
        <w:rPr>
          <w:lang w:val="en-US"/>
        </w:rPr>
        <w:t>ru</w:t>
      </w:r>
      <w:r w:rsidRPr="00151367">
        <w:t>/</w:t>
      </w:r>
      <w:r w:rsidRPr="00151367">
        <w:rPr>
          <w:lang w:val="en-US"/>
        </w:rPr>
        <w:t>article</w:t>
      </w:r>
      <w:r w:rsidRPr="00151367">
        <w:t>/</w:t>
      </w:r>
      <w:r w:rsidRPr="00151367">
        <w:rPr>
          <w:lang w:val="en-US"/>
        </w:rPr>
        <w:t>baseserv</w:t>
      </w:r>
      <w:r w:rsidRPr="00151367">
        <w:t>/</w:t>
      </w:r>
      <w:r w:rsidRPr="00151367">
        <w:rPr>
          <w:lang w:val="en-US"/>
        </w:rPr>
        <w:t>RUThreadingMethodology</w:t>
      </w:r>
      <w:r w:rsidRPr="00151367">
        <w:t>.</w:t>
      </w:r>
      <w:r w:rsidRPr="00151367">
        <w:rPr>
          <w:lang w:val="en-US"/>
        </w:rPr>
        <w:t>xml</w:t>
      </w:r>
      <w:r w:rsidRPr="00151367">
        <w:t xml:space="preserve"> </w:t>
      </w:r>
      <w:r w:rsidRPr="00151367">
        <w:rPr>
          <w:color w:val="000000"/>
        </w:rPr>
        <w:t>(дата обращения: 05.08.2012).</w:t>
      </w:r>
    </w:p>
    <w:p w:rsidR="00953913" w:rsidRPr="00953913" w:rsidRDefault="00953913" w:rsidP="00183DE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работы написан полностью самостоятельно со ссылками на источники, корректными цитатами, иллюстрациями и т.п.</w:t>
      </w:r>
    </w:p>
    <w:p w:rsidR="00917955" w:rsidRPr="00917955" w:rsidRDefault="00953913" w:rsidP="00183DE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работы удовлетворяет общим требованиям к курсовой работе</w:t>
      </w:r>
      <w:r w:rsidR="00917955" w:rsidRPr="0091795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17955" w:rsidRDefault="00917955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Шрифт: 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основного текста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обычный</w:t>
      </w:r>
      <w:r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заголовков – </w:t>
      </w:r>
      <w:r w:rsidR="00FD4A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FD4A68"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FD4A68"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полужирный</w:t>
      </w:r>
      <w:r w:rsidR="00FD4A68"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терминов, имен, названий, которые необходимо выделить в контексте работы – </w:t>
      </w:r>
      <w:r w:rsidR="00FD4A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FD4A68"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FD4A68"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курсив</w:t>
      </w:r>
      <w:r w:rsidR="00FD4A68" w:rsidRP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</w:t>
      </w:r>
      <w:r w:rsidR="00FD4A68">
        <w:rPr>
          <w:rFonts w:ascii="Times New Roman" w:eastAsia="Times New Roman" w:hAnsi="Times New Roman" w:cs="Times New Roman"/>
          <w:sz w:val="24"/>
          <w:szCs w:val="24"/>
          <w:lang w:eastAsia="ru-RU"/>
        </w:rPr>
        <w:t>; для всех вышеперечисленных – масштаб 100%, интервал обычный, смещение нет.</w:t>
      </w:r>
    </w:p>
    <w:p w:rsidR="00151367" w:rsidRDefault="00FD4A68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Абзац: </w:t>
      </w:r>
      <w:r w:rsidR="001513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по ширине, уровень основной текст, отступы 0 см., первая строка 1,25 см., интервалы 0 см., междустрочный 1,5 строки.</w:t>
      </w:r>
    </w:p>
    <w:p w:rsidR="00151367" w:rsidRDefault="00151367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и название заголовка должен находиться в отдельной строке (строках), допускается выравнивание по центру.</w:t>
      </w:r>
    </w:p>
    <w:p w:rsidR="00151367" w:rsidRDefault="00151367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Рисунки и таблицы, используемые в работе, должны быть подписаны (пример, Рис.1 Структура, Табл.1 Классификация), ссылаться на таблицы и рисунке в тексте нужно по их номерам.</w:t>
      </w:r>
    </w:p>
    <w:p w:rsidR="00FD4A68" w:rsidRDefault="004D443F" w:rsidP="00183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Фрагменты программного кода выделяю</w:t>
      </w:r>
      <w:r w:rsidR="001513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шрифтом </w:t>
      </w:r>
      <w:r w:rsidR="001513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Arial</w:t>
      </w:r>
      <w:r w:rsidR="00151367" w:rsidRPr="001513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13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1513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Consolas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также подписываются аналогично таблицам и рисункам.</w:t>
      </w:r>
      <w:r w:rsidR="001513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953913" w:rsidRDefault="00953913" w:rsidP="00183DE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защиты работы необходимо подготовиться, составить план выступления в виде </w:t>
      </w:r>
      <w:r w:rsidR="009179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электронной презентации. </w:t>
      </w:r>
      <w:r w:rsidR="00BC18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Устный д</w:t>
      </w:r>
      <w:r w:rsidR="0091795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оклад должен опираться на план выступления.</w:t>
      </w:r>
    </w:p>
    <w:p w:rsidR="00BC184F" w:rsidRDefault="00BC184F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Готовая курсовая работа распечатывается и соединяется папкой-скоросшивателем (с прозрачным верхом). Также электронный вариант работы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r w:rsidRPr="00B46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компакт-диск. Компакт-диск вкладывается в бумажный конверт. Конверт подписывается (фио студента, группа) и вкладывается в папку-скоросшиватель.</w:t>
      </w: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B46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AA9" w:rsidRDefault="00B46AA9" w:rsidP="008228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 и науки РФ</w:t>
      </w:r>
    </w:p>
    <w:p w:rsidR="00B46AA9" w:rsidRDefault="00B46AA9" w:rsidP="008228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B46AA9" w:rsidRDefault="00822812" w:rsidP="008228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46AA9">
        <w:rPr>
          <w:rFonts w:ascii="Times New Roman" w:eastAsia="Times New Roman" w:hAnsi="Times New Roman" w:cs="Times New Roman"/>
          <w:sz w:val="24"/>
          <w:szCs w:val="24"/>
          <w:lang w:eastAsia="ru-RU"/>
        </w:rPr>
        <w:t>ысшего профессионального образования</w:t>
      </w:r>
    </w:p>
    <w:p w:rsidR="00B46AA9" w:rsidRPr="00B46AA9" w:rsidRDefault="00B46AA9" w:rsidP="008228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Там</w:t>
      </w:r>
      <w:r w:rsid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бовский государственный технический университет</w:t>
      </w:r>
    </w:p>
    <w:p w:rsidR="00BC184F" w:rsidRDefault="00BC184F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Default="00822812" w:rsidP="008228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</w:p>
    <w:p w:rsid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8228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 w:rsidRPr="00822812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КУРСОВАЯ РАБОТА</w:t>
      </w:r>
    </w:p>
    <w:p w:rsid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8228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«Информатика»</w:t>
      </w:r>
    </w:p>
    <w:p w:rsidR="00822812" w:rsidRPr="00822812" w:rsidRDefault="00822812" w:rsidP="008228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“С</w:t>
      </w:r>
      <w:r w:rsidRPr="00822812">
        <w:rPr>
          <w:rFonts w:ascii="Times New Roman" w:hAnsi="Times New Roman"/>
          <w:sz w:val="24"/>
          <w:szCs w:val="24"/>
        </w:rPr>
        <w:t>истемы поддержки принятия решений”</w:t>
      </w:r>
    </w:p>
    <w:p w:rsidR="00BC184F" w:rsidRPr="00822812" w:rsidRDefault="00BC184F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8228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Выполнил: студент группы </w:t>
      </w:r>
    </w:p>
    <w:p w:rsidR="00822812" w:rsidRPr="00822812" w:rsidRDefault="00822812" w:rsidP="008228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И.О.</w:t>
      </w:r>
    </w:p>
    <w:p w:rsidR="00822812" w:rsidRPr="00822812" w:rsidRDefault="00822812" w:rsidP="008228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 преподаватель кафедры САПР</w:t>
      </w:r>
    </w:p>
    <w:p w:rsidR="00822812" w:rsidRPr="00822812" w:rsidRDefault="00822812" w:rsidP="0082281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812" w:rsidRPr="00822812" w:rsidRDefault="00822812" w:rsidP="00BC18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3913" w:rsidRPr="00953913" w:rsidRDefault="00822812" w:rsidP="0082281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82281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Тамбов 20</w:t>
      </w:r>
    </w:p>
    <w:sectPr w:rsidR="00953913" w:rsidRPr="00953913" w:rsidSect="000A4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1DEA"/>
    <w:multiLevelType w:val="hybridMultilevel"/>
    <w:tmpl w:val="7A2C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66773"/>
    <w:multiLevelType w:val="multilevel"/>
    <w:tmpl w:val="DC6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643A3"/>
    <w:multiLevelType w:val="hybridMultilevel"/>
    <w:tmpl w:val="88802E98"/>
    <w:lvl w:ilvl="0" w:tplc="9E86F5B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AFE3F96"/>
    <w:multiLevelType w:val="multilevel"/>
    <w:tmpl w:val="2076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5A72"/>
    <w:rsid w:val="000310A0"/>
    <w:rsid w:val="00043A56"/>
    <w:rsid w:val="000A4D05"/>
    <w:rsid w:val="00151367"/>
    <w:rsid w:val="00183DEB"/>
    <w:rsid w:val="00195768"/>
    <w:rsid w:val="001A511A"/>
    <w:rsid w:val="00205836"/>
    <w:rsid w:val="00220A05"/>
    <w:rsid w:val="0027140A"/>
    <w:rsid w:val="00286CEF"/>
    <w:rsid w:val="00370108"/>
    <w:rsid w:val="003A0231"/>
    <w:rsid w:val="004B286F"/>
    <w:rsid w:val="004D443F"/>
    <w:rsid w:val="005B5ADE"/>
    <w:rsid w:val="0068040B"/>
    <w:rsid w:val="00795FDF"/>
    <w:rsid w:val="00796CB2"/>
    <w:rsid w:val="007F2456"/>
    <w:rsid w:val="00822812"/>
    <w:rsid w:val="00843BD8"/>
    <w:rsid w:val="00917955"/>
    <w:rsid w:val="009455E5"/>
    <w:rsid w:val="00953913"/>
    <w:rsid w:val="00A10F3D"/>
    <w:rsid w:val="00A34EFD"/>
    <w:rsid w:val="00B46AA9"/>
    <w:rsid w:val="00BA25D4"/>
    <w:rsid w:val="00BA3B1C"/>
    <w:rsid w:val="00BB2D4E"/>
    <w:rsid w:val="00BC184F"/>
    <w:rsid w:val="00CA51B4"/>
    <w:rsid w:val="00CC17A8"/>
    <w:rsid w:val="00D30133"/>
    <w:rsid w:val="00D45A72"/>
    <w:rsid w:val="00DF0E69"/>
    <w:rsid w:val="00DF123A"/>
    <w:rsid w:val="00E858FE"/>
    <w:rsid w:val="00FD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D05"/>
  </w:style>
  <w:style w:type="paragraph" w:styleId="1">
    <w:name w:val="heading 1"/>
    <w:basedOn w:val="a"/>
    <w:next w:val="a"/>
    <w:link w:val="10"/>
    <w:uiPriority w:val="9"/>
    <w:qFormat/>
    <w:rsid w:val="00151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53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53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A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39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39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5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53913"/>
    <w:rPr>
      <w:color w:val="0000FF"/>
      <w:u w:val="single"/>
    </w:rPr>
  </w:style>
  <w:style w:type="character" w:styleId="a6">
    <w:name w:val="Strong"/>
    <w:basedOn w:val="a0"/>
    <w:uiPriority w:val="22"/>
    <w:qFormat/>
    <w:rsid w:val="009539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51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15136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1513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151367"/>
  </w:style>
  <w:style w:type="paragraph" w:styleId="3">
    <w:name w:val="Body Text 3"/>
    <w:basedOn w:val="a"/>
    <w:link w:val="30"/>
    <w:rsid w:val="00286CE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286CEF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qwinmen</cp:lastModifiedBy>
  <cp:revision>10</cp:revision>
  <dcterms:created xsi:type="dcterms:W3CDTF">2014-05-13T09:48:00Z</dcterms:created>
  <dcterms:modified xsi:type="dcterms:W3CDTF">2021-11-20T14:42:00Z</dcterms:modified>
</cp:coreProperties>
</file>