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37A" w:rsidRDefault="00D92920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Вопросы к </w:t>
      </w:r>
      <w:r w:rsidR="00ED037A">
        <w:rPr>
          <w:rFonts w:ascii="Times New Roman" w:hAnsi="Times New Roman" w:cs="Times New Roman"/>
          <w:color w:val="333333"/>
          <w:sz w:val="26"/>
          <w:szCs w:val="26"/>
        </w:rPr>
        <w:t xml:space="preserve"> зачету.</w:t>
      </w:r>
    </w:p>
    <w:p w:rsidR="00D92920" w:rsidRDefault="00D92920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1.Понятие и признаки государства.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2. Типология государства.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3.Формы государства.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4.Формы правления.</w:t>
      </w:r>
    </w:p>
    <w:p w:rsidR="00ED037A" w:rsidRDefault="00ED037A" w:rsidP="00ED037A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5.Формы государственного устройства.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6.Понятие и признаки права.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7.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Функци и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принципы права.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8.Норма права: понятие, структура.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9.Юридическая ответственность : понятие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виды.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10.Правонарушение : понятие, классификация, состав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основные признаки.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11.Конституция РФ 1993года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,с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труктура , порядок изменения.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12.Виды законов в РФ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:п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онятие, классификация, порядок их принятия.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13.Гражданство РФ: понятие, порядок приобретения и прекращения.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14.Характеристика Федеративного устройства: основные признаки, состав.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15.Избирательное  право в РФ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:п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онятие , основные принципы.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16.Президент РФ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статус, функции, полномочия.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17.Государственная дума ФС  РФ : порядок избрания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компетенция,  роспуск.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18.Совет Федерации ФС РФ: порядок формирования, компетенция.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19. Правительство РФ : понятие, структура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полномочия.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20.Основы судебной системы РФ: понятие, суды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судебная инстанция.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21.Гражданская правоспособность и дееспособность, физического и юридического лица.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22.Юридическое лицо:</w:t>
      </w:r>
      <w:r w:rsidR="00D92920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33333"/>
          <w:sz w:val="26"/>
          <w:szCs w:val="26"/>
        </w:rPr>
        <w:t>понятие, классификация, учредительные документы.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23.Договор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понятие, значение, содержание и классификация.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24.Собственность и право собственности. Общая собственность.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25.Наследование по закону и по завещанию. Очередность признания наследников.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26</w:t>
      </w:r>
      <w:r w:rsidR="00D92920">
        <w:rPr>
          <w:rFonts w:ascii="Times New Roman" w:hAnsi="Times New Roman" w:cs="Times New Roman"/>
          <w:color w:val="333333"/>
          <w:sz w:val="26"/>
          <w:szCs w:val="26"/>
        </w:rPr>
        <w:t>.Трудовой договор: понятие, основные функции</w:t>
      </w:r>
      <w:r>
        <w:rPr>
          <w:rFonts w:ascii="Times New Roman" w:hAnsi="Times New Roman" w:cs="Times New Roman"/>
          <w:color w:val="333333"/>
          <w:sz w:val="26"/>
          <w:szCs w:val="26"/>
        </w:rPr>
        <w:t>, форма и стороны.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27.Содержание трудового договора : обязательные и дополнительные условия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.</w:t>
      </w:r>
      <w:proofErr w:type="gramEnd"/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28.Трудовой договор: вступление в силу, срок и возраст заключения.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29.Рабочее время: понятие, виды, работа в ночное время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накануне праздников и выходных.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30.Время отдыха: понятие, виды, перерывы. Отпуска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:е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жегодные, дополнительные.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 xml:space="preserve">31.Понятие и виды семейных правоотношений, правоспособность и дееспособность 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в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сем пр.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32</w:t>
      </w:r>
      <w:r w:rsidR="00D92920">
        <w:rPr>
          <w:rFonts w:ascii="Times New Roman" w:hAnsi="Times New Roman" w:cs="Times New Roman"/>
          <w:color w:val="333333"/>
          <w:sz w:val="26"/>
          <w:szCs w:val="26"/>
        </w:rPr>
        <w:t>.Брак</w:t>
      </w:r>
      <w:r>
        <w:rPr>
          <w:rFonts w:ascii="Times New Roman" w:hAnsi="Times New Roman" w:cs="Times New Roman"/>
          <w:color w:val="333333"/>
          <w:sz w:val="26"/>
          <w:szCs w:val="26"/>
        </w:rPr>
        <w:t>, государственная регистрация, условия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порядок заключения, расторжения.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33.Расторжение брака в органах загс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>а(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>упрощенный порядок)и в судебном порядке.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34.Законный и договорный режим имущества супругов.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35.Брачный договор: понятие, субъекты, форма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color w:val="333333"/>
          <w:sz w:val="26"/>
          <w:szCs w:val="26"/>
        </w:rPr>
        <w:t xml:space="preserve"> содержание.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36.Понятие и признаки, состав преступления</w:t>
      </w:r>
      <w:proofErr w:type="gramStart"/>
      <w:r>
        <w:rPr>
          <w:rFonts w:ascii="Times New Roman" w:hAnsi="Times New Roman" w:cs="Times New Roman"/>
          <w:color w:val="333333"/>
          <w:sz w:val="26"/>
          <w:szCs w:val="26"/>
        </w:rPr>
        <w:t xml:space="preserve"> .</w:t>
      </w:r>
      <w:proofErr w:type="gramEnd"/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37.Виды преступлений по тяжести.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38.Виды уголовных наказаний в РФ. Основные и дополнительные наказания.</w:t>
      </w:r>
    </w:p>
    <w:p w:rsidR="00ED037A" w:rsidRDefault="00ED037A" w:rsidP="00ED03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</w:rPr>
      </w:pPr>
      <w:r>
        <w:rPr>
          <w:rFonts w:ascii="Times New Roman" w:hAnsi="Times New Roman" w:cs="Times New Roman"/>
          <w:color w:val="333333"/>
          <w:sz w:val="26"/>
          <w:szCs w:val="26"/>
        </w:rPr>
        <w:t>39.Ад</w:t>
      </w:r>
      <w:r w:rsidR="009A7791">
        <w:rPr>
          <w:rFonts w:ascii="Times New Roman" w:hAnsi="Times New Roman" w:cs="Times New Roman"/>
          <w:color w:val="333333"/>
          <w:sz w:val="26"/>
          <w:szCs w:val="26"/>
        </w:rPr>
        <w:t>министративное право: понятие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6"/>
          <w:szCs w:val="26"/>
        </w:rPr>
        <w:t>, методы, правонарушение.</w:t>
      </w:r>
    </w:p>
    <w:p w:rsidR="00997131" w:rsidRDefault="00997131"/>
    <w:sectPr w:rsidR="00997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FA1"/>
    <w:rsid w:val="00005FA1"/>
    <w:rsid w:val="00997131"/>
    <w:rsid w:val="009A7791"/>
    <w:rsid w:val="00D92920"/>
    <w:rsid w:val="00ED037A"/>
    <w:rsid w:val="00F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37A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37A"/>
    <w:rPr>
      <w:rFonts w:ascii="Calibri" w:eastAsia="Times New Roman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2013-12-18T16:21:00Z</dcterms:created>
  <dcterms:modified xsi:type="dcterms:W3CDTF">2014-05-24T11:56:00Z</dcterms:modified>
</cp:coreProperties>
</file>