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AEC" w:rsidRPr="00F36841" w:rsidRDefault="00880AEC" w:rsidP="00880AEC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Министерство образования и науки РФ</w:t>
      </w:r>
    </w:p>
    <w:p w:rsidR="00880AEC" w:rsidRPr="00F36841" w:rsidRDefault="00880AEC" w:rsidP="00880AEC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ФГБОУ ВПО «Тамбовский государственный технический университет»</w:t>
      </w:r>
    </w:p>
    <w:p w:rsidR="00880AEC" w:rsidRPr="00F36841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ind w:left="396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Кафедра «</w:t>
      </w:r>
      <w:r>
        <w:rPr>
          <w:rFonts w:ascii="Times New Roman" w:eastAsia="Times New Roman" w:hAnsi="Times New Roman" w:cs="Times New Roman"/>
          <w:sz w:val="28"/>
          <w:szCs w:val="28"/>
        </w:rPr>
        <w:t>СА</w:t>
      </w:r>
      <w:r w:rsidRPr="007B4D13">
        <w:rPr>
          <w:rFonts w:ascii="Times New Roman" w:eastAsia="Times New Roman" w:hAnsi="Times New Roman" w:cs="Times New Roman"/>
          <w:sz w:val="28"/>
          <w:szCs w:val="28"/>
        </w:rPr>
        <w:t>ПР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880AEC" w:rsidRPr="00F36841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2B598F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880AEC" w:rsidRPr="00F36841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eastAsia="Times New Roman" w:hAnsi="Times New Roman" w:cs="Times New Roman"/>
          <w:sz w:val="28"/>
          <w:szCs w:val="28"/>
        </w:rPr>
        <w:t>Компьютерная графика</w:t>
      </w:r>
      <w:r w:rsidRPr="007B4D13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880AEC" w:rsidRPr="00F36841" w:rsidRDefault="00880AEC" w:rsidP="00880AEC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Метод Брезенхема</w:t>
      </w:r>
    </w:p>
    <w:p w:rsidR="00880AEC" w:rsidRPr="00F36841" w:rsidRDefault="00880AEC" w:rsidP="00880AEC">
      <w:pPr>
        <w:widowControl w:val="0"/>
        <w:spacing w:after="0"/>
        <w:jc w:val="center"/>
        <w:rPr>
          <w:rFonts w:ascii="Times New Roman" w:eastAsia="Times New Roman" w:hAnsi="Times New Roman" w:cs="Times New Roman"/>
          <w:caps/>
          <w:sz w:val="28"/>
          <w:szCs w:val="28"/>
        </w:rPr>
      </w:pPr>
    </w:p>
    <w:p w:rsidR="00880AEC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880AEC" w:rsidRDefault="00880AEC" w:rsidP="00880AEC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гр. </w:t>
      </w:r>
      <w:r w:rsidR="00A15450" w:rsidRPr="00A154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>−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966E3">
        <w:rPr>
          <w:rFonts w:ascii="Edwardian Script ITC" w:eastAsia="Times New Roman" w:hAnsi="Edwardian Script ITC" w:cs="Times New Roman"/>
          <w:color w:val="FF0000"/>
          <w:sz w:val="28"/>
          <w:szCs w:val="28"/>
          <w:lang w:val="en-US"/>
        </w:rPr>
        <w:t>qwinmen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80AEC" w:rsidRPr="00F36841" w:rsidRDefault="00880AEC" w:rsidP="00880AEC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r w:rsidR="00A1545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C612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С.</w:t>
      </w:r>
      <w:r w:rsidRPr="00C612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80AEC" w:rsidRPr="00F36841" w:rsidRDefault="00880AEC" w:rsidP="00880AEC">
      <w:pPr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A15450" w:rsidRDefault="00880AEC" w:rsidP="00880AEC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Тамбов, </w:t>
      </w:r>
      <w:r w:rsidR="00A15450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/>
        </w:rPr>
        <w:t xml:space="preserve"> </w:t>
      </w:r>
    </w:p>
    <w:p w:rsidR="00880AEC" w:rsidRPr="007B4D13" w:rsidRDefault="00880AEC" w:rsidP="00880AEC">
      <w:pPr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880AEC" w:rsidRPr="00AF0DA2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AF0DA2"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Цели и задачи</w:t>
      </w:r>
      <w:r w:rsidRPr="00AF0DA2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880AEC" w:rsidRDefault="00880AEC" w:rsidP="00880A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в коде алгоритм Брезенхема. </w:t>
      </w:r>
    </w:p>
    <w:p w:rsidR="00880AEC" w:rsidRDefault="00880AEC" w:rsidP="00880AE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Решение</w:t>
      </w:r>
      <w:r w:rsidRPr="00AF0DA2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задачи</w:t>
      </w:r>
      <w:r w:rsidRPr="00AF0DA2"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880AEC" w:rsidRDefault="00B36E7E">
      <w:pPr>
        <w:rPr>
          <w:rFonts w:ascii="Times New Roman" w:hAnsi="Times New Roman" w:cs="Times New Roman"/>
          <w:noProof/>
          <w:sz w:val="28"/>
          <w:szCs w:val="28"/>
        </w:rPr>
      </w:pPr>
      <w:commentRangeStart w:id="0"/>
      <w:r>
        <w:rPr>
          <w:rFonts w:ascii="Times New Roman" w:hAnsi="Times New Roman" w:cs="Times New Roman"/>
          <w:noProof/>
          <w:sz w:val="28"/>
          <w:szCs w:val="28"/>
        </w:rPr>
        <w:t>Алгоритм сводится</w:t>
      </w:r>
      <w:commentRangeEnd w:id="0"/>
      <w:r w:rsidR="0025213C">
        <w:rPr>
          <w:rStyle w:val="a9"/>
        </w:rPr>
        <w:commentReference w:id="0"/>
      </w:r>
      <w:r>
        <w:rPr>
          <w:rFonts w:ascii="Times New Roman" w:hAnsi="Times New Roman" w:cs="Times New Roman"/>
          <w:noProof/>
          <w:sz w:val="28"/>
          <w:szCs w:val="28"/>
        </w:rPr>
        <w:t xml:space="preserve"> к задаче построения линии по двум заданным точкам. Разберем пример:</w:t>
      </w:r>
    </w:p>
    <w:p w:rsidR="00B36E7E" w:rsidRDefault="00B36E7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Даны начальные координаты точек </w:t>
      </w:r>
      <w:r w:rsidRPr="00B36E7E">
        <w:rPr>
          <w:rFonts w:ascii="Times New Roman" w:hAnsi="Times New Roman" w:cs="Times New Roman"/>
          <w:noProof/>
          <w:sz w:val="28"/>
          <w:szCs w:val="28"/>
        </w:rPr>
        <w:t>[</w:t>
      </w:r>
      <w:r w:rsidR="00F32225" w:rsidRPr="00F32225">
        <w:rPr>
          <w:rFonts w:ascii="Times New Roman" w:hAnsi="Times New Roman" w:cs="Times New Roman"/>
          <w:noProof/>
          <w:sz w:val="28"/>
          <w:szCs w:val="28"/>
        </w:rPr>
        <w:t>1</w:t>
      </w:r>
      <w:r w:rsidRPr="00B36E7E">
        <w:rPr>
          <w:rFonts w:ascii="Times New Roman" w:hAnsi="Times New Roman" w:cs="Times New Roman"/>
          <w:noProof/>
          <w:sz w:val="28"/>
          <w:szCs w:val="28"/>
        </w:rPr>
        <w:t xml:space="preserve">;1]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и </w:t>
      </w:r>
      <w:r w:rsidRPr="00B36E7E">
        <w:rPr>
          <w:rFonts w:ascii="Times New Roman" w:hAnsi="Times New Roman" w:cs="Times New Roman"/>
          <w:noProof/>
          <w:sz w:val="28"/>
          <w:szCs w:val="28"/>
        </w:rPr>
        <w:t>[7;</w:t>
      </w:r>
      <w:r w:rsidR="00F32225" w:rsidRPr="00F32225">
        <w:rPr>
          <w:rFonts w:ascii="Times New Roman" w:hAnsi="Times New Roman" w:cs="Times New Roman"/>
          <w:noProof/>
          <w:sz w:val="28"/>
          <w:szCs w:val="28"/>
        </w:rPr>
        <w:t>12</w:t>
      </w:r>
      <w:r w:rsidRPr="00B36E7E">
        <w:rPr>
          <w:rFonts w:ascii="Times New Roman" w:hAnsi="Times New Roman" w:cs="Times New Roman"/>
          <w:noProof/>
          <w:sz w:val="28"/>
          <w:szCs w:val="28"/>
        </w:rPr>
        <w:t>]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F32225" w:rsidRPr="00F32225" w:rsidRDefault="00B36E7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Находим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dx</w:t>
      </w:r>
      <w:r w:rsidRPr="00B36E7E">
        <w:rPr>
          <w:rFonts w:ascii="Times New Roman" w:hAnsi="Times New Roman" w:cs="Times New Roman"/>
          <w:noProof/>
          <w:sz w:val="28"/>
          <w:szCs w:val="28"/>
        </w:rPr>
        <w:t xml:space="preserve"> = 7 – </w:t>
      </w:r>
      <w:r w:rsidR="00F32225" w:rsidRPr="00F32225">
        <w:rPr>
          <w:rFonts w:ascii="Times New Roman" w:hAnsi="Times New Roman" w:cs="Times New Roman"/>
          <w:noProof/>
          <w:sz w:val="28"/>
          <w:szCs w:val="28"/>
        </w:rPr>
        <w:t>1</w:t>
      </w:r>
      <w:r w:rsidRPr="00B36E7E">
        <w:rPr>
          <w:rFonts w:ascii="Times New Roman" w:hAnsi="Times New Roman" w:cs="Times New Roman"/>
          <w:noProof/>
          <w:sz w:val="28"/>
          <w:szCs w:val="28"/>
        </w:rPr>
        <w:t xml:space="preserve"> = </w:t>
      </w:r>
      <w:r w:rsidR="00F32225" w:rsidRPr="00F32225">
        <w:rPr>
          <w:rFonts w:ascii="Times New Roman" w:hAnsi="Times New Roman" w:cs="Times New Roman"/>
          <w:noProof/>
          <w:sz w:val="28"/>
          <w:szCs w:val="28"/>
        </w:rPr>
        <w:t>6</w:t>
      </w:r>
      <w:r w:rsidRPr="00B36E7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и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dy</w:t>
      </w:r>
      <w:r w:rsidRPr="00B36E7E">
        <w:rPr>
          <w:rFonts w:ascii="Times New Roman" w:hAnsi="Times New Roman" w:cs="Times New Roman"/>
          <w:noProof/>
          <w:sz w:val="28"/>
          <w:szCs w:val="28"/>
        </w:rPr>
        <w:t xml:space="preserve"> = </w:t>
      </w:r>
      <w:r w:rsidR="00F32225" w:rsidRPr="00F32225">
        <w:rPr>
          <w:rFonts w:ascii="Times New Roman" w:hAnsi="Times New Roman" w:cs="Times New Roman"/>
          <w:noProof/>
          <w:sz w:val="28"/>
          <w:szCs w:val="28"/>
        </w:rPr>
        <w:t>12</w:t>
      </w:r>
      <w:r w:rsidRPr="00B36E7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–</w:t>
      </w:r>
      <w:r w:rsidRPr="00B36E7E">
        <w:rPr>
          <w:rFonts w:ascii="Times New Roman" w:hAnsi="Times New Roman" w:cs="Times New Roman"/>
          <w:noProof/>
          <w:sz w:val="28"/>
          <w:szCs w:val="28"/>
        </w:rPr>
        <w:t xml:space="preserve"> 1 = </w:t>
      </w:r>
      <w:r w:rsidR="00F32225" w:rsidRPr="00F32225">
        <w:rPr>
          <w:rFonts w:ascii="Times New Roman" w:hAnsi="Times New Roman" w:cs="Times New Roman"/>
          <w:noProof/>
          <w:sz w:val="28"/>
          <w:szCs w:val="28"/>
        </w:rPr>
        <w:t>11</w:t>
      </w:r>
      <w:r w:rsidRPr="00B36E7E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B36E7E" w:rsidRPr="00F32225" w:rsidRDefault="00F32225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if</w:t>
      </w:r>
      <w:r w:rsidRPr="00F32225">
        <w:rPr>
          <w:rFonts w:ascii="Times New Roman" w:hAnsi="Times New Roman" w:cs="Times New Roman"/>
          <w:noProof/>
          <w:sz w:val="28"/>
          <w:szCs w:val="28"/>
        </w:rPr>
        <w:t xml:space="preserve">(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dx</w:t>
      </w:r>
      <w:r w:rsidRPr="00F32225">
        <w:rPr>
          <w:rFonts w:ascii="Times New Roman" w:hAnsi="Times New Roman" w:cs="Times New Roman"/>
          <w:noProof/>
          <w:sz w:val="28"/>
          <w:szCs w:val="28"/>
        </w:rPr>
        <w:t xml:space="preserve"> &lt;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dy</w:t>
      </w:r>
      <w:r w:rsidRPr="00F32225">
        <w:rPr>
          <w:rFonts w:ascii="Times New Roman" w:hAnsi="Times New Roman" w:cs="Times New Roman"/>
          <w:noProof/>
          <w:sz w:val="28"/>
          <w:szCs w:val="28"/>
        </w:rPr>
        <w:t xml:space="preserve"> ), </w:t>
      </w:r>
      <w:r>
        <w:rPr>
          <w:rFonts w:ascii="Times New Roman" w:hAnsi="Times New Roman" w:cs="Times New Roman"/>
          <w:noProof/>
          <w:sz w:val="28"/>
          <w:szCs w:val="28"/>
        </w:rPr>
        <w:t>то угол больше 45*</w:t>
      </w:r>
      <w:r w:rsidRPr="00F32225">
        <w:rPr>
          <w:rFonts w:ascii="Times New Roman" w:hAnsi="Times New Roman" w:cs="Times New Roman"/>
          <w:noProof/>
          <w:sz w:val="28"/>
          <w:szCs w:val="28"/>
        </w:rPr>
        <w:t>;</w:t>
      </w:r>
    </w:p>
    <w:p w:rsidR="00B36E7E" w:rsidRPr="00F32225" w:rsidRDefault="00F32225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Меняем координаты местами</w:t>
      </w:r>
    </w:p>
    <w:p w:rsidR="00F32225" w:rsidRPr="005966E3" w:rsidRDefault="00F32225" w:rsidP="00F32225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Находим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dx</w:t>
      </w:r>
      <w:r w:rsidRPr="00B36E7E">
        <w:rPr>
          <w:rFonts w:ascii="Times New Roman" w:hAnsi="Times New Roman" w:cs="Times New Roman"/>
          <w:noProof/>
          <w:sz w:val="28"/>
          <w:szCs w:val="28"/>
        </w:rPr>
        <w:t xml:space="preserve"> = </w:t>
      </w:r>
      <w:r w:rsidRPr="005966E3">
        <w:rPr>
          <w:rFonts w:ascii="Times New Roman" w:hAnsi="Times New Roman" w:cs="Times New Roman"/>
          <w:noProof/>
          <w:sz w:val="28"/>
          <w:szCs w:val="28"/>
        </w:rPr>
        <w:t>12</w:t>
      </w:r>
      <w:r w:rsidRPr="00B36E7E"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 w:rsidRPr="00F32225">
        <w:rPr>
          <w:rFonts w:ascii="Times New Roman" w:hAnsi="Times New Roman" w:cs="Times New Roman"/>
          <w:noProof/>
          <w:sz w:val="28"/>
          <w:szCs w:val="28"/>
        </w:rPr>
        <w:t>1</w:t>
      </w:r>
      <w:r w:rsidRPr="00B36E7E">
        <w:rPr>
          <w:rFonts w:ascii="Times New Roman" w:hAnsi="Times New Roman" w:cs="Times New Roman"/>
          <w:noProof/>
          <w:sz w:val="28"/>
          <w:szCs w:val="28"/>
        </w:rPr>
        <w:t xml:space="preserve"> = </w:t>
      </w:r>
      <w:r w:rsidRPr="005966E3">
        <w:rPr>
          <w:rFonts w:ascii="Times New Roman" w:hAnsi="Times New Roman" w:cs="Times New Roman"/>
          <w:noProof/>
          <w:sz w:val="28"/>
          <w:szCs w:val="28"/>
        </w:rPr>
        <w:t>11</w:t>
      </w:r>
      <w:r w:rsidRPr="00B36E7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и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dy</w:t>
      </w:r>
      <w:r w:rsidRPr="00B36E7E">
        <w:rPr>
          <w:rFonts w:ascii="Times New Roman" w:hAnsi="Times New Roman" w:cs="Times New Roman"/>
          <w:noProof/>
          <w:sz w:val="28"/>
          <w:szCs w:val="28"/>
        </w:rPr>
        <w:t xml:space="preserve"> = </w:t>
      </w:r>
      <w:r w:rsidRPr="005966E3">
        <w:rPr>
          <w:rFonts w:ascii="Times New Roman" w:hAnsi="Times New Roman" w:cs="Times New Roman"/>
          <w:noProof/>
          <w:sz w:val="28"/>
          <w:szCs w:val="28"/>
        </w:rPr>
        <w:t>7</w:t>
      </w:r>
      <w:r w:rsidRPr="00B36E7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–</w:t>
      </w:r>
      <w:r w:rsidRPr="00B36E7E">
        <w:rPr>
          <w:rFonts w:ascii="Times New Roman" w:hAnsi="Times New Roman" w:cs="Times New Roman"/>
          <w:noProof/>
          <w:sz w:val="28"/>
          <w:szCs w:val="28"/>
        </w:rPr>
        <w:t xml:space="preserve"> 1 = </w:t>
      </w:r>
      <w:r w:rsidRPr="005966E3">
        <w:rPr>
          <w:rFonts w:ascii="Times New Roman" w:hAnsi="Times New Roman" w:cs="Times New Roman"/>
          <w:noProof/>
          <w:sz w:val="28"/>
          <w:szCs w:val="28"/>
        </w:rPr>
        <w:t>6</w:t>
      </w:r>
      <w:r w:rsidRPr="00B36E7E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F32225" w:rsidRPr="00F32225" w:rsidRDefault="00F32225" w:rsidP="00F32225">
      <w:pPr>
        <w:rPr>
          <w:rFonts w:ascii="Times New Roman" w:hAnsi="Times New Roman" w:cs="Times New Roman"/>
          <w:noProof/>
          <w:sz w:val="28"/>
          <w:szCs w:val="28"/>
        </w:rPr>
      </w:pPr>
      <w:r w:rsidRPr="00F32225">
        <w:rPr>
          <w:rFonts w:ascii="Times New Roman" w:hAnsi="Times New Roman" w:cs="Times New Roman"/>
          <w:noProof/>
          <w:sz w:val="28"/>
          <w:szCs w:val="28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dx</w:t>
      </w:r>
      <w:r w:rsidRPr="00F32225">
        <w:rPr>
          <w:rFonts w:ascii="Times New Roman" w:hAnsi="Times New Roman" w:cs="Times New Roman"/>
          <w:noProof/>
          <w:sz w:val="28"/>
          <w:szCs w:val="28"/>
        </w:rPr>
        <w:t xml:space="preserve"> &gt;=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dy</w:t>
      </w:r>
      <w:r w:rsidRPr="00F32225">
        <w:rPr>
          <w:rFonts w:ascii="Times New Roman" w:hAnsi="Times New Roman" w:cs="Times New Roman"/>
          <w:noProof/>
          <w:sz w:val="28"/>
          <w:szCs w:val="28"/>
        </w:rPr>
        <w:t xml:space="preserve">)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следовательно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</w:t>
      </w:r>
      <w:r w:rsidRPr="00F32225">
        <w:rPr>
          <w:rFonts w:ascii="Times New Roman" w:hAnsi="Times New Roman" w:cs="Times New Roman"/>
          <w:noProof/>
          <w:sz w:val="28"/>
          <w:szCs w:val="28"/>
        </w:rPr>
        <w:t>1 = 2*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dy</w:t>
      </w:r>
      <w:r w:rsidRPr="00F32225"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dx</w:t>
      </w:r>
      <w:r w:rsidRPr="00F32225">
        <w:rPr>
          <w:rFonts w:ascii="Times New Roman" w:hAnsi="Times New Roman" w:cs="Times New Roman"/>
          <w:noProof/>
          <w:sz w:val="28"/>
          <w:szCs w:val="28"/>
        </w:rPr>
        <w:t xml:space="preserve"> = 2*6 – 11 = 1 &gt; 0;</w:t>
      </w:r>
    </w:p>
    <w:p w:rsidR="00F32225" w:rsidRDefault="00F32225" w:rsidP="00F32225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if(di &gt;= 0) {</w:t>
      </w:r>
    </w:p>
    <w:p w:rsidR="00F32225" w:rsidRDefault="00F32225" w:rsidP="00F32225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x2 = x1 + 1 = 2;</w:t>
      </w:r>
    </w:p>
    <w:p w:rsidR="00F32225" w:rsidRDefault="00F32225" w:rsidP="00F32225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y2 = y1 + 1 = 2;</w:t>
      </w:r>
    </w:p>
    <w:p w:rsidR="00F32225" w:rsidRDefault="00F32225" w:rsidP="00F32225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d2 = d1 + 2*(dy - dx) = 1 + (-10) = -9 &lt; 0;</w:t>
      </w:r>
    </w:p>
    <w:p w:rsidR="00F32225" w:rsidRDefault="00F32225" w:rsidP="00F32225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}</w:t>
      </w:r>
      <w:r w:rsidR="00354422">
        <w:rPr>
          <w:rFonts w:ascii="Times New Roman" w:hAnsi="Times New Roman" w:cs="Times New Roman"/>
          <w:noProof/>
          <w:sz w:val="28"/>
          <w:szCs w:val="28"/>
          <w:lang w:val="en-US"/>
        </w:rPr>
        <w:t>;</w:t>
      </w:r>
    </w:p>
    <w:p w:rsidR="00354422" w:rsidRDefault="00354422" w:rsidP="00F32225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354422" w:rsidRDefault="00354422" w:rsidP="00F32225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if(d2 &lt; 0) {</w:t>
      </w:r>
    </w:p>
    <w:p w:rsidR="00354422" w:rsidRDefault="00354422" w:rsidP="00F32225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x3 = x2 + 1 = 3;</w:t>
      </w:r>
    </w:p>
    <w:p w:rsidR="00354422" w:rsidRDefault="00354422" w:rsidP="00F32225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y3 = y2 = 2;</w:t>
      </w:r>
    </w:p>
    <w:p w:rsidR="00354422" w:rsidRDefault="00354422" w:rsidP="00F32225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d3 = d2 + 2*dy = -9 + 12 = 3 &gt; 0;</w:t>
      </w:r>
    </w:p>
    <w:p w:rsidR="00354422" w:rsidRPr="005966E3" w:rsidRDefault="00354422" w:rsidP="00F32225">
      <w:pPr>
        <w:rPr>
          <w:rFonts w:ascii="Times New Roman" w:hAnsi="Times New Roman" w:cs="Times New Roman"/>
          <w:noProof/>
          <w:sz w:val="28"/>
          <w:szCs w:val="28"/>
        </w:rPr>
      </w:pPr>
      <w:r w:rsidRPr="005966E3">
        <w:rPr>
          <w:rFonts w:ascii="Times New Roman" w:hAnsi="Times New Roman" w:cs="Times New Roman"/>
          <w:noProof/>
          <w:sz w:val="28"/>
          <w:szCs w:val="28"/>
        </w:rPr>
        <w:t>}</w:t>
      </w:r>
    </w:p>
    <w:p w:rsidR="00354422" w:rsidRPr="005966E3" w:rsidRDefault="00354422" w:rsidP="00F32225">
      <w:pPr>
        <w:rPr>
          <w:rFonts w:ascii="Times New Roman" w:hAnsi="Times New Roman" w:cs="Times New Roman"/>
          <w:noProof/>
          <w:sz w:val="28"/>
          <w:szCs w:val="28"/>
        </w:rPr>
      </w:pPr>
    </w:p>
    <w:p w:rsidR="00354422" w:rsidRPr="005966E3" w:rsidRDefault="00354422" w:rsidP="00F32225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x</w:t>
      </w:r>
      <w:r w:rsidRPr="005966E3">
        <w:rPr>
          <w:rFonts w:ascii="Times New Roman" w:hAnsi="Times New Roman" w:cs="Times New Roman"/>
          <w:noProof/>
          <w:sz w:val="28"/>
          <w:szCs w:val="28"/>
        </w:rPr>
        <w:t xml:space="preserve">4 =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x</w:t>
      </w:r>
      <w:r w:rsidRPr="005966E3">
        <w:rPr>
          <w:rFonts w:ascii="Times New Roman" w:hAnsi="Times New Roman" w:cs="Times New Roman"/>
          <w:noProof/>
          <w:sz w:val="28"/>
          <w:szCs w:val="28"/>
        </w:rPr>
        <w:t>3 + 1 = 4;</w:t>
      </w:r>
    </w:p>
    <w:p w:rsidR="00354422" w:rsidRPr="00354422" w:rsidRDefault="00354422" w:rsidP="00F32225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y</w:t>
      </w:r>
      <w:r w:rsidRPr="00354422">
        <w:rPr>
          <w:rFonts w:ascii="Times New Roman" w:hAnsi="Times New Roman" w:cs="Times New Roman"/>
          <w:noProof/>
          <w:sz w:val="28"/>
          <w:szCs w:val="28"/>
        </w:rPr>
        <w:t xml:space="preserve">4 =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y</w:t>
      </w:r>
      <w:r w:rsidRPr="00354422">
        <w:rPr>
          <w:rFonts w:ascii="Times New Roman" w:hAnsi="Times New Roman" w:cs="Times New Roman"/>
          <w:noProof/>
          <w:sz w:val="28"/>
          <w:szCs w:val="28"/>
        </w:rPr>
        <w:t>3 + 1 = 3;</w:t>
      </w:r>
    </w:p>
    <w:p w:rsidR="00B36E7E" w:rsidRDefault="00354422">
      <w:pPr>
        <w:rPr>
          <w:sz w:val="28"/>
          <w:szCs w:val="28"/>
        </w:rPr>
      </w:pPr>
      <w:r>
        <w:rPr>
          <w:sz w:val="28"/>
          <w:szCs w:val="28"/>
        </w:rPr>
        <w:t>и так до конечной точки.</w:t>
      </w:r>
    </w:p>
    <w:p w:rsidR="00354422" w:rsidRDefault="0035442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Решающим являются два уравнения: </w:t>
      </w:r>
    </w:p>
    <w:p w:rsidR="00354422" w:rsidRPr="005966E3" w:rsidRDefault="00354422">
      <w:pPr>
        <w:rPr>
          <w:sz w:val="28"/>
          <w:szCs w:val="28"/>
        </w:rPr>
      </w:pPr>
      <w:r>
        <w:rPr>
          <w:sz w:val="28"/>
          <w:szCs w:val="28"/>
          <w:lang w:val="en-US"/>
        </w:rPr>
        <w:t>di</w:t>
      </w:r>
      <w:r w:rsidRPr="005966E3">
        <w:rPr>
          <w:sz w:val="28"/>
          <w:szCs w:val="28"/>
        </w:rPr>
        <w:t xml:space="preserve"> + 2*</w:t>
      </w:r>
      <w:r>
        <w:rPr>
          <w:sz w:val="28"/>
          <w:szCs w:val="28"/>
          <w:lang w:val="en-US"/>
        </w:rPr>
        <w:t>dy</w:t>
      </w:r>
      <w:r w:rsidRPr="005966E3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dx</w:t>
      </w:r>
      <w:r w:rsidRPr="005966E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di</w:t>
      </w:r>
      <w:r w:rsidRPr="005966E3">
        <w:rPr>
          <w:sz w:val="28"/>
          <w:szCs w:val="28"/>
        </w:rPr>
        <w:t xml:space="preserve"> = </w:t>
      </w:r>
      <w:r>
        <w:rPr>
          <w:sz w:val="28"/>
          <w:szCs w:val="28"/>
        </w:rPr>
        <w:t>плюс</w:t>
      </w:r>
      <w:r w:rsidRPr="005966E3">
        <w:rPr>
          <w:sz w:val="28"/>
          <w:szCs w:val="28"/>
        </w:rPr>
        <w:t>.</w:t>
      </w:r>
    </w:p>
    <w:p w:rsidR="00354422" w:rsidRDefault="00354422">
      <w:pPr>
        <w:rPr>
          <w:sz w:val="28"/>
          <w:szCs w:val="28"/>
        </w:rPr>
      </w:pPr>
      <w:r>
        <w:rPr>
          <w:sz w:val="28"/>
          <w:szCs w:val="28"/>
          <w:lang w:val="en-US"/>
        </w:rPr>
        <w:t>di</w:t>
      </w:r>
      <w:r w:rsidRPr="005966E3">
        <w:rPr>
          <w:sz w:val="28"/>
          <w:szCs w:val="28"/>
        </w:rPr>
        <w:t xml:space="preserve"> + 2*</w:t>
      </w:r>
      <w:r>
        <w:rPr>
          <w:sz w:val="28"/>
          <w:szCs w:val="28"/>
          <w:lang w:val="en-US"/>
        </w:rPr>
        <w:t>dy</w:t>
      </w:r>
      <w:r w:rsidRPr="005966E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di</w:t>
      </w:r>
      <w:r w:rsidRPr="005966E3">
        <w:rPr>
          <w:sz w:val="28"/>
          <w:szCs w:val="28"/>
        </w:rPr>
        <w:t xml:space="preserve"> = </w:t>
      </w:r>
      <w:r>
        <w:rPr>
          <w:sz w:val="28"/>
          <w:szCs w:val="28"/>
        </w:rPr>
        <w:t>минус.</w:t>
      </w:r>
    </w:p>
    <w:p w:rsidR="00354422" w:rsidRPr="00354422" w:rsidRDefault="00354422">
      <w:pPr>
        <w:rPr>
          <w:sz w:val="28"/>
          <w:szCs w:val="28"/>
        </w:rPr>
      </w:pPr>
    </w:p>
    <w:p w:rsidR="00F32225" w:rsidRPr="005966E3" w:rsidRDefault="00354422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354422">
        <w:rPr>
          <w:rFonts w:ascii="Times New Roman" w:eastAsia="Times New Roman" w:hAnsi="Times New Roman" w:cs="Times New Roman"/>
          <w:b/>
          <w:i/>
          <w:sz w:val="28"/>
          <w:szCs w:val="28"/>
        </w:rPr>
        <w:t>Исходный</w:t>
      </w:r>
      <w:r w:rsidRPr="005966E3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Pr="00354422">
        <w:rPr>
          <w:rFonts w:ascii="Times New Roman" w:eastAsia="Times New Roman" w:hAnsi="Times New Roman" w:cs="Times New Roman"/>
          <w:b/>
          <w:i/>
          <w:sz w:val="28"/>
          <w:szCs w:val="28"/>
        </w:rPr>
        <w:t>код</w:t>
      </w:r>
      <w:r w:rsidRPr="005966E3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System.Collections.Generic;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System.Drawing;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System.Linq;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System.Windows.Forms;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Tao.FreeGlut;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Tao.OpenGl;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PointLine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partial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442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fMain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: </w:t>
      </w:r>
      <w:r w:rsidRPr="0035442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Form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fMain()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InitializeComponent();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OGlControl.InitializeContexts();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5442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35442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5442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&lt;summary&gt;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5442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35442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Инициализация</w:t>
      </w:r>
      <w:r w:rsidRPr="0035442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GL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5442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35442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5442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&lt;/summary&gt;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fMain_Load(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System.</w:t>
      </w:r>
      <w:r w:rsidRPr="0035442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35442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инициализация</w:t>
      </w:r>
      <w:r w:rsidRPr="0035442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Glut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35442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Glut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>.glutInit();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35442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Glut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>.glutInitDisplayMode(</w:t>
      </w:r>
      <w:r w:rsidRPr="0035442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Glut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.GLUT_RGB | </w:t>
      </w:r>
      <w:r w:rsidRPr="0035442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Glut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.GLUT_DOUBLE | </w:t>
      </w:r>
      <w:r w:rsidRPr="0035442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Glut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>.GLUT_DEPTH);</w:t>
      </w:r>
    </w:p>
    <w:p w:rsid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Gl</w:t>
      </w:r>
      <w:r>
        <w:rPr>
          <w:rFonts w:ascii="Courier New" w:hAnsi="Courier New" w:cs="Courier New"/>
          <w:noProof/>
          <w:sz w:val="20"/>
          <w:szCs w:val="20"/>
        </w:rPr>
        <w:t>.glEnable(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Gl</w:t>
      </w:r>
      <w:r>
        <w:rPr>
          <w:rFonts w:ascii="Courier New" w:hAnsi="Courier New" w:cs="Courier New"/>
          <w:noProof/>
          <w:sz w:val="20"/>
          <w:szCs w:val="20"/>
        </w:rPr>
        <w:t>.GL_ALPHA_TEST);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//чтобы разрешить обрабатывать четвертый компонент цвета</w:t>
      </w:r>
    </w:p>
    <w:p w:rsid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Gl</w:t>
      </w:r>
      <w:r>
        <w:rPr>
          <w:rFonts w:ascii="Courier New" w:hAnsi="Courier New" w:cs="Courier New"/>
          <w:noProof/>
          <w:sz w:val="20"/>
          <w:szCs w:val="20"/>
        </w:rPr>
        <w:t>.glEnable(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Gl</w:t>
      </w:r>
      <w:r>
        <w:rPr>
          <w:rFonts w:ascii="Courier New" w:hAnsi="Courier New" w:cs="Courier New"/>
          <w:noProof/>
          <w:sz w:val="20"/>
          <w:szCs w:val="20"/>
        </w:rPr>
        <w:t>.GL_BLEND);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//чтобы разрешить наложение цветов</w:t>
      </w:r>
    </w:p>
    <w:p w:rsid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очитка окна</w:t>
      </w:r>
    </w:p>
    <w:p w:rsid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Gl</w:t>
      </w:r>
      <w:r>
        <w:rPr>
          <w:rFonts w:ascii="Courier New" w:hAnsi="Courier New" w:cs="Courier New"/>
          <w:noProof/>
          <w:sz w:val="20"/>
          <w:szCs w:val="20"/>
        </w:rPr>
        <w:t>.glClearColor(255, 255, 255, 1);</w:t>
      </w:r>
    </w:p>
    <w:p w:rsid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установка порта вывода в соотвествии с размерами элемента anT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35442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Gl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>.glViewport(0, 0, OGlControl.Width, OGlControl.Height);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35442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настройка</w:t>
      </w:r>
      <w:r w:rsidRPr="0035442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проекции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35442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Gl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>.glMatrixMode(</w:t>
      </w:r>
      <w:r w:rsidRPr="0035442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Gl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>.GL_PROJECTION);</w:t>
      </w:r>
    </w:p>
    <w:p w:rsid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Gl</w:t>
      </w:r>
      <w:r>
        <w:rPr>
          <w:rFonts w:ascii="Courier New" w:hAnsi="Courier New" w:cs="Courier New"/>
          <w:noProof/>
          <w:sz w:val="20"/>
          <w:szCs w:val="20"/>
        </w:rPr>
        <w:t>.glLoadIdentity();</w:t>
      </w:r>
    </w:p>
    <w:p w:rsid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теперь необходимо корректно настроить 2D ортогональную проекцию</w:t>
      </w:r>
    </w:p>
    <w:p w:rsid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 зависимости от того, какая сторона больше</w:t>
      </w:r>
    </w:p>
    <w:p w:rsid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мы немного варьируем то, как будет сконфигурированный настройки проекции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((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>)OGlControl.Width &lt;= (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>)OGlControl.Height)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35442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Glu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>.gluOrtho2D(0.0, 30.0 * (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>)OGlControl.Height / (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>)OGlControl.Width, 0.0, 30.0);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35442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Glu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>.gluOrtho2D(0.0, 30.0 * (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>)OGlControl.Width / (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>)OGlControl.Height, 0.0, 30.0);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</w:t>
      </w:r>
      <w:r w:rsidRPr="0035442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Gl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>.glMatrixMode(</w:t>
      </w:r>
      <w:r w:rsidRPr="0035442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Gl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>.GL_MODELVIEW);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35442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Gl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>.glLoadIdentity();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35442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Брезенхем</w:t>
      </w:r>
      <w:r w:rsidRPr="0035442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(1, 1, 1, 50);//y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35442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Брезенхем</w:t>
      </w:r>
      <w:r w:rsidRPr="0035442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(0, 0, 40, 2);//x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button1_Click();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button1_Click()</w:t>
      </w:r>
    </w:p>
    <w:p w:rsid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//очистка экрана перед визуализацией кадра (Цвет И Глубина)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35442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Gl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>.glClear(</w:t>
      </w:r>
      <w:r w:rsidRPr="0035442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Gl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.GL_COLOR_BUFFER_BIT | </w:t>
      </w:r>
      <w:r w:rsidRPr="0035442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Gl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>.GL_DEPTH_BUFFER_BIT);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35442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Gl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>.glLoadIdentity();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35442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Gl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>.glColor3f(0, 0, 0);</w:t>
      </w:r>
      <w:r w:rsidRPr="0035442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устанавл</w:t>
      </w:r>
      <w:r w:rsidRPr="0035442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цвет</w:t>
      </w:r>
      <w:r w:rsidRPr="0035442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отрисовки</w:t>
      </w:r>
      <w:r w:rsidRPr="0035442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геометрии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35442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Gl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>.glPushMatrix();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35442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Gl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>.glPointSize(5);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35442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рисуем</w:t>
      </w:r>
      <w:r w:rsidRPr="0035442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точки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35442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Gl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>.glBegin(</w:t>
      </w:r>
      <w:r w:rsidRPr="0035442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Gl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>.GL_POINTS);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i = 1; i &lt; 50; i += 0.04)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35442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Gl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>.glVertex2d(i, 1);</w:t>
      </w:r>
      <w:r w:rsidRPr="0035442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//x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35442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Gl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>.glVertex2d(1, i);</w:t>
      </w:r>
      <w:r w:rsidRPr="0035442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//y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35442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Gl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>.glEnd();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35442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Gl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>.glPointSize(1);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</w:rPr>
        <w:t>Брезенхем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>(20, 20, 300, 21);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35442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Gl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>.glBegin(</w:t>
      </w:r>
      <w:r w:rsidRPr="0035442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Gl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>.GL_POINTS);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DrawPoint(0);</w:t>
      </w:r>
      <w:r w:rsidRPr="0035442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[x--------x]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35442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Gl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>.glEnd();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35442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Gl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>.glPopMatrix();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35442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Gl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>.glFlush();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OGlControl.Invalidate();</w:t>
      </w:r>
      <w:r w:rsidRPr="0035442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обновить</w:t>
      </w:r>
      <w:r w:rsidRPr="0035442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отображаемый</w:t>
      </w:r>
      <w:r w:rsidRPr="0035442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кадр</w:t>
      </w:r>
    </w:p>
    <w:p w:rsid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&lt;summary&gt;</w:t>
      </w:r>
    </w:p>
    <w:p w:rsid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Отрисовка точек из контейнеров</w:t>
      </w:r>
    </w:p>
    <w:p w:rsid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&lt;/summary&gt;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DrawPoint(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key)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switch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(_globalFlag)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0:</w:t>
      </w:r>
      <w:r w:rsidRPr="0035442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для</w:t>
      </w:r>
      <w:r w:rsidRPr="0035442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Х</w:t>
      </w:r>
      <w:r w:rsidRPr="0035442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+45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{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foreach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35442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KeyValuePair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35442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PointF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35442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Color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&gt; keyValuePair 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PointColor)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{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</w:t>
      </w:r>
      <w:r w:rsidRPr="0035442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Gl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>.glColor3b(keyValuePair.Value.R, keyValuePair.Value.G, keyValuePair.Value.B);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</w:t>
      </w:r>
      <w:r w:rsidRPr="0035442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Gl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>.glVertex2f(keyValuePair.Key.X, keyValuePair.Key.Y);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}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duplicatePointColor.Count(); i++)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                duplicatePointColor[i] = Gradient(i);</w:t>
      </w:r>
      <w:r w:rsidRPr="0035442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пишем</w:t>
      </w:r>
      <w:r w:rsidRPr="0035442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новые</w:t>
      </w:r>
      <w:r w:rsidRPr="0035442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цвета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index0 = 0;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foreach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35442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PointF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pnt 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duplicatePointColor)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{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</w:t>
      </w:r>
      <w:r w:rsidRPr="0035442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Gl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>.glColor3b(duplicatePointColor[index0].R, duplicatePointColor[index0].G, duplicatePointColor[index0].B);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</w:t>
      </w:r>
      <w:r w:rsidRPr="0035442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Gl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>.glVertex2f(pnt.X, pnt.Y);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index0++;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}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}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1:</w:t>
      </w:r>
      <w:r w:rsidRPr="0035442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Для</w:t>
      </w:r>
      <w:r w:rsidRPr="0035442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У</w:t>
      </w:r>
      <w:r w:rsidRPr="0035442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-45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{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foreach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35442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KeyValuePair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35442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PointF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35442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Color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&gt; keyValuePair 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PointColor)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{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</w:t>
      </w:r>
      <w:r w:rsidRPr="0035442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Gl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>.glColor3b(keyValuePair.Value.R, keyValuePair.Value.G, keyValuePair.Value.B);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</w:t>
      </w:r>
      <w:r w:rsidRPr="0035442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Gl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>.glVertex2f(keyValuePair.Key.Y, keyValuePair.Key.X);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}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duplicatePointColor.Count(); i++)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duplicatePointColor[i] = Gradient(i);</w:t>
      </w:r>
      <w:r w:rsidRPr="0035442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пишем</w:t>
      </w:r>
      <w:r w:rsidRPr="0035442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новые</w:t>
      </w:r>
      <w:r w:rsidRPr="0035442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цвета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index1 = 0;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foreach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35442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PointF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pnt 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duplicatePointColor)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{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</w:t>
      </w:r>
      <w:r w:rsidRPr="0035442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Gl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>.glColor3b(duplicatePointColor[index1].R, duplicatePointColor[index1].G, duplicatePointColor[index1].B);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</w:t>
      </w:r>
      <w:r w:rsidRPr="0035442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Gl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>.glVertex2f(pnt.Y, pnt.X);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index1++;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}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_globalFlag = 0;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}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5442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35442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5442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&lt;summary&gt;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5442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35442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Цвет</w:t>
      </w:r>
      <w:r w:rsidRPr="0035442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основной</w:t>
      </w:r>
      <w:r w:rsidRPr="0035442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линии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5442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35442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5442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&lt;/summary&gt;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442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Color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_globalColor = </w:t>
      </w:r>
      <w:r w:rsidRPr="0035442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Color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>.FromArgb(127, 0, 0);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byte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index = 0;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tmp;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&lt;summary&gt;</w:t>
      </w:r>
    </w:p>
    <w:p w:rsid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Расчитать цвет опорного пиксела от позиции его в ступеньке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5442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35442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5442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&lt;/summary&gt;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442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Color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Gradient(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step)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>(step == 0) tmp = _stupeniList[0];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35442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от</w:t>
      </w:r>
      <w:r w:rsidRPr="0035442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step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до</w:t>
      </w:r>
      <w:r w:rsidRPr="0035442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tmp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35442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//tmp = tmp + _stupeniList[1]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>(step&lt;=tmp)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Rgradient = _globalColor.R-27;</w:t>
      </w:r>
      <w:r w:rsidRPr="0035442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_stupeniList[index];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    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Ggradient = _globalColor.G;</w:t>
      </w:r>
      <w:r w:rsidRPr="0035442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_stupeniList[index];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Bgradient = _globalColor.B;</w:t>
      </w:r>
      <w:r w:rsidRPr="0035442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_stupeniList[index];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442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Color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>.FromArgb(Rgradient, Ggradient, Bgradient);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index++;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35442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//tmp = tmp + _stupeniList[index];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Rgradient = _globalColor.R-27;</w:t>
      </w:r>
      <w:r w:rsidRPr="0035442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//_stupeniList[index];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Ggradient = _globalColor.G;</w:t>
      </w:r>
      <w:r w:rsidRPr="0035442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_stupeniList[index];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Bgradient = _globalColor.B;</w:t>
      </w:r>
      <w:r w:rsidRPr="0035442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_stupeniList[index];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442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Color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>.FromArgb(Rgradient, Ggradient, Bgradient);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_globalFlag = 0;</w:t>
      </w:r>
      <w:r w:rsidRPr="0035442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координатная</w:t>
      </w:r>
      <w:r w:rsidRPr="0035442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четверть</w:t>
      </w:r>
    </w:p>
    <w:p w:rsid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//Алгоритм построения\высчитывания линии\координат по двум точкам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Брезенхем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a, 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b, 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c, 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d)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xStart = a, yStart = b, xEnd = c, yEnd = d;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35442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Находим</w:t>
      </w:r>
      <w:r w:rsidRPr="0035442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dx dy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dx = (xEnd - xStart);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dy = (yEnd - yStart);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_globalFlag = 0;</w:t>
      </w:r>
      <w:r w:rsidRPr="0035442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//reset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(dx &lt; dy)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//поменять местами координаты точек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tmp = xStart;</w:t>
      </w:r>
      <w:r w:rsidRPr="0035442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//2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xStart = yStart;</w:t>
      </w:r>
      <w:r w:rsidRPr="0035442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//1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yStart = tmp;</w:t>
      </w:r>
      <w:r w:rsidRPr="0035442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//2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tmp = xEnd;</w:t>
      </w:r>
      <w:r w:rsidRPr="0035442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//7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xEnd = yEnd;</w:t>
      </w:r>
      <w:r w:rsidRPr="0035442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//4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yEnd = tmp;</w:t>
      </w:r>
      <w:r w:rsidRPr="0035442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//7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dx = (xEnd - xStart);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dy = (yEnd - yStart);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_globalFlag = 1;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d1 = (dy &lt;&lt; 1) - dx;</w:t>
      </w:r>
      <w:r w:rsidRPr="0035442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//2*dy - dx;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PointColor.Add(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442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Point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>(xStart, yStart), _globalColor);</w:t>
      </w:r>
      <w:r w:rsidRPr="0035442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начальная</w:t>
      </w:r>
      <w:r w:rsidRPr="0035442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точа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duplicatePointColor.Add(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442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PointF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>(xStart, yStart + 0.04f), _globalColor);</w:t>
      </w:r>
      <w:r w:rsidRPr="0035442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Для</w:t>
      </w:r>
      <w:r w:rsidRPr="0035442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точек</w:t>
      </w:r>
      <w:r w:rsidRPr="0035442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всей</w:t>
      </w:r>
      <w:r w:rsidRPr="0035442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ступеньки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xStart; i &lt; xEnd; i++)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//т.к по Х постоянное приращение на 1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>d1 = Coordinats(d1 &gt;= 0, dx, dy, d1, i == xEnd - 1);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5442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35442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5442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&lt;summary&gt;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5442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35442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di = di + 2*dy - dx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5442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35442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5442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&lt;/summary&gt;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ControlFull(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dx, 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dy, 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di) { 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di + ((dy - dx) &lt;&lt; 1); }</w:t>
      </w:r>
      <w:r w:rsidRPr="0035442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//di + 2*(dy - dx)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5442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35442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5442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&lt;summary&gt;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5442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35442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di = di + 2*dy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5442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35442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5442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&lt;/summary&gt;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ControlLite(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dy, 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di) { 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di + (dy &lt;&lt; 1); }</w:t>
      </w:r>
      <w:r w:rsidRPr="0035442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//di + 2*(dy)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&lt;summary&gt;</w:t>
      </w:r>
    </w:p>
    <w:p w:rsid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находим прирост [x;y]</w:t>
      </w:r>
    </w:p>
    <w:p w:rsidR="00354422" w:rsidRPr="005966E3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5966E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5966E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5966E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&lt;/summary&gt;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Coordinats(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flag, 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dx, 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dy, 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d1, 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stop)</w:t>
      </w:r>
    </w:p>
    <w:p w:rsidR="00354422" w:rsidRPr="005966E3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5966E3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>(!flag &amp;&amp; stop) _stupeniList.Add(_index+1);</w:t>
      </w:r>
      <w:r w:rsidRPr="0035442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//1 -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конец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(flag)</w:t>
      </w:r>
    </w:p>
    <w:p w:rsid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//flag=true начало новой ступеньки</w:t>
      </w:r>
    </w:p>
    <w:p w:rsidR="00354422" w:rsidRPr="005966E3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596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5966E3">
        <w:rPr>
          <w:rFonts w:ascii="Courier New" w:hAnsi="Courier New" w:cs="Courier New"/>
          <w:noProof/>
          <w:sz w:val="20"/>
          <w:szCs w:val="20"/>
          <w:lang w:val="en-US"/>
        </w:rPr>
        <w:t xml:space="preserve"> x2 = PointColor.Last().Key.X + 0.04f;</w:t>
      </w:r>
      <w:r w:rsidRPr="005966E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//xStart + 1;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5966E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y2 = PointColor.Last().Key.Y + 0.04f;</w:t>
      </w:r>
      <w:r w:rsidRPr="0035442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//yStart + 1;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PointColor.Add(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442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PointF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>(x2, y2), _globalColor);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</w:p>
    <w:p w:rsidR="00354422" w:rsidRPr="005966E3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5966E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//duplicatePointColor.Add(new PointF(x2+0.04f, y2+0.04f), _globalColor);//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Для</w:t>
      </w:r>
      <w:r w:rsidRPr="005966E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точек</w:t>
      </w:r>
      <w:r w:rsidRPr="005966E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</w:t>
      </w:r>
      <w:r w:rsidRPr="005966E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углах</w:t>
      </w:r>
      <w:r w:rsidRPr="005966E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лесинки</w:t>
      </w:r>
    </w:p>
    <w:p w:rsidR="00354422" w:rsidRPr="005966E3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5966E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duplicatePointColor.Add(</w:t>
      </w:r>
      <w:r w:rsidRPr="00596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5966E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96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PointF</w:t>
      </w:r>
      <w:r w:rsidRPr="005966E3">
        <w:rPr>
          <w:rFonts w:ascii="Courier New" w:hAnsi="Courier New" w:cs="Courier New"/>
          <w:noProof/>
          <w:sz w:val="20"/>
          <w:szCs w:val="20"/>
          <w:lang w:val="en-US"/>
        </w:rPr>
        <w:t>(x2, y2 + 0.04f), _globalColor);</w:t>
      </w:r>
      <w:r w:rsidRPr="005966E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Для</w:t>
      </w:r>
      <w:r w:rsidRPr="005966E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точек</w:t>
      </w:r>
      <w:r w:rsidRPr="005966E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всей</w:t>
      </w:r>
      <w:r w:rsidRPr="005966E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ступеньки</w:t>
      </w:r>
    </w:p>
    <w:p w:rsidR="00354422" w:rsidRPr="005966E3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66E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</w:p>
    <w:p w:rsidR="00354422" w:rsidRPr="005966E3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66E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_stupeniList.Add(_index+1);</w:t>
      </w:r>
    </w:p>
    <w:p w:rsidR="00354422" w:rsidRPr="005966E3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66E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_index = 0;</w:t>
      </w:r>
    </w:p>
    <w:p w:rsidR="00354422" w:rsidRPr="005966E3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ControlFull(dx, dy, d1);</w:t>
      </w:r>
      <w:r w:rsidRPr="0035442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//d1 = d1 + 2 * (dy - dx);</w:t>
      </w:r>
    </w:p>
    <w:p w:rsid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//flag=false продолжение старой ступени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x2 = PointColor.Last().Key.X + 0.04f;</w:t>
      </w:r>
      <w:r w:rsidRPr="0035442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//xStart + 1;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y2 = PointColor.Last().Key.Y;</w:t>
      </w:r>
      <w:r w:rsidRPr="0035442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//yStart;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354422" w:rsidRPr="005966E3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5966E3">
        <w:rPr>
          <w:rFonts w:ascii="Courier New" w:hAnsi="Courier New" w:cs="Courier New"/>
          <w:noProof/>
          <w:sz w:val="20"/>
          <w:szCs w:val="20"/>
          <w:lang w:val="en-US"/>
        </w:rPr>
        <w:t>_index++;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PointColor.Add(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442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PointF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>(x2, y2), _globalColor);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54422" w:rsidRPr="005966E3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5966E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//duplicatePointColor.Add(new PointF(x2+0.04f, y2), _globalColor);//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Для</w:t>
      </w:r>
      <w:r w:rsidRPr="005966E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точек</w:t>
      </w:r>
      <w:r w:rsidRPr="005966E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</w:t>
      </w:r>
      <w:r w:rsidRPr="005966E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углах</w:t>
      </w:r>
      <w:r w:rsidRPr="005966E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лесинки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66E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>duplicatePointColor.Add(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442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PointF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>(x2, y2 + 0.04f), _globalColor);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ControlLite(dy, d1);</w:t>
      </w:r>
      <w:r w:rsidRPr="0035442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//d1 = d1 + 2 * (dy);</w:t>
      </w:r>
    </w:p>
    <w:p w:rsidR="00354422" w:rsidRPr="005966E3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5966E3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354422" w:rsidRPr="005966E3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66E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354422" w:rsidRPr="005966E3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_index = 0;</w:t>
      </w:r>
      <w:r w:rsidRPr="0035442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счетчик</w:t>
      </w:r>
      <w:r w:rsidRPr="0035442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вызовов</w:t>
      </w:r>
      <w:r w:rsidRPr="0035442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flag = false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&lt;summary&gt;</w:t>
      </w:r>
    </w:p>
    <w:p w:rsid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Основной контейнер x;y;color</w:t>
      </w:r>
    </w:p>
    <w:p w:rsidR="00354422" w:rsidRPr="005966E3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5966E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5966E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5966E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&lt;/summary&gt;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442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Dictionary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35442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PointF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35442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Color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&gt; PointColor = 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442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Dictionary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35442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PointF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35442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Color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>&gt;();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&lt;summary&gt;</w:t>
      </w:r>
    </w:p>
    <w:p w:rsid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Сколько пикселей на одной ступеньке (для градиента цветов)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5442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35442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5442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&lt;/summary&gt;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442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List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&gt; _stupeniList = 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442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List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>&gt;();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&lt;summary&gt;</w:t>
      </w:r>
    </w:p>
    <w:p w:rsid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Вспомогательный контейнер x;y;color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5442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35442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5442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&lt;/summary&gt;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442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clArrayList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duplicatePointColor = 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442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clArrayList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>();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a, b, c, d;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OGlControl_MouseDown(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35442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MouseEventArgs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(e.Button == </w:t>
      </w:r>
      <w:r w:rsidRPr="0035442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MouseButtons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>.Left)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a = e.X;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b = OGlControl.Height - e.Y;</w:t>
      </w:r>
      <w:r w:rsidRPr="0035442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//768 - e.Y;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OGlControl_MouseUp(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35442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MouseEventArgs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35442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(e.Button == </w:t>
      </w:r>
      <w:r w:rsidRPr="0035442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MouseButtons</w:t>
      </w: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>.Left)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c = e.X;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d = OGlControl.Height - e.Y;</w:t>
      </w:r>
      <w:r w:rsidRPr="0035442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//768 - e.Y;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35442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Брезенхем</w:t>
      </w:r>
      <w:r w:rsidRPr="0035442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(2, 2, c, d);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35442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//button1_Click();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PointColor.Clear();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duplicatePointColor.Clear();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 xml:space="preserve">    }</w:t>
      </w:r>
    </w:p>
    <w:p w:rsidR="00354422" w:rsidRPr="00354422" w:rsidRDefault="00354422" w:rsidP="00354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4422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F32225" w:rsidRPr="00354422" w:rsidRDefault="00F32225">
      <w:pPr>
        <w:rPr>
          <w:sz w:val="28"/>
          <w:szCs w:val="28"/>
          <w:lang w:val="en-US"/>
        </w:rPr>
      </w:pPr>
    </w:p>
    <w:p w:rsidR="00354422" w:rsidRPr="005966E3" w:rsidRDefault="00354422" w:rsidP="00354422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354422">
        <w:rPr>
          <w:rFonts w:ascii="Times New Roman" w:eastAsia="Times New Roman" w:hAnsi="Times New Roman" w:cs="Times New Roman"/>
          <w:b/>
          <w:i/>
          <w:sz w:val="28"/>
          <w:szCs w:val="28"/>
        </w:rPr>
        <w:t>Конечный</w:t>
      </w:r>
      <w:r w:rsidRPr="005966E3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Pr="00354422">
        <w:rPr>
          <w:rFonts w:ascii="Times New Roman" w:eastAsia="Times New Roman" w:hAnsi="Times New Roman" w:cs="Times New Roman"/>
          <w:b/>
          <w:i/>
          <w:sz w:val="28"/>
          <w:szCs w:val="28"/>
        </w:rPr>
        <w:t>результат</w:t>
      </w:r>
      <w:r w:rsidRPr="005966E3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:</w:t>
      </w:r>
    </w:p>
    <w:p w:rsidR="00354422" w:rsidRPr="005966E3" w:rsidRDefault="00354422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278130</wp:posOffset>
            </wp:positionH>
            <wp:positionV relativeFrom="paragraph">
              <wp:posOffset>362585</wp:posOffset>
            </wp:positionV>
            <wp:extent cx="3636645" cy="3253105"/>
            <wp:effectExtent l="19050" t="0" r="1905" b="0"/>
            <wp:wrapSquare wrapText="bothSides"/>
            <wp:docPr id="1" name="Рисунок 1" descr="C:\Users\user\Desktop\Учеба\3 курс Сент-Янв\Компьютерная графика\лабарь_1\Рисунок лини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Учеба\3 курс Сент-Янв\Компьютерная графика\лабарь_1\Рисунок линии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645" cy="3253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54422" w:rsidRPr="005966E3" w:rsidRDefault="00354422">
      <w:pPr>
        <w:rPr>
          <w:sz w:val="28"/>
          <w:szCs w:val="28"/>
          <w:lang w:val="en-US"/>
        </w:rPr>
      </w:pPr>
    </w:p>
    <w:p w:rsidR="00354422" w:rsidRPr="005966E3" w:rsidRDefault="00354422">
      <w:pPr>
        <w:rPr>
          <w:sz w:val="28"/>
          <w:szCs w:val="28"/>
          <w:lang w:val="en-US"/>
        </w:rPr>
      </w:pPr>
    </w:p>
    <w:p w:rsidR="00354422" w:rsidRPr="005966E3" w:rsidRDefault="00354422">
      <w:pPr>
        <w:rPr>
          <w:sz w:val="28"/>
          <w:szCs w:val="28"/>
          <w:lang w:val="en-US"/>
        </w:rPr>
      </w:pPr>
    </w:p>
    <w:p w:rsidR="00354422" w:rsidRPr="00354422" w:rsidRDefault="00354422">
      <w:pPr>
        <w:rPr>
          <w:sz w:val="28"/>
          <w:szCs w:val="28"/>
          <w:lang w:val="en-US"/>
        </w:rPr>
      </w:pPr>
    </w:p>
    <w:p w:rsidR="00F32225" w:rsidRPr="00354422" w:rsidRDefault="00F32225">
      <w:pPr>
        <w:rPr>
          <w:sz w:val="28"/>
          <w:szCs w:val="28"/>
          <w:lang w:val="en-US"/>
        </w:rPr>
      </w:pPr>
    </w:p>
    <w:sectPr w:rsidR="00F32225" w:rsidRPr="00354422" w:rsidSect="00E156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QwinCor" w:date="2014-09-22T21:47:00Z" w:initials="qwinmen">
    <w:p w:rsidR="0025213C" w:rsidRDefault="0025213C">
      <w:pPr>
        <w:pStyle w:val="aa"/>
      </w:pPr>
      <w:r>
        <w:rPr>
          <w:rStyle w:val="a9"/>
        </w:rPr>
        <w:annotationRef/>
      </w:r>
      <w:r>
        <w:t>Говорит надо добавить описание «тиорию» как работает алгоритм.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Edwardian Script ITC">
    <w:altName w:val="Kunstler Script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>
    <w:useFELayout/>
  </w:compat>
  <w:rsids>
    <w:rsidRoot w:val="00880AEC"/>
    <w:rsid w:val="0025213C"/>
    <w:rsid w:val="00354422"/>
    <w:rsid w:val="005966E3"/>
    <w:rsid w:val="0065129A"/>
    <w:rsid w:val="00880AEC"/>
    <w:rsid w:val="00A15450"/>
    <w:rsid w:val="00B36E7E"/>
    <w:rsid w:val="00E1564B"/>
    <w:rsid w:val="00F322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56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0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0AEC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880A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880AEC"/>
  </w:style>
  <w:style w:type="paragraph" w:styleId="a7">
    <w:name w:val="footer"/>
    <w:basedOn w:val="a"/>
    <w:link w:val="a8"/>
    <w:uiPriority w:val="99"/>
    <w:semiHidden/>
    <w:unhideWhenUsed/>
    <w:rsid w:val="00880A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880AEC"/>
  </w:style>
  <w:style w:type="character" w:styleId="a9">
    <w:name w:val="annotation reference"/>
    <w:basedOn w:val="a0"/>
    <w:uiPriority w:val="99"/>
    <w:semiHidden/>
    <w:unhideWhenUsed/>
    <w:rsid w:val="0025213C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5213C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25213C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5213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25213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TR_QwinCor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197AC3-EBE9-4C8C-AFC0-88E6C4A71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1793</Words>
  <Characters>10223</Characters>
  <Application>Microsoft Office Word</Application>
  <DocSecurity>0</DocSecurity>
  <Lines>85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Метод Брезенхема</vt:lpstr>
      <vt:lpstr>Тамбов, 2014</vt:lpstr>
    </vt:vector>
  </TitlesOfParts>
  <Company/>
  <LinksUpToDate>false</LinksUpToDate>
  <CharactersWithSpaces>11993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QwinCor</dc:creator>
  <cp:keywords/>
  <dc:description/>
  <cp:lastModifiedBy>qwinmen</cp:lastModifiedBy>
  <cp:revision>5</cp:revision>
  <dcterms:created xsi:type="dcterms:W3CDTF">2014-09-22T05:36:00Z</dcterms:created>
  <dcterms:modified xsi:type="dcterms:W3CDTF">2021-11-27T15:38:00Z</dcterms:modified>
</cp:coreProperties>
</file>