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0E2" w:rsidRDefault="004610B7">
      <w:r>
        <w:rPr>
          <w:noProof/>
        </w:rPr>
        <w:pict>
          <v:rect id="_x0000_s1026" style="position:absolute;margin-left:-37.05pt;margin-top:-28.25pt;width:520.5pt;height:788.15pt;z-index:251658240" o:allowincell="f" filled="f" strokeweight="1pt">
            <v:textbox style="mso-next-textbox:#_x0000_s1026" inset="1pt,1pt,1pt,1pt">
              <w:txbxContent>
                <w:p w:rsidR="00595EE3" w:rsidRPr="00B42B1A" w:rsidRDefault="00595EE3" w:rsidP="00B42B1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Министерство образования и науки РФ</w:t>
                  </w:r>
                </w:p>
                <w:p w:rsidR="00595EE3" w:rsidRPr="00B42B1A" w:rsidRDefault="00595EE3" w:rsidP="00B42B1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ФГБОУ ВПО «ТАМБОВСКИЙ ГОСУДАРСТВЕННЫЙ ТЕХНИЧЕСКИЙ УНИВЕРСИТЕТ»</w:t>
                  </w:r>
                </w:p>
                <w:p w:rsidR="00595EE3" w:rsidRPr="00B42B1A" w:rsidRDefault="00595EE3" w:rsidP="00B42B1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595EE3" w:rsidRPr="00B42B1A" w:rsidRDefault="00595EE3" w:rsidP="00A150E2">
                  <w:pPr>
                    <w:ind w:right="436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 «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>Системы автоматизированной поддержки принятия решений»</w:t>
                  </w:r>
                </w:p>
                <w:p w:rsidR="00595EE3" w:rsidRPr="00B42B1A" w:rsidRDefault="00595EE3" w:rsidP="00B42B1A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595EE3" w:rsidRPr="00B42B1A" w:rsidRDefault="00595EE3" w:rsidP="00B42B1A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42B1A">
                    <w:rPr>
                      <w:rFonts w:ascii="Times New Roman" w:hAnsi="Times New Roman"/>
                      <w:sz w:val="28"/>
                      <w:szCs w:val="28"/>
                    </w:rPr>
                    <w:t>ПОЯСНИТЕЛЬНАЯ ЗАПИСКА</w:t>
                  </w:r>
                </w:p>
                <w:p w:rsidR="00595EE3" w:rsidRPr="00B42B1A" w:rsidRDefault="00595EE3" w:rsidP="00B42B1A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42B1A">
                    <w:rPr>
                      <w:rFonts w:ascii="Times New Roman" w:hAnsi="Times New Roman"/>
                      <w:sz w:val="28"/>
                      <w:szCs w:val="28"/>
                    </w:rPr>
                    <w:t>к курсовой работе по дисциплине «ООП»</w:t>
                  </w:r>
                </w:p>
                <w:p w:rsidR="00595EE3" w:rsidRPr="00B42B1A" w:rsidRDefault="00595EE3" w:rsidP="00B42B1A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595EE3" w:rsidRPr="00B42B1A" w:rsidRDefault="00595EE3" w:rsidP="00B42B1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595EE3" w:rsidRPr="00B42B1A" w:rsidRDefault="00595EE3" w:rsidP="00C44C06">
                  <w:pPr>
                    <w:spacing w:after="0"/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>Студент</w:t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 w:rsidR="00F25119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  <w:t xml:space="preserve"> 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 xml:space="preserve"> Д.Ю.</w:t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>код 1</w:t>
                  </w:r>
                  <w:r w:rsidRPr="00B42B1A">
                    <w:rPr>
                      <w:sz w:val="28"/>
                      <w:szCs w:val="28"/>
                      <w:u w:val="single"/>
                    </w:rPr>
                    <w:t>8</w:t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 xml:space="preserve">группа </w:t>
                  </w:r>
                  <w:r w:rsidR="00F25119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  <w:t xml:space="preserve"> 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>-21</w:t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</w:p>
                <w:p w:rsidR="00595EE3" w:rsidRPr="00B42B1A" w:rsidRDefault="00595EE3" w:rsidP="00B42B1A">
                  <w:pPr>
                    <w:spacing w:after="240"/>
                    <w:ind w:firstLine="708"/>
                    <w:rPr>
                      <w:rFonts w:ascii="Times New Roman" w:eastAsia="Times New Roman" w:hAnsi="Times New Roman" w:cs="Times New Roman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  <w:r w:rsidRPr="00B42B1A">
                    <w:rPr>
                      <w:rFonts w:ascii="Times New Roman" w:eastAsia="Times New Roman" w:hAnsi="Times New Roman" w:cs="Times New Roman"/>
                      <w:vertAlign w:val="superscript"/>
                    </w:rPr>
                    <w:t>фамилия, инициалы</w:t>
                  </w:r>
                  <w:r w:rsidRPr="00B42B1A">
                    <w:rPr>
                      <w:rFonts w:ascii="Times New Roman" w:eastAsia="Times New Roman" w:hAnsi="Times New Roman" w:cs="Times New Roman"/>
                    </w:rPr>
                    <w:t xml:space="preserve">   </w:t>
                  </w:r>
                </w:p>
                <w:p w:rsidR="00595EE3" w:rsidRPr="00B42B1A" w:rsidRDefault="00595EE3" w:rsidP="00B42B1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1. Тема</w:t>
                  </w:r>
                  <w:r w:rsidRPr="00B42B1A">
                    <w:rPr>
                      <w:sz w:val="28"/>
                      <w:szCs w:val="28"/>
                    </w:rPr>
                    <w:t>: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 xml:space="preserve"> </w:t>
                  </w:r>
                  <w:r w:rsidRPr="00B42B1A">
                    <w:rPr>
                      <w:sz w:val="28"/>
                      <w:szCs w:val="28"/>
                      <w:u w:val="single"/>
                    </w:rPr>
                    <w:t>Разработка игры «Шахматы»</w:t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.</w:t>
                  </w:r>
                </w:p>
                <w:p w:rsidR="00595EE3" w:rsidRDefault="00595EE3" w:rsidP="00B42B1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2. Срок представления проекта к защите «</w:t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»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 xml:space="preserve"> </w:t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 w:rsidR="00F2511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595EE3" w:rsidRPr="002879F8" w:rsidRDefault="00595EE3" w:rsidP="00B42B1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3. </w:t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>Введение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.</w:t>
                  </w:r>
                </w:p>
                <w:p w:rsidR="00595EE3" w:rsidRPr="002879F8" w:rsidRDefault="00595EE3" w:rsidP="00B42B1A">
                  <w:pP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. </w:t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>Основной раздел пояснительной записки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.</w:t>
                  </w:r>
                </w:p>
                <w:p w:rsidR="00595EE3" w:rsidRPr="00B42B1A" w:rsidRDefault="00595EE3" w:rsidP="00B42B1A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.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>Заключение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>
                    <w:rPr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.</w:t>
                  </w:r>
                </w:p>
                <w:p w:rsidR="00595EE3" w:rsidRPr="002879F8" w:rsidRDefault="00595EE3" w:rsidP="00B42B1A">
                  <w:pPr>
                    <w:numPr>
                      <w:ilvl w:val="12"/>
                      <w:numId w:val="0"/>
                    </w:num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6. </w:t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>Список используемой литературы</w:t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.</w:t>
                  </w:r>
                </w:p>
                <w:p w:rsidR="00595EE3" w:rsidRPr="002879F8" w:rsidRDefault="00595EE3" w:rsidP="00B42B1A">
                  <w:pPr>
                    <w:numPr>
                      <w:ilvl w:val="12"/>
                      <w:numId w:val="0"/>
                    </w:num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7. </w:t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>Приложени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>я</w:t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2879F8">
                    <w:rPr>
                      <w:color w:val="FFFFFF" w:themeColor="background1"/>
                      <w:sz w:val="28"/>
                      <w:szCs w:val="28"/>
                      <w:u w:val="single"/>
                    </w:rPr>
                    <w:t>.</w:t>
                  </w:r>
                </w:p>
                <w:p w:rsidR="00595EE3" w:rsidRPr="00F25119" w:rsidRDefault="00595EE3" w:rsidP="00B42B1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Руководитель проекта (работы):       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 xml:space="preserve">                                                     В.И. </w:t>
                  </w:r>
                  <w:r w:rsidR="00F25119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  <w:t xml:space="preserve"> </w:t>
                  </w:r>
                </w:p>
                <w:p w:rsidR="00595EE3" w:rsidRPr="00B42B1A" w:rsidRDefault="00595EE3" w:rsidP="00B42B1A">
                  <w:pPr>
                    <w:numPr>
                      <w:ilvl w:val="12"/>
                      <w:numId w:val="0"/>
                    </w:num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                                                          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  <w:t>подпись, дата                                                             инициалы, фамилия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595EE3" w:rsidRPr="00F25119" w:rsidRDefault="00595EE3" w:rsidP="00B42B1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Задание принял к исполнению:         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 xml:space="preserve">                                                   Д.Ю. </w:t>
                  </w:r>
                  <w:r w:rsidR="00F25119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  <w:lang w:val="en-US"/>
                    </w:rPr>
                    <w:t xml:space="preserve"> </w:t>
                  </w:r>
                </w:p>
                <w:p w:rsidR="00595EE3" w:rsidRPr="00B42B1A" w:rsidRDefault="00595EE3" w:rsidP="00B42B1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                                                         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vertAlign w:val="superscript"/>
                    </w:rPr>
                    <w:t>подпись, дата                                                             инициалы, фамилия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595EE3" w:rsidRPr="00B42B1A" w:rsidRDefault="00595EE3" w:rsidP="00B42B1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Оценка: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color w:val="FFFFFF"/>
                      <w:sz w:val="28"/>
                      <w:szCs w:val="28"/>
                      <w:u w:val="single"/>
                    </w:rPr>
                    <w:t>.</w:t>
                  </w:r>
                </w:p>
                <w:p w:rsidR="00595EE3" w:rsidRPr="00B42B1A" w:rsidRDefault="00595EE3" w:rsidP="00B42B1A">
                  <w:pPr>
                    <w:jc w:val="both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Дата:</w:t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  <w:u w:val="single"/>
                    </w:rPr>
                    <w:tab/>
                  </w:r>
                  <w:r w:rsidRPr="00B42B1A">
                    <w:rPr>
                      <w:rFonts w:ascii="Times New Roman" w:eastAsia="Times New Roman" w:hAnsi="Times New Roman" w:cs="Times New Roman"/>
                      <w:color w:val="FFFFFF"/>
                      <w:sz w:val="28"/>
                      <w:szCs w:val="28"/>
                      <w:u w:val="single"/>
                    </w:rPr>
                    <w:t>.</w:t>
                  </w:r>
                </w:p>
                <w:p w:rsidR="00595EE3" w:rsidRPr="00F25119" w:rsidRDefault="00595EE3" w:rsidP="00B42B1A">
                  <w:pPr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42B1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Тамбов </w:t>
                  </w:r>
                  <w:r w:rsidR="00F25119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:rsidR="00A150E2" w:rsidRDefault="00A150E2">
      <w:r>
        <w:br w:type="page"/>
      </w: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8222"/>
        <w:gridCol w:w="567"/>
      </w:tblGrid>
      <w:tr w:rsidR="008665DC" w:rsidRPr="002879F8" w:rsidTr="00F07A9D">
        <w:trPr>
          <w:trHeight w:val="451"/>
        </w:trPr>
        <w:tc>
          <w:tcPr>
            <w:tcW w:w="675" w:type="dxa"/>
          </w:tcPr>
          <w:p w:rsidR="002879F8" w:rsidRDefault="002879F8" w:rsidP="002879F8">
            <w:pPr>
              <w:jc w:val="center"/>
              <w:rPr>
                <w:b/>
                <w:sz w:val="28"/>
                <w:szCs w:val="28"/>
              </w:rPr>
            </w:pPr>
          </w:p>
          <w:p w:rsidR="002879F8" w:rsidRPr="002879F8" w:rsidRDefault="002879F8">
            <w:pPr>
              <w:rPr>
                <w:sz w:val="28"/>
                <w:szCs w:val="28"/>
              </w:rPr>
            </w:pPr>
          </w:p>
        </w:tc>
        <w:tc>
          <w:tcPr>
            <w:tcW w:w="8222" w:type="dxa"/>
          </w:tcPr>
          <w:p w:rsidR="002879F8" w:rsidRPr="002879F8" w:rsidRDefault="002879F8" w:rsidP="002879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СОДЕРЖАНИЕ</w:t>
            </w:r>
          </w:p>
          <w:p w:rsidR="002879F8" w:rsidRPr="002879F8" w:rsidRDefault="002879F8" w:rsidP="002879F8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</w:tcPr>
          <w:p w:rsidR="002879F8" w:rsidRDefault="002879F8" w:rsidP="002879F8">
            <w:pPr>
              <w:rPr>
                <w:sz w:val="28"/>
                <w:szCs w:val="28"/>
              </w:rPr>
            </w:pPr>
          </w:p>
          <w:p w:rsidR="002879F8" w:rsidRPr="002879F8" w:rsidRDefault="002879F8" w:rsidP="002879F8">
            <w:pPr>
              <w:rPr>
                <w:sz w:val="28"/>
                <w:szCs w:val="28"/>
              </w:rPr>
            </w:pPr>
          </w:p>
        </w:tc>
      </w:tr>
      <w:tr w:rsidR="00F07A9D" w:rsidRPr="002879F8" w:rsidTr="00F07A9D">
        <w:trPr>
          <w:trHeight w:val="253"/>
        </w:trPr>
        <w:tc>
          <w:tcPr>
            <w:tcW w:w="675" w:type="dxa"/>
          </w:tcPr>
          <w:p w:rsidR="00F07A9D" w:rsidRPr="002879F8" w:rsidRDefault="00F07A9D" w:rsidP="002879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8222" w:type="dxa"/>
            <w:tcBorders>
              <w:bottom w:val="dashed" w:sz="4" w:space="0" w:color="auto"/>
            </w:tcBorders>
          </w:tcPr>
          <w:p w:rsidR="00F07A9D" w:rsidRPr="002879F8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567" w:type="dxa"/>
            <w:tcBorders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07A9D" w:rsidRPr="002879F8" w:rsidTr="00F07A9D">
        <w:trPr>
          <w:trHeight w:val="312"/>
        </w:trPr>
        <w:tc>
          <w:tcPr>
            <w:tcW w:w="675" w:type="dxa"/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8222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Основной раздел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07A9D" w:rsidRPr="002879F8" w:rsidTr="00F07A9D">
        <w:trPr>
          <w:trHeight w:val="273"/>
        </w:trPr>
        <w:tc>
          <w:tcPr>
            <w:tcW w:w="675" w:type="dxa"/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</w:t>
            </w:r>
          </w:p>
        </w:tc>
        <w:tc>
          <w:tcPr>
            <w:tcW w:w="8222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История игры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07A9D" w:rsidRPr="002879F8" w:rsidTr="00F07A9D">
        <w:trPr>
          <w:trHeight w:val="292"/>
        </w:trPr>
        <w:tc>
          <w:tcPr>
            <w:tcW w:w="675" w:type="dxa"/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</w:t>
            </w:r>
          </w:p>
        </w:tc>
        <w:tc>
          <w:tcPr>
            <w:tcW w:w="8222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Объектная модель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07A9D" w:rsidRPr="002879F8" w:rsidTr="00F07A9D">
        <w:trPr>
          <w:trHeight w:val="331"/>
        </w:trPr>
        <w:tc>
          <w:tcPr>
            <w:tcW w:w="675" w:type="dxa"/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</w:p>
        </w:tc>
        <w:tc>
          <w:tcPr>
            <w:tcW w:w="8222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программного продукта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F07A9D" w:rsidRPr="002879F8" w:rsidTr="00F07A9D">
        <w:trPr>
          <w:trHeight w:val="332"/>
        </w:trPr>
        <w:tc>
          <w:tcPr>
            <w:tcW w:w="675" w:type="dxa"/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8222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программного продукта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F07A9D" w:rsidRPr="002879F8" w:rsidTr="00F07A9D">
        <w:trPr>
          <w:trHeight w:val="273"/>
        </w:trPr>
        <w:tc>
          <w:tcPr>
            <w:tcW w:w="675" w:type="dxa"/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8222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F07A9D" w:rsidRPr="002879F8" w:rsidTr="00F07A9D">
        <w:trPr>
          <w:trHeight w:val="312"/>
        </w:trPr>
        <w:tc>
          <w:tcPr>
            <w:tcW w:w="675" w:type="dxa"/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8222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F07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используемой литературы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2879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07A9D" w:rsidRPr="002879F8" w:rsidTr="00F07A9D">
        <w:trPr>
          <w:trHeight w:val="370"/>
        </w:trPr>
        <w:tc>
          <w:tcPr>
            <w:tcW w:w="675" w:type="dxa"/>
            <w:tcBorders>
              <w:bottom w:val="nil"/>
            </w:tcBorders>
          </w:tcPr>
          <w:p w:rsidR="00F07A9D" w:rsidRDefault="00F07A9D" w:rsidP="002879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8222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201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567" w:type="dxa"/>
            <w:tcBorders>
              <w:top w:val="dashed" w:sz="4" w:space="0" w:color="auto"/>
              <w:bottom w:val="dashed" w:sz="4" w:space="0" w:color="auto"/>
            </w:tcBorders>
          </w:tcPr>
          <w:p w:rsidR="00F07A9D" w:rsidRDefault="00F07A9D" w:rsidP="002879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:rsidR="00D25D80" w:rsidRPr="002879F8" w:rsidRDefault="00D25D80">
      <w:pPr>
        <w:rPr>
          <w:sz w:val="28"/>
          <w:szCs w:val="28"/>
        </w:rPr>
      </w:pPr>
    </w:p>
    <w:p w:rsidR="008665DC" w:rsidRDefault="008665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50E2" w:rsidRPr="008665DC" w:rsidRDefault="008665DC" w:rsidP="008665DC">
      <w:pPr>
        <w:pStyle w:val="a4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8665DC">
        <w:rPr>
          <w:b/>
          <w:sz w:val="28"/>
          <w:szCs w:val="28"/>
        </w:rPr>
        <w:lastRenderedPageBreak/>
        <w:t>ВВЕДЕНИЕ</w:t>
      </w:r>
    </w:p>
    <w:p w:rsidR="008665DC" w:rsidRPr="008665DC" w:rsidRDefault="008665DC" w:rsidP="008665DC">
      <w:pPr>
        <w:jc w:val="both"/>
        <w:rPr>
          <w:sz w:val="28"/>
          <w:szCs w:val="28"/>
        </w:rPr>
      </w:pPr>
      <w:r w:rsidRPr="008665DC">
        <w:rPr>
          <w:sz w:val="28"/>
          <w:szCs w:val="28"/>
        </w:rPr>
        <w:t xml:space="preserve">Основой данной работы является создание игровой программы “шахматы” для игры между человеком и человеком. Так как реализовывать ИИ по заданию не требуется, то все сводится к следующему – создать доску, фигуры и реализовать алгоритм ходов всех типов фигур. Эти три задачи будут основой для дальнейшего построения макета приложения. В настоящее время написанием шахмат, если это не супер-пупер какие, можно и не увлекаться т.к. в свободном распространении есть игры на любой вкус и цвет. Работа </w:t>
      </w:r>
      <w:r w:rsidR="00096445" w:rsidRPr="008665DC">
        <w:rPr>
          <w:sz w:val="28"/>
          <w:szCs w:val="28"/>
        </w:rPr>
        <w:t>преследует</w:t>
      </w:r>
      <w:r w:rsidRPr="008665DC">
        <w:rPr>
          <w:sz w:val="28"/>
          <w:szCs w:val="28"/>
        </w:rPr>
        <w:t xml:space="preserve"> практические цели, а конкретно – разобраться с тонкостями используемого языка, применения парадигмы ооп как основы.</w:t>
      </w:r>
    </w:p>
    <w:p w:rsidR="00A150E2" w:rsidRPr="008665DC" w:rsidRDefault="00A150E2" w:rsidP="008665DC">
      <w:pPr>
        <w:jc w:val="both"/>
        <w:rPr>
          <w:sz w:val="28"/>
          <w:szCs w:val="28"/>
        </w:rPr>
      </w:pPr>
    </w:p>
    <w:p w:rsidR="008665DC" w:rsidRDefault="008665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50E2" w:rsidRDefault="00B10259" w:rsidP="00B10259">
      <w:pPr>
        <w:pStyle w:val="a4"/>
        <w:numPr>
          <w:ilvl w:val="0"/>
          <w:numId w:val="2"/>
        </w:numPr>
        <w:spacing w:after="120"/>
        <w:jc w:val="both"/>
        <w:rPr>
          <w:b/>
          <w:sz w:val="28"/>
          <w:szCs w:val="28"/>
        </w:rPr>
      </w:pPr>
      <w:r w:rsidRPr="00B10259">
        <w:rPr>
          <w:b/>
          <w:sz w:val="28"/>
          <w:szCs w:val="28"/>
        </w:rPr>
        <w:lastRenderedPageBreak/>
        <w:t>ОСНОВНОЙ РАЗДЕЛ</w:t>
      </w:r>
    </w:p>
    <w:p w:rsidR="00B10259" w:rsidRPr="00B10259" w:rsidRDefault="00B10259" w:rsidP="00B10259">
      <w:pPr>
        <w:pStyle w:val="a4"/>
        <w:numPr>
          <w:ilvl w:val="1"/>
          <w:numId w:val="2"/>
        </w:numPr>
        <w:spacing w:after="120"/>
        <w:jc w:val="both"/>
        <w:rPr>
          <w:b/>
          <w:sz w:val="28"/>
          <w:szCs w:val="28"/>
        </w:rPr>
      </w:pPr>
      <w:r w:rsidRPr="00B10259">
        <w:rPr>
          <w:b/>
          <w:sz w:val="28"/>
          <w:szCs w:val="28"/>
        </w:rPr>
        <w:t>ИСТОРИЯ ИГРЫ</w:t>
      </w:r>
    </w:p>
    <w:p w:rsidR="00B10259" w:rsidRPr="00B10259" w:rsidRDefault="00B10259" w:rsidP="00B10259">
      <w:pPr>
        <w:jc w:val="both"/>
        <w:rPr>
          <w:sz w:val="28"/>
          <w:szCs w:val="28"/>
        </w:rPr>
      </w:pPr>
      <w:r w:rsidRPr="00B10259">
        <w:rPr>
          <w:sz w:val="28"/>
          <w:szCs w:val="28"/>
        </w:rPr>
        <w:t>Древнейшая форма шахмат — военная игра чатуранга — появилась в первые века н. э. В Индии чатурангой назывался вид войска, включавший боевые колесницы (ратха) – ладьи, слонов (хасти), конницу (ашва) и пеших воинов (падати). Игра символизировала битву с участием четырех родов войск, которыми управляет предводитель. Фигуры располагались по углам квадратной доски (аштапады) в 64 клетки, в игре принимало участие 4 человека. Движение фигур определялось бросанием костей. Чтобы выиграть в партии необходимо было уничтожить все войска противников. Чатуранга существовала в Индии до начала XX века, а название ее изменилось со временем на «чатурраджа» — игра четырех королей; фигуры же стали окрашиваться в 4 цвета — зеленый, желтый, красный и черный. Преемницей чатуранги стала игра шатранг (чатранг), возникшая в Центральной Азии в конце V — начале VI вв. В этой вариации игра имела два «лагеря» фигур и новую фигуру, изображающую советника короля — фарзина; в игре участие стали принимать уже лишь 2 соперника. Целью игры было поставить мат королю соперника. Таким образом «игру случая» заменила «игра разума». В VIII-IX вв. шатранг проник из Центральной Азии на Восток и Запад, ставший известным под арабским названием шатрандж. В шатрандже (IX-XV вв.) сохранилась терминология и расстановка фигур шатранга, однако внешний вид фигур претерпел изменения. Дело в том, что религия была против использования живых существ для обозначения шахматных фигур, поэтому арабы стали использовать в этих целях абстрактные фигурки в виде небольших цилиндров и конусов. Это значительно упростило их создание, что, в свою очередь, поспособствовало дальнейшему распространению игры в массах. Развитие игры проходило довольно медленно, так только ладья, король и конь ходили по современным правилам, диапазон же действия других фигур был крайне ограничен. Например, ферзь двигался только на одно поле по диагонали.</w:t>
      </w:r>
    </w:p>
    <w:p w:rsidR="00B10259" w:rsidRDefault="00B1025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10259" w:rsidRPr="00B10259" w:rsidRDefault="004610B7" w:rsidP="00B10259">
      <w:pPr>
        <w:pStyle w:val="a4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4610B7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8pt;margin-top:379.95pt;width:467.65pt;height:20.35pt;z-index:251662336" stroked="f">
            <v:textbox style="mso-fit-shape-to-text:t" inset="0,0,0,0">
              <w:txbxContent>
                <w:p w:rsidR="00595EE3" w:rsidRPr="00345A1A" w:rsidRDefault="00595EE3" w:rsidP="002B66D5">
                  <w:pPr>
                    <w:pStyle w:val="a9"/>
                    <w:rPr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Объектная модель программы</w:t>
                  </w:r>
                </w:p>
              </w:txbxContent>
            </v:textbox>
            <w10:wrap type="topAndBottom"/>
          </v:shape>
        </w:pict>
      </w:r>
      <w:r w:rsidR="004A221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17088</wp:posOffset>
            </wp:positionH>
            <wp:positionV relativeFrom="paragraph">
              <wp:posOffset>430113</wp:posOffset>
            </wp:positionV>
            <wp:extent cx="5938672" cy="4421875"/>
            <wp:effectExtent l="19050" t="0" r="4928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72" cy="442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0259" w:rsidRPr="00B10259">
        <w:rPr>
          <w:b/>
          <w:sz w:val="28"/>
          <w:szCs w:val="28"/>
        </w:rPr>
        <w:t>ОБЪЕКТНАЯ МОДЕЛЬ</w:t>
      </w:r>
    </w:p>
    <w:p w:rsidR="00F91599" w:rsidRPr="00F91599" w:rsidRDefault="004610B7" w:rsidP="00F9159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29" type="#_x0000_t202" style="position:absolute;left:0;text-align:left;margin-left:2pt;margin-top:349.65pt;width:467.5pt;height:20.35pt;z-index:251664384" stroked="f">
            <v:textbox style="mso-fit-shape-to-text:t" inset="0,0,0,0">
              <w:txbxContent>
                <w:p w:rsidR="00595EE3" w:rsidRPr="00EE3D2F" w:rsidRDefault="00595EE3" w:rsidP="00F91599">
                  <w:pPr>
                    <w:pStyle w:val="a9"/>
                    <w:rPr>
                      <w:noProof/>
                      <w:sz w:val="24"/>
                      <w:szCs w:val="24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ОМТ</w:t>
                  </w:r>
                </w:p>
              </w:txbxContent>
            </v:textbox>
            <w10:wrap type="topAndBottom"/>
          </v:shape>
        </w:pict>
      </w:r>
      <w:r w:rsidR="00F91599" w:rsidRPr="00F91599">
        <w:rPr>
          <w:sz w:val="28"/>
          <w:szCs w:val="28"/>
        </w:rPr>
        <w:t xml:space="preserve">На начальной стадии проектирования </w:t>
      </w:r>
      <w:r w:rsidR="00096445" w:rsidRPr="00F91599">
        <w:rPr>
          <w:sz w:val="28"/>
          <w:szCs w:val="28"/>
        </w:rPr>
        <w:t>будущей</w:t>
      </w:r>
      <w:r w:rsidR="00F91599" w:rsidRPr="00F91599">
        <w:rPr>
          <w:sz w:val="28"/>
          <w:szCs w:val="28"/>
        </w:rPr>
        <w:t xml:space="preserve"> программы определим главные </w:t>
      </w:r>
      <w:r w:rsidR="00096445" w:rsidRPr="00F91599">
        <w:rPr>
          <w:sz w:val="28"/>
          <w:szCs w:val="28"/>
        </w:rPr>
        <w:t>составляющие</w:t>
      </w:r>
      <w:r w:rsidR="00F91599" w:rsidRPr="00F91599">
        <w:rPr>
          <w:sz w:val="28"/>
          <w:szCs w:val="28"/>
        </w:rPr>
        <w:t xml:space="preserve"> – поле, фигура, меню (Рисунок 1.). Далее подгоняем эти три </w:t>
      </w:r>
      <w:r w:rsidR="00096445" w:rsidRPr="00F91599">
        <w:rPr>
          <w:sz w:val="28"/>
          <w:szCs w:val="28"/>
        </w:rPr>
        <w:t>объекта</w:t>
      </w:r>
      <w:r w:rsidR="00F91599" w:rsidRPr="00F91599">
        <w:rPr>
          <w:sz w:val="28"/>
          <w:szCs w:val="28"/>
        </w:rPr>
        <w:t xml:space="preserve"> к реальным шахматам. Получается, что поле должно содержать в себе некий набор свойств, ширину, </w:t>
      </w:r>
      <w:r w:rsidR="00096445" w:rsidRPr="00F91599">
        <w:rPr>
          <w:sz w:val="28"/>
          <w:szCs w:val="28"/>
        </w:rPr>
        <w:t>длину</w:t>
      </w:r>
      <w:r w:rsidR="00F91599" w:rsidRPr="00F91599">
        <w:rPr>
          <w:sz w:val="28"/>
          <w:szCs w:val="28"/>
        </w:rPr>
        <w:t>, количество клеток, их цвет и расположение. Фигура как некое обобщение включает в себя только общее от шести, это цвет, расположение на доске, возможность хода (в зависимости от ситуаций в целом на поле). В тоже время фигура дробится на шесть более отличных друг от друга фигур, у каждой из шести есть своя тактика. Меню подразумевает набор стартовых точек, которые позволят более гибко управлять процессом игры.</w:t>
      </w:r>
    </w:p>
    <w:p w:rsidR="00B10259" w:rsidRDefault="00B10259" w:rsidP="008665DC">
      <w:pPr>
        <w:jc w:val="both"/>
        <w:rPr>
          <w:sz w:val="28"/>
          <w:szCs w:val="28"/>
        </w:rPr>
      </w:pPr>
    </w:p>
    <w:p w:rsidR="00F91599" w:rsidRDefault="00F915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0FA9" w:rsidRPr="00730FA9" w:rsidRDefault="00730FA9" w:rsidP="00730FA9">
      <w:pPr>
        <w:pStyle w:val="a4"/>
        <w:numPr>
          <w:ilvl w:val="1"/>
          <w:numId w:val="2"/>
        </w:num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388620</wp:posOffset>
            </wp:positionV>
            <wp:extent cx="4839335" cy="2961005"/>
            <wp:effectExtent l="19050" t="0" r="0" b="0"/>
            <wp:wrapTopAndBottom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0B7" w:rsidRPr="004610B7">
        <w:pict>
          <v:shape id="_x0000_s1031" type="#_x0000_t202" style="position:absolute;left:0;text-align:left;margin-left:1.8pt;margin-top:266.05pt;width:381.1pt;height:.05pt;z-index:251667456;mso-position-horizontal-relative:text;mso-position-vertical-relative:text" stroked="f">
            <v:textbox style="mso-next-textbox:#_x0000_s1031;mso-fit-shape-to-text:t" inset="0,0,0,0">
              <w:txbxContent>
                <w:p w:rsidR="00595EE3" w:rsidRPr="002A3879" w:rsidRDefault="00595EE3" w:rsidP="00730FA9">
                  <w:pPr>
                    <w:pStyle w:val="a9"/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Состояние</w:t>
                  </w:r>
                </w:p>
              </w:txbxContent>
            </v:textbox>
            <w10:wrap type="topAndBottom"/>
          </v:shape>
        </w:pict>
      </w:r>
      <w:r w:rsidRPr="00730FA9">
        <w:rPr>
          <w:b/>
          <w:sz w:val="28"/>
          <w:szCs w:val="28"/>
        </w:rPr>
        <w:t>ПРОЕКТИРОВАНИЕ ПРОГРАММНОГО ПРОДУКТА</w:t>
      </w:r>
    </w:p>
    <w:p w:rsidR="00730FA9" w:rsidRPr="00730FA9" w:rsidRDefault="00730FA9" w:rsidP="00730FA9">
      <w:pPr>
        <w:jc w:val="both"/>
        <w:rPr>
          <w:sz w:val="28"/>
          <w:szCs w:val="28"/>
        </w:rPr>
      </w:pPr>
      <w:r w:rsidRPr="00730FA9">
        <w:rPr>
          <w:sz w:val="28"/>
          <w:szCs w:val="28"/>
        </w:rPr>
        <w:t xml:space="preserve">На этом этапе реализуем правила для игры, </w:t>
      </w:r>
      <w:r w:rsidR="00096445" w:rsidRPr="00730FA9">
        <w:rPr>
          <w:sz w:val="28"/>
          <w:szCs w:val="28"/>
        </w:rPr>
        <w:t>предполагаем</w:t>
      </w:r>
      <w:r w:rsidRPr="00730FA9">
        <w:rPr>
          <w:sz w:val="28"/>
          <w:szCs w:val="28"/>
        </w:rPr>
        <w:t xml:space="preserve"> что играют два игрока, очередность ходов складывается из того, кто играет за белую сторону (Рисунок 2). Каждый сделанный ход подразумевает изменение состояния </w:t>
      </w:r>
      <w:r w:rsidR="00096445" w:rsidRPr="00730FA9">
        <w:rPr>
          <w:sz w:val="28"/>
          <w:szCs w:val="28"/>
        </w:rPr>
        <w:t>объектов</w:t>
      </w:r>
      <w:r w:rsidRPr="00730FA9">
        <w:rPr>
          <w:sz w:val="28"/>
          <w:szCs w:val="28"/>
        </w:rPr>
        <w:t xml:space="preserve"> на поле, собирается некая статистика ходов за одну игру. Игра подразумевает под собой </w:t>
      </w:r>
      <w:r w:rsidR="00096445" w:rsidRPr="00730FA9">
        <w:rPr>
          <w:sz w:val="28"/>
          <w:szCs w:val="28"/>
        </w:rPr>
        <w:t>какое-то</w:t>
      </w:r>
      <w:r w:rsidRPr="00730FA9">
        <w:rPr>
          <w:sz w:val="28"/>
          <w:szCs w:val="28"/>
        </w:rPr>
        <w:t xml:space="preserve"> завершение, это может быть выигрыш одной из сторон (мат), сдача соперника (надоело играть), либо ничья. По достижении каждого из этих этапов ставится дальнейший выбор – выйти или начать заново.</w:t>
      </w:r>
    </w:p>
    <w:p w:rsidR="00F91599" w:rsidRDefault="00730FA9" w:rsidP="008665DC">
      <w:pPr>
        <w:jc w:val="both"/>
        <w:rPr>
          <w:sz w:val="28"/>
          <w:szCs w:val="28"/>
        </w:rPr>
      </w:pPr>
      <w:r>
        <w:rPr>
          <w:sz w:val="28"/>
          <w:szCs w:val="28"/>
        </w:rPr>
        <w:t>В общем виде логика совершения хода фигурой следующая (Рисунок 3):</w:t>
      </w:r>
    </w:p>
    <w:p w:rsidR="00730FA9" w:rsidRDefault="00804ABB" w:rsidP="008665DC">
      <w:pPr>
        <w:jc w:val="both"/>
        <w:rPr>
          <w:sz w:val="28"/>
          <w:szCs w:val="28"/>
        </w:rPr>
      </w:pPr>
      <w:r>
        <w:rPr>
          <w:sz w:val="28"/>
          <w:szCs w:val="28"/>
        </w:rPr>
        <w:t>- берем объект Фигура и совершаем над ним действие (переход или взятие);</w:t>
      </w:r>
    </w:p>
    <w:p w:rsidR="00804ABB" w:rsidRDefault="00804ABB" w:rsidP="008665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A385D">
        <w:rPr>
          <w:sz w:val="28"/>
          <w:szCs w:val="28"/>
        </w:rPr>
        <w:t>результатом действия станет ошибка хода, либо смена положения объекта;</w:t>
      </w:r>
    </w:p>
    <w:p w:rsidR="00730FA9" w:rsidRDefault="00730FA9" w:rsidP="008665DC">
      <w:pPr>
        <w:jc w:val="both"/>
        <w:rPr>
          <w:sz w:val="28"/>
          <w:szCs w:val="28"/>
        </w:rPr>
      </w:pPr>
    </w:p>
    <w:p w:rsidR="00C65C91" w:rsidRDefault="00C65C91">
      <w:r>
        <w:br w:type="page"/>
      </w:r>
    </w:p>
    <w:p w:rsidR="009D389B" w:rsidRDefault="004610B7" w:rsidP="00C65C91">
      <w:pPr>
        <w:jc w:val="both"/>
        <w:rPr>
          <w:sz w:val="28"/>
          <w:szCs w:val="28"/>
        </w:rPr>
      </w:pPr>
      <w:r w:rsidRPr="004610B7">
        <w:rPr>
          <w:noProof/>
        </w:rPr>
        <w:lastRenderedPageBreak/>
        <w:pict>
          <v:shape id="_x0000_s1035" type="#_x0000_t202" style="position:absolute;left:0;text-align:left;margin-left:1.3pt;margin-top:584.2pt;width:399.3pt;height:.05pt;z-index:251674624" stroked="f">
            <v:textbox style="mso-next-textbox:#_x0000_s1035;mso-fit-shape-to-text:t" inset="0,0,0,0">
              <w:txbxContent>
                <w:p w:rsidR="00595EE3" w:rsidRPr="00335CE2" w:rsidRDefault="00595EE3" w:rsidP="00C65C91">
                  <w:pPr>
                    <w:pStyle w:val="a9"/>
                    <w:rPr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Функциональная модель</w:t>
                  </w:r>
                </w:p>
              </w:txbxContent>
            </v:textbox>
            <w10:wrap type="topAndBottom"/>
          </v:shape>
        </w:pict>
      </w:r>
      <w:r w:rsidR="00C65C91" w:rsidRPr="00C65C91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5151755</wp:posOffset>
            </wp:positionV>
            <wp:extent cx="5071110" cy="2210435"/>
            <wp:effectExtent l="19050" t="0" r="0" b="0"/>
            <wp:wrapTopAndBottom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pict>
          <v:shape id="_x0000_s1034" type="#_x0000_t202" style="position:absolute;left:0;text-align:left;margin-left:1.3pt;margin-top:356.45pt;width:395pt;height:.05pt;z-index:251670528;mso-position-horizontal-relative:text;mso-position-vertical-relative:text" stroked="f">
            <v:textbox style="mso-next-textbox:#_x0000_s1034;mso-fit-shape-to-text:t" inset="0,0,0,0">
              <w:txbxContent>
                <w:p w:rsidR="00595EE3" w:rsidRPr="00C65C91" w:rsidRDefault="00595EE3" w:rsidP="00C65C91">
                  <w:r w:rsidRPr="00C65C91">
                    <w:rPr>
                      <w:b/>
                      <w:bCs/>
                      <w:color w:val="4F81BD" w:themeColor="accent1"/>
                      <w:sz w:val="18"/>
                      <w:szCs w:val="18"/>
                    </w:rPr>
                    <w:t>Рисунок 3 Логика хода фигурой</w:t>
                  </w:r>
                </w:p>
              </w:txbxContent>
            </v:textbox>
            <w10:wrap type="topAndBottom"/>
          </v:shape>
        </w:pict>
      </w:r>
      <w:r w:rsidR="00C65C91" w:rsidRPr="00C65C91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116205</wp:posOffset>
            </wp:positionV>
            <wp:extent cx="5016500" cy="4353560"/>
            <wp:effectExtent l="19050" t="0" r="0" b="0"/>
            <wp:wrapTopAndBottom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435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389B">
        <w:rPr>
          <w:sz w:val="28"/>
          <w:szCs w:val="28"/>
        </w:rPr>
        <w:br w:type="page"/>
      </w:r>
    </w:p>
    <w:p w:rsidR="00C65C91" w:rsidRPr="00C65C91" w:rsidRDefault="00C65C91" w:rsidP="00C65C91">
      <w:pPr>
        <w:jc w:val="both"/>
        <w:rPr>
          <w:sz w:val="28"/>
          <w:szCs w:val="28"/>
        </w:rPr>
      </w:pPr>
      <w:r w:rsidRPr="00C65C91">
        <w:rPr>
          <w:sz w:val="28"/>
          <w:szCs w:val="28"/>
        </w:rPr>
        <w:lastRenderedPageBreak/>
        <w:t xml:space="preserve">Так как с классами определились, правила обрисовали, можно приступать к пробным играм. На рисунке </w:t>
      </w:r>
      <w:r w:rsidR="009D389B">
        <w:rPr>
          <w:sz w:val="28"/>
          <w:szCs w:val="28"/>
        </w:rPr>
        <w:t>4</w:t>
      </w:r>
      <w:r w:rsidRPr="00C65C91">
        <w:rPr>
          <w:sz w:val="28"/>
          <w:szCs w:val="28"/>
        </w:rPr>
        <w:t xml:space="preserve"> изображено подобие пробного хода в игре, </w:t>
      </w:r>
      <w:r w:rsidR="00096445" w:rsidRPr="00C65C91">
        <w:rPr>
          <w:sz w:val="28"/>
          <w:szCs w:val="28"/>
        </w:rPr>
        <w:t>здесь</w:t>
      </w:r>
      <w:r w:rsidRPr="00C65C91">
        <w:rPr>
          <w:sz w:val="28"/>
          <w:szCs w:val="28"/>
        </w:rPr>
        <w:t xml:space="preserve"> условная сторона делает ход одной из доступных фигур на поле и тут же показана возможность настройки </w:t>
      </w:r>
      <w:r w:rsidR="00096445" w:rsidRPr="00C65C91">
        <w:rPr>
          <w:sz w:val="28"/>
          <w:szCs w:val="28"/>
        </w:rPr>
        <w:t>составляющих</w:t>
      </w:r>
      <w:r w:rsidRPr="00C65C91">
        <w:rPr>
          <w:sz w:val="28"/>
          <w:szCs w:val="28"/>
        </w:rPr>
        <w:t xml:space="preserve"> игры, например выбор размера шахматного поля или сохранение состояния </w:t>
      </w:r>
      <w:r w:rsidR="00096445" w:rsidRPr="00C65C91">
        <w:rPr>
          <w:sz w:val="28"/>
          <w:szCs w:val="28"/>
        </w:rPr>
        <w:t>текущей</w:t>
      </w:r>
      <w:r w:rsidRPr="00C65C91">
        <w:rPr>
          <w:sz w:val="28"/>
          <w:szCs w:val="28"/>
        </w:rPr>
        <w:t xml:space="preserve"> игры.</w:t>
      </w:r>
    </w:p>
    <w:p w:rsidR="00C65C91" w:rsidRDefault="000F204C" w:rsidP="00C65C91">
      <w:pPr>
        <w:jc w:val="both"/>
        <w:rPr>
          <w:sz w:val="28"/>
          <w:szCs w:val="28"/>
        </w:rPr>
      </w:pPr>
      <w:r>
        <w:rPr>
          <w:sz w:val="28"/>
          <w:szCs w:val="28"/>
        </w:rPr>
        <w:t>Подсветка хода пешки следующая (Рисунок 5):</w:t>
      </w:r>
    </w:p>
    <w:p w:rsidR="000F204C" w:rsidRDefault="000F204C" w:rsidP="00C65C91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проверить цвет фигуры;</w:t>
      </w:r>
    </w:p>
    <w:p w:rsidR="000F204C" w:rsidRDefault="000F204C" w:rsidP="00C65C91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проверить поле два_хода_разрешены;</w:t>
      </w:r>
    </w:p>
    <w:p w:rsidR="000F204C" w:rsidRDefault="004610B7" w:rsidP="00C65C91">
      <w:pPr>
        <w:jc w:val="both"/>
        <w:rPr>
          <w:sz w:val="28"/>
          <w:szCs w:val="28"/>
        </w:rPr>
      </w:pPr>
      <w:r w:rsidRPr="004610B7">
        <w:rPr>
          <w:noProof/>
        </w:rPr>
        <w:pict>
          <v:shape id="_x0000_s1036" type="#_x0000_t202" style="position:absolute;left:0;text-align:left;margin-left:88.35pt;margin-top:377.7pt;width:277.9pt;height:20.35pt;z-index:251677696" stroked="f">
            <v:textbox style="mso-fit-shape-to-text:t" inset="0,0,0,0">
              <w:txbxContent>
                <w:p w:rsidR="00595EE3" w:rsidRPr="007D11B8" w:rsidRDefault="00595EE3" w:rsidP="00977550">
                  <w:pPr>
                    <w:pStyle w:val="a9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По</w:t>
                  </w:r>
                  <w:r>
                    <w:rPr>
                      <w:noProof/>
                    </w:rPr>
                    <w:t>дсветка хода пешки</w:t>
                  </w:r>
                </w:p>
              </w:txbxContent>
            </v:textbox>
            <w10:wrap type="topAndBottom"/>
          </v:shape>
        </w:pict>
      </w:r>
      <w:r w:rsidR="00977550"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890270</wp:posOffset>
            </wp:positionH>
            <wp:positionV relativeFrom="paragraph">
              <wp:posOffset>647700</wp:posOffset>
            </wp:positionV>
            <wp:extent cx="3488055" cy="4053205"/>
            <wp:effectExtent l="19050" t="0" r="0" b="0"/>
            <wp:wrapTopAndBottom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204C">
        <w:rPr>
          <w:sz w:val="28"/>
          <w:szCs w:val="28"/>
        </w:rPr>
        <w:t>- сделать цветными панели +1 или +2 от положения пешки.</w:t>
      </w:r>
    </w:p>
    <w:p w:rsidR="000F204C" w:rsidRPr="00C65C91" w:rsidRDefault="000F204C" w:rsidP="00C65C91">
      <w:pPr>
        <w:jc w:val="both"/>
        <w:rPr>
          <w:sz w:val="28"/>
          <w:szCs w:val="28"/>
        </w:rPr>
      </w:pPr>
    </w:p>
    <w:p w:rsidR="00C65C91" w:rsidRPr="00C65C91" w:rsidRDefault="00C65C91" w:rsidP="00C65C91">
      <w:pPr>
        <w:jc w:val="both"/>
        <w:rPr>
          <w:sz w:val="28"/>
          <w:szCs w:val="28"/>
        </w:rPr>
      </w:pPr>
    </w:p>
    <w:p w:rsidR="00730FA9" w:rsidRPr="00C65C91" w:rsidRDefault="00C65C91" w:rsidP="00C65C91">
      <w:pPr>
        <w:jc w:val="both"/>
        <w:rPr>
          <w:sz w:val="28"/>
          <w:szCs w:val="28"/>
        </w:rPr>
      </w:pPr>
      <w:r w:rsidRPr="00C65C91">
        <w:rPr>
          <w:sz w:val="28"/>
          <w:szCs w:val="28"/>
        </w:rPr>
        <w:br w:type="page"/>
      </w:r>
    </w:p>
    <w:p w:rsidR="00C65C91" w:rsidRPr="002745B1" w:rsidRDefault="002745B1" w:rsidP="002745B1">
      <w:pPr>
        <w:pStyle w:val="a4"/>
        <w:numPr>
          <w:ilvl w:val="1"/>
          <w:numId w:val="2"/>
        </w:numPr>
        <w:jc w:val="both"/>
        <w:rPr>
          <w:b/>
          <w:sz w:val="28"/>
          <w:szCs w:val="28"/>
        </w:rPr>
      </w:pPr>
      <w:r w:rsidRPr="002745B1">
        <w:rPr>
          <w:b/>
          <w:sz w:val="28"/>
          <w:szCs w:val="28"/>
        </w:rPr>
        <w:lastRenderedPageBreak/>
        <w:t>ТЕСТИРОВАНИЕ ПРОГРАММНОГО ПРОДУКТА</w:t>
      </w:r>
    </w:p>
    <w:p w:rsidR="002745B1" w:rsidRPr="002745B1" w:rsidRDefault="004610B7" w:rsidP="002745B1">
      <w:pPr>
        <w:jc w:val="both"/>
        <w:rPr>
          <w:sz w:val="28"/>
          <w:szCs w:val="28"/>
        </w:rPr>
      </w:pPr>
      <w:r w:rsidRPr="004610B7">
        <w:rPr>
          <w:noProof/>
        </w:rPr>
        <w:pict>
          <v:shape id="_x0000_s1038" type="#_x0000_t202" style="position:absolute;left:0;text-align:left;margin-left:1.8pt;margin-top:209.95pt;width:169.45pt;height:.05pt;z-index:251681792" wrapcoords="-96 0 -96 21032 21600 21032 21600 0 -96 0" stroked="f">
            <v:textbox style="mso-fit-shape-to-text:t" inset="0,0,0,0">
              <w:txbxContent>
                <w:p w:rsidR="00595EE3" w:rsidRPr="00D64985" w:rsidRDefault="00595EE3" w:rsidP="00281482">
                  <w:pPr>
                    <w:pStyle w:val="a9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6</w:t>
                    </w:r>
                  </w:fldSimple>
                  <w:r>
                    <w:t xml:space="preserve"> Новая игра</w:t>
                  </w:r>
                </w:p>
              </w:txbxContent>
            </v:textbox>
            <w10:wrap type="tight"/>
          </v:shape>
        </w:pict>
      </w:r>
      <w:r w:rsidR="00281482"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600075</wp:posOffset>
            </wp:positionV>
            <wp:extent cx="2152015" cy="2009140"/>
            <wp:effectExtent l="19050" t="0" r="635" b="0"/>
            <wp:wrapTight wrapText="bothSides">
              <wp:wrapPolygon edited="0">
                <wp:start x="-191" y="0"/>
                <wp:lineTo x="-191" y="21300"/>
                <wp:lineTo x="21606" y="21300"/>
                <wp:lineTo x="21606" y="0"/>
                <wp:lineTo x="-191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1482">
        <w:rPr>
          <w:sz w:val="28"/>
          <w:szCs w:val="28"/>
        </w:rPr>
        <w:t xml:space="preserve">Игра начинается на чистом поле с </w:t>
      </w:r>
      <w:r w:rsidR="00096445">
        <w:rPr>
          <w:sz w:val="28"/>
          <w:szCs w:val="28"/>
        </w:rPr>
        <w:t>расставленными</w:t>
      </w:r>
      <w:r w:rsidR="00281482">
        <w:rPr>
          <w:sz w:val="28"/>
          <w:szCs w:val="28"/>
        </w:rPr>
        <w:t xml:space="preserve"> на начальные позиции игровыми фигурами (Рисунок 6). По умолчанию первыми ходят черные, далее белые и так до завершения игры. </w:t>
      </w:r>
    </w:p>
    <w:p w:rsidR="00C65C91" w:rsidRPr="00C65C91" w:rsidRDefault="00AC0E92" w:rsidP="00C65C91">
      <w:pPr>
        <w:jc w:val="both"/>
        <w:rPr>
          <w:sz w:val="28"/>
          <w:szCs w:val="28"/>
        </w:rPr>
      </w:pPr>
      <w:r>
        <w:rPr>
          <w:sz w:val="28"/>
          <w:szCs w:val="28"/>
        </w:rPr>
        <w:t>Игровой процесс довольно просто настроить в разделах меню и окне настройки. Если по какой либо причине нет возможности управления мышью, то задаются клавиши. Если в момент игры вас прервали, то всегда можно сохранить свое текущее состояние в файл и закрыть приложение.</w:t>
      </w:r>
    </w:p>
    <w:p w:rsidR="00B10259" w:rsidRPr="00C65C91" w:rsidRDefault="003D34F3" w:rsidP="00C65C91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margin">
              <wp:posOffset>2564130</wp:posOffset>
            </wp:positionH>
            <wp:positionV relativeFrom="margin">
              <wp:posOffset>3183890</wp:posOffset>
            </wp:positionV>
            <wp:extent cx="3340735" cy="3136265"/>
            <wp:effectExtent l="19050" t="0" r="0" b="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313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10B7" w:rsidRPr="004610B7">
        <w:rPr>
          <w:noProof/>
        </w:rPr>
        <w:pict>
          <v:shape id="_x0000_s1039" type="#_x0000_t202" style="position:absolute;left:0;text-align:left;margin-left:22.95pt;margin-top:268.5pt;width:263.05pt;height:.05pt;z-index:251684864;mso-position-horizontal-relative:text;mso-position-vertical-relative:text" stroked="f">
            <v:textbox style="mso-fit-shape-to-text:t" inset="0,0,0,0">
              <w:txbxContent>
                <w:p w:rsidR="00595EE3" w:rsidRPr="00B66E5E" w:rsidRDefault="00595EE3" w:rsidP="003D34F3">
                  <w:pPr>
                    <w:pStyle w:val="a9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7</w:t>
                    </w:r>
                  </w:fldSimple>
                  <w:r>
                    <w:t xml:space="preserve"> Ход белых</w:t>
                  </w:r>
                </w:p>
              </w:txbxContent>
            </v:textbox>
            <w10:wrap type="square"/>
          </v:shape>
        </w:pict>
      </w:r>
      <w:r w:rsidR="00AC0E92">
        <w:rPr>
          <w:sz w:val="28"/>
          <w:szCs w:val="28"/>
        </w:rPr>
        <w:t xml:space="preserve">Правила игры </w:t>
      </w:r>
      <w:r w:rsidR="00096445">
        <w:rPr>
          <w:sz w:val="28"/>
          <w:szCs w:val="28"/>
        </w:rPr>
        <w:t>такие же</w:t>
      </w:r>
      <w:r w:rsidR="00AC0E92">
        <w:rPr>
          <w:sz w:val="28"/>
          <w:szCs w:val="28"/>
        </w:rPr>
        <w:t xml:space="preserve"> как если бы вы играли в обычные шахматы с другом. В том случае, если вы </w:t>
      </w:r>
      <w:r w:rsidR="00096445">
        <w:rPr>
          <w:sz w:val="28"/>
          <w:szCs w:val="28"/>
        </w:rPr>
        <w:t>неуверенны</w:t>
      </w:r>
      <w:r w:rsidR="00AC0E92">
        <w:rPr>
          <w:sz w:val="28"/>
          <w:szCs w:val="28"/>
        </w:rPr>
        <w:t xml:space="preserve"> в своих познаниях игровых правил, вам всегда подскажет правильное действие игровой </w:t>
      </w:r>
      <w:r w:rsidR="00096445">
        <w:rPr>
          <w:sz w:val="28"/>
          <w:szCs w:val="28"/>
        </w:rPr>
        <w:t>помощник</w:t>
      </w:r>
      <w:r w:rsidR="00AC0E92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этом легко убедится</w:t>
      </w:r>
      <w:r>
        <w:rPr>
          <w:sz w:val="28"/>
          <w:szCs w:val="28"/>
        </w:rPr>
        <w:tab/>
        <w:t>совершив неправильный ход фигурой. Комфорт</w:t>
      </w:r>
      <w:r>
        <w:rPr>
          <w:sz w:val="28"/>
          <w:szCs w:val="28"/>
        </w:rPr>
        <w:tab/>
        <w:t>визуального восприятия процесса игры обеспечивает</w:t>
      </w:r>
      <w:r>
        <w:rPr>
          <w:sz w:val="28"/>
          <w:szCs w:val="28"/>
        </w:rPr>
        <w:tab/>
        <w:t>настройка отображения подложки доски и несколько пакетов с изображениями фигурок (Рисунок 7).</w:t>
      </w:r>
    </w:p>
    <w:p w:rsidR="00730FA9" w:rsidRPr="00C65C91" w:rsidRDefault="00F144DA" w:rsidP="00C65C9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Победа в игре достигается в том случае, когда главная </w:t>
      </w:r>
      <w:r w:rsidR="005603F8">
        <w:rPr>
          <w:sz w:val="28"/>
          <w:szCs w:val="28"/>
        </w:rPr>
        <w:t xml:space="preserve">по своему статусу фигура король одной из сторон попадает в ловушку, </w:t>
      </w:r>
      <w:r w:rsidR="00096445">
        <w:rPr>
          <w:sz w:val="28"/>
          <w:szCs w:val="28"/>
        </w:rPr>
        <w:t>то есть</w:t>
      </w:r>
      <w:r w:rsidR="005603F8">
        <w:rPr>
          <w:sz w:val="28"/>
          <w:szCs w:val="28"/>
        </w:rPr>
        <w:t xml:space="preserve"> невозможность сделать безопасный ход без угрозы быть взятым со стороны партнера.</w:t>
      </w:r>
    </w:p>
    <w:p w:rsidR="00730FA9" w:rsidRPr="00C65C91" w:rsidRDefault="00730FA9" w:rsidP="00C65C91">
      <w:pPr>
        <w:jc w:val="both"/>
        <w:rPr>
          <w:sz w:val="28"/>
          <w:szCs w:val="28"/>
        </w:rPr>
      </w:pPr>
    </w:p>
    <w:p w:rsidR="005603F8" w:rsidRDefault="005603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30FA9" w:rsidRPr="005603F8" w:rsidRDefault="005603F8" w:rsidP="005603F8">
      <w:pPr>
        <w:pStyle w:val="a4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5603F8">
        <w:rPr>
          <w:b/>
          <w:sz w:val="28"/>
          <w:szCs w:val="28"/>
        </w:rPr>
        <w:lastRenderedPageBreak/>
        <w:t>ЗАКЛЮЧЕНИЕ</w:t>
      </w:r>
    </w:p>
    <w:p w:rsidR="00E24E36" w:rsidRDefault="00C916CB" w:rsidP="00E24E36">
      <w:pPr>
        <w:ind w:firstLine="42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При написании данной работы, в первую очередь кода, я убедился в необходимости </w:t>
      </w:r>
      <w:r w:rsidR="00096445">
        <w:rPr>
          <w:rFonts w:ascii="Times New Roman" w:hAnsi="Times New Roman"/>
          <w:sz w:val="28"/>
        </w:rPr>
        <w:t>объектного</w:t>
      </w:r>
      <w:r>
        <w:rPr>
          <w:rFonts w:ascii="Times New Roman" w:hAnsi="Times New Roman"/>
          <w:sz w:val="28"/>
        </w:rPr>
        <w:t xml:space="preserve"> моделирования поставленной задачи, ведь чем более масштабна цель, тем сложней ее выполнить «с нахрапа», а разбивая на </w:t>
      </w:r>
      <w:r w:rsidR="00096445">
        <w:rPr>
          <w:rFonts w:ascii="Times New Roman" w:hAnsi="Times New Roman"/>
          <w:sz w:val="28"/>
        </w:rPr>
        <w:t>подзадачи</w:t>
      </w:r>
      <w:r>
        <w:rPr>
          <w:rFonts w:ascii="Times New Roman" w:hAnsi="Times New Roman"/>
          <w:sz w:val="28"/>
        </w:rPr>
        <w:t xml:space="preserve"> можно достичь быстроты, гибкости и простоты в реализации. Приложение «шахматы» показали, что грамотно составленная модель еще на первых стадиях проектировки в последующем позволит качественно воплощать даже непродуманные варианты игровых моментов.</w:t>
      </w:r>
    </w:p>
    <w:p w:rsidR="005603F8" w:rsidRDefault="005603F8" w:rsidP="00C65C91">
      <w:pPr>
        <w:jc w:val="both"/>
        <w:rPr>
          <w:sz w:val="28"/>
          <w:szCs w:val="28"/>
        </w:rPr>
      </w:pPr>
    </w:p>
    <w:p w:rsidR="002018C0" w:rsidRDefault="002018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03F8" w:rsidRPr="002018C0" w:rsidRDefault="002018C0" w:rsidP="002018C0">
      <w:pPr>
        <w:pStyle w:val="a4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ИСПОЛЬЗУЕМОЙ ЛИТЕРАТУРЫ</w:t>
      </w:r>
    </w:p>
    <w:p w:rsidR="002018C0" w:rsidRDefault="002018C0" w:rsidP="00431F70">
      <w:pPr>
        <w:pStyle w:val="a4"/>
        <w:numPr>
          <w:ilvl w:val="0"/>
          <w:numId w:val="4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018C0">
        <w:rPr>
          <w:sz w:val="28"/>
          <w:szCs w:val="28"/>
        </w:rPr>
        <w:t xml:space="preserve"># 4.0 </w:t>
      </w:r>
      <w:r>
        <w:rPr>
          <w:sz w:val="28"/>
          <w:szCs w:val="28"/>
        </w:rPr>
        <w:t>Полное руководство, авт. Г. Шилдт</w:t>
      </w:r>
      <w:r w:rsidR="00D652E8">
        <w:rPr>
          <w:sz w:val="28"/>
          <w:szCs w:val="28"/>
          <w:lang w:val="en-US"/>
        </w:rPr>
        <w:t>;</w:t>
      </w:r>
    </w:p>
    <w:p w:rsidR="002018C0" w:rsidRPr="00D652E8" w:rsidRDefault="002018C0" w:rsidP="00431F70">
      <w:pPr>
        <w:pStyle w:val="a4"/>
        <w:numPr>
          <w:ilvl w:val="0"/>
          <w:numId w:val="4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Библия </w:t>
      </w:r>
      <w:r>
        <w:rPr>
          <w:sz w:val="28"/>
          <w:szCs w:val="28"/>
          <w:lang w:val="en-US"/>
        </w:rPr>
        <w:t>C</w:t>
      </w:r>
      <w:r w:rsidRPr="002018C0">
        <w:rPr>
          <w:sz w:val="28"/>
          <w:szCs w:val="28"/>
        </w:rPr>
        <w:t xml:space="preserve">#, </w:t>
      </w:r>
      <w:r>
        <w:rPr>
          <w:sz w:val="28"/>
          <w:szCs w:val="28"/>
        </w:rPr>
        <w:t>авт. М. Фленов</w:t>
      </w:r>
      <w:r w:rsidR="00D652E8">
        <w:rPr>
          <w:sz w:val="28"/>
          <w:szCs w:val="28"/>
          <w:lang w:val="en-US"/>
        </w:rPr>
        <w:t>;</w:t>
      </w:r>
    </w:p>
    <w:p w:rsidR="00D652E8" w:rsidRDefault="00D652E8" w:rsidP="00431F70">
      <w:pPr>
        <w:pStyle w:val="a4"/>
        <w:numPr>
          <w:ilvl w:val="0"/>
          <w:numId w:val="4"/>
        </w:numPr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Привила игры в шахматы, </w:t>
      </w:r>
      <w:r w:rsidRPr="00D652E8">
        <w:rPr>
          <w:sz w:val="28"/>
          <w:szCs w:val="28"/>
        </w:rPr>
        <w:t>http://2ls.ru/pravila-shahmat/453-pravila-igry-v-shahmaty-dlya-novichkov.html</w:t>
      </w:r>
    </w:p>
    <w:p w:rsidR="00D652E8" w:rsidRDefault="00431F70" w:rsidP="00431F70">
      <w:pPr>
        <w:pStyle w:val="a4"/>
        <w:numPr>
          <w:ilvl w:val="0"/>
          <w:numId w:val="4"/>
        </w:numPr>
        <w:ind w:left="993" w:hanging="28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31F70">
        <w:rPr>
          <w:sz w:val="28"/>
          <w:szCs w:val="28"/>
        </w:rPr>
        <w:t>Парадигмы</w:t>
      </w:r>
      <w:r>
        <w:rPr>
          <w:sz w:val="28"/>
          <w:szCs w:val="28"/>
        </w:rPr>
        <w:t xml:space="preserve"> </w:t>
      </w:r>
      <w:r w:rsidRPr="00431F70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, </w:t>
      </w:r>
      <w:r w:rsidRPr="00431F70">
        <w:rPr>
          <w:sz w:val="28"/>
          <w:szCs w:val="28"/>
        </w:rPr>
        <w:t>http://acm.mipt.ru/twiki/bin/view/Method/StylesSamples</w:t>
      </w:r>
    </w:p>
    <w:p w:rsidR="00431F70" w:rsidRPr="002018C0" w:rsidRDefault="00431F70" w:rsidP="00431F70">
      <w:pPr>
        <w:pStyle w:val="a4"/>
        <w:rPr>
          <w:sz w:val="28"/>
          <w:szCs w:val="28"/>
        </w:rPr>
      </w:pPr>
    </w:p>
    <w:p w:rsidR="002018C0" w:rsidRDefault="002018C0" w:rsidP="00C65C91">
      <w:pPr>
        <w:jc w:val="both"/>
        <w:rPr>
          <w:sz w:val="28"/>
          <w:szCs w:val="28"/>
        </w:rPr>
      </w:pPr>
    </w:p>
    <w:p w:rsidR="0028116A" w:rsidRDefault="002811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1F70" w:rsidRPr="0028116A" w:rsidRDefault="0028116A" w:rsidP="0028116A">
      <w:pPr>
        <w:pStyle w:val="a4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28116A">
        <w:rPr>
          <w:b/>
          <w:sz w:val="28"/>
          <w:szCs w:val="28"/>
        </w:rPr>
        <w:lastRenderedPageBreak/>
        <w:t>ПРИЛОЖЕНИЯ</w:t>
      </w:r>
    </w:p>
    <w:p w:rsidR="00730FA9" w:rsidRPr="00085EC0" w:rsidRDefault="004610B7" w:rsidP="00085EC0">
      <w:pPr>
        <w:pStyle w:val="a4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4610B7">
        <w:rPr>
          <w:b/>
          <w:noProof/>
        </w:rPr>
        <w:pict>
          <v:shape id="_x0000_s1040" type="#_x0000_t202" style="position:absolute;left:0;text-align:left;margin-left:1.8pt;margin-top:196.55pt;width:467.3pt;height:.05pt;z-index:251687936" stroked="f">
            <v:textbox style="mso-fit-shape-to-text:t" inset="0,0,0,0">
              <w:txbxContent>
                <w:p w:rsidR="00595EE3" w:rsidRPr="00D472C5" w:rsidRDefault="00595EE3" w:rsidP="0028116A">
                  <w:pPr>
                    <w:pStyle w:val="a9"/>
                    <w:rPr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8</w:t>
                    </w:r>
                  </w:fldSimple>
                  <w:r>
                    <w:t xml:space="preserve"> Классы</w:t>
                  </w:r>
                </w:p>
              </w:txbxContent>
            </v:textbox>
            <w10:wrap type="topAndBottom"/>
          </v:shape>
        </w:pict>
      </w:r>
      <w:r w:rsidR="0028116A" w:rsidRPr="00085EC0">
        <w:rPr>
          <w:b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4844</wp:posOffset>
            </wp:positionV>
            <wp:extent cx="5935182" cy="2434856"/>
            <wp:effectExtent l="19050" t="0" r="8418" b="0"/>
            <wp:wrapTopAndBottom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82" cy="243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5EC0" w:rsidRPr="00085EC0">
        <w:rPr>
          <w:b/>
          <w:sz w:val="28"/>
          <w:szCs w:val="28"/>
        </w:rPr>
        <w:t xml:space="preserve">Класс </w:t>
      </w:r>
      <w:r w:rsidR="00085EC0" w:rsidRPr="00085EC0">
        <w:rPr>
          <w:b/>
          <w:sz w:val="28"/>
          <w:szCs w:val="28"/>
          <w:lang w:val="en-US"/>
        </w:rPr>
        <w:t>fMain</w:t>
      </w:r>
      <w:r w:rsidR="00085EC0" w:rsidRPr="00085EC0">
        <w:rPr>
          <w:b/>
          <w:sz w:val="28"/>
          <w:szCs w:val="28"/>
        </w:rPr>
        <w:t xml:space="preserve"> – стартовый в программе, визуальный процесс: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System;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System.Collections.Generic;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System.Drawing;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System.IO;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System.Linq;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System.Resources;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System.Windows.Forms;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DevComponents.DotNetBar;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heaparessential.Controls;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Шахматы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.Properties;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/*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FMain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*menuStrip1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*Panel1                    *tableLayoutPanel2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**tableLayoutPanel1        **lbl_n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***Bevel_n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****btn_n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*tableLayoutPanel3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**lbl_n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namespace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Шахматы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partial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class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fMain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Form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fMain()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InitializeComponent();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NauStateKey();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начальное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положение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квадрата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_bevelStateIndex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"44"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Подгрузим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статистику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из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файла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_saveToFile.Load();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_formMenu.Statistic(_saveToFile.Schetchik);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Дефолтовые значения с XML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NauStateKey()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_keysB.Clear(); _keysW.Clear();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key deffolt load from file xml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0; i &lt;= 3; i++)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_keysB.Add(_</w:t>
      </w:r>
      <w:r w:rsidRPr="00085EC0">
        <w:rPr>
          <w:rFonts w:ascii="Consolas" w:hAnsi="Consolas" w:cs="Courier New"/>
          <w:noProof/>
          <w:sz w:val="16"/>
          <w:szCs w:val="16"/>
        </w:rPr>
        <w:t>кнопкиУправления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.ReadParam(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"black"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i).Key, _</w:t>
      </w:r>
      <w:r w:rsidRPr="00085EC0">
        <w:rPr>
          <w:rFonts w:ascii="Consolas" w:hAnsi="Consolas" w:cs="Courier New"/>
          <w:noProof/>
          <w:sz w:val="16"/>
          <w:szCs w:val="16"/>
        </w:rPr>
        <w:t>кнопкиУправления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.ReadParam(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"black"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i).Value);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0; i &lt;= 3; i++)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_keysW.Add(_</w:t>
      </w:r>
      <w:r w:rsidRPr="00085EC0">
        <w:rPr>
          <w:rFonts w:ascii="Consolas" w:hAnsi="Consolas" w:cs="Courier New"/>
          <w:noProof/>
          <w:sz w:val="16"/>
          <w:szCs w:val="16"/>
        </w:rPr>
        <w:t>кнопкиУправления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.ReadParam(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"white"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i).Key, _</w:t>
      </w:r>
      <w:r w:rsidRPr="00085EC0">
        <w:rPr>
          <w:rFonts w:ascii="Consolas" w:hAnsi="Consolas" w:cs="Courier New"/>
          <w:noProof/>
          <w:sz w:val="16"/>
          <w:szCs w:val="16"/>
        </w:rPr>
        <w:t>кнопкиУправления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.ReadParam(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"white"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i).Value);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SortedList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&gt; _keysB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SortedList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SortedList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&gt; _keysW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SortedList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Коллекция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обьектов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Bevel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&gt; _bevels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Коллекция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обьектов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Button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ButtonBase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&gt; _buttons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ButtonBase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clNewGame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newGame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clNewGame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clWorkFile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_saveToFile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clWorkFile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clStack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_stackXodov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clStack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clCopyAsValue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_copyValueObj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clCopyAsValue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fTransformPawnToN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_fTransformPawn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fTransformPawnToN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fMain_Load(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_saveToFile.Schetchik +=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newGame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clNewGame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_bevels.Clear();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0; i &lt; tableLayoutPanel1.RowCount; i++)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j = 0; j &lt; tableLayoutPanel1.ColumnCount; j++)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((tableLayoutPanel1.GetControlFromPosition(i, j)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_bevels.Add((tableLayoutPanel1.GetControlFromPosition(i, j)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_buttons.Clear();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_bevels.Where(bevel =&gt; (bevel.GetChildAtPoint(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(0, 0))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ButtonBase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_buttons.Add(bevel.GetChildAtPoint(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(0, 0))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ButtonBase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_copyValueObj.AddList(bevel.GetChildAtPoint(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(0, 0))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ButtonBase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/*КТО ИДЕТ за_клинским ПЕРВЫМ?*/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clXod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xod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clXod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Варианты действий обьекта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xod_Click(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Button_Click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убедимся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что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нажали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кнопку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((sender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ButtonBase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btnFigure = (sender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ButtonBase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текущая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фигура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ЩА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ХОДЯТ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ЧЕРНЫЕ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(xod.BlackGo &amp;&amp; btnFigure.Tag.ToString().Contains(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//нажали не туже самую кнопку повторно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(xod.XodStartFigureTag != btnFigure.Tag.ToString())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/*Методы отвечающие за начало хода фигурой*/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/*Нажал кнопу, снял подсветку, подсветил ходы*/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//MessageBox.Show("Начало хода ЭТОЙ кнопкой ИЛИ буду бить ЭТУ кнопу");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_btnBase = btnFigure;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noCheked();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podsvetXoda(btnFigure.Tag.ToString(), btnFigure.Name);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/*Методы отвечающие за возможность битья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            * если текущая кнопка под ударом предыдущей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xod.XodStart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xod.XodStartFigureTag = btnFigure.Tag.ToString();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(xod.BlackGo &amp;&amp; btnFigure.Tag.ToString().Contains(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.IsNullOrEmpty(xod.XodStartFigureTag))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showBall(xod.BlackGo ?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"errBlackGo"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"errWhiteGo"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//заряжаю тег кнопки "ЧЕР_СЛОН_A2", получаю индекс [6,0]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 = newGame.PoiskVMassive(btnFigure.Tag.ToString());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//[6,0]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bvl = indexStart.X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 = newGame.VariantXoda(xod.XodStartFigureTag, bvl,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//Могу ее(бел) выбить?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switch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(result)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 showBall(xod.ConteinsFigure(xod.XodStartFigureTag));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 showBall(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"errNe"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showBall(xod.BlackGo ?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"errBlackGo"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"errWhiteGo"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 MessageBox.Show("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БИТЬ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МОЖНО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");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deliteFigure(btnFigure, xod.XodStartFigureTag);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xod.BlackGo = !xod.BlackGo;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xod.XodStart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xod.XodStartFigureTag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//_stackXodov.Add(newGame.FigureObjArrState(), xod.BlackGo);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_stackXodov.AddString(newGame.FigureObjArrState(), xod.BlackGo);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ЩА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ХОДЯТ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БЕЛЫЕ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(!xod.BlackGo &amp;&amp; btnFigure.Tag.ToString().Contains(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//нажали не туже самую кнопку повторно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(xod.XodStartFigureTag != btnFigure.Tag.ToString())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/*Методы отвечающие за начало хода фигурой*/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/*Нажал кнопу, снял подсветку, подсветил ходы*/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//MessageBox.Show("Начало хода ЭТОЙ кнопкой ИЛИ буду бить ЭТУ кнопу");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_btnBase = btnFigure;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noCheked();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podsvetXoda(btnFigure.Tag.ToString(), btnFigure.Name);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/*Методы отвечающие за возможность битья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            * если текущая кнопка под ударом предыдущей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xod.XodStart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xod.XodStartFigureTag = btnFigure.Tag.ToString();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(!xod.BlackGo &amp;&amp; btnFigure.Tag.ToString().Contains(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.IsNullOrEmpty(xod.XodStartFigureTag))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showBall(xod.BlackGo ?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"errBlackGo"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"errWhiteGo"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//заряжаю тег кнопки "ЧЕР_СЛОН_A2", получаю индекс [6,0]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 = newGame.PoiskVMassive(btnFigure.Tag.ToString());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//[6,0]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bvl = indexStart.X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 = newGame.VariantXoda(xod.XodStartFigureTag, bvl,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//Могу ее(чер) выбить?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switch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(result)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 showBall(xod.ConteinsFigure(xod.XodStartFigureTag));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 showBall(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"errNe"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showBall(xod.BlackGo ?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"errBlackGo"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"errWhiteGo"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   MessageBox.Show("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БИТЬ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МОЖНО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");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deliteFigure(btnFigure, xod.XodStartFigureTag);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            ProverkaNaShax(xod.XodStartFigureTag);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xod.BlackGo = !xod.BlackGo;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xod.XodStart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xod.XodStartFigureTag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//_stackXodov.Add(newGame.FigureObjArrState(), xod.BlackGo);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_stackXodov.AddString(newGame.FigureObjArrState(), xod.BlackGo);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/***************************************************************************/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((sender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начала хода небыло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>(xod.XodStart)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/*Методы отвечающие за переход кнопки В панель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        * на форме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        *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        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var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bvl = (sender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as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</w:rPr>
        <w:t>Bevel</w:t>
      </w:r>
      <w:r w:rsidRPr="00085EC0">
        <w:rPr>
          <w:rFonts w:ascii="Consolas" w:hAnsi="Consolas" w:cs="Courier New"/>
          <w:noProof/>
          <w:sz w:val="16"/>
          <w:szCs w:val="16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кнопке xod.XodStartFigureTag разрешен переход на панель bvl.Tag: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на панели есть фигура, то бить ИЛИ (это своя, туда нельзя)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 = newGame.VariantXoda(xod.XodStartFigureTag, bvl.Tag.ToString(),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(result)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 showBall(xod.ConteinsFigure(xod.XodStartFigureTag));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 showBall(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"errNe"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default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perexod(bvl);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ProverkaNaShax(xod.XodStartFigureTag);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xod.BlackGo = !xod.BlackGo;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//_stackXodov.Add(newGame.FigureObjArrState(), xod.BlackGo);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_stackXodov.AddString(newGame.FigureObjArrState(), xod.BlackGo);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}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xod.XodEnd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совершен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полностью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xod.ResetXodState();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Показать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варианты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для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фигуры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btnFigureTag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btnFigureTag,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name)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(_formMenu.PodsvetOn)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(name)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case "btnBP_a2": GoPawn(btnFigureTag); break;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тег кнопки изменен (ПЕШКА _ КОНЬ) то это КОНЬ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"btnBP_a2"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"btnBP_b2"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"btnBP_c2"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"btnBP_d2"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"btnBP_e2"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"btnBP_f2"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"btnBP_g2"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"btnBP_h2"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case "btnWP_a7": GoPawn(btnFigureTag); break;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"btnWP_a7"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"btnWP_b7"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"btnWP_c7"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"btnWP_d7"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"btnWP_e7"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"btnWP_f7"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"btnWP_g7"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"btnWP_h7"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GoPawn(btnFigureTag);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podsvetXoda(btnFigureTag, TagName(btnFigureTag));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case "btnBL_a1": GoLaden(btnFigureTag); break;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"btnBL_a1"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GoLaden(btnFigureTag);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"btnBL_h1"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GoLaden(btnFigureTag);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case "btnWL_a8": GoLaden(btnFigureTag); break;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"btnWL_a8"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GoLaden(btnFigureTag);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"btnWL_h8"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GoLaden(btnFigureTag);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case "btnBK_b1": GoKoni(btnFigureTag); break;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"btnBK_b1"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GoKoni(btnFigureTag);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"btnBK_g1"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GoKoni(btnFigureTag);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case "btnWK_b8": GoKoni(btnFigureTag); break;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"btnWK_b8"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GoKoni(btnFigureTag);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"btnWK_g8"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GoKoni(btnFigureTag);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case "btnBS_c1": GoSlon(btnFigureTag); break;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"btnBS_c1"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GoSlon(btnFigureTag);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"btnBS_f1"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GoSlon(btnFigureTag);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case "btnWS_c8": GoSlon(btnFigureTag); break;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"btnWS_c8"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GoSlon(btnFigureTag);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"btnWS_f8"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GoSlon(btnFigureTag);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"btnBW_d1"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GoKarol(btnFigureTag);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"btnWW_d8"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GoKarol(btnFigureTag);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"btnBF_e1"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GoFerz(btnFigureTag);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"btnWF_e8"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GoFerz(btnFigureTag);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throw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Exception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Ошибка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TagName()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в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преобразовании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фигуры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выдать направление на swith выше.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на вход "ЧЕР_btnIKoni_1" на выход "btnBK_b1"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TagName(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name)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[] tmp = name.Split(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'_'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(tmp[1])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"btnILaden"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"btnBL_a1"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"btnIKoni"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"btnBK_b1"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"btnISlon"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"btnBS_c1"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"btnIFerz"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"btnBF_e1"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(tmp[1])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"btnILaden"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"btnWL_a8"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"btnIKoni"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"btnWK_b8"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"btnISlon"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"btnWS_c8"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"btnIFerz"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"btnWF_e8"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Для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ферзя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подсветка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GoFerz(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btnFigureTag)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*Ферзь - это направления: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*а) Слон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*б) Ладья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*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используем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         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GoLaden(btnFigureTag);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GoSlon(btnFigureTag);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Для короля подсветка хода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GoKarol(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btnFigureTag)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/*варианты обхода: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*3-3-1-1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*2-2-2-2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*верх-низ-лево-право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чем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goBlack = 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goWhite = 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//заряжаю тег кнопки "ЧЕР_КАРОЛЬ_A2", получаю индекс [6,0]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 = newGame.PoiskVMassive(btnFigureTag);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//[6,0]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const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up = 0, down = 7, left = 0, right = 7;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indexL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indexR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indexC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Верхнее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//поднялись по строке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int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goUp = indexStart.X - 1;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столбцам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goLeft = indexStart.Y - 1;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goCentr = indexStart.Y;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goRight = indexStart.Y + 1;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(goLeft &gt;= left) indexL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goLeft;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(goRight &lt;= right) indexR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goRight;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(goCentr &gt;= up) indexC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goCentr;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//убедится что не нарушены границы доски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(goUp &gt;= up &amp;&amp; (indexL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indexR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figNameL = newGame.ShowFigName(indexL);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figNameC = newGame.ShowFigName(indexC);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figNameR = newGame.ShowFigName(indexR);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//разрешено вверх и (вправо или влево)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//"40" = "40"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indexL)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//|| bevel.Tag.ToString()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indexC)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(figNameC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figNameC.Contains(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(figNameC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figNameC.Contains(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indexL = indexR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Левое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goLeft = indexStart.Y - 1;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(goLeft&gt;=left)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indexL = indexStart.X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goLeft;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figNameL = newGame.ShowFigName(indexL);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bvl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(bvl.Tag.ToString() == indexL)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//|| bevel.Tag.ToString()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bvl.BackColor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bvl.BackColor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Правое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goRight = indexStart.Y + 1;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(goRight &lt;= right)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indexR = indexStart.X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goRight;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figNameR = newGame.ShowFigName(indexR);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bvl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(bvl.Tag.ToString()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bvl.BackColor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bvl.BackColor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Нижнее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//опустились по строке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goUp = indexStart.X + 1;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столбцам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goLeft = indexStart.Y - 1;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goCentr = indexStart.Y;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goRight = indexStart.Y + 1;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(goLeft &gt;= left) indexL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goLeft;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(goRight &lt;= right) indexR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goRight;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(goCentr &lt;= down) indexC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goCentr;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//убедится что не нарушены границы доски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(goUp &lt;= down &amp;&amp; (indexL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indexR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//goUp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типо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goDown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ну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лень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figNameL = newGame.ShowFigName(indexL);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figNameC = newGame.ShowFigName(indexC);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figNameR = newGame.ShowFigName(indexR);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//разрешено вверх и (вправо или влево)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//"40" = "40"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indexL)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//|| bevel.Tag.ToString()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indexC)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(figNameC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figNameC.Contains(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(figNameC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figNameC.Contains(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Для слона подсветка хода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GoSlon(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btnFigureTag)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чем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goBlack = 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goWhite = 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//заряжаю тег кнопки "ЧЕР_СЛОН_A2", получаю индекс [6,0]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 = newGame.PoiskVMassive(btnFigureTag);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//[6,0]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const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up = 0, down = 7, left = 0, right = 7;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/*направления хода: границы//верх=0//низ=7//лево=0//право=7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 в процессе хода незаходить за обьект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indexL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indexR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Верхнее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lstop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глянем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право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goRight = indexStart.Y + 1;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глянем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лево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goLeft = indexStart.Y - 1;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//поднятся на верх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int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goUp = indexStart.X - 1;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//проверить на выход за грань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while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(goUp &gt;= up)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lastRenderedPageBreak/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//мы ненарушили и поднялись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//проверить на выход за грань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(goLeft &gt;= left)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//мы ненарушили и перешли в лево, координаты: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indexL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""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+ goLeft;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//глянем наличие обьекта по этим координатам в массиве: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figNameL = newGame.ShowFigName(indexL);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(!lstop &amp;&amp; bevel.Tag.ToString() == indexL)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lstop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lstop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.Green; lstop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.Green; lstop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goLeft--;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//проверить на выход за грань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(goRight &lt;= right)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//мы ненарушили и перешли в право, координаты: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indexR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""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+ goRight;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//глянем наличие обьекта по этим координатам в массиве: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figNameR = newGame.ShowFigName(indexR);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(!rstop &amp;&amp; bevel.Tag.ToString()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rstop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rstop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.Green; rstop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.Green; rstop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goRight++;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goUp--;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indexL = indexR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Нижнее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rstop = lstop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false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//глянем в право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goRight = indexStart.Y + 1;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глянем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лево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goLeft = indexStart.Y - 1;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//опустится в низ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goUp = indexStart.X + 1;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//проверить на выход за грань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while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(goUp &lt;= down)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//goUp насамом деле goDown, лень...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//мы ненарушили и опустились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//проверить на выход за грань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(goLeft &gt;= left)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//мы ненарушили и перешли в лево, координаты: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indexL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""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+ goLeft;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//глянем наличие обьекта по этим координатам в массиве: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figNameL = newGame.ShowFigName(indexL);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(!lstop &amp;&amp; bevel.Tag.ToString() == indexL)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lstop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lstop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.Green; lstop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.Green; lstop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goLeft--;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//проверить на выход за грань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(goRight &lt;= right)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//мы ненарушили и перешли в право, координаты: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indexR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""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+ goRight;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//глянем наличие обьекта по этим координатам в массиве: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figNameR = newGame.ShowFigName(indexR);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(!rstop &amp;&amp; bevel.Tag.ToString()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rstop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rstop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.Green; rstop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.Green; rstop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goRight++;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goUp++;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indexL = indexR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Для коня подсветка хода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GoKoni(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btnFigureTag)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чем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goBlack = 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goWhite = 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//заряжаю тег кнопки "ЧЕР_КОНЬ_A2", получаю индекс [6,0]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 = newGame.PoiskVMassive(btnFigureTag);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//[6,0]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const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up = 0, down = 7, left = 0, right = 7;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/*направления хода: границы//верх=0//низ=7//лево=0//право=7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lastRenderedPageBreak/>
        <w:t xml:space="preserve">             *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 в процессе хода незаходить за обьект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indexL=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indexR=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Верхнее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строке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goUp = indexStart.X - 2;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//6-2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столбцам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goLeft = indexStart.Y - 1;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goRight = indexStart.Y + 1;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(goLeft&gt;=left) indexL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goLeft;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(goRight&lt;=right) indexR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goRight;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//убедится что не нарушены границы доски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(goUp &gt;= up &amp;&amp; (indexL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indexR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figNameL = newGame.ShowFigName(indexL);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figNameR = newGame.ShowFigName(indexR);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//разрешено вверх и (вправо или влево)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//"40" = "40"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indexL)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//|| bevel.Tag.ToString()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indexL = indexR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Нижнее 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//по строке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goUp = indexStart.X + 2;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//6+2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столбцам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goLeft = indexStart.Y - 1;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goRight = indexStart.Y + 1;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(goLeft &gt;= left) indexL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goLeft;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(goRight &lt;= right) indexR = goUp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goRight;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//убедится что не нарушены границы доски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(goUp &lt;= down &amp;&amp; (indexL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indexR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figNameL = newGame.ShowFigName(indexL);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figNameR = newGame.ShowFigName(indexR);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//разрешено вниз и (вправо или влево)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//"40" = "40"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indexL)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indexL = indexR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Влево 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//по строке вверх и вниз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goUp = indexStart.X + 1;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до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7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goDown = indexStart.X - 1;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до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0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//по столбцам в лево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goLeft = indexStart.Y - 2;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//до 0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ab/>
      </w:r>
      <w:r w:rsidRPr="00085EC0">
        <w:rPr>
          <w:rFonts w:ascii="Consolas" w:hAnsi="Consolas" w:cs="Courier New"/>
          <w:noProof/>
          <w:sz w:val="16"/>
          <w:szCs w:val="16"/>
        </w:rPr>
        <w:tab/>
      </w:r>
      <w:r w:rsidRPr="00085EC0">
        <w:rPr>
          <w:rFonts w:ascii="Consolas" w:hAnsi="Consolas" w:cs="Courier New"/>
          <w:noProof/>
          <w:sz w:val="16"/>
          <w:szCs w:val="16"/>
        </w:rPr>
        <w:tab/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ab/>
      </w:r>
      <w:r w:rsidRPr="00085EC0">
        <w:rPr>
          <w:rFonts w:ascii="Consolas" w:hAnsi="Consolas" w:cs="Courier New"/>
          <w:noProof/>
          <w:sz w:val="16"/>
          <w:szCs w:val="16"/>
        </w:rPr>
        <w:tab/>
      </w:r>
      <w:r w:rsidRPr="00085EC0">
        <w:rPr>
          <w:rFonts w:ascii="Consolas" w:hAnsi="Consolas" w:cs="Courier New"/>
          <w:noProof/>
          <w:sz w:val="16"/>
          <w:szCs w:val="16"/>
        </w:rPr>
        <w:tab/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(goUp&lt;=down) indexL = goUp+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+goLeft;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(goDown&gt;=up) indexR = goDown+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+goLeft;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//убедится что не нарушены границы доски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(goLeft&gt;=left &amp;&amp; (indexL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indexR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figNameL = newGame.ShowFigName(indexL);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figNameR = newGame.ShowFigName(indexR);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//разрешено вдево и (выше или ниже)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//"40" = "40"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indexL)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верх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indexR)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низ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indexL = indexR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Вправо 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//по строке вверх и вниз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goUp = indexStart.X + 1;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до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7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  <w:t>goDown = indexStart.X - 1;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до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0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//по столбцам в право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goRight = indexStart.Y + 2;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//до 7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ab/>
      </w:r>
      <w:r w:rsidRPr="00085EC0">
        <w:rPr>
          <w:rFonts w:ascii="Consolas" w:hAnsi="Consolas" w:cs="Courier New"/>
          <w:noProof/>
          <w:sz w:val="16"/>
          <w:szCs w:val="16"/>
        </w:rPr>
        <w:tab/>
      </w:r>
      <w:r w:rsidRPr="00085EC0">
        <w:rPr>
          <w:rFonts w:ascii="Consolas" w:hAnsi="Consolas" w:cs="Courier New"/>
          <w:noProof/>
          <w:sz w:val="16"/>
          <w:szCs w:val="16"/>
        </w:rPr>
        <w:tab/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ab/>
      </w:r>
      <w:r w:rsidRPr="00085EC0">
        <w:rPr>
          <w:rFonts w:ascii="Consolas" w:hAnsi="Consolas" w:cs="Courier New"/>
          <w:noProof/>
          <w:sz w:val="16"/>
          <w:szCs w:val="16"/>
        </w:rPr>
        <w:tab/>
      </w:r>
      <w:r w:rsidRPr="00085EC0">
        <w:rPr>
          <w:rFonts w:ascii="Consolas" w:hAnsi="Consolas" w:cs="Courier New"/>
          <w:noProof/>
          <w:sz w:val="16"/>
          <w:szCs w:val="16"/>
        </w:rPr>
        <w:tab/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(goUp&lt;=down) indexL = goUp+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+goRight;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(goDown&gt;=up) indexR = goDown+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+goRight;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//убедится что не нарушены границы доски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(goRight&lt;=right &amp;&amp; (indexL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indexR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figNameL = newGame.ShowFigName(indexL);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figNameR = newGame.ShowFigName(indexR);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//разрешено вдево и (выше или ниже)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//"40" = "40"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indexL)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//|| bevel.Tag.ToString()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indexR)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(goWhite &amp;&amp; (figNameR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figNameR.Contains(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indexL = indexR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Для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ладьи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подсветка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GoLaden(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btnFigureTag)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goBlack = 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//заряжаю тег кнопки "ЧЕР_ЛАДЬЯ_A2", получаю индекс [6,0]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 = newGame.PoiskVMassive(btnFigureTag);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//[6,0]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//индекс [6,0] в строку "60", строку ищем в Bevel.Tag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//string nn = (indexStart.X) + "" + (indexStart.Y);//6+""+0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const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up = 0, down = 7, left = 0, right = 7;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/*направления хода: границы//верх=0//низ=7//лево=0//право=7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 в верх: от [6-1, 2] до [верх, 2]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 в низ : от [6+1, 2] до [низ, 2]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 в лево: от [6, 2-1] до [6, лево]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*в право: от [6, 2+1] до [6, право]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* в процессе хода незаходить за обьект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&gt; toUp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Верхнее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(indexStart.X - 1); i &gt;= up; i--)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//6..5..4..0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tmp = (i)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 = newGame.ShowFigName(tmp);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ячейка пуста, то подсветим: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 toUp.Add(tmp);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(goBlack &amp;&amp; figName !=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"null"</w:t>
      </w:r>
      <w:r w:rsidRPr="00085EC0">
        <w:rPr>
          <w:rFonts w:ascii="Consolas" w:hAnsi="Consolas" w:cs="Courier New"/>
          <w:noProof/>
          <w:sz w:val="16"/>
          <w:szCs w:val="16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ЧЕРными И обьект_БЕЛ, то подсветим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{toUp.Add(tmp);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ЧЕРными И обьект_ЧЕР, то несветим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(!goBlack &amp;&amp; figName !=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"null"</w:t>
      </w:r>
      <w:r w:rsidRPr="00085EC0">
        <w:rPr>
          <w:rFonts w:ascii="Consolas" w:hAnsi="Consolas" w:cs="Courier New"/>
          <w:noProof/>
          <w:sz w:val="16"/>
          <w:szCs w:val="16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БЕЛыми И обьект_ЧЕР, то подсветим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{ toUp.Add(tmp);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БЕЛыми И обьект_БЕЛ, то несветим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toUp)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toUp.Clear();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Нижнее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(indexStart.X + 1); i &lt;= down; i++)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//6..5..4..0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tmp = (i)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 = newGame.ShowFigName(tmp);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ячейка пуста, то подсветим: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 toUp.Add(tmp);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(goBlack &amp;&amp; figName !=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"null"</w:t>
      </w:r>
      <w:r w:rsidRPr="00085EC0">
        <w:rPr>
          <w:rFonts w:ascii="Consolas" w:hAnsi="Consolas" w:cs="Courier New"/>
          <w:noProof/>
          <w:sz w:val="16"/>
          <w:szCs w:val="16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ЧЕРными И обьект_БЕЛ, то подсветим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{ toUp.Add(tmp);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ЧЕРными И обьект_ЧЕР, то несветим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lastRenderedPageBreak/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(!goBlack &amp;&amp; figName !=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"null"</w:t>
      </w:r>
      <w:r w:rsidRPr="00085EC0">
        <w:rPr>
          <w:rFonts w:ascii="Consolas" w:hAnsi="Consolas" w:cs="Courier New"/>
          <w:noProof/>
          <w:sz w:val="16"/>
          <w:szCs w:val="16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БЕЛыми И обьект_ЧЕР, то подсветим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{ toUp.Add(tmp);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БЕЛыми И обьект_БЕЛ, то несветим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toUp)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toUp.Clear();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Левое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(indexStart.Y - 1); i &gt;= left; i--)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//6..5..4..0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tmp = indexStart.X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(i);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 = newGame.ShowFigName(tmp);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ячейка пуста, то подсветим: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 toUp.Add(tmp);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(goBlack &amp;&amp; figName !=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"null"</w:t>
      </w:r>
      <w:r w:rsidRPr="00085EC0">
        <w:rPr>
          <w:rFonts w:ascii="Consolas" w:hAnsi="Consolas" w:cs="Courier New"/>
          <w:noProof/>
          <w:sz w:val="16"/>
          <w:szCs w:val="16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ЧЕРными И обьект_БЕЛ, то подсветим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{ toUp.Add(tmp);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ЧЕРными И обьект_ЧЕР, то несветим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(!goBlack &amp;&amp; figName !=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"null"</w:t>
      </w:r>
      <w:r w:rsidRPr="00085EC0">
        <w:rPr>
          <w:rFonts w:ascii="Consolas" w:hAnsi="Consolas" w:cs="Courier New"/>
          <w:noProof/>
          <w:sz w:val="16"/>
          <w:szCs w:val="16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БЕЛыми И обьект_ЧЕР, то подсветим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{ toUp.Add(tmp);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БЕЛыми И обьект_БЕЛ, то несветим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toUp)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toUp.Clear();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ab/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Правое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(indexStart.Y + 1); i &lt;= right; i++)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//6..5..4..0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tmp = indexStart.X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(i);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figName = newGame.ShowFigName(tmp);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ячейка пуста, то подсветим: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 toUp.Add(tmp);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(goBlack &amp;&amp; figName !=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"null"</w:t>
      </w:r>
      <w:r w:rsidRPr="00085EC0">
        <w:rPr>
          <w:rFonts w:ascii="Consolas" w:hAnsi="Consolas" w:cs="Courier New"/>
          <w:noProof/>
          <w:sz w:val="16"/>
          <w:szCs w:val="16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ЧЕРными И обьект_БЕЛ, то подсветим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{ toUp.Add(tmp);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ЧЕРными И обьект_ЧЕР, то несветим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(!goBlack &amp;&amp; figName !=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"null"</w:t>
      </w:r>
      <w:r w:rsidRPr="00085EC0">
        <w:rPr>
          <w:rFonts w:ascii="Consolas" w:hAnsi="Consolas" w:cs="Courier New"/>
          <w:noProof/>
          <w:sz w:val="16"/>
          <w:szCs w:val="16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БЕЛыми И обьект_ЧЕР, то подсветим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{ toUp.Add(tmp);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ячейке обьект И я пошел БЕЛыми И обьект_БЕЛ, то несветим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toUp)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toUp.Clear();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#endregion</w:t>
      </w:r>
      <w:r w:rsidRPr="00085EC0">
        <w:rPr>
          <w:rFonts w:ascii="Consolas" w:hAnsi="Consolas" w:cs="Courier New"/>
          <w:noProof/>
          <w:sz w:val="16"/>
          <w:szCs w:val="16"/>
        </w:rPr>
        <w:tab/>
      </w:r>
      <w:r w:rsidRPr="00085EC0">
        <w:rPr>
          <w:rFonts w:ascii="Consolas" w:hAnsi="Consolas" w:cs="Courier New"/>
          <w:noProof/>
          <w:sz w:val="16"/>
          <w:szCs w:val="16"/>
        </w:rPr>
        <w:tab/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Для пешек подсветка хода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GoPawn(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btnFigureTag)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goBlack = btnFigureTag.Contains(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//заряжаю тег кнопки "ЧЕР_ПЕШКА_A2", получаю индекс [6,0]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 = newGame.PoiskVMassive(btnFigureTag);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//[6,0]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&lt; 0 || indexStart.Y &lt; 0)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throw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Exception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"Error"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const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up = 0, down = 7, left = 0, right = 7;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figName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Черные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(goBlack)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((indexStart.X - 1)&gt;=up)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figName = newGame.ShowFigName(indexStart.X - 1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index = indexStart.X - 1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/*Цикл выполнит 1 ход (true &amp;&amp; false)в верх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        * И два хода при условии (true &amp;&amp; true)*/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int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extWhile = 0;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do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//есть кто на позиции [X-1;Y]?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(figName ==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"null"</w:t>
      </w:r>
      <w:r w:rsidRPr="00085EC0">
        <w:rPr>
          <w:rFonts w:ascii="Consolas" w:hAnsi="Consolas" w:cs="Courier New"/>
          <w:noProof/>
          <w:sz w:val="16"/>
          <w:szCs w:val="16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//нет\\светим\\проверим следующ панель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{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}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(figName !=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"null"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)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//сменим позицию и индекс: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/*ПОВЕСИТЬ ПРЕВРАЩЕНИЕ В ДРУГУЮ ФИГУРУ*/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((indexStart.X - 2) &lt; up)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figName = newGame.ShowFigName(indexStart.X - 2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index = indexStart.X - 2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extWhile++;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while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(extWhile != 2 &amp;&amp; !newGame.OneGoFigure(indexStart));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Два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разрешены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верх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лево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index = (indexStart.X - 1)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(indexStart.Y - 1);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((indexStart.X - 1)&gt;=up &amp;&amp; (indexStart.Y - 1)&gt;=left)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figName = newGame.ShowFigName(index);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верх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право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index = (indexStart.X - 1)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(indexStart.Y + 1);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((indexStart.X - 1) &gt;= up &amp;&amp; (indexStart.Y + 1)&lt;=right)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figName = newGame.ShowFigName(index);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белые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((indexStart.X + 1)&lt;=down)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    figName = newGame.ShowFigName(indexStart.X + 1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index = indexStart.X + 1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/*Цикл выполнит 1 ход (true &amp;&amp; false)в низ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        * И два хода при условии (true &amp;&amp; true)*/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int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extWhile = 0;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do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//есть кто на позиции [X+1;Y]?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(figName ==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"null"</w:t>
      </w:r>
      <w:r w:rsidRPr="00085EC0">
        <w:rPr>
          <w:rFonts w:ascii="Consolas" w:hAnsi="Consolas" w:cs="Courier New"/>
          <w:noProof/>
          <w:sz w:val="16"/>
          <w:szCs w:val="16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//нет\\светим\\проверим следующ панель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{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}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(figName !=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"null"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)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//сменим позицию и индекс: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/*ПОВЕСИТЬ ПРЕВРАЩЕНИЕ В ДРУГУЮ ФИГУРУ*/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((indexStart.X + 2)&gt;down)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figName = newGame.ShowFigName(indexStart.X + 2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index = indexStart.X + 2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extWhile++;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while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(extWhile != 2 &amp;&amp; !newGame.OneGoFigure(indexStart));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Два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разрешены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низ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лево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index = (indexStart.X + 1)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(indexStart.Y - 1);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((indexStart.X + 1)&lt;=down &amp;&amp; (indexStart.Y - 1)&gt;=left)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figName = newGame.ShowFigName(index);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низ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право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index = (indexStart.X + 1)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(indexStart.Y + 1);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((indexStart.X + 1)&lt;=down &amp;&amp; (indexStart.Y + 1)&lt;=right)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figName = newGame.ShowFigName(index);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(figName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figName.Contains(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(bevel.Tag.ToString() == index)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Нажатие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КНОПКУ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-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фигуру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tbn_Click(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 { xod_Click(sender, e);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static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ButtonBase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_btnBase;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Куда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собираемся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перейти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bevel_Click(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 { xod_Click(sender, e);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Смена текущего положения ФОРМА и МАССИВ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perexod(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bvl)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//изменить _btnBase.Tag и Image на выбранную фигуру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форме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(newGame.ShowFigName(bvl.Tag.ToString())==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ChangeFigurePawnToN(bvl);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bvl.Controls.Add(_btnBase);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//в массиве: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//ЧЕР_ПЕШКА_A2/в/40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lastRenderedPageBreak/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newGame.PerestanovkaVMassive(_btnBase.Tag.ToString(), bvl.Tag.ToString());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noCheked();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Сменить пешку на выбранную - она выжила и дошла до другого края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ChangeFigurePawnToN(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bvl)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objFigure = _btnBase.Tag.ToString();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//"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_A2"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black = objFigure.Contains(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?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indexPanel = newGame.coordinate(bvl.Tag.ToString());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Это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?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и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панель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[0, 0..7] || [7, 0..7])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(objFigure.Contains(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 &amp;&amp; (indexPanel.X == 0 || indexPanel.X == 7))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//MessageBox.Show("Наш клиент");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//выбираем фигуру: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_fTransformPawn.ShowDialog();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//найти кнопку и сменить тег с пешки на выбр фигуру: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@base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_buttons)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(_btnBase.Name == @base.Name)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//проверить уникальность этой фигуры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do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//уже есть такой//переназначить Тег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_fTransformPawn.UpIncrement();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@base.Tag = black + _fTransformPawn.SelectedFigure;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//"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_1";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while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(Search());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_btnBase.Tag = black + _fTransformPawn.SelectedFigure;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//"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_1";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_btnBase.Image = ChangeImageBtn(_btnBase.Tag.ToString());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newGame.TransformPawn(objFigure, _btnBase.Tag.ToString(), indexPanel);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Вернет TRUE если такая фигура уже есть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Search()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[] Massiv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[_buttons.Count];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0, j = 0;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ts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_buttons)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Massiv[j] = ts.Tag.ToString();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j++;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 = 0; e &lt; i; e++)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(ts.Tag.ToString().CompareTo(Massiv[e]) == 0)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есть результ, то есть совпадение с текущим значением ts!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i++;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Сменит у кнопки рисунок пешки на другой выбранный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ChangeImageBtn(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name)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//проверить какой пакет установлен на фигурки в меню!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[] tmp = name.Split(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'_'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(tmp[0].Contains(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(tmp[1])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"btnILaden"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_formMenu.SearchAndTransform(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ладья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_nn"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_StateSelectImgPak);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//return Resources.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черный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ладья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"btnIKoni"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_formMenu.SearchAndTransform(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_nn"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_StateSelectImgPak);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//return Resources.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черный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"btnISlon"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_formMenu.SearchAndTransform(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слон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_nn"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_StateSelectImgPak);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//return Resources.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черный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слон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"btnIFerz"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_formMenu.SearchAndTransform(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ферзь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_nn"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_StateSelectImgPak);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//return Resources.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черный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ферзь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(tmp[1])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"btnILaden"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_formMenu.SearchAndTransform(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ладья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_nn"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_StateSelectImgPak);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//return Resources.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белый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ладья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"btnIKoni"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_formMenu.SearchAndTransform(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_nn"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_StateSelectImgPak);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//return Resources.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белый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"btnISlon"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_formMenu.SearchAndTransform(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слон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_nn"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_StateSelectImgPak);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//return Resources.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белый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слон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"btnIFerz"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_formMenu.SearchAndTransform(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ферзь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_nn"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_StateSelectImgPak);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//return Resources.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белый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ферзь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//private List&lt;ButtonBase&gt; reBtn = new List&lt;ButtonBase&gt;();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Удалить фигуру на форме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deliteFigure(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ButtonBase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когоСнять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когоПоставить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//заряжаю тег кнопки "ЧЕР_СЛОН_A2", получаю индекс [6,0]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 = newGame.PoiskVMassive(</w:t>
      </w:r>
      <w:r w:rsidRPr="00085EC0">
        <w:rPr>
          <w:rFonts w:ascii="Consolas" w:hAnsi="Consolas" w:cs="Courier New"/>
          <w:noProof/>
          <w:sz w:val="16"/>
          <w:szCs w:val="16"/>
        </w:rPr>
        <w:t>когоСнять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.Tag.ToString());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//[6,0]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//удалить и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newGame.DeliteFigure(когоСнять.Tag.ToString(), когоПоставить);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//удалить на форме (сделать неактивным-невидимым)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когоСнять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.Visible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когоСнять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.Enabled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//reBtn.Add(когоСнять);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//ФОРМА: поставить новую фигуру на место-панель битой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_bevels.Where(bevel =&gt; bevel.Tag.ToString() == (indexStart.X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indexStart.Y)))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ButtonBase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@base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_buttons.Where(@base =&gt; @base.Tag.ToString() == </w:t>
      </w:r>
      <w:r w:rsidRPr="00085EC0">
        <w:rPr>
          <w:rFonts w:ascii="Consolas" w:hAnsi="Consolas" w:cs="Courier New"/>
          <w:noProof/>
          <w:sz w:val="16"/>
          <w:szCs w:val="16"/>
        </w:rPr>
        <w:t>когоПоставить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ChangeFigurePawnToN(bevel);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bevel.Controls.Add(@base);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noCheked();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sz w:val="16"/>
          <w:szCs w:val="16"/>
        </w:rPr>
        <w:t>когоСнять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.Tag.ToString().Contains(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КАРОЛЬ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sz w:val="16"/>
          <w:szCs w:val="16"/>
        </w:rPr>
        <w:t>когоСнять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.Tag.ToString().Contains(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_saveToFile.BlackWin +=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MessageBox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.Show(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КОНЕЦ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ИГРЫ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Вызвать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статистику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настройки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ToolStripMenuItem_Click(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Восстановить поле после подсветки хода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noCheked()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_bevels.Where(bevel =&gt; bevel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.Transparent;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Начать игру заново.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начало игры на чистом поле, сброс предыдущей игры;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lastRenderedPageBreak/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newGameToolStripMenuItem_Click(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//сбросить поле с фигурами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newGame 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new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</w:rPr>
        <w:t>clNewGame</w:t>
      </w:r>
      <w:r w:rsidRPr="00085EC0">
        <w:rPr>
          <w:rFonts w:ascii="Consolas" w:hAnsi="Consolas" w:cs="Courier New"/>
          <w:noProof/>
          <w:sz w:val="16"/>
          <w:szCs w:val="16"/>
        </w:rPr>
        <w:t>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_saveToFile.Schetchik +=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//сбросить очередность первого хода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(_formMenu.IsEvent()) xod.BlackGo = _formMenu.OneGo;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xod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clXod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(_formMenu.OneGo);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//сбросить кнопки на форме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ResetForm();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Сбросить все кнопки на исходные места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ResetForm()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.bevel_A1.Controls.Add(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.btnBL_a1);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.bevel_B2.Controls.Add(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.btnBP_b2);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.bevel_C1.Controls.Add(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.btnBS_c1);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.bevel_D2.Controls.Add(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.btnBP_d2);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.bevel_E1.Controls.Add(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.btnBF_e1);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.bevel_G1.Controls.Add(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.btnBK_g1);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.bevel_H2.Controls.Add(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.btnBP_h2);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.bevel_F2.Controls.Add(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.btnBP_f2);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.bevel_G2.Controls.Add(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.btnBP_g2);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.bevel_E2.Controls.Add(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.btnBP_e2);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.bevel_C2.Controls.Add(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.btnBP_c2);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.bevel_A2.Controls.Add(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.btnBP_a2);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.bevel_B1.Controls.Add(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.btnBK_b1);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.bevel_D1.Controls.Add(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.btnBW_d1);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.bevel_F1.Controls.Add(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.btnBS_f1);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.bevel_H1.Controls.Add(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.btnBL_h1);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.bevel_A7.Controls.Add(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.btnWP_a7);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.bevel_B7.Controls.Add(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.btnWP_b7);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.bevel_C7.Controls.Add(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.btnWP_c7);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.bevel_D7.Controls.Add(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.btnWP_d7);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.bevel_F7.Controls.Add(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.btnWP_f7);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.bevel_E7.Controls.Add(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.btnWP_e7);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.bevel_H7.Controls.Add(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.btnWP_h7);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.bevel_G7.Controls.Add(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.btnWP_g7);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.bevel_H8.Controls.Add(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.btnWL_h8);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.bevel_G8.Controls.Add(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.btnWK_g8);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.bevel_F8.Controls.Add(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.btnWS_f8);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.bevel_E8.Controls.Add(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.btnWF_e8);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.bevel_D8.Controls.Add(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.btnWW_d8);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.bevel_C8.Controls.Add(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.btnWS_c8);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.bevel_A8.Controls.Add(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.btnWL_a8);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.bevel_B8.Controls.Add(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.btnWK_b8);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button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_buttons)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btnDeff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_copyValueObj.ObjValue)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(button.Name == btnDeff.Key &amp;&amp; button.Tag.ToString() != btnDeff.Value &amp;&amp; btnDeff.Value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button.Tag = btnDeff.Value;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button.Image = button.Tag.ToString().Contains(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  ?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</w:t>
      </w:r>
      <w:r w:rsidRPr="00085EC0">
        <w:rPr>
          <w:rFonts w:ascii="Consolas" w:hAnsi="Consolas" w:cs="Courier New"/>
          <w:noProof/>
          <w:sz w:val="16"/>
          <w:szCs w:val="16"/>
        </w:rPr>
        <w:t>черный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</w:t>
      </w:r>
      <w:r w:rsidRPr="00085EC0">
        <w:rPr>
          <w:rFonts w:ascii="Consolas" w:hAnsi="Consolas" w:cs="Courier New"/>
          <w:noProof/>
          <w:sz w:val="16"/>
          <w:szCs w:val="16"/>
        </w:rPr>
        <w:t>белый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button.Enabled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button.Visible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Выход из программы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exitToolStripMenuItem_Click(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 {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.Close();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сохранение текущей игры в любой момент в файл;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saveToolStripMenuItem_Click(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//сохранить содержимое массива в файл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//сохранить Кто_ходил_последним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var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saveFileDialog 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new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</w:rPr>
        <w:t>SaveFileDialog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{Filter =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"Текстовые файлы|*.txt|Все файлы|*.*"</w:t>
      </w:r>
      <w:r w:rsidRPr="00085EC0">
        <w:rPr>
          <w:rFonts w:ascii="Consolas" w:hAnsi="Consolas" w:cs="Courier New"/>
          <w:noProof/>
          <w:sz w:val="16"/>
          <w:szCs w:val="16"/>
        </w:rPr>
        <w:t>};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(saveFileDialog.ShowDialog() !=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DialogResult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.OK)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saveData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saveData.AddRange(newGame.CopyFiguresDataToList());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streamWriter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StreamWriter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(saveFileDialog.FileName);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streamWriter.WriteLine(xod.BlackGo);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saveData)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streamWriter.WriteLine(s);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streamWriter.Close();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восстановление состояния игры из файла;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loadFromFileToolStripMenuItem_Click(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OpenFileDialog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openFileDialog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OpenFileDialog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{Filter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Текстовые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файлы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|*.txt|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Все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файлы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|*.*"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};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(openFileDialog.ShowDialog()!=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DialogResult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.OK)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&gt; loadData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StreamReader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streamReader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StreamReader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(openFileDialog.FileName);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//переписать чей Первый_Ход после загрузки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xod.BlackGo = streamReader.ReadLine().Contains(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"False"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)?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while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 = streamReader.ReadLine();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(str==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loadData.Add(str);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streamReader.Close();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//загрузить из файла массив и поместить его в игру.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(loadData.Count &gt; 3) newGame.PastDataListToFiguresArr(loadData);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MessageBox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.Show(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Файл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повреджен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либо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не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содержит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загрузочных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данных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."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Ошибка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MessageBoxButtons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.OK,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</w:rPr>
        <w:t>MessageBoxIcon</w:t>
      </w:r>
      <w:r w:rsidRPr="00085EC0">
        <w:rPr>
          <w:rFonts w:ascii="Consolas" w:hAnsi="Consolas" w:cs="Courier New"/>
          <w:noProof/>
          <w:sz w:val="16"/>
          <w:szCs w:val="16"/>
        </w:rPr>
        <w:t>.Error);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//расставить фигуры-кнопки на доске ориентируясь только на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//содержимое загруженого массива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//на форме: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RasstanovkaKnopok();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Показать подсказку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showBall(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typeFigure)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(_formMenu.IsShowHelp())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Balloon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Balloon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Style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eBallonStyle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.Alert,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A31515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CaptionText 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Недопустимый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ход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b.MouseHover +=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EventHandler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(ballon_MouseHover);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b.MouseLeave +=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EventHandler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(ballon_MouseLeave);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switch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(typeFigure)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//вызвать как ходит фигура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b.CaptionImage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.pawn128;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b.Text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.fMain_showBall_</w:t>
      </w:r>
      <w:r w:rsidRPr="00085EC0">
        <w:rPr>
          <w:rFonts w:ascii="Consolas" w:hAnsi="Consolas" w:cs="Courier New"/>
          <w:noProof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ЛАДЬЯ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b.CaptionImage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.rook26;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b.Text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.fMain_showBall_</w:t>
      </w:r>
      <w:r w:rsidRPr="00085EC0">
        <w:rPr>
          <w:rFonts w:ascii="Consolas" w:hAnsi="Consolas" w:cs="Courier New"/>
          <w:noProof/>
          <w:sz w:val="16"/>
          <w:szCs w:val="16"/>
        </w:rPr>
        <w:t>Ладья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b.CaptionImage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.knight48;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b.Text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.fMain_showBall_</w:t>
      </w:r>
      <w:r w:rsidRPr="00085EC0">
        <w:rPr>
          <w:rFonts w:ascii="Consolas" w:hAnsi="Consolas" w:cs="Courier New"/>
          <w:noProof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СЛОН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b.CaptionImage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.bishop48;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b.Text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.fMain_showBall_</w:t>
      </w:r>
      <w:r w:rsidRPr="00085EC0">
        <w:rPr>
          <w:rFonts w:ascii="Consolas" w:hAnsi="Consolas" w:cs="Courier New"/>
          <w:noProof/>
          <w:sz w:val="16"/>
          <w:szCs w:val="16"/>
        </w:rPr>
        <w:t>Слон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КАРОЛЬ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b.CaptionImage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.king26;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b.Text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.fMain_showBall_</w:t>
      </w:r>
      <w:r w:rsidRPr="00085EC0">
        <w:rPr>
          <w:rFonts w:ascii="Consolas" w:hAnsi="Consolas" w:cs="Courier New"/>
          <w:noProof/>
          <w:sz w:val="16"/>
          <w:szCs w:val="16"/>
        </w:rPr>
        <w:t>Кароль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ФЕРЗЬ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b.CaptionImage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.queen48;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b.Text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.fMain_showBall_</w:t>
      </w:r>
      <w:r w:rsidRPr="00085EC0">
        <w:rPr>
          <w:rFonts w:ascii="Consolas" w:hAnsi="Consolas" w:cs="Courier New"/>
          <w:noProof/>
          <w:sz w:val="16"/>
          <w:szCs w:val="16"/>
        </w:rPr>
        <w:t>Ферзь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}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//вызвать предупреждение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case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"errBlackGo"</w:t>
      </w:r>
      <w:r w:rsidRPr="00085EC0">
        <w:rPr>
          <w:rFonts w:ascii="Consolas" w:hAnsi="Consolas" w:cs="Courier New"/>
          <w:noProof/>
          <w:sz w:val="16"/>
          <w:szCs w:val="16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b.CaptionImage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.alert;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b.Text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.fMain_showBall_BlackGo;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"errWhiteGo"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b.CaptionImage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.alert;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b.Text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.fMain_showBall_WhiteGo;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"errSHAX"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b.CaptionImage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.alert;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b.Text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.fMain_showBall_SHAX;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"errNe"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b.CaptionImage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.alert;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b.Text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.fMain_showBall_Ne;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default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b.AlertAnimation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eAlertAnimation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.TopToBottom;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b.AutoResize();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(_flagCliseBall)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b.AutoClose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b.AutoCloseTimeOut = 3;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b.Owner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b.Show(menuStrip1,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_StateSelectImgPak = 0;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fMenu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_formMenu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fMenu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Открыть окно с настройками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настройки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ToolStripMenuItem_Click(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статистика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обновить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_formMenu.Statistic(_saveToFile.Schetchik);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количество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выйгрышей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обновить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_formMenu.UpdateLiveChart(_saveToFile.BlackWin);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_formMenu.ShowDialog();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текущий неравен предыдущему, то стиль меняем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(_formMenu.StateSelectImgPak != _StateSelectImgPak)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ChangeFiguresStylePak();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(_formMenu.BoardImage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_formMenu.BoardImage != tableLayoutPanel1.BackgroundImage)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tableLayoutPanel1.BackgroundImage = _formMenu.BoardImage;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очередность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(_formMenu.IsEvent()) xod.BlackGo = _formMenu.OneGo;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(_formMenu.IsNewKeys)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</w:t>
      </w:r>
      <w:r w:rsidRPr="00085EC0">
        <w:rPr>
          <w:rFonts w:ascii="Consolas" w:hAnsi="Consolas" w:cs="Courier New"/>
          <w:noProof/>
          <w:sz w:val="16"/>
          <w:szCs w:val="16"/>
        </w:rPr>
        <w:t>кнопкиУправления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.WriteParam(_formMenu._arr);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_formMenu.IsNewKeys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NauStateKey();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Изменить Image у всех кнопок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void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ChangeFiguresStylePak()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//перепишем текущий стиль для будущего сравнения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_StateSelectImgPak = _formMenu.StateSelectImgPak;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button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_buttons)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button.Image = _formMenu.SearchAndTransform(button.Tag.ToString(), _StateSelectImgPak);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Чем рулить. Либо дифолтом - с файла, либо назнач в настройках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KeyControlsDeff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</w:t>
      </w:r>
      <w:r w:rsidRPr="00085EC0">
        <w:rPr>
          <w:rFonts w:ascii="Consolas" w:hAnsi="Consolas" w:cs="Courier New"/>
          <w:noProof/>
          <w:sz w:val="16"/>
          <w:szCs w:val="16"/>
        </w:rPr>
        <w:t>кнопкиУправления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KeyControlsDeff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Bevel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_bvlObj;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Из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чего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нажато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-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отсеиваем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кнопы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управления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заданы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\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умолч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.)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и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меняем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bevel.border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fMain_KeyUp(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key = e.KeyCode;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(key)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.Enter: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генерим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мыху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xod_Click(object sender, EventArgs 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//sender as button || bevel//e as Point[x,y]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(_bvlObj!=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xod_Click(UseEnter(),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Ориентируемся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кодам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клавиш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KeyValuePair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&gt; s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_keysB)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(e.KeyValue.ToString() == s.Value)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//Реакция панели на нажатие совпавшей клавиши: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ChangeBevelBorder(s);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KeyValuePair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&gt; s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_keysW)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(e.KeyValue.ToString() == s.Value)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//Реакция панели на нажатие совпавшей клавиши: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ChangeBevelBorder(s);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Вернуть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object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либо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либо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ButtonBase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object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UseEnter()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на панели есть обьект то вернуть обьект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objBtn = newGame.ShowFigName(_bvlObj.Tag.ToString());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(objBtn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_bvlObj;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Иначе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вернуть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панель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_buttons.FirstOrDefault(@base =&gt; @base.Tag.ToString() == objBtn);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_chColor;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_bevelStateIndex;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Изменить Визуально активную панель взависимости от нажатой клавы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ChangeBevelBorder(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KeyValuePair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&gt; keyObject)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//keyObject даст пару имя.значение - тоесть куда идти и нажата кнопка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Сбросить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предыдущий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стиль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панели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_bevels.Where(bevel =&gt; bevel.Tag.ToString() == _bevelStateIndex))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bevel.BackColor = _chColor ?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.Green :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.Transparent;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_chColor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(_</w:t>
      </w:r>
      <w:r w:rsidRPr="00085EC0">
        <w:rPr>
          <w:rFonts w:ascii="Consolas" w:hAnsi="Consolas" w:cs="Courier New"/>
          <w:noProof/>
          <w:sz w:val="16"/>
          <w:szCs w:val="16"/>
        </w:rPr>
        <w:t>кнопкиУправления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.Go(keyObject.Key, _bevelStateIndex) ==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{ _bvlObj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_bevelStateIndex = _</w:t>
      </w:r>
      <w:r w:rsidRPr="00085EC0">
        <w:rPr>
          <w:rFonts w:ascii="Consolas" w:hAnsi="Consolas" w:cs="Courier New"/>
          <w:noProof/>
          <w:sz w:val="16"/>
          <w:szCs w:val="16"/>
        </w:rPr>
        <w:t>кнопкиУправления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.Go(keyObject.Key, _bevelStateIndex);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//найти нужную панель и сменить оформление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//ориентир поиска парам Name из XML файла (up\down\left\right)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//за счет этого меняем на 1 индекс движения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//44--&gt;up--&gt;34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//44--&gt;down--&gt;54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_bevels.Where(bevel =&gt; bevel.Tag.ToString() == _bevelStateIndex))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(bevel.BackColor ==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.Green) _chColor=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bevel.BackColor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Color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.Cornsilk;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_bvlObj = bevel;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bevel.Focus();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_bvlObj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Перед закрытием окна делаем сохранение в файл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fMain_FormClosing(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FormClosingEventArgs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//сохранить счетчик в файл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_saveToFile.Save();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Проверить возможность ШАХа фигурой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ProverkaNaShax(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btnTagFigure)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//берем фигуру после действия ход\битьё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//берем "ЧЕР" или "БЕЛ"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>(_formMenu.ShaxOn)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>(btnTagFigure.Contains(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"ЧЕР"</w:t>
      </w:r>
      <w:r w:rsidRPr="00085EC0">
        <w:rPr>
          <w:rFonts w:ascii="Consolas" w:hAnsi="Consolas" w:cs="Courier New"/>
          <w:noProof/>
          <w:sz w:val="16"/>
          <w:szCs w:val="16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//проверить Угроза Белому королю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//берем положение короля БЕЛ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indexKing = newGame.PoiskVMassive(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КАРОЛЬ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_D8"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//могу ли фигурой дойти до панели с королем?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(newGame.VariantXoda(btnTagFigure, (indexKing.X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indexKing.Y),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 showBall(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"errSHAX"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"Error"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 newGameToolStripMenuItem_Click(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//проверить Угроза Черному королю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//берем положение короля ЧЕР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indexKing = newGame.PoiskVMassive(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КАРОЛЬ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_D1"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//могу ли фигурой дойти до панели с королем?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(newGame.VariantXoda(btnTagFigure, (indexKing.X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indexKing.Y),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 showBall(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"errSHAX"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"Error"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 newGameToolStripMenuItem_Click(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_flagCliseBall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Курсор над обьектом Подсказка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lastRenderedPageBreak/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ballon_MouseHover(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obj = (sender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Balloon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(obj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obj.AutoCloseTimeOut += 5;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Курсор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покинул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обьект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Подсказка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ballon_MouseLeave(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obj = (sender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Balloon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(obj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obj.AutoClose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obj.AutoCloseTimeOut =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_flagCliseBall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Установить кнопки на форме так как они есть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RasstanovkaKnopok()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button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_buttons)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button.Visible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button.Enabled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проход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панелям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objFigure = newGame.ShowFigName(bevel.Tag.ToString());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массиве по адресу Тег_панели есть обьект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//то на панель ставим кнопку с Тегом_имени_обьекта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иначе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пусто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(objFigure!=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button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_buttons.Where(button =&gt; button.Tag.ToString() == objFigure))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button.Enabled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button.Visible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bevel.Controls.Add(button);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ChangeFigurePawnToN();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Сменить тег кнопки на измененый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ChangeFigurePawnToN()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bevel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_bevels)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objFigure = newGame.ShowFigName(bevel.Tag.ToString());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[] tmp = objFigure.Split(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'_'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в массиве по адресу Тег_панели есть обьект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//то на панель ставим кнопку с Тегом_имени_обьекта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иначе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пусто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(objFigure !=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button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_buttons)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(!button.Enabled &amp;&amp; button.Tag.ToString().Contains(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&amp;&amp; tmp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(tmp[1])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"btnILaden"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button.Enabled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button.Visible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button.Tag = objFigure;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button.Image = ChangeImageBtn(objFigure);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bevel.Controls.Add(button);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                    tmp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"btnIKoni"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button.Enabled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button.Visible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button.Tag = objFigure;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button.Image = ChangeImageBtn(objFigure);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bevel.Controls.Add(button);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tmp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"btnISlon"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button.Enabled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button.Visible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button.Tag = objFigure;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button.Image = ChangeImageBtn(objFigure);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bevel.Controls.Add(button);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tmp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"btnIFerz"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button.Enabled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button.Visible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button.Tag = objFigure;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button.Image = ChangeImageBtn(objFigure);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bevel.Controls.Add(button);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tmp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обьект есть в массиве, а нет кнопки с таким тегом)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//выбрать неактивную кнопку с тегом ПЕШКА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//преобразовать ее явно в "ibtn"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(-1) - текущее_состояние.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(-2) - влево на 1 от текущего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_stackIndexer, _i =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_lastflag=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Сделать Откат назад/вперед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Otkat_Click(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(_i &lt;= 0) _i =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ToolStripMenuItem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)sender).Name == goBack.Name &amp;&amp; _stackXodov.GetStringListObject(_stackXodov.CountIndex-1)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(_i==1 &amp;&amp; _lastflag)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_i = _stackXodov.CountIndex - 2;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_stackIndexer = _i;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_lastflag 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false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//при откате назат на 1 берем -1_последний элемент стека //и переписываем его в конец стека.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_stackXodov.AddString(_stackXodov.GetStringListObject(_i), _stackXodov.GetBoolObject(_i));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//_stackXodov.Add(_stackXodov.GetIndexObject(_stackIndexer), _stackXodov.GetBoolObject(_stackIndexer));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//Загружаем игру с конца стека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NState();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_i--;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//else if (_stackXodov.GetStringListObject(2) != null) _stackIndexer++;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((sender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ToolStripMenuItem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).Name == goForward.Name &amp;&amp; _stackXodov.GetStringListObject(_stackXodov.CountIndex - 1)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(!_lastflag)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_i += 2;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_lastflag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(_stackIndexer+1 &gt; _i) _i++;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//при откате назат на 1 берем -1_последний элемент стека //и переписываем его в конец стека.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_stackXodov.AddString(_stackXodov.GetStringListObject(_i), _stackXodov.GetBoolObject(_i));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//_stackXodov.Add(_stackXodov.GetIndexObject(_stackIndexer), _stackXodov.GetBoolObject(_stackIndexer));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//Загружаем игру с конца стека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NState();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Восстановить игру из отката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void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NState()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//загрузить из файла массив и поместить его в игру.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(_stackXodov.GetLastListObject() !=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null</w:t>
      </w:r>
      <w:r w:rsidRPr="00085EC0">
        <w:rPr>
          <w:rFonts w:ascii="Consolas" w:hAnsi="Consolas" w:cs="Courier New"/>
          <w:noProof/>
          <w:sz w:val="16"/>
          <w:szCs w:val="16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//переписать чей Первый_Ход после загрузки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xod.BlackGo = _stackXodov.GetLastBoolObject();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//newGame.PastDataListToFiguresArr(_stackXodov.GetLastObject());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newGame.PastDataListToFiguresArr(_stackXodov.GetLastListObject());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расставить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фигуры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-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кнопки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доске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ориентируясь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только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//содержимое загруженого массива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//на форме: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RasstanovkaKnopok();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28116A" w:rsidRPr="00085EC0" w:rsidRDefault="0028116A" w:rsidP="00C65C91">
      <w:pPr>
        <w:jc w:val="both"/>
        <w:rPr>
          <w:rFonts w:ascii="Consolas" w:hAnsi="Consolas"/>
          <w:sz w:val="16"/>
          <w:szCs w:val="16"/>
        </w:rPr>
      </w:pPr>
    </w:p>
    <w:p w:rsidR="00085EC0" w:rsidRPr="00085EC0" w:rsidRDefault="00085EC0" w:rsidP="00085EC0">
      <w:pPr>
        <w:pStyle w:val="a4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085EC0">
        <w:rPr>
          <w:b/>
          <w:sz w:val="28"/>
          <w:szCs w:val="28"/>
        </w:rPr>
        <w:t xml:space="preserve">Класс </w:t>
      </w:r>
      <w:r w:rsidRPr="00085EC0">
        <w:rPr>
          <w:b/>
          <w:sz w:val="28"/>
          <w:szCs w:val="28"/>
          <w:lang w:val="en-US"/>
        </w:rPr>
        <w:t>clNewGame</w:t>
      </w:r>
      <w:r w:rsidRPr="00085EC0">
        <w:rPr>
          <w:b/>
          <w:sz w:val="28"/>
          <w:szCs w:val="28"/>
        </w:rPr>
        <w:t xml:space="preserve"> – движок игры, внутренняя логика ходов: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System;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System.Collections.Generic;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System.Drawing;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namespace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sz w:val="16"/>
          <w:szCs w:val="16"/>
        </w:rPr>
        <w:t>Шахматы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class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clNewGame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[,] figure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[8,8];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clNewGame()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Restart();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/*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    __0_1_2_3_4_5_6_7__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    0|1 2 3 5 4 3 2 1|8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    1|0 0 0 0 0 0 0 0|7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    2|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  <w:t xml:space="preserve"> |6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    3|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  <w:t xml:space="preserve"> |5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    4|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  <w:t xml:space="preserve"> |4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    5|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ab/>
        <w:t xml:space="preserve"> |3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    6|0 0 0 0 0 0 0 0|2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    7|1 2 3 5 4 3 2 1|1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    __a_b_c_d_e_f_g_h__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Сбросить на начальные позиции фигуры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Restart()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СТРОКА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\\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СТОЛБЕЦ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WP10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_A7"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WP11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_B7"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WP12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_C7"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WP13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_D7"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WP14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_E7"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WP15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_F7"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WP16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_G7"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WP17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_H7"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WL00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ЛАДЬЯ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_A8"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WL07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ЛАДЬЯ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_H8"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WK01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_B8"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WK06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_G8"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WS02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СЛОН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_C8"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WS05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СЛОН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_F8"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WW03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КАРОЛЬ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_D8"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WF04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ФЕРЗЬ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_E8"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BP60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_A2"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BP61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_B2"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BP62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_C2"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BP63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_D2"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BP64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_E2"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BP65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_F2"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BP66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_G2"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BP67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_H2"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BL70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ЛАДЬЯ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_A1"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BL77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ЛАДЬЯ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_H1"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BK71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_B1"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BK76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_G1"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BS72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СЛОН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_C1"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);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BS75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СЛОН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_F1"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BW73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КАРОЛЬ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_D1"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BF74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ФЕРЗЬ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_E1"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figure[0, 0] = WL00; figure[0, 1] = WK01; figure[0, 2] = WS02; figure[0, 3] = WW03;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figure[0, 7] = WL07; figure[0, 6] = WK06; figure[0, 5] = WS05; figure[0, 4] = WF04;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пешки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figure[1, 0] = WP10; figure[1, 1] = WP11; figure[1, 2] = WP12; figure[1, 3] = WP13;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figure[1, 4] = WP14; figure[1, 5] = WP15; figure[1, 6] = WP16; figure[1, 7] = WP17;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пешки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figure[6, 0] = BP60; figure[6, 1] = BP61; figure[6, 2] = BP62; figure[6, 3] = BP63;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figure[6, 4] = BP64; figure[6, 5] = BP65; figure[6, 6] = BP66; figure[6, 7] = BP67;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figure[7, 0] = BL70; figure[7, 1] = BK71; figure[7, 2] = BS72; figure[7, 3] = BW73;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figure[7, 7] = BL77; figure[7, 6] = BK76; figure[7, 5] = BS75; figure[7, 4] = BF74;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Какая фигура\нет по адресу [0,A]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ShowFigName(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stolb)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//MessageBox.Show(BtnClik);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obj = figure[str, stolb];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obj.Name;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Какая фигура\нет по тегу панели [40]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ShowFigName(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nn)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(nn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nn.Contains(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"-"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 = nn.Substring(0, 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stolb = nn.Substring(1, 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sr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Convert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.ToInt32(str);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sb =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Convert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.ToInt32(stolb);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obj = figure[sr, sb];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(obj!=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obj.Name;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Перегнать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строк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y "40"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цифры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Point[4, 0]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coordinate(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pnl)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(pnl.Contains(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"-"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(-1,-1);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 = pnl.Substring(0, 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stolb = pnl.Substring(1, 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Convert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.ToInt32(str),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Convert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.ToInt32(stolb));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Перенести фигуру с ячейки [btn] в [panel]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PerestanovkaVMassive(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btnStartTag,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panelEndTag)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end = coordinate(panelEndTag);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взять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из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ячейки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0; i &lt; 8; i++)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проход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строке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int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j = 0; j &lt; 8; j++ )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//проход по ячейкам строки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(figure[i, j]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figure[i, j].Name == btnStartTag)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tmp = figure[i, j];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фигура ПЕШКА то можно разок сходить на два++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(btnStartTag.Contains(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)) tmp.OneGo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//затереть ячейку старта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null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//положить в новую ячейку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figure[end.X, end.Y] = tmp;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Удалить обьект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DeliteFigure(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btnTagOld,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btnTagNew)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temp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0; i &lt; 8; i++)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проход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строке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int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j = 0; j &lt; 8; j++)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//проход по ячейкам строки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(figure[i, j]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figure[i, j].Name == btnTagNew)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temp = figure[i, j];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//затереть ячейку старта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0; i &lt; 8; i++)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проход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по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строке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int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j = 0; j &lt; 8; j++)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//проход по ячейкам строки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(figure[i, j]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figure[i, j].Name == btnTagOld)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figure[i, j] = temp;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Найти обьект-кнопку в массиве по известному полю Tag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Вернет индекс обьекта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PoiskVMassive(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btnStartTag)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//взять из ячейки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var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i = 0; i &lt; 8; i++)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//проход по строке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for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var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j = 0; j &lt; 8; j++)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//проход по ячейкам строки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(figure[i, j]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figure[i, j].Name == btnStartTag)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(i, j);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new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</w:rPr>
        <w:t>Point</w:t>
      </w:r>
      <w:r w:rsidRPr="00085EC0">
        <w:rPr>
          <w:rFonts w:ascii="Consolas" w:hAnsi="Consolas" w:cs="Courier New"/>
          <w:noProof/>
          <w:sz w:val="16"/>
          <w:szCs w:val="16"/>
        </w:rPr>
        <w:t>(-1, -1);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Изменить поле Имя у обьекта ПЕШКА в массиве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TransformPawn(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figOld,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figNew,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indexPanel)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внести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новый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обьект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transformPawn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figure[indexPanel.X, indexPanel.Y]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(figNew);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занулить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старый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обьект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ПЕШКА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0; i &lt; 8; i++)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j = 0; j &lt; 8; j++)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(figure[i,j]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figure[i,j].Name==figOld)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Кто как может пойти.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Заряжаю btnTag кнопки "ЧЕР_КАРОЛЬ_A2", panelEndTag "40"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&lt;param name="pawnBatle"&gt;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true -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бьет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&lt;/param&gt;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VariantXoda(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btnTag,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panelEndTag,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pawnBatle)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если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кнопке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xod.XodStartFigureTag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разрешен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переход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панель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bvl.Tag: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на панели есть фигура, то бить ИЛИ (это своя, туда нельзя)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//FALSE если на панели фигура_своих, если панель под кнопкой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//TRUE если на панели нет_фигур, если на панели фигура противника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цвет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фигуры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//bool white = btnTag.Contains("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БЕЛ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");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black = btnTag.Contains(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//определить - чё за кнопка?//тип фигуры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scase = -1;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scase = 0;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ЛАДЬЯ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 || btnTag.Contains(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"ILaden"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scase = 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 || btnTag.Contains(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"IKoni"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scase = 2;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СЛОН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 || btnTag.Contains(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"ISlon"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scase = 3;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КАРОЛЬ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scase = 4;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(btnTag.Contains(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ФЕРЗЬ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 || btnTag.Contains(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"IFerz"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 scase = 5;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индексы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Фигура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--&gt;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Клетка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end = coordinate(panelEndTag);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//"40"-&gt;[4,0]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(end.X &lt; 0 || end.Y &lt; 0)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"Error"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start = PoiskVMassive(btnTag);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//"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ЧЕР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КАРОЛЬ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_A2"-&gt;[1,0]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//Разные методики хода: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switch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(scase)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case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0: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//пешка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//Могу ли 'пешка' дойти до панели end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//И нет ли фигур на всем пути исключая саму панель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 = GoPawn(start, end, black ?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, pawnBatle);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1: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Ладья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 = GoLaden(start, end, black ?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2: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Конь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 = GoKoni(start, end, black ?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3: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Слон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 = GoSlon(start, end, black ?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4: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Кароль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 = GoKarol(start, end, black ?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|| result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5: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Ферзь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resultS = GoSlon(start, end, black ?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resultL = GoLaden(start, end, black ?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((resultL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resultS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resultL;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((resultL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resultS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resultL;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((resultL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resultS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resultL;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((resultL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resultS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resultS;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((resultL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resultS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resultS;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((resultL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resultS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resultL;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((resultL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&amp;&amp; resultS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/*--&gt;"Есть ли обьект на панели?"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ab/>
        <w:t>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//MessageBox.Show("Че на самой панели?");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resultL;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Для короля методика хода.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Могу ли королем дойти до панели end?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Контролировать расстояние в 1 клетку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GoKarol(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end,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black)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//набор тестов на равенство: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//а) середина И (лево ИЛИ право)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//б) выше И (лево ИЛИ право ИЛИ центр)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//в) ниже И (лево ИЛИ право ИЛИ центр)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== end.X &amp;&amp; (indexStart.Y - 1 == end.Y || indexStart.Y + 1 == end.Y))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- 1 == end.X &amp;&amp; (indexStart.Y - 1 == end.Y || indexStart.Y + 1 == end.Y || indexStart.Y == end.Y))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+ 1 == end.X &amp;&amp; (indexStart.Y - 1 == end.Y || indexStart.Y + 1 == end.Y || indexStart.Y == end.Y))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Для слона методика хода.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Могу ли сланом дойти до панели end?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И нет ли фигур на всем пути исключая саму панель.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GoSlon(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end,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black,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goSlon)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bool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onDiagonal 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false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это слон а не ферзь: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lastRenderedPageBreak/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(goSlon &amp;&amp; (indexStart.X == end.X || indexStart.Y == end.Y))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панель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выше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&gt; end.X)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панель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левее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(indexStart.Y &gt; end.Y)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//идти диагонально по 1 клетке //подтвердить что панель лежит на диагонали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 = indexStart.X-1, stolb = indexStart.Y-1; str &gt;= end.X; str--, stolb--)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(str == end.X &amp;&amp; stolb == end.Y) { onDiagonal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//на диагонали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(onDiagonal)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//дойти до панели диагональю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 = indexStart.X-1, stolb = indexStart.Y-1; str &gt; end.X; str--, stolb--)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//искать другие фигуры на пути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(figure[str, stolb]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null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)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"Путь перекрыт"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"OK"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"help"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//правее//идти диагонально по 1 клетке //подтвердить что панель лежит на диагонали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 = indexStart.X - 1, stolb = indexStart.Y + 1; str &gt;= end.X; str--, stolb++)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(str == end.X &amp;&amp; stolb == end.Y) { onDiagonal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//на диагонали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(onDiagonal)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//дойти до панели диагональю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 = indexStart.X - 1, stolb = indexStart.Y + 1; str &gt; end.X; str--, stolb++)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//искать другие фигуры на пути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(figure[str, stolb]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null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)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"Путь перекрыт"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ниже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панель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левее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(indexStart.Y &gt; end.Y)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//идти диагонально по 1 клетке //подтвердить что панель лежит на диагонали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 = indexStart.X + 1, stolb = indexStart.Y - 1; str &lt;= end.X; str++, stolb--)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(str == end.X &amp;&amp; stolb == end.Y) { onDiagonal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//на диагонали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(onDiagonal)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//дойти до панели диагональю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 = indexStart.X + 1, stolb = indexStart.Y - 1; str &lt; end.X; str++, stolb--)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//искать другие фигуры на пути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(figure[str, stolb]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null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)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"Путь перекрыт"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"OK"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"help"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//правее//идти диагонально по 1 клетке //подтвердить что панель лежит на диагонали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 = indexStart.X + 1, stolb = indexStart.Y + 1; str &lt;= end.X; str++, stolb++)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(str == end.X &amp;&amp; stolb == end.Y) { onDiagonal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//на диагонали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(onDiagonal)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//дойти до панели диагональю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 = indexStart.X + 1, stolb = indexStart.Y + 1; str &lt; end.X; str++, stolb++)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//искать другие фигуры на пути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(figure[str, stolb]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null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)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"Путь перекрыт"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Для коня методика хода.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Конечная панель выбрана верно?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Т.к. фигура перескакивает через другие.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GoKoni(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end,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black)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панель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выше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(indexStart.X &gt; end.X)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//панель левее\правее на один фигуры?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(indexStart.Y - 1 == end.Y || indexStart.Y + 1 == end.Y)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- 2 == end.X)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//панель левее\правее на два фигуры?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(indexStart.Y - 2 == end.Y || indexStart.Y + 2 == end.Y)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- 1 == end.X)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else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//панель ниже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//панель левее\правее на один фигуры?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(indexStart.Y - 1 == end.Y || indexStart.Y + 1 == end.Y)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+ 2 == end.X)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//панель левее\правее на два фигуры?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(indexStart.Y - 2 == end.Y || indexStart.Y + 2 == end.Y)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+ 1 == end.X)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Для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ладьи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методика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хода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Могу ли ладьей дойти до панели end?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И нет ли фигур на всем пути исключая саму панель.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GoLaden(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end,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black)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//определить уровень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>(indexStart.X == end.X)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//лево право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//перейти надо в лево?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(indexStart.Y &gt; end.Y)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//идти от фигуры до панели по 1 клетке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indexStart.Y-1; i &gt; end.Y; i--)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клетка не пуста, то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(figure[indexStart.X, i]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null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)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"Путь перекрыт"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право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indexStart.Y + 1; i &lt; end.Y; i++)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клетка не пуста, то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(figure[indexStart.X, i]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null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)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"Путь перекрыт"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(indexStart.Y == end.Y)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//верх низ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//перейти надо в верх?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&gt; end.X)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//идти от фигуры до панели по 1 клетке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indexStart.X - 1; i &gt; end.X; i--)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клетка не пуста, то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(figure[i, indexStart.Y]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null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)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"Путь перекрыт"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}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низ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indexStart.X + 1; i &lt; end.X; i++)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клетка не пуста, то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(figure[i, indexStart.Y] !=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null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)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"Путь перекрыт"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}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Для пешек методика хода.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Могу ли пешкой дойти до панели end.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И нет ли фигур на всем пути исключая саму панель.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GoPawn(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indexStart,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end,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black,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pawnBatle)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pawnBatle == true то анализируем диагонали лево 1 И право 1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>(!pawnBatle)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//если pawnBatle == false то анализируем верх 1 И низ 1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(indexStart.Y == end.Y)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в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одну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линию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(black &amp;&amp; indexStart.X &gt; end.X)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//черные и фигура ниже панели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((indexStart.X - end.X) &lt;= 1)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/*От фигуры до панели одна клетка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               *То переходим к шагу просмотра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               *--&gt;"Есть ли обьект на панели?"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ab/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((indexStart.X - end.X) == 2 &amp;&amp; !figure[indexStart.X, indexStart.Y].OneGo)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/*От фигуры до панели 2 клетки и фигура без запрета хода на две клетки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                           *Проверить клетку перед фигурой и до панели:*/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(figure[indexStart.X - 1, indexStart.Y] ==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//клетка пуста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"OK"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//то переходим к шагу просмотра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/*--&gt;"Есть ли обьект на панели?"*/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else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"Путь перекрыт"</w:t>
      </w:r>
      <w:r w:rsidRPr="00085EC0">
        <w:rPr>
          <w:rFonts w:ascii="Consolas" w:hAnsi="Consolas" w:cs="Courier New"/>
          <w:noProof/>
          <w:sz w:val="16"/>
          <w:szCs w:val="16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//от фигуры до панели долековато: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(!black &amp;&amp; indexStart.X &lt; end.X)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//белые и фигура ниже панели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((end.X - indexStart.X) &lt;= 1)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((end.X - indexStart.X) == 2 &amp;&amp; !figure[indexStart.X, indexStart.Y].OneGo)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(figure[indexStart.X + 1, indexStart.Y] ==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Путь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</w:rPr>
        <w:t>перекрыт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//диагонали: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>(black)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//верхние 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//панель выше фигуры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>(end.X &lt; indexStart.X)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- 1 == end.X &amp;&amp; indexStart.Y - 1 == end.Y)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- 1 == end.X &amp;&amp; indexStart.Y + 1 == end.Y)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(!black)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sz w:val="16"/>
          <w:szCs w:val="16"/>
        </w:rPr>
        <w:t>{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//нижнее направление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//панель ниже фигуры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085EC0">
        <w:rPr>
          <w:rFonts w:ascii="Consolas" w:hAnsi="Consolas" w:cs="Courier New"/>
          <w:noProof/>
          <w:sz w:val="16"/>
          <w:szCs w:val="16"/>
        </w:rPr>
        <w:t xml:space="preserve"> (end.X &gt; indexStart.X)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+ 1 == end.X &amp;&amp; indexStart.Y - 1 == end.Y)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(indexStart.X + 1 == end.X &amp;&amp; indexStart.Y + 1 == end.Y)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"OK"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"err"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"help"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Глянуть по индексам в массиве поле OneGo фигуры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OneGoFigure(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Point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start)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figure[start.X, start.Y].OneGo;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Скопировать массив в лист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IEnumerable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 CopyFiguresDataToList()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&gt; list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clFigure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figure)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(clFigure !=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list.Add(clFigure.Name +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 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+ clFigure.OneGo);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list.Add(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list;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Переписать лист в массив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PastDataListToFiguresArr(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IEnumerable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 dataList)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0, j = -1;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str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dataList)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j++;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(j &lt; 8)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(str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[] words = str.Split(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' '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(figure[i, j] ==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(words[0]);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(words[0]);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//figure[i, j].Name = words[0];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//поставить поле два шага для пешек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figure[i, j].OneGo = !str.Contains(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"False"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j = 0; i++;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(str == 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[] words = str.Split(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' '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(figure[i, j] ==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(words[0]);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(words[0]);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//поставить поле два шага для пешек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figure[i, j].OneGo = !str.Contains(</w:t>
      </w:r>
      <w:r w:rsidRPr="00085EC0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"False"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Переписать лист в массив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PastDataListToFiguresArr(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IEnumerable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 dataList)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i = 0, j = -1;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listFig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dataList)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j++;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(j &lt; 8)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(listFig ==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(figure[i, j] ==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(listFig.Name);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figure[i, j] = listFig;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//поставить поле два шага для пешек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figure[i, j].OneGo = listFig.OneGo;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j = 0; i++;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(listFig ==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(figure[i, j] ==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) figure[i, j]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(listFig.Name);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figure[i, j] = listFig;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>//поставить поле два шага для пешек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figure[i, j].OneGo = listFig.OneGo;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    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Вернуть текущее состояние массива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085EC0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085EC0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IEnumerable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 FigureObjArrState()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 =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085EC0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clFigure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figure)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fig.Add(clFigure);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085EC0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fig;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 xml:space="preserve">    }</w:t>
      </w:r>
    </w:p>
    <w:p w:rsidR="00085EC0" w:rsidRPr="00085EC0" w:rsidRDefault="00085EC0" w:rsidP="00085EC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085EC0">
        <w:rPr>
          <w:rFonts w:ascii="Consolas" w:hAnsi="Consolas" w:cs="Courier New"/>
          <w:noProof/>
          <w:sz w:val="16"/>
          <w:szCs w:val="16"/>
        </w:rPr>
        <w:t>}</w:t>
      </w:r>
    </w:p>
    <w:p w:rsidR="00085EC0" w:rsidRDefault="00085EC0" w:rsidP="00C65C91">
      <w:pPr>
        <w:jc w:val="both"/>
        <w:rPr>
          <w:sz w:val="28"/>
          <w:szCs w:val="28"/>
        </w:rPr>
      </w:pPr>
    </w:p>
    <w:p w:rsidR="00085EC0" w:rsidRPr="00085EC0" w:rsidRDefault="00085EC0" w:rsidP="00085EC0">
      <w:pPr>
        <w:pStyle w:val="a4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085EC0">
        <w:rPr>
          <w:b/>
          <w:sz w:val="28"/>
          <w:szCs w:val="28"/>
        </w:rPr>
        <w:t>Класс cl</w:t>
      </w:r>
      <w:r w:rsidR="00A034FC">
        <w:rPr>
          <w:b/>
          <w:sz w:val="28"/>
          <w:szCs w:val="28"/>
          <w:lang w:val="en-US"/>
        </w:rPr>
        <w:t>Figure</w:t>
      </w:r>
      <w:r w:rsidRPr="00085EC0">
        <w:rPr>
          <w:b/>
          <w:sz w:val="28"/>
          <w:szCs w:val="28"/>
        </w:rPr>
        <w:t xml:space="preserve"> –</w:t>
      </w:r>
      <w:r w:rsidR="00A034FC" w:rsidRPr="00A034FC">
        <w:rPr>
          <w:b/>
          <w:sz w:val="28"/>
          <w:szCs w:val="28"/>
        </w:rPr>
        <w:t xml:space="preserve"> </w:t>
      </w:r>
      <w:r w:rsidR="00A034FC">
        <w:rPr>
          <w:b/>
          <w:sz w:val="28"/>
          <w:szCs w:val="28"/>
        </w:rPr>
        <w:t xml:space="preserve">описание фигуры как </w:t>
      </w:r>
      <w:r w:rsidR="00096445">
        <w:rPr>
          <w:b/>
          <w:sz w:val="28"/>
          <w:szCs w:val="28"/>
        </w:rPr>
        <w:t>объекта</w:t>
      </w:r>
      <w:r w:rsidRPr="00085EC0">
        <w:rPr>
          <w:b/>
          <w:sz w:val="28"/>
          <w:szCs w:val="28"/>
        </w:rPr>
        <w:t>:</w:t>
      </w:r>
    </w:p>
    <w:p w:rsid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namespace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class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readonly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_nameFigure;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Имя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обьекта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Name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Поле для пешки - первый ход разрешено на две клетки.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False - доступно два хода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OneGo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Когда пешка превращается в фигуру высокого ранга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TransformFigurePawn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создать персональную фигуру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clFigure(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name)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_nameFigure = name;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sz w:val="16"/>
          <w:szCs w:val="16"/>
        </w:rPr>
        <w:t>Name = _nameFigure;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//если обьект - пешка, то понадобится поле ПЕРВЫЙ_ХОД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(name.Contains(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)) Pawn();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sz w:val="16"/>
          <w:szCs w:val="16"/>
        </w:rPr>
        <w:t>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lastRenderedPageBreak/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Первый ход на 1//2 клетки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Pawn()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ход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разрешен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OneGo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sz w:val="16"/>
          <w:szCs w:val="16"/>
        </w:rPr>
        <w:t>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/*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Кнопку на форме с записью положения в массиве связываем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* при помощи поля Tag кнопки.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* У каждой панели поле Tag даёт адрес в массиве\на форме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* типо .Tag=40 означает ячейку в массиве[4,0]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*/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>}</w:t>
      </w:r>
    </w:p>
    <w:p w:rsidR="00085EC0" w:rsidRDefault="00085EC0" w:rsidP="00C65C91">
      <w:pPr>
        <w:jc w:val="both"/>
        <w:rPr>
          <w:sz w:val="28"/>
          <w:szCs w:val="28"/>
        </w:rPr>
      </w:pPr>
    </w:p>
    <w:p w:rsidR="0028116A" w:rsidRPr="00A034FC" w:rsidRDefault="00A034FC" w:rsidP="00A034FC">
      <w:pPr>
        <w:pStyle w:val="a4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A034FC">
        <w:rPr>
          <w:b/>
          <w:sz w:val="28"/>
          <w:szCs w:val="28"/>
        </w:rPr>
        <w:t xml:space="preserve">Класс </w:t>
      </w:r>
      <w:r w:rsidRPr="00A034FC">
        <w:rPr>
          <w:b/>
          <w:sz w:val="28"/>
          <w:szCs w:val="28"/>
          <w:lang w:val="en-US"/>
        </w:rPr>
        <w:t>clXod</w:t>
      </w:r>
      <w:r w:rsidRPr="00A034FC">
        <w:rPr>
          <w:b/>
          <w:sz w:val="28"/>
          <w:szCs w:val="28"/>
        </w:rPr>
        <w:t xml:space="preserve"> – отвечает за логику последовательности хода:</w:t>
      </w:r>
    </w:p>
    <w:p w:rsid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namespace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class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clXod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Отметка о выборе фигуры для хода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XodStart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Отметка о завершении хода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XodEnd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Тег фигуры, которой совершено начало хода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XodStartFigureTag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Очередность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ходов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BlackGo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Первыми ходят ЧЕРНЫЕ?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</w:rPr>
        <w:t>public</w:t>
      </w:r>
      <w:r w:rsidRPr="00A034FC">
        <w:rPr>
          <w:rFonts w:ascii="Consolas" w:hAnsi="Consolas" w:cs="Courier New"/>
          <w:noProof/>
          <w:sz w:val="16"/>
          <w:szCs w:val="16"/>
        </w:rPr>
        <w:t xml:space="preserve"> clXod(</w:t>
      </w:r>
      <w:r w:rsidRPr="00A034FC">
        <w:rPr>
          <w:rFonts w:ascii="Consolas" w:hAnsi="Consolas" w:cs="Courier New"/>
          <w:noProof/>
          <w:color w:val="0000FF"/>
          <w:sz w:val="16"/>
          <w:szCs w:val="16"/>
        </w:rPr>
        <w:t>bool</w:t>
      </w:r>
      <w:r w:rsidRPr="00A034FC">
        <w:rPr>
          <w:rFonts w:ascii="Consolas" w:hAnsi="Consolas" w:cs="Courier New"/>
          <w:noProof/>
          <w:sz w:val="16"/>
          <w:szCs w:val="16"/>
        </w:rPr>
        <w:t xml:space="preserve"> goBlack)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{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//true первый ход - черных\\иначе - белых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BlackGo = goBlack;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Сбросить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ход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.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ResetXodState()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(XodStart &amp;&amp; XodEnd)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XodStart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XodEnd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XodStartFigureTag =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sz w:val="16"/>
          <w:szCs w:val="16"/>
        </w:rPr>
        <w:t>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Выдернуть часть названия фигуры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ConteinsFigure(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xodStartFigureTag)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sz w:val="16"/>
          <w:szCs w:val="16"/>
        </w:rPr>
        <w:t>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//определить - чё за кнопка?//тип фигуры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(xodStartFigureTag.Contains(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ПЕШКА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(xodStartFigureTag.Contains(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ЛАДЬЯ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ЛАДЬЯ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(xodStartFigureTag.Contains(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(xodStartFigureTag.Contains(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СЛОН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СЛОН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(xodStartFigureTag.Contains(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КАРОЛЬ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КАРОЛЬ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(xodStartFigureTag.Contains(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ФЕРЗЬ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))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color w:val="A31515"/>
          <w:sz w:val="16"/>
          <w:szCs w:val="16"/>
        </w:rPr>
        <w:t>ФЕРЗЬ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>}</w:t>
      </w:r>
    </w:p>
    <w:p w:rsidR="0028116A" w:rsidRPr="00A034FC" w:rsidRDefault="0028116A" w:rsidP="00C65C91">
      <w:pPr>
        <w:jc w:val="both"/>
        <w:rPr>
          <w:sz w:val="28"/>
          <w:szCs w:val="28"/>
          <w:lang w:val="en-US"/>
        </w:rPr>
      </w:pPr>
    </w:p>
    <w:p w:rsidR="00A034FC" w:rsidRPr="00A034FC" w:rsidRDefault="00A034FC" w:rsidP="00A034FC">
      <w:pPr>
        <w:pStyle w:val="a4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A034FC">
        <w:rPr>
          <w:b/>
          <w:sz w:val="28"/>
          <w:szCs w:val="28"/>
        </w:rPr>
        <w:t xml:space="preserve">Класс </w:t>
      </w:r>
      <w:r w:rsidRPr="00A034FC">
        <w:rPr>
          <w:b/>
          <w:sz w:val="28"/>
          <w:szCs w:val="28"/>
          <w:lang w:val="en-US"/>
        </w:rPr>
        <w:t>fMenu</w:t>
      </w:r>
      <w:r w:rsidRPr="00A034FC">
        <w:rPr>
          <w:b/>
          <w:sz w:val="28"/>
          <w:szCs w:val="28"/>
        </w:rPr>
        <w:t xml:space="preserve"> – отвечает за настройки игры: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System;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System.Collections.Generic;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System.Drawing;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System.Linq;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System.Windows.Forms;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DevComponents.DotNetBar;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DevComponents.DotNetBar.Controls;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.Properties;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namespace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partial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class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fMenu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fMenu()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InitializeComponent();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OneGo = radioBtn_GoBlack.Checked ?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_help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PodsvetOn = radioButton1.Checked ?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ShaxOn = rBtn_OnShax.Checked ?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: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false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fAbout();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BoardImage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reflectionImage5.BackgroundImage = 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.fig_deff_mini;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reflectionImage5.SizeMode =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PictureBoxSizeMode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.CenterImage;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lblInfoStyle.Text =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.fMenu_SelectedTypeFigures_Click_QwinCor_Style_Pak;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StateSelectImgPak = 0;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fAbout(){textBox1.Select(0, 0);}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Кто первый пойдет в игре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OneGo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Ключи на запись: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_keyUpB, _keyDownB, _keyLeftB, _keyRightB,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_keyUpW, _keyDownW, _keyLeftW, _keyRightW;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public string[] _black = new string[3], _white = new string[3];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[,] _arr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[2,4];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Нажат один из четырех лейблов Черные назначить кнопку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blackKeyChenged_Click(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lblObj = (sender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LabelX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//нажали - хочим сменить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//изменить центральную рактинку типо ЗАПИСЬ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lblStartWritingKeyBlack.BackgroundImage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global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::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.achievement10_rollover;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//установить флаг на разрешение отлова нажатой клавиши: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(lblObj !=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(lblObj.Name)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"lblBlackUp"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            _keyUpB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"lblBlackDown"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_keyDownB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//_keyDownB = true;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"lblBlackLeft"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: _keyLeftB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"lblBlackRight"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: _keyRightB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A034FC">
        <w:rPr>
          <w:rFonts w:ascii="Consolas" w:hAnsi="Consolas" w:cs="Courier New"/>
          <w:noProof/>
          <w:sz w:val="16"/>
          <w:szCs w:val="16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Нажат один из четырех лейблов Белые назначить кнопку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whiteKeyChenged_Click(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lblStartWritingKeyWhite.BackgroundImage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global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::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.achievement10_rollover;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lblObj = (sender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LabelX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//нажали - хочим сменить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//установить флаг на разрешение отлова нажатой клавиши: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(lblObj !=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(lblObj.Name)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"lblWhiteUp"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_keyUpW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"lblWhiteDown"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_keyDownW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//_keyDownB = true;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"lblWhiteLeft"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: _keyLeftW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"lblWhiteRight"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: _keyRightW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A034FC">
        <w:rPr>
          <w:rFonts w:ascii="Consolas" w:hAnsi="Consolas" w:cs="Courier New"/>
          <w:noProof/>
          <w:sz w:val="16"/>
          <w:szCs w:val="16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Само назначение клавиш, покачто их надо кудато запоминать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fMenu_KeyUp(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KeyEventArgs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key = e.KeyValue;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tip = e.KeyCode;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tabControlPanel3.Focus();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(_keyUpB)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lblStartWritingKeyBlack.BackgroundImage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global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::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.achievement10;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toolTipForKeys.SetToolTip(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.lblBlackUp, tip.ToString());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_keyUpB = !_keyUpB;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_arr[0, 0] = key.ToString();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(_keyDownB)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lblStartWritingKeyBlack.BackgroundImage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global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::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.achievement10;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toolTipForKeys.SetToolTip(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.lblBlackDown, tip.ToString());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_keyDownB = !_keyDownB;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_arr[0, 1] = key.ToString();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(_keyLeftB)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lblStartWritingKeyBlack.BackgroundImage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global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::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.achievement10;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toolTipForKeys.SetToolTip(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.lblBlackLeft, tip.ToString());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_keyLeftB = !_keyLeftB;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_arr[0, 2] = key.ToString();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(_keyRightB)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lblStartWritingKeyBlack.BackgroundImage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global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::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.achievement10;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toolTipForKeys.SetToolTip(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.lblBlackRight, tip.ToString());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_keyRightB = !_keyRightB;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_arr[0, 3] = key.ToString();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#region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white if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(_keyUpW)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lblStartWritingKeyWhite.BackgroundImage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global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::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.achievement10;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toolTipForKeys.SetToolTip(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.lblWhiteUp, tip.ToString());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_keyUpW = !_keyUpW;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_arr[1, 0] = key.ToString();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(_keyDownW)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lblStartWritingKeyWhite.BackgroundImage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global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::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.achievement10;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toolTipForKeys.SetToolTip(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.lblWhiteDown, tip.ToString());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_keyDownW = !_keyDownW;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_arr[1, 1] = key.ToString();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(_keyLeftW)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lblStartWritingKeyWhite.BackgroundImage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global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::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.achievement10;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toolTipForKeys.SetToolTip(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.lblWhiteLeft, tip.ToString());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_keyLeftW = !_keyLeftW;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_arr[1, 2] = key.ToString();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(_keyRightW)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lblStartWritingKeyWhite.BackgroundImage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global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::</w:t>
      </w:r>
      <w:r w:rsidRPr="00A034FC">
        <w:rPr>
          <w:rFonts w:ascii="Consolas" w:hAnsi="Consolas" w:cs="Courier New"/>
          <w:noProof/>
          <w:sz w:val="16"/>
          <w:szCs w:val="16"/>
        </w:rPr>
        <w:t>Шахматы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.achievement10;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toolTipForKeys.SetToolTip(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.lblWhiteRight, tip.ToString());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_keyRightW = !_keyRightW;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_arr[1, 3] = key.ToString();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    #endregion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Вернет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true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при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назначении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новых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кнопок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IsNewKeys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Если сменилось изображение, то было переназначение кнопок управления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lblStartWritingKeyBlack_BackgroundImageChanged(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IsNewKeys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Изменен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порядок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ходов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Ч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\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Б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radioBtn_GoBlack_CheckedChanged(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OneGo = radioBtn_GoBlack.Checked;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_state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sz w:val="16"/>
          <w:szCs w:val="16"/>
        </w:rPr>
        <w:t>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</w:rPr>
        <w:t>bool</w:t>
      </w:r>
      <w:r w:rsidRPr="00A034FC">
        <w:rPr>
          <w:rFonts w:ascii="Consolas" w:hAnsi="Consolas" w:cs="Courier New"/>
          <w:noProof/>
          <w:sz w:val="16"/>
          <w:szCs w:val="16"/>
        </w:rPr>
        <w:t xml:space="preserve"> _state;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True если изменилось значение выбора очередности хода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IsEvent() {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_state;}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_help;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True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Включено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отображение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подсказок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IsShowHelp() {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_help;}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rBtn_OnHelp_CheckedChanged(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_help = rBtn_OnHelp.Checked;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Обновить данные на форме статистики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Statistic(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count)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lbl_vsegoIgr.Text = count.ToString();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sz w:val="16"/>
          <w:szCs w:val="16"/>
        </w:rPr>
        <w:t>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Обновить состояние графиков статистики Ч\Б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UpdateLiveChart(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countBlackWin)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microChart1.DataPoints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double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&gt;(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double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[] { 1, 32, 30, 20, 55, 66 });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microChart2.DataPoints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double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&gt;(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double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[] { 99, 68, 70, 80, 45, 34 });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count = 0;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колич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игр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(!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.IsNullOrEmpty(lbl_vsegoIgr.Text))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count =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Convert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.ToInt32(lbl_vsegoIgr.Text);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колич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побед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Черных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try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winB = (countBlackWin * 100) / count;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winW = ((count - countBlackWin) * 100) / count;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microChart1.DataPoints.Add(winB);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microChart2.DataPoints.Add(winW);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catch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DivideByZeroException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winB = (countBlackWin * 100) / 1;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winW = ((count - countBlackWin) * 100) / 1;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microChart1.DataPoints.Add(winB);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microChart2.DataPoints.Add(winW);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microChart1.InvalidateChart(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microChart2.InvalidateChart(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True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включает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подсветку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хода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PodsvetOn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Подсвечивать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ходы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?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radioButton1_CheckedChanged(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PodsvetOn = radioButton2.Checked;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PodsvetOn = radioButton1.Checked;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sz w:val="16"/>
          <w:szCs w:val="16"/>
        </w:rPr>
        <w:t>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True если включено отслеживание ШАХа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ShaxOn {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Отслеживать угрозу королю в виде ШАХа?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rBtn_OnShax_CheckedChanged(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ShaxOn = rBtn_OffShax.Checked;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ShaxOn = rBtn_OnShax.Checked;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clImagePakFigures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_imgNumTypePak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clImagePakFigures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(0);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Клик по набору фигурок, смена изображение в reflectionImage5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Выставляем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набор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фигурок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.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SelectedTypeFigures_Click(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btnItm = sender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ButtonItem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(btnItm!=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(btnItm.Tag.ToString())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"0"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//fig_deff.png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_imgNumTypePak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clImagePakFigures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(0);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FigImgPak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&gt;(_imgNumTypePak.ImgPak);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reflectionImage5.BackgroundImage = 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.fig_deff_mini;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lblInfoStyle.Text =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.fMenu_SelectedTypeFigures_Click_QwinCor_Style_Pak;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StateSelectImgPak = 0;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"1"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//fig1.png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_imgNumTypePak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clImagePakFigures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(1);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FigImgPak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&gt;(_imgNumTypePak.ImgPak);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reflectionImage5.BackgroundImage = 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.fig1;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lblInfoStyle.Text =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.fMenu_SelectedTypeFigures_Click_Korolev_Style_Pak;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StateSelectImgPak = 2;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"2"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//fig_mini.png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_imgNumTypePak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clImagePakFigures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(2);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FigImgPak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&gt;(_imgNumTypePak.ImgPak);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reflectionImage5.BackgroundImage = 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.fig_mini;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lblInfoStyle.Text =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.fMenu_SelectedTypeFigures_Click_Korolev_Style_Pak;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StateSelectImgPak = 1;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tmp = sender.ToString();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_imgNumTypePak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clImagePakFigures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(0);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FigImgPak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&gt;(_imgNumTypePak.ImgPak);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sz w:val="16"/>
          <w:szCs w:val="16"/>
        </w:rPr>
        <w:t>StateSelectImgPak = 0;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тег бел_пешка_а7 переделать в бел_пешка+индекс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найти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и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вернуть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SearchAndTransform(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btnTeg,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index)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(FigImgPak ==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SelectedTypeFigures_Click(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"--"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tmp;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(index &gt; 0) tmp = (btnTeg.Remove(btnTeg.LastIndexOf(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'_'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))) + index;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tmp = (btnTeg.Remove(btnTeg.LastIndexOf(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'_'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)));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(!FigImgPak.ContainsKey(tmp.ToLower()))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[] arr = btnTeg.Split(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'_'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tmp = arr[0] +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'_'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+ _imgNumTypePak.TransformToAssociativFig(arr[1]) + index;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from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image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FigImgPak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where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image.Key == tmp.ToLower()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select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image.Value).FirstOrDefault();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</w:t>
      </w:r>
      <w:r w:rsidRPr="00A034FC">
        <w:rPr>
          <w:rFonts w:ascii="Consolas" w:hAnsi="Consolas" w:cs="Courier New"/>
          <w:noProof/>
          <w:sz w:val="16"/>
          <w:szCs w:val="16"/>
        </w:rPr>
        <w:t>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Передать пакет фигурок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&gt; FigImgPak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Один из набора radionButton в положении true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Выставляем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>доску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rbSelectedBoadrType_Click(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sender,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checkRbtn = (sender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RadioButton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(checkRbtn!=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(checkRbtn.Tag.ToString())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"0"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 BoardImage = 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.board_deff;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"1"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 BoardImage = 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.board;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"2"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 BoardImage = 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.board1;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"3"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 BoardImage = 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.board2;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checkImage = (sender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ReflectionImage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(checkImage !=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(checkImage.Tag.ToString())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{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"0"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 BoardImage = 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.board_deff;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rb_BoardStyleDeff.Checked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"1"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 BoardImage = 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.board;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rb_BoardStyle_0.Checked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"2"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 BoardImage = 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.board1;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rb_BoardStyle_1.Checked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"3"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: BoardImage = Properties.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.board2;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rb_BoardStyle_2.Checked =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A034FC">
        <w:rPr>
          <w:rFonts w:ascii="Consolas" w:hAnsi="Consolas" w:cs="Courier New"/>
          <w:noProof/>
          <w:sz w:val="16"/>
          <w:szCs w:val="16"/>
        </w:rPr>
        <w:t>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Передаем выставленное изображение доски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BoardImage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</w:rPr>
        <w:t xml:space="preserve"> Дабы не напрягать проц, делаем флаг на запрос "нужна смена пакета"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A034FC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StateSelectImgPak {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A034FC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A034FC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A034FC">
        <w:rPr>
          <w:rFonts w:ascii="Consolas" w:hAnsi="Consolas" w:cs="Courier New"/>
          <w:noProof/>
          <w:sz w:val="16"/>
          <w:szCs w:val="16"/>
        </w:rPr>
        <w:t>}</w:t>
      </w: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A034FC" w:rsidRPr="00A034FC" w:rsidRDefault="00A034FC" w:rsidP="00A034F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A034FC">
        <w:rPr>
          <w:rFonts w:ascii="Consolas" w:hAnsi="Consolas" w:cs="Courier New"/>
          <w:noProof/>
          <w:sz w:val="16"/>
          <w:szCs w:val="16"/>
        </w:rPr>
        <w:t>}</w:t>
      </w:r>
    </w:p>
    <w:p w:rsidR="00A034FC" w:rsidRDefault="00A034FC" w:rsidP="00C65C91">
      <w:pPr>
        <w:jc w:val="both"/>
        <w:rPr>
          <w:sz w:val="28"/>
          <w:szCs w:val="28"/>
        </w:rPr>
      </w:pPr>
    </w:p>
    <w:p w:rsidR="00A034FC" w:rsidRPr="00595EE3" w:rsidRDefault="00A034FC" w:rsidP="00595EE3">
      <w:pPr>
        <w:pStyle w:val="a4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595EE3">
        <w:rPr>
          <w:b/>
          <w:sz w:val="28"/>
          <w:szCs w:val="28"/>
        </w:rPr>
        <w:t xml:space="preserve">Класс fTransformPawnToN – отвечает за </w:t>
      </w:r>
      <w:r w:rsidR="00595EE3" w:rsidRPr="00595EE3">
        <w:rPr>
          <w:b/>
          <w:sz w:val="28"/>
          <w:szCs w:val="28"/>
        </w:rPr>
        <w:t>диалог выбора фигуры</w:t>
      </w:r>
      <w:r w:rsidRPr="00595EE3">
        <w:rPr>
          <w:b/>
          <w:sz w:val="28"/>
          <w:szCs w:val="28"/>
        </w:rPr>
        <w:t>: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DevComponents.DotNetBar;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namespace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sz w:val="16"/>
          <w:szCs w:val="16"/>
        </w:rPr>
        <w:t>Шахматы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Пешка превращается в другую ранговую фигуру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lastRenderedPageBreak/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partial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class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fTransformPawnToN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fTransformPawnToN()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InitializeComponent();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Increment = 0; Increment++;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OpisanieTXT(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"btnILaden"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Общая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форма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"btnInn_n"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Increment;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Принудительно повысить инкремент новой фигуры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UpIncrement()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Increment++;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SelectedFigure = _figName +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"_"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+ Increment;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OpisanieTXT(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figType)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(figType)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"btnILaden"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opisaniePlus.Text =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ход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на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дальняк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opisanieMinus.Text =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"ход только по прямой"</w:t>
      </w:r>
      <w:r w:rsidRPr="00595EE3">
        <w:rPr>
          <w:rFonts w:ascii="Consolas" w:hAnsi="Consolas" w:cs="Courier New"/>
          <w:noProof/>
          <w:sz w:val="16"/>
          <w:szCs w:val="16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595EE3">
        <w:rPr>
          <w:rFonts w:ascii="Consolas" w:hAnsi="Consolas" w:cs="Courier New"/>
          <w:noProof/>
          <w:sz w:val="16"/>
          <w:szCs w:val="16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case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"btnIKoni"</w:t>
      </w:r>
      <w:r w:rsidRPr="00595EE3">
        <w:rPr>
          <w:rFonts w:ascii="Consolas" w:hAnsi="Consolas" w:cs="Courier New"/>
          <w:noProof/>
          <w:sz w:val="16"/>
          <w:szCs w:val="16"/>
        </w:rPr>
        <w:t>: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opisaniePlus.Text =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"взятие радиальных барьеров"</w:t>
      </w:r>
      <w:r w:rsidRPr="00595EE3">
        <w:rPr>
          <w:rFonts w:ascii="Consolas" w:hAnsi="Consolas" w:cs="Courier New"/>
          <w:noProof/>
          <w:sz w:val="16"/>
          <w:szCs w:val="16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opisanieMinus.Text =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важна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позиция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"btnISlon"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opisaniePlus.Text =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"ход на дальняк"</w:t>
      </w:r>
      <w:r w:rsidRPr="00595EE3">
        <w:rPr>
          <w:rFonts w:ascii="Consolas" w:hAnsi="Consolas" w:cs="Courier New"/>
          <w:noProof/>
          <w:sz w:val="16"/>
          <w:szCs w:val="16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opisanieMinus.Text =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"ход только по диагонали\n\rход по клеткам цвета фигуры"</w:t>
      </w:r>
      <w:r w:rsidRPr="00595EE3">
        <w:rPr>
          <w:rFonts w:ascii="Consolas" w:hAnsi="Consolas" w:cs="Courier New"/>
          <w:noProof/>
          <w:sz w:val="16"/>
          <w:szCs w:val="16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595EE3">
        <w:rPr>
          <w:rFonts w:ascii="Consolas" w:hAnsi="Consolas" w:cs="Courier New"/>
          <w:noProof/>
          <w:sz w:val="16"/>
          <w:szCs w:val="16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case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"btnIFerz"</w:t>
      </w:r>
      <w:r w:rsidRPr="00595EE3">
        <w:rPr>
          <w:rFonts w:ascii="Consolas" w:hAnsi="Consolas" w:cs="Courier New"/>
          <w:noProof/>
          <w:sz w:val="16"/>
          <w:szCs w:val="16"/>
        </w:rPr>
        <w:t>: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opisaniePlus.Text =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"безбашенная фигура"</w:t>
      </w:r>
      <w:r w:rsidRPr="00595EE3">
        <w:rPr>
          <w:rFonts w:ascii="Consolas" w:hAnsi="Consolas" w:cs="Courier New"/>
          <w:noProof/>
          <w:sz w:val="16"/>
          <w:szCs w:val="16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opisanieMinus.Text =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нет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Ознакомление с ттх фигуры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btnILaden_Click(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sender, System.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opisanieMinus.Text =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 \n\r 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figure = sender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ButtonItem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(figure!=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OpisanieTXT(figure.Name);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sz w:val="16"/>
          <w:szCs w:val="16"/>
        </w:rPr>
        <w:t>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Подтверждение выбранной фигуры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btnIFerz_DoubleClick(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object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sender, System.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EventArgs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e)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sz w:val="16"/>
          <w:szCs w:val="16"/>
        </w:rPr>
        <w:t>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figure = sender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as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ButtonItem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(figure !=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SelectedFigure = figure.Name+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"_"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+Increment;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_figName = figure.Name;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.Close();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_figName;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Выбранная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фигура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SelectedFigure {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>}</w:t>
      </w:r>
    </w:p>
    <w:p w:rsidR="00A034FC" w:rsidRPr="00595EE3" w:rsidRDefault="00A034FC" w:rsidP="00C65C91">
      <w:pPr>
        <w:jc w:val="both"/>
        <w:rPr>
          <w:sz w:val="28"/>
          <w:szCs w:val="28"/>
          <w:lang w:val="en-US"/>
        </w:rPr>
      </w:pPr>
    </w:p>
    <w:p w:rsidR="00A034FC" w:rsidRPr="00595EE3" w:rsidRDefault="00595EE3" w:rsidP="00595EE3">
      <w:pPr>
        <w:pStyle w:val="a4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595EE3">
        <w:rPr>
          <w:b/>
          <w:sz w:val="28"/>
          <w:szCs w:val="28"/>
        </w:rPr>
        <w:t xml:space="preserve">Класс </w:t>
      </w:r>
      <w:r w:rsidRPr="00595EE3">
        <w:rPr>
          <w:b/>
          <w:sz w:val="28"/>
          <w:szCs w:val="28"/>
          <w:lang w:val="en-US"/>
        </w:rPr>
        <w:t>clImagePakFigures</w:t>
      </w:r>
      <w:r w:rsidRPr="00595EE3">
        <w:rPr>
          <w:b/>
          <w:sz w:val="28"/>
          <w:szCs w:val="28"/>
        </w:rPr>
        <w:t xml:space="preserve"> –ресурсы для визуализации фигур: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System.Collections.Generic;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System.Drawing;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System.Linq;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sz w:val="16"/>
          <w:szCs w:val="16"/>
        </w:rPr>
        <w:t>Шахматы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.Properties;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namespace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Шахматы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>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Так как есть несколько стилей фигур-изображений, то 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необходим регулятор, который укажет необходимый набор.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class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clImagePakFigures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#region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Firures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readonly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&gt; FigPakDeff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</w:t>
      </w:r>
      <w:r w:rsidRPr="00595EE3">
        <w:rPr>
          <w:rFonts w:ascii="Consolas" w:hAnsi="Consolas" w:cs="Courier New"/>
          <w:noProof/>
          <w:sz w:val="16"/>
          <w:szCs w:val="16"/>
        </w:rPr>
        <w:t>белый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_</w:t>
      </w:r>
      <w:r w:rsidRPr="00595EE3">
        <w:rPr>
          <w:rFonts w:ascii="Consolas" w:hAnsi="Consolas" w:cs="Courier New"/>
          <w:noProof/>
          <w:sz w:val="16"/>
          <w:szCs w:val="16"/>
        </w:rPr>
        <w:t>конь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   </w:t>
      </w:r>
      <w:r w:rsidRPr="00595EE3">
        <w:rPr>
          <w:rFonts w:ascii="Consolas" w:hAnsi="Consolas" w:cs="Courier New"/>
          <w:noProof/>
          <w:sz w:val="16"/>
          <w:szCs w:val="16"/>
        </w:rPr>
        <w:t>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"бел_кароль"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.белый_король},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"бел_ладья"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.белый_ладья},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"бел_пешка"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.белый_пешка},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"бел_слон"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.белый_слон},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"бел_ферзь"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.белый_ферзь},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"чер_конь"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.черный_конь},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"чер_кароль"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.черный_король},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"чер_ладья"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.черный_ладья},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"чер_пешка"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.черный_пешка},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"чер_слон"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.черный_слон},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"чер_ферзь"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.черный_ферзь}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};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readonly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&gt; FigPakClassik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1"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</w:t>
      </w:r>
      <w:r w:rsidRPr="00595EE3">
        <w:rPr>
          <w:rFonts w:ascii="Consolas" w:hAnsi="Consolas" w:cs="Courier New"/>
          <w:noProof/>
          <w:sz w:val="16"/>
          <w:szCs w:val="16"/>
        </w:rPr>
        <w:t>белый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_</w:t>
      </w:r>
      <w:r w:rsidRPr="00595EE3">
        <w:rPr>
          <w:rFonts w:ascii="Consolas" w:hAnsi="Consolas" w:cs="Courier New"/>
          <w:noProof/>
          <w:sz w:val="16"/>
          <w:szCs w:val="16"/>
        </w:rPr>
        <w:t>конь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1},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  </w:t>
      </w:r>
      <w:r w:rsidRPr="00595EE3">
        <w:rPr>
          <w:rFonts w:ascii="Consolas" w:hAnsi="Consolas" w:cs="Courier New"/>
          <w:noProof/>
          <w:sz w:val="16"/>
          <w:szCs w:val="16"/>
        </w:rPr>
        <w:t>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"бел_кароль1"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.белый_король1},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"бел_ладья1"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.белый_ладья1},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"бел_пешка1"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.белый_пешка1},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"бел_слон1"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.белый_слон1},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"бел_ферзь1"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.белый_ферзь1},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"чер_конь1"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.черный_конь1},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"чер_кароль1"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.черный_король1},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"чер_ладья1"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.черный_ладья1},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"чер_пешка1"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.черный_пешка1},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"чер_слон1"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.черный_слон1},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"чер_ферзь1"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.черный_ферзь1}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};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readonly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&gt; FigPakAutor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бел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_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2"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</w:t>
      </w:r>
      <w:r w:rsidRPr="00595EE3">
        <w:rPr>
          <w:rFonts w:ascii="Consolas" w:hAnsi="Consolas" w:cs="Courier New"/>
          <w:noProof/>
          <w:sz w:val="16"/>
          <w:szCs w:val="16"/>
        </w:rPr>
        <w:t>белый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_</w:t>
      </w:r>
      <w:r w:rsidRPr="00595EE3">
        <w:rPr>
          <w:rFonts w:ascii="Consolas" w:hAnsi="Consolas" w:cs="Courier New"/>
          <w:noProof/>
          <w:sz w:val="16"/>
          <w:szCs w:val="16"/>
        </w:rPr>
        <w:t>конь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2},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    </w:t>
      </w:r>
      <w:r w:rsidRPr="00595EE3">
        <w:rPr>
          <w:rFonts w:ascii="Consolas" w:hAnsi="Consolas" w:cs="Courier New"/>
          <w:noProof/>
          <w:sz w:val="16"/>
          <w:szCs w:val="16"/>
        </w:rPr>
        <w:t>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"бел_кароль2"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.белый_король2},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"бел_ладья2"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.белый_ладья2},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"бел_пешка2"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.белый_пешка2},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"бел_слон2"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.белый_слон2},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"бел_ферзь2"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.белый_ферзь2},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"чер_конь2"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.черный_конь2},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"чер_кароль2"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.черный_король2},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"чер_ладья2"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.черный_ладья2},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"чер_пешка2"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.черный_пешка2},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"чер_слон2"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.черный_слон2},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"чер_ферзь2"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Resources</w:t>
      </w:r>
      <w:r w:rsidRPr="00595EE3">
        <w:rPr>
          <w:rFonts w:ascii="Consolas" w:hAnsi="Consolas" w:cs="Courier New"/>
          <w:noProof/>
          <w:sz w:val="16"/>
          <w:szCs w:val="16"/>
        </w:rPr>
        <w:t>.черный_ферзь2}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                 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};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readonly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&gt; FigAssociative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"btnIKoni"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конь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"btnILaden"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ладья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"btnISlon"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слон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},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    {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"btnIFerz"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ферзь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                 };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 xml:space="preserve">        #endregion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clImagePakFigures(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typePak)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CountFigArrPak = FigPakDeff.Count;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(typePak)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0: ImgPak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&gt;(FigPakDeff);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595EE3">
        <w:rPr>
          <w:rFonts w:ascii="Consolas" w:hAnsi="Consolas" w:cs="Courier New"/>
          <w:noProof/>
          <w:sz w:val="16"/>
          <w:szCs w:val="16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1: ImgPak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&gt;(FigPakAutor);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2: ImgPak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&gt;(FigPakClassik);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595EE3">
        <w:rPr>
          <w:rFonts w:ascii="Consolas" w:hAnsi="Consolas" w:cs="Courier New"/>
          <w:noProof/>
          <w:sz w:val="16"/>
          <w:szCs w:val="16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На вход тег типо "btnIFerz" на выходе "ферзь"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TransformToAssociativFig(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associative)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sz w:val="16"/>
          <w:szCs w:val="16"/>
        </w:rPr>
        <w:t>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from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variable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FigAssociative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where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variable.Key == associative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select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variable.Value).FirstOrDefault();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CountFigArrPak {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readonly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Dictionary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Image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 ImgPak;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595EE3">
        <w:rPr>
          <w:rFonts w:ascii="Consolas" w:hAnsi="Consolas" w:cs="Courier New"/>
          <w:noProof/>
          <w:sz w:val="16"/>
          <w:szCs w:val="16"/>
        </w:rPr>
        <w:t>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>}</w:t>
      </w:r>
    </w:p>
    <w:p w:rsidR="00A034FC" w:rsidRDefault="00A034FC" w:rsidP="00C65C91">
      <w:pPr>
        <w:jc w:val="both"/>
        <w:rPr>
          <w:sz w:val="28"/>
          <w:szCs w:val="28"/>
        </w:rPr>
      </w:pPr>
    </w:p>
    <w:p w:rsidR="00595EE3" w:rsidRPr="00595EE3" w:rsidRDefault="00595EE3" w:rsidP="00595EE3">
      <w:pPr>
        <w:pStyle w:val="a4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595EE3">
        <w:rPr>
          <w:b/>
          <w:sz w:val="28"/>
          <w:szCs w:val="28"/>
        </w:rPr>
        <w:t>Класс KeyControlsDeff – отвечает за управление с клавиатуры: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System;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System.Collections.Generic;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System.IO;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System.Linq;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System.Text;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System.Windows.Forms;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System.Xml;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namespace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sz w:val="16"/>
          <w:szCs w:val="16"/>
        </w:rPr>
        <w:t>Шахматы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Либо закреплять и каждый раз управление ставить через меню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либо хранить умолчания\новые клавиши в файле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и при старте проги инициализировать этот класс чтобы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считать управление а при переназначении в меню - перепиать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новые клавиши вместо старых в файл.XML?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class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KeyControlsDeff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Конструктор для Чтения/доступа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KeyControlsDeff()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ReadFromFile();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//MessageBox.Show(roses[index].Name);//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Показать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Name Tag xml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Rose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&gt; roses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Rose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&gt;();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масив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роз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+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явный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шаблон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класса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Rose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Rose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&gt; lilian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Rose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Получить значение для [цвет фигуры] по индексу [0..3]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return KeyValuePair (Name--Value)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KeyValuePair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 ReadParam(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colorFig,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index)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(index &gt;= 0 &amp;&amp; index &lt;= 3)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(colorFig ==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"black"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?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KeyValuePair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&gt;(roses[index].Name, roses[index].Value)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           :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KeyValuePair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&gt;(lilian[index].Name, lilian[index].Value);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//roses[index].Value : lilian[index].Value;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KeyValuePair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&gt;(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 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sz w:val="16"/>
          <w:szCs w:val="16"/>
        </w:rPr>
        <w:t>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Записать новые кнопы заместо старых в XML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&lt;param name="sqrtTag"&gt;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black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или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white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&lt;/param&gt;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&lt;param name="index"&gt;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0..3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&lt;/param&gt;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&lt;param name="value"&gt;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new key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&lt;/param&gt;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WriteParam(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sqrtTag,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index,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value)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sz w:val="16"/>
          <w:szCs w:val="16"/>
        </w:rPr>
        <w:t>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bool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key =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false</w:t>
      </w:r>
      <w:r w:rsidRPr="00595EE3">
        <w:rPr>
          <w:rFonts w:ascii="Consolas" w:hAnsi="Consolas" w:cs="Courier New"/>
          <w:noProof/>
          <w:sz w:val="16"/>
          <w:szCs w:val="16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//изменить содержимое массива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(index &gt;= 0 &amp;&amp; index &lt;= 3)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(sqrtTag ==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"black"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//Rose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roses[index].Value = value; key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(sqrtTag ==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"white"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//White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lilian[index].Value = value; key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sz w:val="16"/>
          <w:szCs w:val="16"/>
        </w:rPr>
        <w:t>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//записать изменения в файл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(key) SaveToFile();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Записать новые кнопы заместо старых в XML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WriteParam(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[,] arr)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sz w:val="16"/>
          <w:szCs w:val="16"/>
        </w:rPr>
        <w:t>{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//int index, string value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//изменить содержимое массива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i = 0; i &lt; 4; i++)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(arr[0, i]!=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roses[i].Value = arr[0, i];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i = 0; i &lt; 4; i++)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(arr[1, i]!=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lilian[i].Value = arr[1, i];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sz w:val="16"/>
          <w:szCs w:val="16"/>
        </w:rPr>
        <w:t>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//записать изменения в файл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(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true</w:t>
      </w:r>
      <w:r w:rsidRPr="00595EE3">
        <w:rPr>
          <w:rFonts w:ascii="Consolas" w:hAnsi="Consolas" w:cs="Courier New"/>
          <w:noProof/>
          <w:sz w:val="16"/>
          <w:szCs w:val="16"/>
        </w:rPr>
        <w:t>) SaveToFile();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Считать комбо из файла keyControl.xml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ReadFromFile()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FileStream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fs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{ fs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FileStream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"keyControl.xml"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FileMode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.OpenOrCreate);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catch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{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MessageBox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.Show(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Нет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файла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разметки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keyControl.xml"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XmlTextReader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xmlIn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XmlTextReader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(fs);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xmlIn.WhitespaceHandling =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WhitespaceHandling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.None;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Откл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обработку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пробелов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sz w:val="16"/>
          <w:szCs w:val="16"/>
        </w:rPr>
        <w:t>xmlIn.MoveToContent();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//Переместиться в начало дока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(xmlIn.Name !=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"black"</w:t>
      </w:r>
      <w:r w:rsidRPr="00595EE3">
        <w:rPr>
          <w:rFonts w:ascii="Consolas" w:hAnsi="Consolas" w:cs="Courier New"/>
          <w:noProof/>
          <w:sz w:val="16"/>
          <w:szCs w:val="16"/>
        </w:rPr>
        <w:t>)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//Проверим первый тег дока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throw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new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ArgumentException</w:t>
      </w:r>
      <w:r w:rsidRPr="00595EE3">
        <w:rPr>
          <w:rFonts w:ascii="Consolas" w:hAnsi="Consolas" w:cs="Courier New"/>
          <w:noProof/>
          <w:sz w:val="16"/>
          <w:szCs w:val="16"/>
        </w:rPr>
        <w:t>(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"Тег открытия xml повреждён или изменён."</w:t>
      </w:r>
      <w:r w:rsidRPr="00595EE3">
        <w:rPr>
          <w:rFonts w:ascii="Consolas" w:hAnsi="Consolas" w:cs="Courier New"/>
          <w:noProof/>
          <w:sz w:val="16"/>
          <w:szCs w:val="16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//цикл чтения документа &lt;Black&gt;&lt;/Black&gt;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do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(!xmlIn.Read())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throw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ArgumentException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Ошибка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чтения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xml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структуры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файла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."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((xmlIn.NodeType ==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XmlNodeType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.EndElement) &amp; (xmlIn.Name ==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"black"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break</w:t>
      </w:r>
      <w:r w:rsidRPr="00595EE3">
        <w:rPr>
          <w:rFonts w:ascii="Consolas" w:hAnsi="Consolas" w:cs="Courier New"/>
          <w:noProof/>
          <w:sz w:val="16"/>
          <w:szCs w:val="16"/>
        </w:rPr>
        <w:t>;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//Это конец Дока, элемент black И завершающий_элемент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(xmlIn.NodeType ==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XmlNodeType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.EndElement)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continue</w:t>
      </w:r>
      <w:r w:rsidRPr="00595EE3">
        <w:rPr>
          <w:rFonts w:ascii="Consolas" w:hAnsi="Consolas" w:cs="Courier New"/>
          <w:noProof/>
          <w:sz w:val="16"/>
          <w:szCs w:val="16"/>
        </w:rPr>
        <w:t>;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//Если эт &lt;конечный /&gt; элемент, то не проверяем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switch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(xmlIn.Name)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"Rose"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595EE3">
        <w:rPr>
          <w:rFonts w:ascii="Consolas" w:hAnsi="Consolas" w:cs="Courier New"/>
          <w:noProof/>
          <w:sz w:val="16"/>
          <w:szCs w:val="16"/>
        </w:rPr>
        <w:t>{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//если это роза, то читаем ее параметры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Rose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newItem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Rose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0,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roses.Add(newItem);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newItem.LoadFromFile(xmlIn);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"White"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: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595EE3">
        <w:rPr>
          <w:rFonts w:ascii="Consolas" w:hAnsi="Consolas" w:cs="Courier New"/>
          <w:noProof/>
          <w:sz w:val="16"/>
          <w:szCs w:val="16"/>
        </w:rPr>
        <w:t>{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//если это роза, то читаем ее параметры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           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Rose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newItem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Rose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0,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lilian.Add(newItem);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    newItem.LoadFromFile(xmlIn);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}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while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(!xmlIn.EOF);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закрываем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потоки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xmlIn.Close();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(fs !=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 fs.Close();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sz w:val="16"/>
          <w:szCs w:val="16"/>
        </w:rPr>
        <w:t>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Сохранить\переписать кнопки в файл xml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void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SaveToFile()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//создание потока записи и обьекта создания xml-документа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FileStream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fs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try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{ fs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FileStream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"keyControl.xml"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FileMode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.OpenOrCreate);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catch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{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MessageBox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.Show(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Нет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файла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разметки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keyControl.xml"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(fs !=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XmlTextWriter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xmlOut 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XmlTextWriter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(fs,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Encoding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.Unicode);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xmlOut.Formatting =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Formatting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.Indented;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старт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начала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документа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xmlOut.WriteStartDocument();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xmlOut.WriteComment(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Этот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файл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-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собственность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QwinCor"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xmlOut.WriteComment(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"qwinmen@yandex.ru"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создаем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корневой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элемент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xmlOut.WriteStartElement(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"black"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xmlOut.WriteAttributeString(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"Version"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DateTime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.Now.ToShortDateString());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//перебор всех роз и сохранение их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Rose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item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roses)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item.SaveToFile(xmlOut,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"Rose"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Rose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item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lilian)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item.SaveToFile(xmlOut,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"White"</w:t>
      </w:r>
      <w:r w:rsidRPr="00595EE3">
        <w:rPr>
          <w:rFonts w:ascii="Consolas" w:hAnsi="Consolas" w:cs="Courier New"/>
          <w:noProof/>
          <w:sz w:val="16"/>
          <w:szCs w:val="16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//закрываем корневой тег и документ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xmlOut.WriteEndElement();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xmlOut.WriteEndDocument();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//закрываем обьекты записи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xmlOut.Close();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fs.Close();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Вернет "индекс" если в направлении Key можно поднятся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Иначе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null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Go(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key,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bevelStateIndex)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const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up = 0, down = 7, left = 0, right = 7;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(bevelStateIndex ==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)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one =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Convert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.ToInt32(bevelStateIndex[0].ToString());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(key ==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"up"</w:t>
      </w:r>
      <w:r w:rsidRPr="00595EE3">
        <w:rPr>
          <w:rFonts w:ascii="Consolas" w:hAnsi="Consolas" w:cs="Courier New"/>
          <w:noProof/>
          <w:sz w:val="16"/>
          <w:szCs w:val="16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{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//идти вверх, тоесть на строку ниже 44--34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//берем положение квадрата и переписываем в новое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one -= 1;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(one &lt; up)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(one +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+ bevelStateIndex[1]);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(key ==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"down"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sz w:val="16"/>
          <w:szCs w:val="16"/>
        </w:rPr>
        <w:t>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//берем положение квадрата и переписываем в новое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one += 1;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(one &gt; down)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(one +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""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+ bevelStateIndex[1]);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one =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Convert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.ToInt32(bevelStateIndex[1].ToString());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if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(key ==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"left"</w:t>
      </w:r>
      <w:r w:rsidRPr="00595EE3">
        <w:rPr>
          <w:rFonts w:ascii="Consolas" w:hAnsi="Consolas" w:cs="Courier New"/>
          <w:noProof/>
          <w:sz w:val="16"/>
          <w:szCs w:val="16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//берем положение квадрата и переписываем в новое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one -= 1;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(one &lt; left)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(bevelStateIndex[0] +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+ one);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(key ==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"right"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sz w:val="16"/>
          <w:szCs w:val="16"/>
        </w:rPr>
        <w:t>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>//берем положение квадрата и переписываем в новое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one += 1;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(one &gt; right)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(bevelStateIndex[0] + 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+ one);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sz w:val="16"/>
          <w:szCs w:val="16"/>
        </w:rPr>
        <w:t>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>}</w:t>
      </w:r>
    </w:p>
    <w:p w:rsidR="00595EE3" w:rsidRDefault="00595EE3" w:rsidP="00C65C91">
      <w:pPr>
        <w:jc w:val="both"/>
        <w:rPr>
          <w:sz w:val="28"/>
          <w:szCs w:val="28"/>
        </w:rPr>
      </w:pPr>
    </w:p>
    <w:p w:rsidR="00595EE3" w:rsidRPr="00595EE3" w:rsidRDefault="00595EE3" w:rsidP="00595EE3">
      <w:pPr>
        <w:pStyle w:val="a4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595EE3">
        <w:rPr>
          <w:b/>
          <w:sz w:val="28"/>
          <w:szCs w:val="28"/>
        </w:rPr>
        <w:t xml:space="preserve">Класс </w:t>
      </w:r>
      <w:r w:rsidRPr="00595EE3">
        <w:rPr>
          <w:b/>
          <w:sz w:val="28"/>
          <w:szCs w:val="28"/>
          <w:lang w:val="en-US"/>
        </w:rPr>
        <w:t>Rose</w:t>
      </w:r>
      <w:r w:rsidRPr="00595EE3">
        <w:rPr>
          <w:b/>
          <w:sz w:val="28"/>
          <w:szCs w:val="28"/>
        </w:rPr>
        <w:t xml:space="preserve"> – отвечает за работу с файлом настроек </w:t>
      </w:r>
      <w:r w:rsidRPr="00595EE3">
        <w:rPr>
          <w:b/>
          <w:sz w:val="28"/>
          <w:szCs w:val="28"/>
          <w:lang w:val="en-US"/>
        </w:rPr>
        <w:t>xml</w:t>
      </w:r>
      <w:r w:rsidRPr="00595EE3">
        <w:rPr>
          <w:b/>
          <w:sz w:val="28"/>
          <w:szCs w:val="28"/>
        </w:rPr>
        <w:t>: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System;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System.Xml;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namespace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sz w:val="16"/>
          <w:szCs w:val="16"/>
        </w:rPr>
        <w:t>Шахматы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class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Rose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Храним полученные keysControl из xml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595EE3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Rose(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name,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index,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value)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.Name = name;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.Index = index;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.Value = value;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Name {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Index {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Value {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LoadFromFile(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XmlTextReader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xmlIn)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try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Name = xmlIn.GetAttribute(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"Name"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Index =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Convert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.ToInt32(xmlIn.GetAttribute(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"Index"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sz w:val="16"/>
          <w:szCs w:val="16"/>
        </w:rPr>
        <w:t>Value = xmlIn.GetAttribute(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"Value"</w:t>
      </w:r>
      <w:r w:rsidRPr="00595EE3">
        <w:rPr>
          <w:rFonts w:ascii="Consolas" w:hAnsi="Consolas" w:cs="Courier New"/>
          <w:noProof/>
          <w:sz w:val="16"/>
          <w:szCs w:val="16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catch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{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throw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</w:rPr>
        <w:t>new</w:t>
      </w:r>
      <w:r w:rsidRPr="00595EE3">
        <w:rPr>
          <w:rFonts w:ascii="Consolas" w:hAnsi="Consolas" w:cs="Courier New"/>
          <w:noProof/>
          <w:sz w:val="16"/>
          <w:szCs w:val="16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</w:rPr>
        <w:t>ArgumentException</w:t>
      </w:r>
      <w:r w:rsidRPr="00595EE3">
        <w:rPr>
          <w:rFonts w:ascii="Consolas" w:hAnsi="Consolas" w:cs="Courier New"/>
          <w:noProof/>
          <w:sz w:val="16"/>
          <w:szCs w:val="16"/>
        </w:rPr>
        <w:t>(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"Ошибка сохранения атрибутов при чтении xml"</w:t>
      </w:r>
      <w:r w:rsidRPr="00595EE3">
        <w:rPr>
          <w:rFonts w:ascii="Consolas" w:hAnsi="Consolas" w:cs="Courier New"/>
          <w:noProof/>
          <w:sz w:val="16"/>
          <w:szCs w:val="16"/>
        </w:rPr>
        <w:t>);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SaveToFile(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XmlTextWriter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xmlOut,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startAtrib)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try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xmlOut.WriteStartElement(startAtrib);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xmlOut.WriteAttributeString(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"Name"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, Name);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xmlOut.WriteAttributeString(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"Index"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, Index.ToString());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xmlOut.WriteAttributeString(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"Value"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, Value.ToString());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xmlOut.WriteEndElement();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catch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Exception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throw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Exception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Запись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в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файл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 xml:space="preserve"> </w:t>
      </w:r>
      <w:r w:rsidRPr="00595EE3">
        <w:rPr>
          <w:rFonts w:ascii="Consolas" w:hAnsi="Consolas" w:cs="Courier New"/>
          <w:noProof/>
          <w:color w:val="A31515"/>
          <w:sz w:val="16"/>
          <w:szCs w:val="16"/>
        </w:rPr>
        <w:t>прервана</w:t>
      </w:r>
      <w:r w:rsidRPr="00595EE3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</w:t>
      </w:r>
      <w:r w:rsidRPr="00595EE3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595EE3">
        <w:rPr>
          <w:rFonts w:ascii="Consolas" w:hAnsi="Consolas" w:cs="Courier New"/>
          <w:noProof/>
          <w:sz w:val="16"/>
          <w:szCs w:val="16"/>
        </w:rPr>
        <w:t>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    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    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 xml:space="preserve">    }</w:t>
      </w:r>
    </w:p>
    <w:p w:rsidR="00595EE3" w:rsidRPr="00595EE3" w:rsidRDefault="00595EE3" w:rsidP="00595EE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595EE3">
        <w:rPr>
          <w:rFonts w:ascii="Consolas" w:hAnsi="Consolas" w:cs="Courier New"/>
          <w:noProof/>
          <w:sz w:val="16"/>
          <w:szCs w:val="16"/>
        </w:rPr>
        <w:t>}</w:t>
      </w:r>
    </w:p>
    <w:p w:rsidR="00595EE3" w:rsidRDefault="00595EE3" w:rsidP="00C65C91">
      <w:pPr>
        <w:jc w:val="both"/>
        <w:rPr>
          <w:sz w:val="28"/>
          <w:szCs w:val="28"/>
        </w:rPr>
      </w:pPr>
    </w:p>
    <w:p w:rsidR="00595EE3" w:rsidRPr="00595EE3" w:rsidRDefault="00595EE3" w:rsidP="00F63074">
      <w:pPr>
        <w:pStyle w:val="a4"/>
        <w:numPr>
          <w:ilvl w:val="1"/>
          <w:numId w:val="4"/>
        </w:numPr>
        <w:ind w:left="851" w:hanging="547"/>
        <w:jc w:val="both"/>
        <w:rPr>
          <w:b/>
          <w:sz w:val="28"/>
          <w:szCs w:val="28"/>
        </w:rPr>
      </w:pPr>
      <w:r w:rsidRPr="00595EE3">
        <w:rPr>
          <w:b/>
          <w:sz w:val="28"/>
          <w:szCs w:val="28"/>
        </w:rPr>
        <w:t>Класс clStack – отвечает за логику совершения откатов в игре: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System.Collections.Generic;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System.Linq;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System.Windows.Forms;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namespace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sz w:val="16"/>
          <w:szCs w:val="16"/>
        </w:rPr>
        <w:t>Шахматы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>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Обеспечить механизм создания\заполнения\перемещения\удаления 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контейнера для среза "массив фигур"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class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clStack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Снимок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обьекта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"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массив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"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&gt;&gt; _stackArr;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Хей ход был когда делался снимок в стек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 _state;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IndexPos {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[,] _list;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Какой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индекс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у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последнего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элемента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CountIndex {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Обьект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типа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clFigure[,]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clStack()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_stackArr 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&gt;&gt;(20);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_state 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&gt;(20);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_list 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[21,64];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CountIndex = 0;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&gt;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[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index]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{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GetIndexObject(index);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{ _stackArr[index] 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value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sz w:val="16"/>
          <w:szCs w:val="16"/>
        </w:rPr>
        <w:t>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Добавить обьект в конец списка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Add(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&gt; objFigure,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xod)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(_stackArr.Count &lt; 20)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_stackArr.Add(objFigure);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_state.Add(xod);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CountIndex++;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CountIndex = 0;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DeliteOne();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Add(objFigure, xod);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//_stackArr.Add(keyValuePair);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Обрезать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массив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DeliteOne()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sz w:val="16"/>
          <w:szCs w:val="16"/>
        </w:rPr>
        <w:t>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//вырезать с 10 по 20 элементы и поместить их с 0 по 10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tmpList = _stackArr.GetRange(10, 10);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//10-10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_stackArr.Clear();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sz w:val="16"/>
          <w:szCs w:val="16"/>
        </w:rPr>
        <w:t>_stackArr = tmpList;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//вырезать с 10 по 20 элементы и поместить их с 0 по 10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tmp = _state.GetRange(10, 10);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//10-10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_state.Clear();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_state = tmp;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_i = 0;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Добавить List_clFigure_ в конец списка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AddString(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IEnumerable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&gt; objFigure,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xod)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j = 0;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(_i &lt; 21)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_state.Add(xod);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figure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objFigure)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(figure ==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) _list[_i, j] = </w:t>
      </w:r>
      <w:r w:rsidRPr="00F63074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_list[_i, j] = figure.Name + </w:t>
      </w:r>
      <w:r w:rsidRPr="00F63074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 "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+ figure.OneGo;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j++;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_i++; CountIndex++;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_i = 10;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CountIndex = 0;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DeliteOneString();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AddString(objFigure, xod);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//_stackArr.Add(keyValuePair);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sz w:val="16"/>
          <w:szCs w:val="16"/>
        </w:rPr>
        <w:t>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Добавить List_string_ в конец списка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AddString(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IEnumerable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&gt; objFigure,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xod)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(objFigure==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)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j = 0;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(_i &lt; 21)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_state.Add(xod);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foreach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figure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objFigure)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(figure == </w:t>
      </w:r>
      <w:r w:rsidRPr="00F63074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) _list[_i, j] = </w:t>
      </w:r>
      <w:r w:rsidRPr="00F63074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"null"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_list[_i, j] = figure;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j++;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_i++; CountIndex++;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else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        _i = 10;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CountIndex = 0;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DeliteOneString();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AddString(objFigure, xod);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//_stackArr.Add(keyValuePair);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sz w:val="16"/>
          <w:szCs w:val="16"/>
        </w:rPr>
        <w:t>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Элементы с 10 по 20 врезать на место 0..10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Остальное с 11 по 20 занулить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DeliteOneString()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 = 10, l = 0;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while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(l &lt; 11)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t = 0; t &lt; 64; t++)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//[0..10, 0..64] = [10..20, 0..64]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_list[l, t] = _list[s, t];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l++; s++;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j = 10; j &lt; 21; j++)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i = 0; i &lt; 64; i++)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{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>//[10..20, 0..64] = null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_list[j, i] 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Добавить обьект в N позицию списка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AddToN(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&gt; keyValuePair,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index)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[index] = keyValuePair;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Получить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начальный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элемент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списка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 GetFirstObject()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_stackArr.FirstOrDefault();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Получить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последний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элемент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списка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 GetLastObject()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sz w:val="16"/>
          <w:szCs w:val="16"/>
        </w:rPr>
        <w:t>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</w:rPr>
        <w:t>return</w:t>
      </w:r>
      <w:r w:rsidRPr="00F63074">
        <w:rPr>
          <w:rFonts w:ascii="Consolas" w:hAnsi="Consolas" w:cs="Courier New"/>
          <w:noProof/>
          <w:sz w:val="16"/>
          <w:szCs w:val="16"/>
        </w:rPr>
        <w:t xml:space="preserve"> _stackArr.LastOrDefault();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Получить последний элемент-состояние-хода списка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GetLastBoolObject()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_state.LastOrDefault();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sz w:val="16"/>
          <w:szCs w:val="16"/>
        </w:rPr>
        <w:t>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Получить указанный элемент списка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clFigure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 GetIndexObject(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index)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_stackArr.ElementAtOrDefault(index);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Получить указанный элемент-состояние-хода списка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bool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GetBoolObject(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index)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_state.ElementAtOrDefault(index);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Получить обьект по индексу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IEnumerable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 GetStringListObject(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index)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(index &lt; 0)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&gt; tmp 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i = 0; i &lt; 64; i++)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tmp.Add(_list[index, i]);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(tmp.TakeWhile(s =&gt; s ==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).Any())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tmp;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Получить последний элемент списка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</w:rPr>
        <w:t>IEnumerable</w:t>
      </w:r>
      <w:r w:rsidRPr="00F63074">
        <w:rPr>
          <w:rFonts w:ascii="Consolas" w:hAnsi="Consolas" w:cs="Courier New"/>
          <w:noProof/>
          <w:sz w:val="16"/>
          <w:szCs w:val="16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</w:rPr>
        <w:t>string</w:t>
      </w:r>
      <w:r w:rsidRPr="00F63074">
        <w:rPr>
          <w:rFonts w:ascii="Consolas" w:hAnsi="Consolas" w:cs="Courier New"/>
          <w:noProof/>
          <w:sz w:val="16"/>
          <w:szCs w:val="16"/>
        </w:rPr>
        <w:t>&gt; GetLastListObject()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var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tmp 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for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i = 0; i &lt; 64; i++)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tmp.Add(_list[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this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.CountIndex-1, i]);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tmp;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>}</w:t>
      </w:r>
    </w:p>
    <w:p w:rsidR="00595EE3" w:rsidRPr="00F63074" w:rsidRDefault="00595EE3" w:rsidP="00C65C91">
      <w:pPr>
        <w:jc w:val="both"/>
        <w:rPr>
          <w:sz w:val="28"/>
          <w:szCs w:val="28"/>
          <w:lang w:val="en-US"/>
        </w:rPr>
      </w:pPr>
    </w:p>
    <w:p w:rsidR="00595EE3" w:rsidRPr="00F63074" w:rsidRDefault="00F63074" w:rsidP="00F63074">
      <w:pPr>
        <w:pStyle w:val="a4"/>
        <w:numPr>
          <w:ilvl w:val="1"/>
          <w:numId w:val="4"/>
        </w:numPr>
        <w:spacing w:after="120"/>
        <w:ind w:left="993" w:hanging="207"/>
        <w:jc w:val="both"/>
        <w:rPr>
          <w:b/>
          <w:sz w:val="28"/>
          <w:szCs w:val="28"/>
        </w:rPr>
      </w:pPr>
      <w:r w:rsidRPr="00F63074">
        <w:rPr>
          <w:b/>
          <w:sz w:val="28"/>
          <w:szCs w:val="28"/>
        </w:rPr>
        <w:t xml:space="preserve">Класс </w:t>
      </w:r>
      <w:r w:rsidRPr="00F63074">
        <w:rPr>
          <w:b/>
          <w:sz w:val="28"/>
          <w:szCs w:val="28"/>
          <w:lang w:val="en-US"/>
        </w:rPr>
        <w:t>clWorkFile</w:t>
      </w:r>
      <w:r w:rsidRPr="00F63074">
        <w:rPr>
          <w:b/>
          <w:sz w:val="28"/>
          <w:szCs w:val="28"/>
        </w:rPr>
        <w:t xml:space="preserve"> – отвечает за сохранение\загрузку игры: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System;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System.Collections.Generic;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System.IO;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namespace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sz w:val="16"/>
          <w:szCs w:val="16"/>
        </w:rPr>
        <w:t>Шахматы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>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class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clWorkFile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clWorkFile(){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Количество запусков за сеанс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Schetchik {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Количество выйгрышей черных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BlackWin {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get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;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set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Сохранить в файл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Save()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StreamWriter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sw =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File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.CreateText(</w:t>
      </w:r>
      <w:r w:rsidRPr="00F63074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"save.txt"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//в начало пишем колич игр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    sw.WriteLine(Schetchik);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//пишем результат игры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    sw.WriteLine(BlackWin);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    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sw.Close();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lastRenderedPageBreak/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&gt; _arr 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Подгрузить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>файл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Load()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_arr.Clear();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StreamReader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sr 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StreamReader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(</w:t>
      </w:r>
      <w:r w:rsidRPr="00F63074">
        <w:rPr>
          <w:rFonts w:ascii="Consolas" w:hAnsi="Consolas" w:cs="Courier New"/>
          <w:noProof/>
          <w:color w:val="A31515"/>
          <w:sz w:val="16"/>
          <w:szCs w:val="16"/>
          <w:lang w:val="en-US"/>
        </w:rPr>
        <w:t>"save.txt"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while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true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str = sr.ReadLine();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(str==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break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_arr.Add(str);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sz w:val="16"/>
          <w:szCs w:val="16"/>
        </w:rPr>
        <w:t>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    sr.Close();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    InShetchikLoad();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    InBlackWin();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Перегнать строку в целое и поместить в счетчик загрузок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InShetchikLoad()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(_arr !=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Schetchik =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Convert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.ToInt32(_arr[0]);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Перегнать строку в целое и поместить в счетчик побед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private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InBlackWin()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(_arr !=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    BlackWin =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Convert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.ToInt32(_arr[1]);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>}</w:t>
      </w:r>
    </w:p>
    <w:p w:rsidR="00595EE3" w:rsidRPr="00F63074" w:rsidRDefault="00595EE3" w:rsidP="00C65C91">
      <w:pPr>
        <w:jc w:val="both"/>
        <w:rPr>
          <w:sz w:val="28"/>
          <w:szCs w:val="28"/>
          <w:lang w:val="en-US"/>
        </w:rPr>
      </w:pPr>
    </w:p>
    <w:p w:rsidR="00595EE3" w:rsidRPr="00F63074" w:rsidRDefault="00F63074" w:rsidP="00F63074">
      <w:pPr>
        <w:pStyle w:val="a4"/>
        <w:numPr>
          <w:ilvl w:val="1"/>
          <w:numId w:val="4"/>
        </w:numPr>
        <w:ind w:left="1134" w:hanging="567"/>
        <w:jc w:val="both"/>
        <w:rPr>
          <w:b/>
          <w:sz w:val="28"/>
          <w:szCs w:val="28"/>
        </w:rPr>
      </w:pPr>
      <w:r w:rsidRPr="00F63074">
        <w:rPr>
          <w:b/>
          <w:sz w:val="28"/>
          <w:szCs w:val="28"/>
        </w:rPr>
        <w:t>Класс clCopyAsValue – переводит ссылки в значения: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System.Collections.Generic;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using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System.Windows.Forms;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color w:val="0000FF"/>
          <w:sz w:val="16"/>
          <w:szCs w:val="16"/>
        </w:rPr>
        <w:t>namespace</w:t>
      </w:r>
      <w:r w:rsidRPr="00F63074">
        <w:rPr>
          <w:rFonts w:ascii="Consolas" w:hAnsi="Consolas" w:cs="Courier New"/>
          <w:noProof/>
          <w:sz w:val="16"/>
          <w:szCs w:val="16"/>
        </w:rPr>
        <w:t xml:space="preserve"> Шахматы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>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При обычном копировании обьектов типо "кнопка--лист--лист" мы работаем с сылками на корень.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Нам же нужно работать с независимыми значениями обьекта в его первом виде записи в лист.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class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clCopyAsValue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readonly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KeyValuePair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&gt;&gt; ObjValue;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public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clCopyAsValue()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ObjValue 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List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KeyValuePair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&gt;&gt;();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sz w:val="16"/>
          <w:szCs w:val="16"/>
        </w:rPr>
        <w:t>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&lt;summary&gt;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</w:rPr>
        <w:t xml:space="preserve"> Добавить в лист обьект по значению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   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///</w:t>
      </w:r>
      <w:r w:rsidRPr="00F63074">
        <w:rPr>
          <w:rFonts w:ascii="Consolas" w:hAnsi="Consolas" w:cs="Courier New"/>
          <w:noProof/>
          <w:color w:val="008000"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808080"/>
          <w:sz w:val="16"/>
          <w:szCs w:val="16"/>
          <w:lang w:val="en-US"/>
        </w:rPr>
        <w:t>&lt;/summary&gt;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internal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void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AddList(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ButtonBase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objLink)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{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if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(objLink ==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null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)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return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    ObjValue.Add(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new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</w:t>
      </w:r>
      <w:r w:rsidRPr="00F63074">
        <w:rPr>
          <w:rFonts w:ascii="Consolas" w:hAnsi="Consolas" w:cs="Courier New"/>
          <w:noProof/>
          <w:color w:val="2B91AF"/>
          <w:sz w:val="16"/>
          <w:szCs w:val="16"/>
          <w:lang w:val="en-US"/>
        </w:rPr>
        <w:t>KeyValuePair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&lt;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, </w:t>
      </w:r>
      <w:r w:rsidRPr="00F63074">
        <w:rPr>
          <w:rFonts w:ascii="Consolas" w:hAnsi="Consolas" w:cs="Courier New"/>
          <w:noProof/>
          <w:color w:val="0000FF"/>
          <w:sz w:val="16"/>
          <w:szCs w:val="16"/>
          <w:lang w:val="en-US"/>
        </w:rPr>
        <w:t>string</w:t>
      </w:r>
      <w:r w:rsidRPr="00F63074">
        <w:rPr>
          <w:rFonts w:ascii="Consolas" w:hAnsi="Consolas" w:cs="Courier New"/>
          <w:noProof/>
          <w:sz w:val="16"/>
          <w:szCs w:val="16"/>
          <w:lang w:val="en-US"/>
        </w:rPr>
        <w:t>&gt;(objLink.Name, objLink.Tag.ToString()));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  <w:lang w:val="en-US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  <w:lang w:val="en-US"/>
        </w:rPr>
        <w:t xml:space="preserve">        </w:t>
      </w:r>
      <w:r w:rsidRPr="00F63074">
        <w:rPr>
          <w:rFonts w:ascii="Consolas" w:hAnsi="Consolas" w:cs="Courier New"/>
          <w:noProof/>
          <w:sz w:val="16"/>
          <w:szCs w:val="16"/>
        </w:rPr>
        <w:t>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 xml:space="preserve">    }</w:t>
      </w:r>
    </w:p>
    <w:p w:rsidR="00F63074" w:rsidRPr="00F63074" w:rsidRDefault="00F63074" w:rsidP="00F6307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6"/>
          <w:szCs w:val="16"/>
        </w:rPr>
      </w:pPr>
      <w:r w:rsidRPr="00F63074">
        <w:rPr>
          <w:rFonts w:ascii="Consolas" w:hAnsi="Consolas" w:cs="Courier New"/>
          <w:noProof/>
          <w:sz w:val="16"/>
          <w:szCs w:val="16"/>
        </w:rPr>
        <w:t>}</w:t>
      </w:r>
    </w:p>
    <w:sectPr w:rsidR="00F63074" w:rsidRPr="00F63074" w:rsidSect="008665DC">
      <w:head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F09" w:rsidRDefault="009E2F09" w:rsidP="008665DC">
      <w:pPr>
        <w:spacing w:after="0" w:line="240" w:lineRule="auto"/>
      </w:pPr>
      <w:r>
        <w:separator/>
      </w:r>
    </w:p>
  </w:endnote>
  <w:endnote w:type="continuationSeparator" w:id="0">
    <w:p w:rsidR="009E2F09" w:rsidRDefault="009E2F09" w:rsidP="0086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F09" w:rsidRDefault="009E2F09" w:rsidP="008665DC">
      <w:pPr>
        <w:spacing w:after="0" w:line="240" w:lineRule="auto"/>
      </w:pPr>
      <w:r>
        <w:separator/>
      </w:r>
    </w:p>
  </w:footnote>
  <w:footnote w:type="continuationSeparator" w:id="0">
    <w:p w:rsidR="009E2F09" w:rsidRDefault="009E2F09" w:rsidP="00866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3038613"/>
      <w:docPartObj>
        <w:docPartGallery w:val="Page Numbers (Top of Page)"/>
        <w:docPartUnique/>
      </w:docPartObj>
    </w:sdtPr>
    <w:sdtContent>
      <w:p w:rsidR="00595EE3" w:rsidRDefault="004610B7">
        <w:pPr>
          <w:pStyle w:val="a5"/>
          <w:jc w:val="right"/>
        </w:pPr>
        <w:fldSimple w:instr=" PAGE   \* MERGEFORMAT ">
          <w:r w:rsidR="00F25119">
            <w:rPr>
              <w:noProof/>
            </w:rPr>
            <w:t>3</w:t>
          </w:r>
        </w:fldSimple>
      </w:p>
    </w:sdtContent>
  </w:sdt>
  <w:p w:rsidR="00595EE3" w:rsidRDefault="00595EE3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33FB"/>
    <w:multiLevelType w:val="hybridMultilevel"/>
    <w:tmpl w:val="DB7CA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11B38"/>
    <w:multiLevelType w:val="multilevel"/>
    <w:tmpl w:val="10445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0CE3B59"/>
    <w:multiLevelType w:val="multilevel"/>
    <w:tmpl w:val="FB024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5DF19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6B32692"/>
    <w:multiLevelType w:val="hybridMultilevel"/>
    <w:tmpl w:val="7F461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2B1A"/>
    <w:rsid w:val="00085EC0"/>
    <w:rsid w:val="00096445"/>
    <w:rsid w:val="000C4293"/>
    <w:rsid w:val="000F204C"/>
    <w:rsid w:val="002018C0"/>
    <w:rsid w:val="00271871"/>
    <w:rsid w:val="002745B1"/>
    <w:rsid w:val="0028116A"/>
    <w:rsid w:val="00281482"/>
    <w:rsid w:val="002879F8"/>
    <w:rsid w:val="002B66D5"/>
    <w:rsid w:val="003D34F3"/>
    <w:rsid w:val="00431F70"/>
    <w:rsid w:val="004610B7"/>
    <w:rsid w:val="004A2216"/>
    <w:rsid w:val="005603F8"/>
    <w:rsid w:val="00595EE3"/>
    <w:rsid w:val="00730FA9"/>
    <w:rsid w:val="007720DF"/>
    <w:rsid w:val="00804ABB"/>
    <w:rsid w:val="008665DC"/>
    <w:rsid w:val="00977550"/>
    <w:rsid w:val="009A385D"/>
    <w:rsid w:val="009D389B"/>
    <w:rsid w:val="009E2F09"/>
    <w:rsid w:val="00A034FC"/>
    <w:rsid w:val="00A150E2"/>
    <w:rsid w:val="00AC0E92"/>
    <w:rsid w:val="00B10259"/>
    <w:rsid w:val="00B42B1A"/>
    <w:rsid w:val="00C278CF"/>
    <w:rsid w:val="00C44C06"/>
    <w:rsid w:val="00C65C91"/>
    <w:rsid w:val="00C916CB"/>
    <w:rsid w:val="00D25D80"/>
    <w:rsid w:val="00D652E8"/>
    <w:rsid w:val="00E179A6"/>
    <w:rsid w:val="00E24E36"/>
    <w:rsid w:val="00F07A9D"/>
    <w:rsid w:val="00F144DA"/>
    <w:rsid w:val="00F25119"/>
    <w:rsid w:val="00F63074"/>
    <w:rsid w:val="00F91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79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879F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66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65DC"/>
  </w:style>
  <w:style w:type="paragraph" w:styleId="a7">
    <w:name w:val="footer"/>
    <w:basedOn w:val="a"/>
    <w:link w:val="a8"/>
    <w:uiPriority w:val="99"/>
    <w:semiHidden/>
    <w:unhideWhenUsed/>
    <w:rsid w:val="00866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665DC"/>
  </w:style>
  <w:style w:type="paragraph" w:styleId="a9">
    <w:name w:val="caption"/>
    <w:basedOn w:val="a"/>
    <w:next w:val="a"/>
    <w:uiPriority w:val="35"/>
    <w:unhideWhenUsed/>
    <w:qFormat/>
    <w:rsid w:val="002B66D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65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65C91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652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64</Pages>
  <Words>24187</Words>
  <Characters>137872</Characters>
  <Application>Microsoft Office Word</Application>
  <DocSecurity>0</DocSecurity>
  <Lines>1148</Lines>
  <Paragraphs>323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19</cp:revision>
  <dcterms:created xsi:type="dcterms:W3CDTF">2014-11-16T18:37:00Z</dcterms:created>
  <dcterms:modified xsi:type="dcterms:W3CDTF">2021-11-27T16:08:00Z</dcterms:modified>
</cp:coreProperties>
</file>