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Pr="004A20B2" w:rsidRDefault="001E2BFF" w:rsidP="00136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363FD" w:rsidRPr="004A20B2" w:rsidRDefault="0076676A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Тамбовский Государственный Технический </w:t>
      </w:r>
      <w:r w:rsidR="001363FD" w:rsidRPr="004A20B2">
        <w:rPr>
          <w:rFonts w:ascii="Times New Roman" w:hAnsi="Times New Roman" w:cs="Times New Roman"/>
          <w:sz w:val="28"/>
          <w:szCs w:val="28"/>
        </w:rPr>
        <w:t>Университет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881B5F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81B5F" w:rsidRPr="00881B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3827AB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Л</w:t>
      </w:r>
      <w:r w:rsidR="00CA3CC8" w:rsidRPr="004A20B2">
        <w:rPr>
          <w:rFonts w:ascii="Times New Roman" w:hAnsi="Times New Roman" w:cs="Times New Roman"/>
          <w:sz w:val="28"/>
          <w:szCs w:val="28"/>
        </w:rPr>
        <w:t>абораторн</w:t>
      </w:r>
      <w:r w:rsidRPr="004A20B2">
        <w:rPr>
          <w:rFonts w:ascii="Times New Roman" w:hAnsi="Times New Roman" w:cs="Times New Roman"/>
          <w:sz w:val="28"/>
          <w:szCs w:val="28"/>
        </w:rPr>
        <w:t>ая</w:t>
      </w:r>
      <w:r w:rsidR="00CA3CC8" w:rsidRPr="004A20B2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4A20B2">
        <w:rPr>
          <w:rFonts w:ascii="Times New Roman" w:hAnsi="Times New Roman" w:cs="Times New Roman"/>
          <w:sz w:val="28"/>
          <w:szCs w:val="28"/>
        </w:rPr>
        <w:t>а</w:t>
      </w:r>
      <w:r w:rsidR="00C916A3" w:rsidRPr="004A20B2">
        <w:rPr>
          <w:rFonts w:ascii="Times New Roman" w:hAnsi="Times New Roman" w:cs="Times New Roman"/>
          <w:sz w:val="28"/>
          <w:szCs w:val="28"/>
        </w:rPr>
        <w:t xml:space="preserve"> №</w:t>
      </w:r>
      <w:r w:rsidR="006305EF">
        <w:rPr>
          <w:rFonts w:ascii="Times New Roman" w:hAnsi="Times New Roman" w:cs="Times New Roman"/>
          <w:sz w:val="28"/>
          <w:szCs w:val="28"/>
        </w:rPr>
        <w:t>2</w:t>
      </w:r>
    </w:p>
    <w:p w:rsidR="00C941B8" w:rsidRPr="004A20B2" w:rsidRDefault="003F1719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дисциплин</w:t>
      </w:r>
      <w:r w:rsidR="003827AB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 «</w:t>
      </w:r>
      <w:r w:rsidR="0076676A" w:rsidRPr="004A20B2">
        <w:rPr>
          <w:rFonts w:ascii="Times New Roman" w:hAnsi="Times New Roman" w:cs="Times New Roman"/>
          <w:sz w:val="28"/>
          <w:szCs w:val="28"/>
        </w:rPr>
        <w:t>Защита информации</w:t>
      </w:r>
      <w:r w:rsidR="00C941B8" w:rsidRPr="004A20B2">
        <w:rPr>
          <w:rFonts w:ascii="Times New Roman" w:hAnsi="Times New Roman" w:cs="Times New Roman"/>
          <w:sz w:val="28"/>
          <w:szCs w:val="28"/>
        </w:rPr>
        <w:t>»</w:t>
      </w:r>
    </w:p>
    <w:p w:rsidR="00310DFE" w:rsidRPr="004A20B2" w:rsidRDefault="00310DF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Вариант 1</w:t>
      </w:r>
      <w:r w:rsidR="0076676A" w:rsidRPr="004A20B2">
        <w:rPr>
          <w:rFonts w:ascii="Times New Roman" w:hAnsi="Times New Roman" w:cs="Times New Roman"/>
          <w:sz w:val="28"/>
          <w:szCs w:val="28"/>
        </w:rPr>
        <w:t>7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881B5F" w:rsidRPr="00881B5F">
        <w:rPr>
          <w:rFonts w:ascii="Times New Roman" w:hAnsi="Times New Roman" w:cs="Times New Roman"/>
          <w:sz w:val="28"/>
          <w:szCs w:val="28"/>
        </w:rPr>
        <w:t xml:space="preserve"> </w:t>
      </w:r>
      <w:r w:rsidR="001363FD" w:rsidRPr="004A20B2">
        <w:rPr>
          <w:rFonts w:ascii="Times New Roman" w:hAnsi="Times New Roman" w:cs="Times New Roman"/>
          <w:sz w:val="28"/>
          <w:szCs w:val="28"/>
        </w:rPr>
        <w:t>–</w:t>
      </w:r>
      <w:r w:rsidR="0076676A" w:rsidRPr="004A20B2">
        <w:rPr>
          <w:rFonts w:ascii="Times New Roman" w:hAnsi="Times New Roman" w:cs="Times New Roman"/>
          <w:sz w:val="28"/>
          <w:szCs w:val="28"/>
        </w:rPr>
        <w:t>4</w:t>
      </w:r>
      <w:r w:rsidRPr="004A20B2">
        <w:rPr>
          <w:rFonts w:ascii="Times New Roman" w:hAnsi="Times New Roman" w:cs="Times New Roman"/>
          <w:sz w:val="28"/>
          <w:szCs w:val="28"/>
        </w:rPr>
        <w:t>1</w:t>
      </w:r>
    </w:p>
    <w:p w:rsidR="00C941B8" w:rsidRPr="004A20B2" w:rsidRDefault="00881B5F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881B5F">
        <w:rPr>
          <w:rFonts w:ascii="Times New Roman" w:hAnsi="Times New Roman" w:cs="Times New Roman"/>
          <w:sz w:val="28"/>
          <w:szCs w:val="28"/>
        </w:rPr>
        <w:t xml:space="preserve"> </w:t>
      </w:r>
      <w:r w:rsidR="001E4A8E" w:rsidRPr="004A20B2">
        <w:rPr>
          <w:rFonts w:ascii="Times New Roman" w:hAnsi="Times New Roman" w:cs="Times New Roman"/>
          <w:sz w:val="28"/>
          <w:szCs w:val="28"/>
        </w:rPr>
        <w:t xml:space="preserve"> </w:t>
      </w:r>
      <w:r w:rsidR="003827AB" w:rsidRPr="004A20B2">
        <w:rPr>
          <w:rFonts w:ascii="Times New Roman" w:hAnsi="Times New Roman" w:cs="Times New Roman"/>
          <w:sz w:val="28"/>
          <w:szCs w:val="28"/>
        </w:rPr>
        <w:t>Д. Ю.</w:t>
      </w:r>
    </w:p>
    <w:p w:rsidR="00C941B8" w:rsidRPr="004A20B2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Проверил</w:t>
      </w:r>
      <w:r w:rsidR="00C45591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: </w:t>
      </w:r>
      <w:r w:rsidR="00881B5F" w:rsidRPr="00881B5F">
        <w:rPr>
          <w:rFonts w:ascii="Times New Roman" w:hAnsi="Times New Roman" w:cs="Times New Roman"/>
          <w:sz w:val="28"/>
          <w:szCs w:val="28"/>
        </w:rPr>
        <w:t xml:space="preserve"> </w:t>
      </w:r>
      <w:r w:rsidR="00C45591" w:rsidRPr="004A20B2">
        <w:rPr>
          <w:rFonts w:ascii="Times New Roman" w:hAnsi="Times New Roman" w:cs="Times New Roman"/>
          <w:sz w:val="28"/>
          <w:szCs w:val="28"/>
        </w:rPr>
        <w:t xml:space="preserve"> И.Л.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4A20B2" w:rsidRPr="00881B5F" w:rsidRDefault="001E4A8E" w:rsidP="00CA3C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 </w:t>
      </w:r>
      <w:r w:rsidR="00881B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0B2" w:rsidRDefault="004A20B2" w:rsidP="004A2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7AB" w:rsidRPr="004A20B2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Задание:</w:t>
      </w:r>
    </w:p>
    <w:p w:rsidR="001E2BFF" w:rsidRDefault="004A20B2" w:rsidP="006305EF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A20B2">
        <w:rPr>
          <w:rFonts w:ascii="Times New Roman" w:hAnsi="Times New Roman" w:cs="Times New Roman"/>
          <w:i/>
          <w:iCs/>
          <w:sz w:val="28"/>
          <w:szCs w:val="28"/>
        </w:rPr>
        <w:t>Реализовать алгоритм шифрования</w:t>
      </w:r>
      <w:r w:rsidR="006305EF" w:rsidRPr="006305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305EF">
        <w:rPr>
          <w:rFonts w:ascii="Times New Roman" w:hAnsi="Times New Roman" w:cs="Times New Roman"/>
          <w:i/>
          <w:iCs/>
          <w:sz w:val="28"/>
          <w:szCs w:val="28"/>
          <w:lang w:val="en-US"/>
        </w:rPr>
        <w:t>DES</w:t>
      </w:r>
      <w:r w:rsidR="006305EF" w:rsidRPr="006305E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6305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6305EF" w:rsidRDefault="006305EF" w:rsidP="006305E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6305EF" w:rsidRPr="006305EF" w:rsidRDefault="006305EF" w:rsidP="006305E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05EF">
        <w:rPr>
          <w:rFonts w:ascii="Times New Roman" w:hAnsi="Times New Roman" w:cs="Times New Roman"/>
          <w:b/>
          <w:bCs/>
          <w:sz w:val="28"/>
          <w:szCs w:val="28"/>
          <w:u w:val="single"/>
        </w:rPr>
        <w:t>Решение:</w:t>
      </w:r>
    </w:p>
    <w:p w:rsidR="006305EF" w:rsidRPr="006305EF" w:rsidRDefault="006305EF" w:rsidP="006305EF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231140</wp:posOffset>
            </wp:positionV>
            <wp:extent cx="6648450" cy="6448425"/>
            <wp:effectExtent l="19050" t="0" r="0" b="0"/>
            <wp:wrapSquare wrapText="bothSides"/>
            <wp:docPr id="2" name="Рисунок 1" descr="http://shaman99.narod.ru/lan/image6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man99.narod.ru/lan/image626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D30" w:rsidRPr="00E41D3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5pt;margin-top:530.45pt;width:523.5pt;height:.05pt;z-index:251660288;mso-position-horizontal-relative:text;mso-position-vertical-relative:text" stroked="f">
            <v:textbox style="mso-next-textbox:#_x0000_s1026;mso-fit-shape-to-text:t" inset="0,0,0,0">
              <w:txbxContent>
                <w:p w:rsidR="006305EF" w:rsidRDefault="006305EF" w:rsidP="006305EF">
                  <w:pPr>
                    <w:pStyle w:val="aa"/>
                    <w:jc w:val="center"/>
                    <w:rPr>
                      <w:noProof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E1702E">
                      <w:rPr>
                        <w:noProof/>
                      </w:rPr>
                      <w:t>1</w:t>
                    </w:r>
                  </w:fldSimple>
                  <w:r>
                    <w:t xml:space="preserve"> </w:t>
                  </w:r>
                  <w:r w:rsidRPr="0068670E">
                    <w:t>Структурная схема реализации алгоритма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iCs/>
          <w:sz w:val="28"/>
          <w:szCs w:val="28"/>
        </w:rPr>
        <w:t>Вводится 64 битный ключ, у которого задействованы 56 разрядов, а оставшиеся выполняют роль контроля целостности.</w:t>
      </w:r>
    </w:p>
    <w:p w:rsidR="006305EF" w:rsidRDefault="006305EF" w:rsidP="006305E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Преобразование ключа выполняется по следующей схеме</w:t>
      </w:r>
    </w:p>
    <w:p w:rsidR="007B04C4" w:rsidRDefault="007B04C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305EF" w:rsidRPr="007B04C4" w:rsidRDefault="00E41D30" w:rsidP="006305E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1D30">
        <w:rPr>
          <w:noProof/>
        </w:rPr>
        <w:lastRenderedPageBreak/>
        <w:pict>
          <v:shape id="_x0000_s1027" type="#_x0000_t202" style="position:absolute;left:0;text-align:left;margin-left:1.5pt;margin-top:471.75pt;width:523.3pt;height:.05pt;z-index:251663360" wrapcoords="-31 0 -31 20571 21600 20571 21600 0 -31 0" stroked="f">
            <v:textbox style="mso-fit-shape-to-text:t" inset="0,0,0,0">
              <w:txbxContent>
                <w:p w:rsidR="007B04C4" w:rsidRDefault="007B04C4" w:rsidP="007B04C4">
                  <w:pPr>
                    <w:pStyle w:val="aa"/>
                    <w:jc w:val="center"/>
                    <w:rPr>
                      <w:noProof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E1702E">
                      <w:rPr>
                        <w:noProof/>
                      </w:rPr>
                      <w:t>2</w:t>
                    </w:r>
                  </w:fldSimple>
                  <w:r>
                    <w:t xml:space="preserve"> </w:t>
                  </w:r>
                  <w:r w:rsidRPr="00C03E59">
                    <w:t>Алгоритм вычисления последовательности ключей</w:t>
                  </w:r>
                </w:p>
              </w:txbxContent>
            </v:textbox>
            <w10:wrap type="tight"/>
          </v:shape>
        </w:pict>
      </w:r>
      <w:r w:rsidR="007B04C4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645910" cy="5934075"/>
            <wp:effectExtent l="19050" t="0" r="2540" b="0"/>
            <wp:wrapTight wrapText="bothSides">
              <wp:wrapPolygon edited="0">
                <wp:start x="-62" y="208"/>
                <wp:lineTo x="-62" y="21496"/>
                <wp:lineTo x="21608" y="21496"/>
                <wp:lineTo x="21608" y="208"/>
                <wp:lineTo x="-62" y="208"/>
              </wp:wrapPolygon>
            </wp:wrapTight>
            <wp:docPr id="3" name="Рисунок 4" descr="http://shaman99.narod.ru/lan/image6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haman99.narod.ru/lan/image627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4C4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  <w:lang w:val="en-US"/>
        </w:rPr>
        <w:t>EncryptionStart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  <w:lang w:val="en-US"/>
        </w:rPr>
        <w:t>IsTextBinary</w:t>
      </w:r>
      <w:r w:rsidR="007B04C4" w:rsidRPr="007B04C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7B04C4">
        <w:rPr>
          <w:rFonts w:ascii="Times New Roman" w:hAnsi="Times New Roman" w:cs="Times New Roman"/>
          <w:color w:val="000000"/>
          <w:sz w:val="28"/>
          <w:szCs w:val="28"/>
        </w:rPr>
        <w:t xml:space="preserve"> задает начальные значения половинок ключа</w:t>
      </w:r>
    </w:p>
    <w:p w:rsidR="007B04C4" w:rsidRDefault="007B04C4" w:rsidP="007B0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7B04C4" w:rsidRDefault="007B04C4" w:rsidP="007B0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//Задать начальные значения половинок</w:t>
      </w:r>
    </w:p>
    <w:p w:rsidR="007B04C4" w:rsidRPr="007B04C4" w:rsidRDefault="007B04C4" w:rsidP="007B0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7B04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C0 </w:t>
      </w:r>
      <w:r w:rsidRPr="007B04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B04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B04C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B04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B04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SetLeftHalvesKey</w:t>
      </w:r>
      <w:r w:rsidRPr="007B04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B04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key_plus</w:t>
      </w:r>
      <w:r w:rsidRPr="007B04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B04C4" w:rsidRPr="007B04C4" w:rsidRDefault="007B04C4" w:rsidP="007B0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B04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D0 </w:t>
      </w:r>
      <w:r w:rsidRPr="007B04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B04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B04C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B04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B04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SetRightHalvesKey</w:t>
      </w:r>
      <w:r w:rsidRPr="007B04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B04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key_plus</w:t>
      </w:r>
      <w:r w:rsidRPr="007B04C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B04C4" w:rsidRDefault="007B04C4" w:rsidP="007B0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7B04C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//Алгоритм вычисления последовательности ключей</w:t>
      </w:r>
    </w:p>
    <w:p w:rsidR="007B04C4" w:rsidRDefault="007B04C4" w:rsidP="007B04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Keys keys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SetAllKeys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305EF" w:rsidRPr="007B04C4" w:rsidRDefault="007B04C4" w:rsidP="006305E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След</w:t>
      </w:r>
      <w:r w:rsidR="00377760">
        <w:rPr>
          <w:rFonts w:ascii="Times New Roman" w:hAnsi="Times New Roman" w:cs="Times New Roman"/>
          <w:color w:val="000000"/>
          <w:sz w:val="28"/>
          <w:szCs w:val="28"/>
        </w:rPr>
        <w:t>ующим этапом выполняется сдвиг влево</w:t>
      </w:r>
    </w:p>
    <w:p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//выполнить 16 раундов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37776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7776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keys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LeftShift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nrOfShifts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keys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LeftShift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nrOfShifts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keys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pc_2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305EF" w:rsidRPr="007B04C4" w:rsidRDefault="00377760" w:rsidP="0037776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6305EF" w:rsidRPr="007B04C4" w:rsidRDefault="006305EF" w:rsidP="006305E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60" w:rsidRDefault="0037776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305EF" w:rsidRDefault="00377760" w:rsidP="006305E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7760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Вводится функция f, которая работает с 32-разрядными словами исходного текста (А) и использует в качестве параметра 48-разрядный ключ (J). Схеме работы функции f показана на</w:t>
      </w:r>
      <w:r w:rsidR="00E41D30" w:rsidRPr="00E41D30">
        <w:rPr>
          <w:noProof/>
        </w:rPr>
        <w:pict>
          <v:shape id="_x0000_s1028" type="#_x0000_t202" style="position:absolute;left:0;text-align:left;margin-left:1.5pt;margin-top:351.75pt;width:433.5pt;height:.05pt;z-index:251666432;mso-position-horizontal-relative:text;mso-position-vertical-relative:text" stroked="f">
            <v:textbox style="mso-fit-shape-to-text:t" inset="0,0,0,0">
              <w:txbxContent>
                <w:p w:rsidR="00377760" w:rsidRDefault="00377760" w:rsidP="00377760">
                  <w:pPr>
                    <w:pStyle w:val="aa"/>
                    <w:jc w:val="center"/>
                    <w:rPr>
                      <w:noProof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E1702E">
                      <w:rPr>
                        <w:noProof/>
                      </w:rPr>
                      <w:t>3</w:t>
                    </w:r>
                  </w:fldSimple>
                  <w:r>
                    <w:t xml:space="preserve"> </w:t>
                  </w:r>
                  <w:r w:rsidRPr="00AE7349">
                    <w:t>Алгоритм работы функции f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505450" cy="4410075"/>
            <wp:effectExtent l="19050" t="0" r="0" b="0"/>
            <wp:wrapTopAndBottom/>
            <wp:docPr id="7" name="Рисунок 7" descr="http://shaman99.narod.ru/lan/image6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haman99.narod.ru/lan/image625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рисунке 3.</w:t>
      </w:r>
    </w:p>
    <w:p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377760" w:rsidRPr="00881B5F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377760" w:rsidRPr="00881B5F" w:rsidRDefault="00377760" w:rsidP="0037776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Расширение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до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48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7776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E_Rn_1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E_Selection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Rn_1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77760" w:rsidRPr="00881B5F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//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XOR</w:t>
      </w: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операция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7776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XOR_Rn_1_Kn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XOR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E_Rn_1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77760" w:rsidRPr="00881B5F" w:rsidRDefault="00377760" w:rsidP="0037776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Преобразование</w:t>
      </w: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матриц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7776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sBoxedText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sBox_Transform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XOR_Rn_1_Kn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7776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P_sBoxedText 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7776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sBoxedText</w:t>
      </w:r>
      <w:r w:rsidRPr="0037776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377760" w:rsidRP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37776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P_sBoxedText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377760" w:rsidRDefault="00377760" w:rsidP="00377760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77760" w:rsidRDefault="00377760" w:rsidP="006305E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7760" w:rsidRPr="007B04C4" w:rsidRDefault="00744D64" w:rsidP="006305E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Инверсная перестановка выполняется последней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FinalEncription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 keys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IsReverse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Ln_1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Rn_1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IsReverse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4D64" w:rsidRPr="00881B5F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4D64" w:rsidRPr="00881B5F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 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81B5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IsEnough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IsReverse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Ln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Rn_1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Rn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XOR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Ln_1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Rn_1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Kn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4D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//Next Step of L1, R1 is L2 = R1, R2 = L1 + f(R1, K2), hence, value of Step1's Ln, Rn is Rn_1, Ln_1 in Step2.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Ln_1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Rn_1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IsReverse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R16L16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выполнить</w:t>
      </w:r>
      <w:r w:rsidRPr="00744D64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перестановку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Encripted_Text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R16L16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ip_1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Encripted_Text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305EF" w:rsidRDefault="00744D64" w:rsidP="00744D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44D64" w:rsidRDefault="00744D64" w:rsidP="006305E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44D64" w:rsidRDefault="00744D64" w:rsidP="006305E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Все публичные блоки вынесены в отдельный класс</w:t>
      </w:r>
    </w:p>
    <w:p w:rsid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Описание таблиц констант</w:t>
      </w:r>
    </w:p>
    <w:p w:rsid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pc_1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={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pc_2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={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ip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={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ip_1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={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pc_e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={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744D64" w:rsidRP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pc_p 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={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29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28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44D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23</w:t>
      </w:r>
      <w:r w:rsidRPr="00744D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744D64" w:rsidRDefault="00744D64" w:rsidP="00744D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44D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744D64" w:rsidRDefault="00744D64" w:rsidP="00744D64">
      <w:pPr>
        <w:spacing w:after="0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744D64" w:rsidRDefault="00744D6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44D64" w:rsidRPr="00744D64" w:rsidRDefault="00E41D30" w:rsidP="00744D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1D30">
        <w:rPr>
          <w:noProof/>
        </w:rPr>
        <w:lastRenderedPageBreak/>
        <w:pict>
          <v:shape id="_x0000_s1029" type="#_x0000_t202" style="position:absolute;left:0;text-align:left;margin-left:38.25pt;margin-top:286.5pt;width:417.75pt;height:.05pt;z-index:251669504" stroked="f">
            <v:textbox style="mso-fit-shape-to-text:t" inset="0,0,0,0">
              <w:txbxContent>
                <w:p w:rsidR="00744D64" w:rsidRPr="00AC272B" w:rsidRDefault="00744D64" w:rsidP="00E1702E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000000"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E1702E">
                      <w:rPr>
                        <w:noProof/>
                      </w:rPr>
                      <w:t>4</w:t>
                    </w:r>
                  </w:fldSimple>
                  <w:r>
                    <w:t xml:space="preserve"> Пример шифрования текста</w:t>
                  </w:r>
                </w:p>
              </w:txbxContent>
            </v:textbox>
            <w10:wrap type="topAndBottom"/>
          </v:shape>
        </w:pict>
      </w:r>
      <w:r w:rsidR="00744D6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0</wp:posOffset>
            </wp:positionV>
            <wp:extent cx="5305425" cy="3581400"/>
            <wp:effectExtent l="19050" t="0" r="9525" b="0"/>
            <wp:wrapTopAndBottom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4D64">
        <w:rPr>
          <w:rFonts w:ascii="Times New Roman" w:hAnsi="Times New Roman" w:cs="Times New Roman"/>
          <w:color w:val="000000"/>
          <w:sz w:val="28"/>
          <w:szCs w:val="28"/>
        </w:rPr>
        <w:t xml:space="preserve">Для расшифровывания используется та же схема, что при шифровании с прежней функцией </w:t>
      </w:r>
      <w:r w:rsidR="00744D6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744D64" w:rsidRPr="00744D6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1702E">
        <w:rPr>
          <w:rFonts w:ascii="Times New Roman" w:hAnsi="Times New Roman" w:cs="Times New Roman"/>
          <w:color w:val="000000"/>
          <w:sz w:val="28"/>
          <w:szCs w:val="28"/>
        </w:rPr>
        <w:t>единственное отличие в том, что ключи используются в обратном порядке.</w:t>
      </w:r>
    </w:p>
    <w:p w:rsidR="00744D64" w:rsidRDefault="00E41D30" w:rsidP="00744D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41D30">
        <w:rPr>
          <w:noProof/>
        </w:rPr>
        <w:pict>
          <v:shape id="_x0000_s1030" type="#_x0000_t202" style="position:absolute;left:0;text-align:left;margin-left:38.25pt;margin-top:293.95pt;width:414pt;height:.05pt;z-index:251673600" wrapcoords="-39 0 -39 20736 21600 20736 21600 0 -39 0" stroked="f">
            <v:textbox style="mso-fit-shape-to-text:t" inset="0,0,0,0">
              <w:txbxContent>
                <w:p w:rsidR="00E1702E" w:rsidRPr="00A87A93" w:rsidRDefault="00E1702E" w:rsidP="00E1702E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000000"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Дешифрование</w:t>
                  </w:r>
                </w:p>
              </w:txbxContent>
            </v:textbox>
            <w10:wrap type="tight"/>
          </v:shape>
        </w:pict>
      </w:r>
      <w:r w:rsidR="00E1702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132715</wp:posOffset>
            </wp:positionV>
            <wp:extent cx="5257800" cy="3543300"/>
            <wp:effectExtent l="19050" t="0" r="0" b="0"/>
            <wp:wrapTight wrapText="bothSides">
              <wp:wrapPolygon edited="0">
                <wp:start x="-78" y="0"/>
                <wp:lineTo x="-78" y="21484"/>
                <wp:lineTo x="21600" y="21484"/>
                <wp:lineTo x="21600" y="0"/>
                <wp:lineTo x="-78" y="0"/>
              </wp:wrapPolygon>
            </wp:wrapTight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4D64" w:rsidRDefault="00744D64" w:rsidP="00744D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44D64" w:rsidRDefault="00744D64" w:rsidP="00744D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44D64" w:rsidRDefault="00744D64" w:rsidP="00744D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702E" w:rsidRDefault="00E1702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744D64" w:rsidRPr="00CF07FD" w:rsidRDefault="00E1702E" w:rsidP="00744D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Исходные</w:t>
      </w:r>
      <w:r w:rsidRPr="00CF07F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коды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System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DESanatology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clProcessDES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clCommonProcess</w:t>
      </w: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Encryption Process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Процесс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шифрования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name="key"&gt;&lt;/param&gt;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name="IsTextBinary"&gt;&lt;/param&gt;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override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/*static*/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EncryptionStart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IsTextBinary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Get 16 sub-keys using key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ключ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hex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hex_key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FromTextToHex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binary_key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FromHexToBinary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hex_key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key_plus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binary_key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pc_1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//Задать начальные значения половинок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SetLeftHalvesKey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key_plus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SetRightHalvesKey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key_plus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//Алгоритм вычисления последовательности ключей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Keys keys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SetAllKeys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Encrypt process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//string hex_text = this.FromTextToHex(text);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IsTextBinary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binaryText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FromTextToBinary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binaryText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binaryText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setTextMutipleOf64Bits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Initialize Progress Bar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OnInitProgress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clProgressInitArgs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выходная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строка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StringBuilder EncryptedTextBuilder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PermutatedText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ip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SetLeftHalvesKey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PermutatedText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SetRightHalvesKey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PermutatedText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FinalText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FinalEncription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EncryptedTextBuilder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Increase Progress Bar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OnIncrementProgress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ProgressEventArgs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EncryptedTextBuilder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Decryption Process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Процесс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расшифровки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name="key"&gt;&lt;/param&gt;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name="IsTextBinary"&gt;&lt;/param&gt;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override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/*static*/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DecryptionStart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IsTextBinary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Get 16 sub-keys using key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hex_key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FromTextToHex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binary_key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FromHexToBinary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hex_key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key_plus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binary_key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pc_1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C0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SetLeftHalvesKey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key_plus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D0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SetRightHalvesKey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key_plus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Keys keys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SetAllKeys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Decrypt process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IsTextBinary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binaryText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FromTextToBinary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binaryText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выровнять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блок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до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64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binaryText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setTextMutipleOf64Bits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Initialize Progress Bar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OnInitProgress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clProgressInitArgs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StringBuilder DecryptedTextBuilder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PermutatedText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ip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SetLeftHalvesKey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PermutatedText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R0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SetRightHalvesKey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PermutatedText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FinalText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FinalEncription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It's for correct subtracted '0' that have added for set text multiple of 64bit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binaryText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StringBuilder last_text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TrimEnd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FinalText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last_text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count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append_text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append_text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DecryptedTextBuilder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last_text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append_text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DecryptedTextBuilder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//DecryptedTextBuilder.Append(FinalText);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Increase Progress Bar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OnIncrementProgress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ProgressEventArgs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FinalText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DecryptedTextBuilder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//.TrimEnd('0');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Set a length of text to multiple of 64 bits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Выравниваем длину текста до 64 бит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setTextMutipleOf64Bits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maxLength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maxLength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PadRight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Permutation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Перестановки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name="order"&gt;&lt;/param&gt;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StringBuilder PermutatedText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PermutatedText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PermutatedText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For SBoxes Transformation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Перестановки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name="order"&gt;&lt;/param&gt;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[,]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PermutatedText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rowIndex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colIndex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Convert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ToInt32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PermutatedText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clProcessDES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FromDeciamlToBinary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rowIndex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colIndex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PermutatedText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Divide a text to left and right halves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SetLeftHalvesKey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SetRightHalvesKey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Определить половинки C0 и D0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name="IsLeft"&gt;&lt;/param&gt;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SetHalvesKey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IsLeft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Console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"The key is not multiple of 8bit."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midindex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IsLeft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левой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половинки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ключа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C0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result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midindex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//Для правой половинки ключа D0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result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midindex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Do Leftshift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LeftShift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LeftShift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Сдвиг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влево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name="text"&gt;&lt;/param&gt;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name="count"&gt;&lt;/param&gt;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LeftShift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count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Console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"The count of leftshift is must more than 1 time."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count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StringBuilder shifted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shifted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shifted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Keyµ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йА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» ±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ёЗПґВ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ёЮј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­µ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е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 - Get all of keys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 SetAllKeys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Keys keys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выполнить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16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раундов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LeftShift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nrOfShifts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LeftShift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nrOfShifts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pc_2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Do Encryption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Инверсная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перестановка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name="L0"&gt;&lt;/param&gt;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name="R0"&gt;&lt;/param&gt;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name="keys"&gt;&lt;/param&gt;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name="IsReverse"&gt;&lt;/param&gt;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FinalEncription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IsReverse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Ln_1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Rn_1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IsReverse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IsEnough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IsReverse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Ln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Rn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XOR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Ln_1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keys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//Next Step of L1, R1 is L2 = R1, R2 = L1 + f(R1, K2), hence, value of Step1's Ln, Rn is Rn_1, Ln_1 in Step2.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Ln_1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Rn_1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IsReverse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R16L16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выполнить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перестановку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Encripted_Text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R16L16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ip_1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Encripted_Text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/*static*/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IsEnough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IsReverse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IsReverse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The function f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Функция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F()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name="Rn_1"&gt;&lt;/param&gt;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name="Kn"&gt;&lt;/param&gt;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&lt;returns&gt;&lt;/returns&gt;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E_Rn_1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E_Selection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XOR_Rn_1_Kn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XOR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E_Rn_1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sBoxedText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sBox_Transform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XOR_Rn_1_Kn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P_sBoxedText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sBoxedText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P_sBoxedText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The function P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PermutatedText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PermutatedText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pc_p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81B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PermutatedText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SBoxes transformation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sBox_Transform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StringBuilder TransformedText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TransformedText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sBoxes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81B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TransformedText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#region E Selection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E_Selection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Rn_1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ExpandedText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DoPermutation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Rn_1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clDESData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pc_e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881B5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ExpandedText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881B5F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81B5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81B5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 xml:space="preserve">#region XOR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операции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XOR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Length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Console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WriteLine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"Two data blocks for XOR are must get same size."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StringBuilder XORed_Text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text1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text2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XORed_Text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XORed_Text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F07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"0"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CF07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XORed_Text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ToString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CF07F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#endregion</w:t>
      </w: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CF07FD" w:rsidRP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F07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F07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CF07FD" w:rsidRDefault="00CF07FD" w:rsidP="00CF07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E1702E" w:rsidRPr="007B04C4" w:rsidRDefault="00E1702E" w:rsidP="00744D64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E1702E" w:rsidRPr="007B04C4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FC2"/>
    <w:multiLevelType w:val="hybridMultilevel"/>
    <w:tmpl w:val="6F024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5017"/>
    <w:multiLevelType w:val="hybridMultilevel"/>
    <w:tmpl w:val="3ED852AA"/>
    <w:lvl w:ilvl="0" w:tplc="209A27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3067E"/>
    <w:rsid w:val="000439B5"/>
    <w:rsid w:val="000A0F97"/>
    <w:rsid w:val="0011403D"/>
    <w:rsid w:val="00115CDD"/>
    <w:rsid w:val="001363FD"/>
    <w:rsid w:val="001537EE"/>
    <w:rsid w:val="00165173"/>
    <w:rsid w:val="001A04BF"/>
    <w:rsid w:val="001B2DD7"/>
    <w:rsid w:val="001E2BFF"/>
    <w:rsid w:val="001E4A8E"/>
    <w:rsid w:val="001E7325"/>
    <w:rsid w:val="001E7870"/>
    <w:rsid w:val="00266527"/>
    <w:rsid w:val="00310DFE"/>
    <w:rsid w:val="00336944"/>
    <w:rsid w:val="00352334"/>
    <w:rsid w:val="00367C90"/>
    <w:rsid w:val="00377760"/>
    <w:rsid w:val="003827AB"/>
    <w:rsid w:val="003D124D"/>
    <w:rsid w:val="003F1719"/>
    <w:rsid w:val="004220D3"/>
    <w:rsid w:val="00422B38"/>
    <w:rsid w:val="00434E4D"/>
    <w:rsid w:val="00461B2D"/>
    <w:rsid w:val="00470032"/>
    <w:rsid w:val="0047242A"/>
    <w:rsid w:val="00474408"/>
    <w:rsid w:val="004859B7"/>
    <w:rsid w:val="004A20B2"/>
    <w:rsid w:val="004D4D62"/>
    <w:rsid w:val="004E09B2"/>
    <w:rsid w:val="004E34BD"/>
    <w:rsid w:val="00525430"/>
    <w:rsid w:val="005849BD"/>
    <w:rsid w:val="005A056A"/>
    <w:rsid w:val="006053D3"/>
    <w:rsid w:val="006305EF"/>
    <w:rsid w:val="00631287"/>
    <w:rsid w:val="006962AB"/>
    <w:rsid w:val="0069673A"/>
    <w:rsid w:val="006C155C"/>
    <w:rsid w:val="006E4D31"/>
    <w:rsid w:val="006F3499"/>
    <w:rsid w:val="0074101F"/>
    <w:rsid w:val="00744D64"/>
    <w:rsid w:val="0076676A"/>
    <w:rsid w:val="0077753D"/>
    <w:rsid w:val="007A26A9"/>
    <w:rsid w:val="007B04C4"/>
    <w:rsid w:val="007E39F5"/>
    <w:rsid w:val="0082607D"/>
    <w:rsid w:val="008305E8"/>
    <w:rsid w:val="00832F77"/>
    <w:rsid w:val="00880D89"/>
    <w:rsid w:val="00881B5F"/>
    <w:rsid w:val="00896CCC"/>
    <w:rsid w:val="008B0ECC"/>
    <w:rsid w:val="008E6548"/>
    <w:rsid w:val="008F135D"/>
    <w:rsid w:val="008F1D05"/>
    <w:rsid w:val="008F50CB"/>
    <w:rsid w:val="008F64F9"/>
    <w:rsid w:val="00917CDE"/>
    <w:rsid w:val="009203CF"/>
    <w:rsid w:val="00930B13"/>
    <w:rsid w:val="00946BB3"/>
    <w:rsid w:val="009524C5"/>
    <w:rsid w:val="00957E5F"/>
    <w:rsid w:val="009741D2"/>
    <w:rsid w:val="00996E02"/>
    <w:rsid w:val="009E5043"/>
    <w:rsid w:val="00A76900"/>
    <w:rsid w:val="00A81E87"/>
    <w:rsid w:val="00AD3FBF"/>
    <w:rsid w:val="00B4713A"/>
    <w:rsid w:val="00B54E13"/>
    <w:rsid w:val="00B83CCB"/>
    <w:rsid w:val="00C24652"/>
    <w:rsid w:val="00C45591"/>
    <w:rsid w:val="00C80867"/>
    <w:rsid w:val="00C81AB7"/>
    <w:rsid w:val="00C916A3"/>
    <w:rsid w:val="00C941B8"/>
    <w:rsid w:val="00CA3CC8"/>
    <w:rsid w:val="00CA43C1"/>
    <w:rsid w:val="00CA584D"/>
    <w:rsid w:val="00CF07FD"/>
    <w:rsid w:val="00CF6AF2"/>
    <w:rsid w:val="00D04CA8"/>
    <w:rsid w:val="00D372DF"/>
    <w:rsid w:val="00D47F43"/>
    <w:rsid w:val="00D7113F"/>
    <w:rsid w:val="00D8413B"/>
    <w:rsid w:val="00DA7910"/>
    <w:rsid w:val="00DD6640"/>
    <w:rsid w:val="00E0117B"/>
    <w:rsid w:val="00E1702E"/>
    <w:rsid w:val="00E215CA"/>
    <w:rsid w:val="00E257D5"/>
    <w:rsid w:val="00E351D5"/>
    <w:rsid w:val="00E41D30"/>
    <w:rsid w:val="00E901DB"/>
    <w:rsid w:val="00ED0DF2"/>
    <w:rsid w:val="00EE205D"/>
    <w:rsid w:val="00F0620F"/>
    <w:rsid w:val="00F17CBC"/>
    <w:rsid w:val="00F2152C"/>
    <w:rsid w:val="00F41A35"/>
    <w:rsid w:val="00F4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724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584D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8413B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6305E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2950</Words>
  <Characters>16820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19731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36</cp:revision>
  <cp:lastPrinted>2012-09-17T19:27:00Z</cp:lastPrinted>
  <dcterms:created xsi:type="dcterms:W3CDTF">2013-01-30T17:07:00Z</dcterms:created>
  <dcterms:modified xsi:type="dcterms:W3CDTF">2021-12-11T14:24:00Z</dcterms:modified>
</cp:coreProperties>
</file>