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5926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7B4D13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9042BE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2411E7" w:rsidRPr="002411E7">
        <w:rPr>
          <w:rFonts w:ascii="Times New Roman" w:eastAsia="Times New Roman" w:hAnsi="Times New Roman" w:cs="Times New Roman"/>
          <w:sz w:val="28"/>
          <w:szCs w:val="28"/>
        </w:rPr>
        <w:t>Мультимедиа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9042BE" w:rsidRPr="009042BE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Работа с динамическими изображениями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EE47A5" w:rsidRPr="00F36841" w:rsidRDefault="00EE47A5" w:rsidP="00EE47A5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EE47A5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2411E7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592610" w:rsidRPr="00592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2411E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2610" w:rsidRPr="00592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1E7" w:rsidRPr="002411E7"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EE47A5" w:rsidRPr="00F36841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592610" w:rsidRPr="00592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7215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57215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47A5" w:rsidRPr="00F36841" w:rsidRDefault="00EE47A5" w:rsidP="00EE47A5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592610" w:rsidRDefault="00A5721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592610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EE47A5" w:rsidRPr="007B4D13" w:rsidRDefault="00EE47A5" w:rsidP="00EE47A5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411E7" w:rsidRPr="002411E7" w:rsidRDefault="002411E7" w:rsidP="002411E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11E7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Задание для выполнения лабораторной работы</w:t>
      </w:r>
    </w:p>
    <w:p w:rsidR="009042BE" w:rsidRPr="009042BE" w:rsidRDefault="009042BE" w:rsidP="009042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9042BE">
        <w:rPr>
          <w:rFonts w:ascii="Times New Roman" w:eastAsia="Times New Roman" w:hAnsi="Times New Roman" w:cs="Times New Roman"/>
          <w:sz w:val="28"/>
          <w:szCs w:val="28"/>
        </w:rPr>
        <w:t>ель лабораторной работы: создать ролик (видеомонтаж) на одну из следующих тем:</w:t>
      </w:r>
    </w:p>
    <w:p w:rsidR="009042BE" w:rsidRPr="009042BE" w:rsidRDefault="009042BE" w:rsidP="009042BE">
      <w:pPr>
        <w:rPr>
          <w:rFonts w:ascii="Times New Roman" w:eastAsia="Times New Roman" w:hAnsi="Times New Roman" w:cs="Times New Roman"/>
          <w:sz w:val="28"/>
          <w:szCs w:val="28"/>
        </w:rPr>
      </w:pPr>
      <w:r w:rsidRPr="009042BE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9042BE">
        <w:rPr>
          <w:rFonts w:ascii="Times New Roman" w:eastAsia="Times New Roman" w:hAnsi="Times New Roman" w:cs="Times New Roman"/>
          <w:sz w:val="28"/>
          <w:szCs w:val="28"/>
        </w:rPr>
        <w:tab/>
        <w:t>Мой вуз – ТГТУ!</w:t>
      </w:r>
    </w:p>
    <w:p w:rsidR="009042BE" w:rsidRPr="009042BE" w:rsidRDefault="009042BE" w:rsidP="009042BE">
      <w:pPr>
        <w:rPr>
          <w:rFonts w:ascii="Times New Roman" w:eastAsia="Times New Roman" w:hAnsi="Times New Roman" w:cs="Times New Roman"/>
          <w:sz w:val="28"/>
          <w:szCs w:val="28"/>
        </w:rPr>
      </w:pPr>
      <w:r w:rsidRPr="009042BE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9042BE">
        <w:rPr>
          <w:rFonts w:ascii="Times New Roman" w:eastAsia="Times New Roman" w:hAnsi="Times New Roman" w:cs="Times New Roman"/>
          <w:sz w:val="28"/>
          <w:szCs w:val="28"/>
        </w:rPr>
        <w:tab/>
        <w:t>Реклама кафедры специальности (любой), вуза</w:t>
      </w:r>
    </w:p>
    <w:p w:rsidR="002411E7" w:rsidRPr="002411E7" w:rsidRDefault="009042BE" w:rsidP="009042BE">
      <w:pPr>
        <w:rPr>
          <w:rFonts w:ascii="Times New Roman" w:eastAsia="Times New Roman" w:hAnsi="Times New Roman" w:cs="Times New Roman"/>
          <w:sz w:val="28"/>
          <w:szCs w:val="28"/>
        </w:rPr>
      </w:pPr>
      <w:r w:rsidRPr="009042BE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9042BE">
        <w:rPr>
          <w:rFonts w:ascii="Times New Roman" w:eastAsia="Times New Roman" w:hAnsi="Times New Roman" w:cs="Times New Roman"/>
          <w:sz w:val="28"/>
          <w:szCs w:val="28"/>
        </w:rPr>
        <w:tab/>
        <w:t>Моя учеба</w:t>
      </w:r>
    </w:p>
    <w:p w:rsidR="009042BE" w:rsidRDefault="009042BE" w:rsidP="002411E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042BE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9042BE">
        <w:rPr>
          <w:rFonts w:ascii="Times New Roman" w:hAnsi="Times New Roman" w:cs="Times New Roman"/>
          <w:b/>
          <w:i/>
          <w:sz w:val="28"/>
          <w:szCs w:val="28"/>
        </w:rPr>
        <w:tab/>
        <w:t>Описание идеи ролика.</w:t>
      </w:r>
    </w:p>
    <w:p w:rsidR="009042BE" w:rsidRPr="009042BE" w:rsidRDefault="009042BE" w:rsidP="00241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Посмотрев картину «11 друзей Оушена», где главный герой собирает команду для выполнения особого дела, мной был отснят видеоролик в момент перерыва между пар лекции, это и послужило дальнейшим материалом для работы. В ролике сокурсники, так же как в фильме, собираются для обсуждения некого плана, в последующем планом является схема здания банка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и его систем охраны. Главный посыл заключается в том, что мы, группа бвт-</w:t>
      </w:r>
      <w:r w:rsidRPr="009042BE">
        <w:rPr>
          <w:rFonts w:ascii="Times New Roman" w:hAnsi="Times New Roman" w:cs="Times New Roman"/>
          <w:sz w:val="28"/>
          <w:szCs w:val="28"/>
        </w:rPr>
        <w:t>#1</w:t>
      </w:r>
      <w:r>
        <w:rPr>
          <w:rFonts w:ascii="Times New Roman" w:hAnsi="Times New Roman" w:cs="Times New Roman"/>
          <w:sz w:val="28"/>
          <w:szCs w:val="28"/>
        </w:rPr>
        <w:t xml:space="preserve"> даже на перерывах проводим время с пользой, не спим и не бездельничаем, а обсуждаем разные темы по учебному процессу, делимся своими соображениями и пытаемся вместе решать проблемы. </w:t>
      </w:r>
    </w:p>
    <w:p w:rsidR="009042BE" w:rsidRPr="009042BE" w:rsidRDefault="009042BE" w:rsidP="002411E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042BE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9042BE">
        <w:rPr>
          <w:rFonts w:ascii="Times New Roman" w:hAnsi="Times New Roman" w:cs="Times New Roman"/>
          <w:b/>
          <w:i/>
          <w:sz w:val="28"/>
          <w:szCs w:val="28"/>
        </w:rPr>
        <w:tab/>
        <w:t>Обоснование выбора видео редактора.</w:t>
      </w:r>
    </w:p>
    <w:p w:rsidR="009042BE" w:rsidRPr="009042BE" w:rsidRDefault="009042BE" w:rsidP="00241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видеом</w:t>
      </w:r>
      <w:r w:rsidR="00F11F2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нтажа требовался грамотный профессиональный продукт, коим является разработка фирмы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042BE">
        <w:rPr>
          <w:rFonts w:ascii="Times New Roman" w:hAnsi="Times New Roman" w:cs="Times New Roman"/>
          <w:sz w:val="28"/>
          <w:szCs w:val="28"/>
        </w:rPr>
        <w:t xml:space="preserve"> - Adobe After Effects CS4. </w:t>
      </w:r>
      <w:r>
        <w:rPr>
          <w:rFonts w:ascii="Times New Roman" w:hAnsi="Times New Roman" w:cs="Times New Roman"/>
          <w:sz w:val="28"/>
          <w:szCs w:val="28"/>
        </w:rPr>
        <w:t>Минусом является требовательность к ресурсам системы пользователя, процесс рендеринга на машине стандартной комплектации занимает порядка 15 минут для видео продолжительностью 3 минуты. Плюсы пакета</w:t>
      </w:r>
      <w:r w:rsidR="00F11F2D">
        <w:rPr>
          <w:rFonts w:ascii="Times New Roman" w:hAnsi="Times New Roman" w:cs="Times New Roman"/>
          <w:sz w:val="28"/>
          <w:szCs w:val="28"/>
        </w:rPr>
        <w:t xml:space="preserve"> невозможно перечислить, огромное количество эффектов, широкий спектр инструментов, поддержка разных форматов и шаблонов, гибкая настройка интерфейса. То есть все то, что необходимо для качественного создания проморолика.</w:t>
      </w:r>
    </w:p>
    <w:p w:rsidR="009042BE" w:rsidRPr="00F11F2D" w:rsidRDefault="00F11F2D" w:rsidP="002411E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11F2D">
        <w:rPr>
          <w:rFonts w:ascii="Times New Roman" w:hAnsi="Times New Roman" w:cs="Times New Roman"/>
          <w:b/>
          <w:i/>
          <w:sz w:val="28"/>
          <w:szCs w:val="28"/>
        </w:rPr>
        <w:t>3.</w:t>
      </w:r>
      <w:r w:rsidRPr="00F11F2D">
        <w:rPr>
          <w:rFonts w:ascii="Times New Roman" w:hAnsi="Times New Roman" w:cs="Times New Roman"/>
          <w:b/>
          <w:i/>
          <w:sz w:val="28"/>
          <w:szCs w:val="28"/>
        </w:rPr>
        <w:tab/>
        <w:t>Сценарий ролика.</w:t>
      </w:r>
    </w:p>
    <w:p w:rsidR="00F11F2D" w:rsidRDefault="00F11F2D" w:rsidP="00241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было упомянуто в пункте 1 выше, направление по сюжету пересекается с фильмом. Главного героя сдесь нет, работает команда, с первых секунд кадра идет постепенное знакомство с участниками – «друзьями» группы, к сожалению в момент съемок присутствовал не полный состав, что внесло дополнительно коррективы по продолжительности и событиям видео. После описания всех участников возникает «цель» собрания – карта на доске, схемы неких систем тревоги, то есть проблема, над поиском решения которой и был собран коллектив профессионалов.</w:t>
      </w:r>
    </w:p>
    <w:p w:rsidR="00F11F2D" w:rsidRPr="00F11F2D" w:rsidRDefault="00F11F2D" w:rsidP="002411E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11F2D">
        <w:rPr>
          <w:rFonts w:ascii="Times New Roman" w:hAnsi="Times New Roman" w:cs="Times New Roman"/>
          <w:b/>
          <w:i/>
          <w:sz w:val="28"/>
          <w:szCs w:val="28"/>
        </w:rPr>
        <w:lastRenderedPageBreak/>
        <w:t>4.</w:t>
      </w:r>
      <w:r w:rsidRPr="00F11F2D">
        <w:rPr>
          <w:rFonts w:ascii="Times New Roman" w:hAnsi="Times New Roman" w:cs="Times New Roman"/>
          <w:b/>
          <w:i/>
          <w:sz w:val="28"/>
          <w:szCs w:val="28"/>
        </w:rPr>
        <w:tab/>
        <w:t>Описание методики работы с исходными изображениями.</w:t>
      </w:r>
    </w:p>
    <w:p w:rsidR="00F11F2D" w:rsidRDefault="003F0029" w:rsidP="00241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для процесса монтажа не потребовались, так как вся работа была выполнена с участием эффектов программы.</w:t>
      </w:r>
    </w:p>
    <w:p w:rsidR="00F11F2D" w:rsidRDefault="003F0029" w:rsidP="00241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работы с видео состояла из следующих шагов – выбрать ключевой кадр, разместить на временной полосе ключ остановки, выполнить нарезание до ограничителя, растянуть стоп кадр с применением к нему эффекта заморозки. Переход к следующему отрезку видео выполнить с наложением эффекта скольжения, затемнив области яркого свечения.</w:t>
      </w:r>
    </w:p>
    <w:p w:rsidR="003F0029" w:rsidRDefault="003F0029" w:rsidP="00241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-635</wp:posOffset>
            </wp:positionV>
            <wp:extent cx="5940425" cy="4029075"/>
            <wp:effectExtent l="19050" t="0" r="3175" b="0"/>
            <wp:wrapTight wrapText="bothSides">
              <wp:wrapPolygon edited="0">
                <wp:start x="-69" y="0"/>
                <wp:lineTo x="-69" y="21549"/>
                <wp:lineTo x="21612" y="21549"/>
                <wp:lineTo x="21612" y="0"/>
                <wp:lineTo x="-69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3F0029" w:rsidRPr="003F0029" w:rsidRDefault="003F0029" w:rsidP="002411E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F0029">
        <w:rPr>
          <w:rFonts w:ascii="Times New Roman" w:hAnsi="Times New Roman" w:cs="Times New Roman"/>
          <w:b/>
          <w:i/>
          <w:sz w:val="28"/>
          <w:szCs w:val="28"/>
        </w:rPr>
        <w:t>5.</w:t>
      </w:r>
      <w:r w:rsidRPr="003F0029">
        <w:rPr>
          <w:rFonts w:ascii="Times New Roman" w:hAnsi="Times New Roman" w:cs="Times New Roman"/>
          <w:b/>
          <w:i/>
          <w:sz w:val="28"/>
          <w:szCs w:val="28"/>
        </w:rPr>
        <w:tab/>
        <w:t>Полученный ролик (несколько кадров).</w:t>
      </w:r>
    </w:p>
    <w:p w:rsidR="003F0029" w:rsidRDefault="003F0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2BE" w:rsidRDefault="003F0029" w:rsidP="00241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2453640</wp:posOffset>
            </wp:positionH>
            <wp:positionV relativeFrom="paragraph">
              <wp:posOffset>3810</wp:posOffset>
            </wp:positionV>
            <wp:extent cx="2286000" cy="1905000"/>
            <wp:effectExtent l="19050" t="0" r="0" b="0"/>
            <wp:wrapTight wrapText="bothSides">
              <wp:wrapPolygon edited="0">
                <wp:start x="-180" y="0"/>
                <wp:lineTo x="-180" y="21384"/>
                <wp:lineTo x="21600" y="21384"/>
                <wp:lineTo x="21600" y="0"/>
                <wp:lineTo x="-18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2305685" cy="1876425"/>
            <wp:effectExtent l="19050" t="0" r="0" b="0"/>
            <wp:wrapTight wrapText="bothSides">
              <wp:wrapPolygon edited="0">
                <wp:start x="-178" y="0"/>
                <wp:lineTo x="-178" y="21490"/>
                <wp:lineTo x="21594" y="21490"/>
                <wp:lineTo x="21594" y="0"/>
                <wp:lineTo x="-178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0029" w:rsidRDefault="003F0029" w:rsidP="002411E7">
      <w:pPr>
        <w:rPr>
          <w:rFonts w:ascii="Times New Roman" w:hAnsi="Times New Roman" w:cs="Times New Roman"/>
          <w:sz w:val="28"/>
          <w:szCs w:val="28"/>
        </w:rPr>
      </w:pPr>
    </w:p>
    <w:p w:rsidR="003F0029" w:rsidRDefault="003F0029" w:rsidP="002411E7">
      <w:pPr>
        <w:rPr>
          <w:rFonts w:ascii="Times New Roman" w:hAnsi="Times New Roman" w:cs="Times New Roman"/>
          <w:sz w:val="28"/>
          <w:szCs w:val="28"/>
        </w:rPr>
      </w:pPr>
    </w:p>
    <w:p w:rsidR="009042BE" w:rsidRDefault="009042BE" w:rsidP="002411E7">
      <w:pPr>
        <w:rPr>
          <w:rFonts w:ascii="Times New Roman" w:hAnsi="Times New Roman" w:cs="Times New Roman"/>
          <w:sz w:val="28"/>
          <w:szCs w:val="28"/>
        </w:rPr>
      </w:pPr>
    </w:p>
    <w:p w:rsidR="003F0029" w:rsidRDefault="003F0029" w:rsidP="002411E7">
      <w:pPr>
        <w:rPr>
          <w:rFonts w:ascii="Times New Roman" w:hAnsi="Times New Roman" w:cs="Times New Roman"/>
          <w:sz w:val="28"/>
          <w:szCs w:val="28"/>
        </w:rPr>
      </w:pPr>
    </w:p>
    <w:p w:rsidR="003F0029" w:rsidRDefault="003F0029" w:rsidP="002411E7">
      <w:pPr>
        <w:rPr>
          <w:rFonts w:ascii="Times New Roman" w:hAnsi="Times New Roman" w:cs="Times New Roman"/>
          <w:sz w:val="28"/>
          <w:szCs w:val="28"/>
        </w:rPr>
      </w:pPr>
    </w:p>
    <w:p w:rsidR="003F0029" w:rsidRDefault="003F0029" w:rsidP="00241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2540</wp:posOffset>
            </wp:positionV>
            <wp:extent cx="2228850" cy="1774825"/>
            <wp:effectExtent l="19050" t="0" r="0" b="0"/>
            <wp:wrapTight wrapText="bothSides">
              <wp:wrapPolygon edited="0">
                <wp:start x="-185" y="0"/>
                <wp:lineTo x="-185" y="21330"/>
                <wp:lineTo x="21600" y="21330"/>
                <wp:lineTo x="21600" y="0"/>
                <wp:lineTo x="-185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7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2131695" cy="1743075"/>
            <wp:effectExtent l="19050" t="0" r="1905" b="0"/>
            <wp:wrapTight wrapText="bothSides">
              <wp:wrapPolygon edited="0">
                <wp:start x="-193" y="0"/>
                <wp:lineTo x="-193" y="21482"/>
                <wp:lineTo x="21619" y="21482"/>
                <wp:lineTo x="21619" y="0"/>
                <wp:lineTo x="-193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0029" w:rsidRDefault="003F0029" w:rsidP="002411E7">
      <w:pPr>
        <w:rPr>
          <w:rFonts w:ascii="Times New Roman" w:hAnsi="Times New Roman" w:cs="Times New Roman"/>
          <w:sz w:val="28"/>
          <w:szCs w:val="28"/>
        </w:rPr>
      </w:pPr>
    </w:p>
    <w:p w:rsidR="003F0029" w:rsidRPr="009042BE" w:rsidRDefault="003F0029" w:rsidP="002411E7">
      <w:pPr>
        <w:rPr>
          <w:rFonts w:ascii="Times New Roman" w:hAnsi="Times New Roman" w:cs="Times New Roman"/>
          <w:sz w:val="28"/>
          <w:szCs w:val="28"/>
        </w:rPr>
      </w:pPr>
    </w:p>
    <w:sectPr w:rsidR="003F0029" w:rsidRPr="009042BE" w:rsidSect="0000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FD1" w:rsidRDefault="000D7FD1" w:rsidP="00B522B6">
      <w:pPr>
        <w:spacing w:after="0" w:line="240" w:lineRule="auto"/>
      </w:pPr>
      <w:r>
        <w:separator/>
      </w:r>
    </w:p>
  </w:endnote>
  <w:endnote w:type="continuationSeparator" w:id="0">
    <w:p w:rsidR="000D7FD1" w:rsidRDefault="000D7FD1" w:rsidP="00B5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FD1" w:rsidRDefault="000D7FD1" w:rsidP="00B522B6">
      <w:pPr>
        <w:spacing w:after="0" w:line="240" w:lineRule="auto"/>
      </w:pPr>
      <w:r>
        <w:separator/>
      </w:r>
    </w:p>
  </w:footnote>
  <w:footnote w:type="continuationSeparator" w:id="0">
    <w:p w:rsidR="000D7FD1" w:rsidRDefault="000D7FD1" w:rsidP="00B52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47A5"/>
    <w:rsid w:val="00000527"/>
    <w:rsid w:val="00033007"/>
    <w:rsid w:val="00092AEF"/>
    <w:rsid w:val="000D7FD1"/>
    <w:rsid w:val="00192323"/>
    <w:rsid w:val="001A1D5D"/>
    <w:rsid w:val="001D78CD"/>
    <w:rsid w:val="00204BA5"/>
    <w:rsid w:val="00207A64"/>
    <w:rsid w:val="00230937"/>
    <w:rsid w:val="002411E7"/>
    <w:rsid w:val="002430BF"/>
    <w:rsid w:val="00253E41"/>
    <w:rsid w:val="002808D8"/>
    <w:rsid w:val="002A0CDE"/>
    <w:rsid w:val="002C0BDA"/>
    <w:rsid w:val="003C3E35"/>
    <w:rsid w:val="003E288D"/>
    <w:rsid w:val="003F0029"/>
    <w:rsid w:val="0041373A"/>
    <w:rsid w:val="00437232"/>
    <w:rsid w:val="004465FB"/>
    <w:rsid w:val="0045231A"/>
    <w:rsid w:val="00470D33"/>
    <w:rsid w:val="004A32DF"/>
    <w:rsid w:val="00506C63"/>
    <w:rsid w:val="005269B2"/>
    <w:rsid w:val="00527538"/>
    <w:rsid w:val="00592610"/>
    <w:rsid w:val="005C59C1"/>
    <w:rsid w:val="005E59BA"/>
    <w:rsid w:val="00632E1B"/>
    <w:rsid w:val="00634D56"/>
    <w:rsid w:val="00636221"/>
    <w:rsid w:val="00644D57"/>
    <w:rsid w:val="00647A6D"/>
    <w:rsid w:val="00690CFE"/>
    <w:rsid w:val="006C0B12"/>
    <w:rsid w:val="006D4EA8"/>
    <w:rsid w:val="006E7ABA"/>
    <w:rsid w:val="006F5D99"/>
    <w:rsid w:val="007A5E6E"/>
    <w:rsid w:val="007F2AE8"/>
    <w:rsid w:val="008270C2"/>
    <w:rsid w:val="008E468E"/>
    <w:rsid w:val="009042BE"/>
    <w:rsid w:val="00921DBA"/>
    <w:rsid w:val="0094118A"/>
    <w:rsid w:val="00A3573F"/>
    <w:rsid w:val="00A57215"/>
    <w:rsid w:val="00A8007B"/>
    <w:rsid w:val="00A8693D"/>
    <w:rsid w:val="00A9624C"/>
    <w:rsid w:val="00AB4108"/>
    <w:rsid w:val="00AF0DA2"/>
    <w:rsid w:val="00AF4618"/>
    <w:rsid w:val="00B03F54"/>
    <w:rsid w:val="00B522B6"/>
    <w:rsid w:val="00BD1A7E"/>
    <w:rsid w:val="00C47925"/>
    <w:rsid w:val="00C65861"/>
    <w:rsid w:val="00C74CD7"/>
    <w:rsid w:val="00D620D3"/>
    <w:rsid w:val="00D73292"/>
    <w:rsid w:val="00DD3B2A"/>
    <w:rsid w:val="00DE4D26"/>
    <w:rsid w:val="00DE7CAA"/>
    <w:rsid w:val="00E01D7D"/>
    <w:rsid w:val="00E54A44"/>
    <w:rsid w:val="00EE47A5"/>
    <w:rsid w:val="00F11F2D"/>
    <w:rsid w:val="00F703D4"/>
    <w:rsid w:val="00F87D66"/>
    <w:rsid w:val="00FA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F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22B6"/>
  </w:style>
  <w:style w:type="paragraph" w:styleId="a7">
    <w:name w:val="footer"/>
    <w:basedOn w:val="a"/>
    <w:link w:val="a8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22B6"/>
  </w:style>
  <w:style w:type="character" w:styleId="a9">
    <w:name w:val="Placeholder Text"/>
    <w:basedOn w:val="a0"/>
    <w:uiPriority w:val="99"/>
    <w:semiHidden/>
    <w:rsid w:val="00C4792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25</cp:revision>
  <cp:lastPrinted>2015-12-26T17:00:00Z</cp:lastPrinted>
  <dcterms:created xsi:type="dcterms:W3CDTF">2014-02-21T15:57:00Z</dcterms:created>
  <dcterms:modified xsi:type="dcterms:W3CDTF">2021-12-11T14:56:00Z</dcterms:modified>
</cp:coreProperties>
</file>