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CEB" w:rsidRPr="00443BA7" w:rsidRDefault="00350CEB" w:rsidP="00350CEB">
      <w:pPr>
        <w:pStyle w:val="a3"/>
        <w:numPr>
          <w:ilvl w:val="0"/>
          <w:numId w:val="1"/>
        </w:numPr>
        <w:tabs>
          <w:tab w:val="left" w:pos="124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43BA7">
        <w:rPr>
          <w:rFonts w:ascii="Times New Roman" w:hAnsi="Times New Roman" w:cs="Times New Roman"/>
          <w:b/>
          <w:sz w:val="28"/>
          <w:szCs w:val="28"/>
        </w:rPr>
        <w:t>Интерполяционная формула Стирлинга</w:t>
      </w:r>
    </w:p>
    <w:p w:rsidR="002D24A9" w:rsidRDefault="00040867" w:rsidP="00350CEB">
      <w:pPr>
        <w:rPr>
          <w:rFonts w:ascii="Times New Roman" w:hAnsi="Times New Roman" w:cs="Times New Roman"/>
          <w:sz w:val="28"/>
          <w:szCs w:val="28"/>
        </w:rPr>
      </w:pPr>
      <w:r w:rsidRPr="00F70EDF">
        <w:rPr>
          <w:rFonts w:ascii="Times New Roman" w:hAnsi="Times New Roman" w:cs="Times New Roman"/>
          <w:sz w:val="28"/>
          <w:szCs w:val="28"/>
        </w:rPr>
        <w:t xml:space="preserve">При </w:t>
      </w:r>
      <w:r w:rsidR="00D307BD">
        <w:rPr>
          <w:rFonts w:ascii="Times New Roman" w:hAnsi="Times New Roman" w:cs="Times New Roman"/>
          <w:sz w:val="28"/>
          <w:szCs w:val="28"/>
        </w:rPr>
        <w:t>точках</w:t>
      </w:r>
    </w:p>
    <w:p w:rsidR="002D24A9" w:rsidRDefault="00040867" w:rsidP="00350CEB">
      <w:pPr>
        <w:rPr>
          <w:rFonts w:ascii="Times New Roman" w:hAnsi="Times New Roman" w:cs="Times New Roman"/>
          <w:sz w:val="28"/>
          <w:szCs w:val="28"/>
        </w:rPr>
      </w:pPr>
      <w:r w:rsidRPr="00F70EDF">
        <w:rPr>
          <w:rFonts w:ascii="Times New Roman" w:hAnsi="Times New Roman" w:cs="Times New Roman"/>
          <w:i/>
          <w:sz w:val="28"/>
          <w:szCs w:val="28"/>
        </w:rPr>
        <w:t>х</w:t>
      </w:r>
      <w:r w:rsidRPr="00F70EDF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F70EDF">
        <w:rPr>
          <w:rFonts w:ascii="Times New Roman" w:hAnsi="Times New Roman" w:cs="Times New Roman"/>
          <w:sz w:val="28"/>
          <w:szCs w:val="28"/>
        </w:rPr>
        <w:t xml:space="preserve">=1; </w:t>
      </w:r>
      <w:r w:rsidRPr="00F70EDF">
        <w:rPr>
          <w:rFonts w:ascii="Times New Roman" w:hAnsi="Times New Roman" w:cs="Times New Roman"/>
          <w:i/>
          <w:sz w:val="28"/>
          <w:szCs w:val="28"/>
        </w:rPr>
        <w:t>х</w:t>
      </w:r>
      <w:r w:rsidRPr="00F70EDF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F70EDF">
        <w:rPr>
          <w:rFonts w:ascii="Times New Roman" w:hAnsi="Times New Roman" w:cs="Times New Roman"/>
          <w:sz w:val="28"/>
          <w:szCs w:val="28"/>
        </w:rPr>
        <w:t xml:space="preserve">=2; </w:t>
      </w:r>
      <w:r w:rsidRPr="00F70EDF">
        <w:rPr>
          <w:rFonts w:ascii="Times New Roman" w:hAnsi="Times New Roman" w:cs="Times New Roman"/>
          <w:i/>
          <w:sz w:val="28"/>
          <w:szCs w:val="28"/>
        </w:rPr>
        <w:t>х</w:t>
      </w:r>
      <w:r w:rsidRPr="00F70EDF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F70EDF">
        <w:rPr>
          <w:rFonts w:ascii="Times New Roman" w:hAnsi="Times New Roman" w:cs="Times New Roman"/>
          <w:sz w:val="28"/>
          <w:szCs w:val="28"/>
        </w:rPr>
        <w:t xml:space="preserve">=3; </w:t>
      </w:r>
      <w:r w:rsidRPr="00F70EDF">
        <w:rPr>
          <w:rFonts w:ascii="Times New Roman" w:hAnsi="Times New Roman" w:cs="Times New Roman"/>
          <w:i/>
          <w:sz w:val="28"/>
          <w:szCs w:val="28"/>
        </w:rPr>
        <w:t>х</w:t>
      </w:r>
      <w:r w:rsidRPr="00F70EDF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F70EDF">
        <w:rPr>
          <w:rFonts w:ascii="Times New Roman" w:hAnsi="Times New Roman" w:cs="Times New Roman"/>
          <w:sz w:val="28"/>
          <w:szCs w:val="28"/>
        </w:rPr>
        <w:t xml:space="preserve">=4; </w:t>
      </w:r>
      <w:r w:rsidRPr="00F70EDF">
        <w:rPr>
          <w:rFonts w:ascii="Times New Roman" w:hAnsi="Times New Roman" w:cs="Times New Roman"/>
          <w:i/>
          <w:sz w:val="28"/>
          <w:szCs w:val="28"/>
        </w:rPr>
        <w:t>х</w:t>
      </w:r>
      <w:r w:rsidRPr="00F70EDF"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 w:rsidRPr="00F70EDF">
        <w:rPr>
          <w:rFonts w:ascii="Times New Roman" w:hAnsi="Times New Roman" w:cs="Times New Roman"/>
          <w:sz w:val="28"/>
          <w:szCs w:val="28"/>
        </w:rPr>
        <w:t xml:space="preserve">=5; </w:t>
      </w:r>
    </w:p>
    <w:p w:rsidR="00040867" w:rsidRDefault="00040867" w:rsidP="00350CEB">
      <w:pPr>
        <w:rPr>
          <w:rFonts w:ascii="Times New Roman" w:hAnsi="Times New Roman" w:cs="Times New Roman"/>
          <w:sz w:val="28"/>
          <w:szCs w:val="28"/>
        </w:rPr>
      </w:pPr>
      <w:r w:rsidRPr="00F70ED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70ED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70ED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F70EDF">
        <w:rPr>
          <w:rFonts w:ascii="Times New Roman" w:hAnsi="Times New Roman" w:cs="Times New Roman"/>
          <w:sz w:val="28"/>
          <w:szCs w:val="28"/>
        </w:rPr>
        <w:t xml:space="preserve">; </w:t>
      </w:r>
      <w:r w:rsidRPr="00F70ED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70ED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70ED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70EDF">
        <w:rPr>
          <w:rFonts w:ascii="Times New Roman" w:hAnsi="Times New Roman" w:cs="Times New Roman"/>
          <w:sz w:val="28"/>
          <w:szCs w:val="28"/>
        </w:rPr>
        <w:t xml:space="preserve">; </w:t>
      </w:r>
      <w:r w:rsidRPr="00F70ED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70ED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70ED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F70EDF">
        <w:rPr>
          <w:rFonts w:ascii="Times New Roman" w:hAnsi="Times New Roman" w:cs="Times New Roman"/>
          <w:sz w:val="28"/>
          <w:szCs w:val="28"/>
        </w:rPr>
        <w:t xml:space="preserve">; </w:t>
      </w:r>
      <w:r w:rsidRPr="00F70ED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70ED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F70ED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70EDF">
        <w:rPr>
          <w:rFonts w:ascii="Times New Roman" w:hAnsi="Times New Roman" w:cs="Times New Roman"/>
          <w:sz w:val="28"/>
          <w:szCs w:val="28"/>
        </w:rPr>
        <w:t xml:space="preserve">; </w:t>
      </w:r>
      <w:r w:rsidRPr="00F70ED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70EDF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F70ED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F70EDF">
        <w:rPr>
          <w:rFonts w:ascii="Times New Roman" w:hAnsi="Times New Roman" w:cs="Times New Roman"/>
          <w:sz w:val="28"/>
          <w:szCs w:val="28"/>
        </w:rPr>
        <w:t>;</w:t>
      </w:r>
    </w:p>
    <w:p w:rsidR="00D307BD" w:rsidRDefault="00D307BD" w:rsidP="00350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307B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307BD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307BD">
        <w:rPr>
          <w:rFonts w:ascii="Times New Roman" w:hAnsi="Times New Roman" w:cs="Times New Roman"/>
          <w:sz w:val="28"/>
          <w:szCs w:val="28"/>
        </w:rPr>
        <w:t>0 = 2-1 = 1</w:t>
      </w:r>
    </w:p>
    <w:p w:rsidR="00D307BD" w:rsidRPr="00E73EFA" w:rsidRDefault="00D307BD" w:rsidP="00D307BD">
      <w:pPr>
        <w:ind w:firstLine="360"/>
        <w:rPr>
          <w:rFonts w:ascii="Times New Roman" w:hAnsi="Times New Roman" w:cs="Times New Roman"/>
          <w:sz w:val="28"/>
          <w:szCs w:val="28"/>
          <w:u w:val="single"/>
        </w:rPr>
      </w:pPr>
      <w:r w:rsidRPr="00BE0B5B">
        <w:rPr>
          <w:rFonts w:ascii="Times New Roman" w:hAnsi="Times New Roman" w:cs="Times New Roman"/>
          <w:sz w:val="28"/>
          <w:szCs w:val="28"/>
          <w:u w:val="single"/>
        </w:rPr>
        <w:t>Таблица разностей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/>
      </w:tblPr>
      <w:tblGrid>
        <w:gridCol w:w="534"/>
        <w:gridCol w:w="567"/>
        <w:gridCol w:w="567"/>
        <w:gridCol w:w="708"/>
        <w:gridCol w:w="709"/>
        <w:gridCol w:w="709"/>
      </w:tblGrid>
      <w:tr w:rsidR="00D307BD" w:rsidTr="004B17A3">
        <w:tc>
          <w:tcPr>
            <w:tcW w:w="534" w:type="dxa"/>
            <w:vAlign w:val="center"/>
          </w:tcPr>
          <w:p w:rsidR="00D307BD" w:rsidRPr="00C82359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C8235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:rsidR="00D307BD" w:rsidRPr="002120A8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567" w:type="dxa"/>
            <w:vAlign w:val="center"/>
          </w:tcPr>
          <w:p w:rsidR="00D307BD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Δy</w:t>
            </w:r>
          </w:p>
        </w:tc>
        <w:tc>
          <w:tcPr>
            <w:tcW w:w="708" w:type="dxa"/>
            <w:vAlign w:val="center"/>
          </w:tcPr>
          <w:p w:rsidR="00D307BD" w:rsidRPr="002120A8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709" w:type="dxa"/>
            <w:vAlign w:val="center"/>
          </w:tcPr>
          <w:p w:rsidR="00D307BD" w:rsidRPr="002120A8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709" w:type="dxa"/>
            <w:vAlign w:val="center"/>
          </w:tcPr>
          <w:p w:rsidR="00D307BD" w:rsidRPr="002120A8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D307BD" w:rsidTr="004B17A3">
        <w:tc>
          <w:tcPr>
            <w:tcW w:w="534" w:type="dxa"/>
            <w:vAlign w:val="center"/>
          </w:tcPr>
          <w:p w:rsidR="00D307BD" w:rsidRPr="00C82359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C8235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D307BD" w:rsidRPr="007043DC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  <w:vAlign w:val="center"/>
          </w:tcPr>
          <w:p w:rsidR="00D307BD" w:rsidRPr="002120A8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D307BD" w:rsidRPr="002120A8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307BD" w:rsidRPr="002120A8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307BD" w:rsidRPr="002120A8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307BD" w:rsidTr="004B17A3">
        <w:tc>
          <w:tcPr>
            <w:tcW w:w="534" w:type="dxa"/>
            <w:vAlign w:val="center"/>
          </w:tcPr>
          <w:p w:rsidR="00D307BD" w:rsidRPr="00C82359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307BD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307BD" w:rsidRPr="007043DC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708" w:type="dxa"/>
            <w:vAlign w:val="center"/>
          </w:tcPr>
          <w:p w:rsidR="00D307BD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307BD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307BD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07BD" w:rsidTr="004B17A3">
        <w:tc>
          <w:tcPr>
            <w:tcW w:w="534" w:type="dxa"/>
            <w:vAlign w:val="center"/>
          </w:tcPr>
          <w:p w:rsidR="00D307BD" w:rsidRPr="00C82359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C8235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D307BD" w:rsidRPr="007043DC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  <w:vAlign w:val="center"/>
          </w:tcPr>
          <w:p w:rsidR="00D307BD" w:rsidRPr="002120A8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D307BD" w:rsidRPr="007043DC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:rsidR="00D307BD" w:rsidRPr="002120A8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307BD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07BD" w:rsidTr="004B17A3">
        <w:tc>
          <w:tcPr>
            <w:tcW w:w="534" w:type="dxa"/>
            <w:vAlign w:val="center"/>
          </w:tcPr>
          <w:p w:rsidR="00D307BD" w:rsidRPr="00C82359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307BD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EEECE1" w:themeFill="background2"/>
            <w:vAlign w:val="center"/>
          </w:tcPr>
          <w:p w:rsidR="00D307BD" w:rsidRPr="00C82359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8235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708" w:type="dxa"/>
            <w:vAlign w:val="center"/>
          </w:tcPr>
          <w:p w:rsidR="00D307BD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D307BD" w:rsidRPr="00C82359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8235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-16</w:t>
            </w:r>
          </w:p>
        </w:tc>
        <w:tc>
          <w:tcPr>
            <w:tcW w:w="709" w:type="dxa"/>
            <w:vAlign w:val="center"/>
          </w:tcPr>
          <w:p w:rsidR="00D307BD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07BD" w:rsidTr="004B17A3">
        <w:tc>
          <w:tcPr>
            <w:tcW w:w="534" w:type="dxa"/>
            <w:shd w:val="clear" w:color="auto" w:fill="auto"/>
            <w:vAlign w:val="center"/>
          </w:tcPr>
          <w:p w:rsidR="00D307BD" w:rsidRPr="00C82359" w:rsidRDefault="00D307BD" w:rsidP="004B1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C82359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EEECE1" w:themeFill="background2"/>
            <w:vAlign w:val="center"/>
          </w:tcPr>
          <w:p w:rsidR="00D307BD" w:rsidRPr="00736FB1" w:rsidRDefault="00D307BD" w:rsidP="004B1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6FB1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07BD" w:rsidRPr="006B7603" w:rsidRDefault="00D307BD" w:rsidP="004B1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shd w:val="clear" w:color="auto" w:fill="EEECE1" w:themeFill="background2"/>
            <w:vAlign w:val="center"/>
          </w:tcPr>
          <w:p w:rsidR="00D307BD" w:rsidRPr="00736FB1" w:rsidRDefault="00D307BD" w:rsidP="004B1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6FB1">
              <w:rPr>
                <w:rFonts w:ascii="Times New Roman" w:hAnsi="Times New Roman" w:cs="Times New Roman"/>
                <w:b/>
                <w:sz w:val="28"/>
                <w:szCs w:val="28"/>
              </w:rPr>
              <w:t>-11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307BD" w:rsidRPr="006B7603" w:rsidRDefault="00D307BD" w:rsidP="004B1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D307BD" w:rsidRPr="00736FB1" w:rsidRDefault="00D307BD" w:rsidP="004B1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6FB1"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</w:tr>
      <w:tr w:rsidR="00D307BD" w:rsidTr="004B17A3">
        <w:tc>
          <w:tcPr>
            <w:tcW w:w="534" w:type="dxa"/>
            <w:vAlign w:val="center"/>
          </w:tcPr>
          <w:p w:rsidR="00D307BD" w:rsidRPr="00C82359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307BD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07BD" w:rsidRPr="00C82359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8235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-7</w:t>
            </w:r>
          </w:p>
        </w:tc>
        <w:tc>
          <w:tcPr>
            <w:tcW w:w="708" w:type="dxa"/>
            <w:vAlign w:val="center"/>
          </w:tcPr>
          <w:p w:rsidR="00D307BD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D307BD" w:rsidRPr="00C82359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8235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24</w:t>
            </w:r>
          </w:p>
        </w:tc>
        <w:tc>
          <w:tcPr>
            <w:tcW w:w="709" w:type="dxa"/>
            <w:vAlign w:val="center"/>
          </w:tcPr>
          <w:p w:rsidR="00D307BD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07BD" w:rsidTr="004B17A3">
        <w:tc>
          <w:tcPr>
            <w:tcW w:w="534" w:type="dxa"/>
            <w:vAlign w:val="center"/>
          </w:tcPr>
          <w:p w:rsidR="00D307BD" w:rsidRPr="00C82359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C8235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D307BD" w:rsidRPr="007043DC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D307BD" w:rsidRPr="002120A8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D307BD" w:rsidRPr="007043DC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09" w:type="dxa"/>
            <w:vAlign w:val="center"/>
          </w:tcPr>
          <w:p w:rsidR="00D307BD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307BD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07BD" w:rsidTr="004B17A3">
        <w:tc>
          <w:tcPr>
            <w:tcW w:w="534" w:type="dxa"/>
            <w:vAlign w:val="center"/>
          </w:tcPr>
          <w:p w:rsidR="00D307BD" w:rsidRPr="00C82359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307BD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307BD" w:rsidRPr="007043DC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8" w:type="dxa"/>
            <w:vAlign w:val="center"/>
          </w:tcPr>
          <w:p w:rsidR="00D307BD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307BD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307BD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07BD" w:rsidTr="004B17A3">
        <w:tc>
          <w:tcPr>
            <w:tcW w:w="534" w:type="dxa"/>
            <w:vAlign w:val="center"/>
          </w:tcPr>
          <w:p w:rsidR="00D307BD" w:rsidRPr="00C82359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C8235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:rsidR="00D307BD" w:rsidRPr="007043DC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  <w:vAlign w:val="center"/>
          </w:tcPr>
          <w:p w:rsidR="00D307BD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D307BD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307BD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307BD" w:rsidRDefault="00D307BD" w:rsidP="004B17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B17A3" w:rsidRPr="004B17A3" w:rsidRDefault="004B17A3" w:rsidP="004B17A3">
      <w:pPr>
        <w:ind w:firstLine="4536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=5-6=-1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B17A3" w:rsidRPr="004B17A3" w:rsidRDefault="004B17A3" w:rsidP="004B17A3">
      <w:pPr>
        <w:ind w:firstLine="4536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=9-5=4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B17A3" w:rsidRPr="004B17A3" w:rsidRDefault="004B17A3" w:rsidP="004B17A3">
      <w:pPr>
        <w:ind w:firstLine="4536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=2-9=-7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B17A3" w:rsidRPr="004B17A3" w:rsidRDefault="004B17A3" w:rsidP="004B17A3">
      <w:pPr>
        <w:ind w:firstLine="4536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=8-2=6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B17A3" w:rsidRPr="004B17A3" w:rsidRDefault="004B17A3" w:rsidP="004B17A3">
      <w:pPr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∆2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∆y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∆y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=4-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=5;</m:t>
        </m:r>
      </m:oMath>
      <w:r w:rsidRPr="004B17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B17A3" w:rsidRPr="004B17A3" w:rsidRDefault="004B17A3" w:rsidP="004B17A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∆2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∆y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∆y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=-7-4=-11;</m:t>
        </m:r>
      </m:oMath>
      <w:r w:rsidRPr="004B17A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:rsidR="004B17A3" w:rsidRPr="004B17A3" w:rsidRDefault="004B17A3" w:rsidP="004B17A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∆2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∆y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∆y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=6-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-7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=13;</m:t>
        </m:r>
      </m:oMath>
      <w:r w:rsidRPr="004B17A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:rsidR="004B17A3" w:rsidRPr="004B17A3" w:rsidRDefault="004B17A3" w:rsidP="004B17A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∆3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∆2y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∆2y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=-11-5=-16;</m:t>
        </m:r>
      </m:oMath>
      <w:r w:rsidRPr="004B17A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:rsidR="004B17A3" w:rsidRPr="004B17A3" w:rsidRDefault="004B17A3" w:rsidP="004B17A3">
      <w:pPr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-11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=24;</m:t>
        </m:r>
      </m:oMath>
      <w:r w:rsidRPr="004B17A3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4B17A3" w:rsidRPr="004B17A3" w:rsidRDefault="004B17A3" w:rsidP="004B17A3">
      <w:pPr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∆4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∆3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∆3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=24-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-16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=40;</m:t>
        </m:r>
      </m:oMath>
      <w:r w:rsidRPr="004B17A3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350CEB" w:rsidRDefault="00350CEB" w:rsidP="00350CEB">
      <w:pPr>
        <w:rPr>
          <w:rFonts w:ascii="Times New Roman" w:hAnsi="Times New Roman" w:cs="Times New Roman"/>
          <w:sz w:val="28"/>
          <w:szCs w:val="28"/>
        </w:rPr>
      </w:pPr>
      <w:r w:rsidRPr="00F96F51">
        <w:rPr>
          <w:rFonts w:ascii="Times New Roman" w:hAnsi="Times New Roman" w:cs="Times New Roman"/>
          <w:sz w:val="28"/>
          <w:szCs w:val="28"/>
        </w:rPr>
        <w:t xml:space="preserve">Взяв среднее арифметическое первой и второй интерполяционных формул Гаусса, получим </w:t>
      </w:r>
      <w:r w:rsidRPr="00F96F51">
        <w:rPr>
          <w:rFonts w:ascii="Times New Roman" w:hAnsi="Times New Roman" w:cs="Times New Roman"/>
          <w:i/>
          <w:sz w:val="28"/>
          <w:szCs w:val="28"/>
        </w:rPr>
        <w:t>формулу Стирлинга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350CEB" w:rsidRPr="00152312" w:rsidRDefault="00350CEB" w:rsidP="00350CEB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+Δ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2n-1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2n-1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2n-1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2n!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350CEB" w:rsidRPr="005F579D" w:rsidRDefault="00350CEB" w:rsidP="00350CEB">
      <w:pPr>
        <w:pStyle w:val="a3"/>
        <w:rPr>
          <w:rFonts w:ascii="Times New Roman" w:hAnsi="Times New Roman" w:cs="Times New Roman"/>
          <w:sz w:val="28"/>
          <w:szCs w:val="28"/>
        </w:rPr>
      </w:pPr>
      <w:r w:rsidRPr="005F579D">
        <w:rPr>
          <w:rFonts w:ascii="Times New Roman" w:hAnsi="Times New Roman" w:cs="Times New Roman"/>
          <w:sz w:val="28"/>
          <w:szCs w:val="28"/>
        </w:rPr>
        <w:t xml:space="preserve">Примем </w:t>
      </w:r>
      <w:r w:rsidR="00C82359">
        <w:rPr>
          <w:rFonts w:ascii="Times New Roman" w:hAnsi="Times New Roman" w:cs="Times New Roman"/>
          <w:sz w:val="28"/>
          <w:szCs w:val="28"/>
        </w:rPr>
        <w:t xml:space="preserve">количество узлов 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579D">
        <w:rPr>
          <w:rFonts w:ascii="Times New Roman" w:hAnsi="Times New Roman" w:cs="Times New Roman"/>
          <w:sz w:val="28"/>
          <w:szCs w:val="28"/>
        </w:rPr>
        <w:t xml:space="preserve">=4, 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0B5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E0B5B">
        <w:rPr>
          <w:rFonts w:ascii="Times New Roman" w:hAnsi="Times New Roman" w:cs="Times New Roman"/>
          <w:sz w:val="28"/>
          <w:szCs w:val="28"/>
        </w:rPr>
        <w:t>=1</w:t>
      </w:r>
      <w:r w:rsidRPr="005F579D">
        <w:rPr>
          <w:rFonts w:ascii="Times New Roman" w:hAnsi="Times New Roman" w:cs="Times New Roman"/>
          <w:sz w:val="28"/>
          <w:szCs w:val="28"/>
        </w:rPr>
        <w:t>, тогда интерполяционная формула</w:t>
      </w:r>
      <w:r w:rsidRPr="00BE0B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Стирлинга </w:t>
      </w:r>
      <w:r w:rsidRPr="005F579D">
        <w:rPr>
          <w:rFonts w:ascii="Times New Roman" w:hAnsi="Times New Roman" w:cs="Times New Roman"/>
          <w:sz w:val="28"/>
          <w:szCs w:val="28"/>
        </w:rPr>
        <w:t>принимает вид:</w:t>
      </w:r>
    </w:p>
    <w:p w:rsidR="00350CEB" w:rsidRDefault="00350CEB" w:rsidP="00350CEB">
      <w:pPr>
        <w:pStyle w:val="a3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-1)+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-1)</m:t>
          </m:r>
        </m:oMath>
      </m:oMathPara>
    </w:p>
    <w:p w:rsidR="00C82359" w:rsidRPr="00C82359" w:rsidRDefault="004C26FB" w:rsidP="00350CE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Узел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+∆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2*h</m:t>
            </m:r>
          </m:den>
        </m:f>
      </m:oMath>
      <w:r w:rsidR="00C8235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50CEB" w:rsidRDefault="00350CEB" w:rsidP="00350CE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=1.66666;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)/2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(-16+24)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/2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=0.66666; </m:t>
          </m:r>
        </m:oMath>
      </m:oMathPara>
    </w:p>
    <w:p w:rsidR="00350CEB" w:rsidRDefault="00350CEB" w:rsidP="00350CE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=-5.5;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(-7+4)/2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=-1.5;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=9.</m:t>
          </m:r>
        </m:oMath>
      </m:oMathPara>
    </w:p>
    <w:p w:rsidR="00350CEB" w:rsidRPr="006E5A1D" w:rsidRDefault="00350CEB" w:rsidP="00350CEB">
      <w:pPr>
        <w:rPr>
          <w:rFonts w:ascii="Times New Roman" w:hAnsi="Times New Roman" w:cs="Times New Roman"/>
          <w:sz w:val="28"/>
          <w:szCs w:val="28"/>
        </w:rPr>
      </w:pPr>
      <w:r w:rsidRPr="006E5A1D">
        <w:rPr>
          <w:rFonts w:ascii="Times New Roman" w:hAnsi="Times New Roman" w:cs="Times New Roman"/>
          <w:sz w:val="28"/>
          <w:szCs w:val="28"/>
        </w:rPr>
        <w:t xml:space="preserve">При подстановке </w:t>
      </w:r>
      <w:r>
        <w:rPr>
          <w:rFonts w:ascii="Times New Roman" w:hAnsi="Times New Roman" w:cs="Times New Roman"/>
          <w:sz w:val="28"/>
          <w:szCs w:val="28"/>
        </w:rPr>
        <w:t>и упрощении</w:t>
      </w:r>
      <w:r w:rsidRPr="006E5A1D">
        <w:rPr>
          <w:rFonts w:ascii="Times New Roman" w:hAnsi="Times New Roman" w:cs="Times New Roman"/>
          <w:sz w:val="28"/>
          <w:szCs w:val="28"/>
        </w:rPr>
        <w:t xml:space="preserve"> значений получим:</w:t>
      </w:r>
    </w:p>
    <w:p w:rsidR="00350CEB" w:rsidRDefault="00350CEB" w:rsidP="00350CE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x+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.66666*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0.66666-4*1.66666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-5.5-3*0.66666+5*1.66666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-1.5-2*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-5.5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+2*0.66666-2*1.66666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*x+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-1.5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-5.5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=1.66666*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-5.99998*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+0.83332*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+7.5*x+5.</m:t>
          </m:r>
        </m:oMath>
      </m:oMathPara>
    </w:p>
    <w:p w:rsidR="00350CEB" w:rsidRPr="0078415D" w:rsidRDefault="00350CEB" w:rsidP="00350CEB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Результаты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работы</w:t>
      </w:r>
      <w:r w:rsidRPr="0078415D">
        <w:rPr>
          <w:rFonts w:ascii="Times New Roman" w:hAnsi="Times New Roman" w:cs="Times New Roman"/>
          <w:sz w:val="28"/>
          <w:szCs w:val="28"/>
          <w:u w:val="single"/>
        </w:rPr>
        <w:t xml:space="preserve"> программы:</w:t>
      </w:r>
    </w:p>
    <w:p w:rsidR="00350CEB" w:rsidRPr="00EC5984" w:rsidRDefault="00350CEB" w:rsidP="00350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5984">
        <w:rPr>
          <w:rFonts w:ascii="Times New Roman" w:hAnsi="Times New Roman" w:cs="Times New Roman"/>
          <w:sz w:val="28"/>
          <w:szCs w:val="28"/>
        </w:rPr>
        <w:t>= 1.</w:t>
      </w:r>
      <w:r w:rsidRPr="00806782">
        <w:rPr>
          <w:rFonts w:ascii="Times New Roman" w:hAnsi="Times New Roman" w:cs="Times New Roman"/>
          <w:sz w:val="28"/>
          <w:szCs w:val="28"/>
        </w:rPr>
        <w:t>5</w:t>
      </w:r>
      <w:r w:rsidRPr="00EC5984">
        <w:rPr>
          <w:rFonts w:ascii="Times New Roman" w:hAnsi="Times New Roman" w:cs="Times New Roman"/>
          <w:sz w:val="28"/>
          <w:szCs w:val="28"/>
        </w:rPr>
        <w:t xml:space="preserve"> </w:t>
      </w:r>
      <w:r w:rsidRPr="00EC598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2,312</w:t>
      </w:r>
    </w:p>
    <w:p w:rsidR="00350CEB" w:rsidRPr="0039595E" w:rsidRDefault="00350CEB" w:rsidP="00350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 w:rsidRPr="0039595E">
        <w:rPr>
          <w:rFonts w:ascii="Times New Roman" w:hAnsi="Times New Roman" w:cs="Times New Roman"/>
          <w:sz w:val="28"/>
          <w:szCs w:val="28"/>
        </w:rPr>
        <w:t>2</w:t>
      </w:r>
      <w:r w:rsidRPr="00EC5984">
        <w:rPr>
          <w:rFonts w:ascii="Times New Roman" w:hAnsi="Times New Roman" w:cs="Times New Roman"/>
          <w:sz w:val="28"/>
          <w:szCs w:val="28"/>
        </w:rPr>
        <w:t>.</w:t>
      </w:r>
      <w:r w:rsidRPr="00806782">
        <w:rPr>
          <w:rFonts w:ascii="Times New Roman" w:hAnsi="Times New Roman" w:cs="Times New Roman"/>
          <w:sz w:val="28"/>
          <w:szCs w:val="28"/>
        </w:rPr>
        <w:t xml:space="preserve">05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 w:rsidRPr="0039595E">
        <w:rPr>
          <w:rFonts w:ascii="Times New Roman" w:hAnsi="Times New Roman" w:cs="Times New Roman"/>
          <w:sz w:val="28"/>
          <w:szCs w:val="28"/>
        </w:rPr>
        <w:t>5</w:t>
      </w:r>
      <w:r w:rsidRPr="00EC598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340</w:t>
      </w:r>
    </w:p>
    <w:p w:rsidR="00350CEB" w:rsidRDefault="00350CEB" w:rsidP="00350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C5984">
        <w:rPr>
          <w:rFonts w:ascii="Times New Roman" w:hAnsi="Times New Roman" w:cs="Times New Roman"/>
          <w:sz w:val="28"/>
          <w:szCs w:val="28"/>
        </w:rPr>
        <w:t>.</w:t>
      </w:r>
      <w:r w:rsidRPr="00806782">
        <w:rPr>
          <w:rFonts w:ascii="Times New Roman" w:hAnsi="Times New Roman" w:cs="Times New Roman"/>
          <w:sz w:val="28"/>
          <w:szCs w:val="28"/>
        </w:rPr>
        <w:t>54</w:t>
      </w:r>
      <w:r w:rsidRPr="008F5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 w:rsidRPr="008F507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9595E">
        <w:rPr>
          <w:rFonts w:ascii="Times New Roman" w:hAnsi="Times New Roman" w:cs="Times New Roman"/>
          <w:sz w:val="28"/>
          <w:szCs w:val="28"/>
        </w:rPr>
        <w:t>460</w:t>
      </w:r>
    </w:p>
    <w:p w:rsidR="00350CEB" w:rsidRDefault="00350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50CEB" w:rsidRDefault="006F5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5940425" cy="6524625"/>
            <wp:effectExtent l="19050" t="0" r="3175" b="0"/>
            <wp:wrapTight wrapText="bothSides">
              <wp:wrapPolygon edited="0">
                <wp:start x="-69" y="0"/>
                <wp:lineTo x="-69" y="21568"/>
                <wp:lineTo x="21612" y="21568"/>
                <wp:lineTo x="21612" y="0"/>
                <wp:lineTo x="-69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2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0CEB" w:rsidRDefault="00350CEB">
      <w:pPr>
        <w:rPr>
          <w:rFonts w:ascii="Times New Roman" w:hAnsi="Times New Roman" w:cs="Times New Roman"/>
          <w:sz w:val="28"/>
          <w:szCs w:val="28"/>
        </w:rPr>
      </w:pPr>
    </w:p>
    <w:p w:rsidR="00350CEB" w:rsidRDefault="00350CEB">
      <w:pPr>
        <w:rPr>
          <w:rFonts w:ascii="Times New Roman" w:hAnsi="Times New Roman" w:cs="Times New Roman"/>
          <w:sz w:val="28"/>
          <w:szCs w:val="28"/>
        </w:rPr>
      </w:pPr>
    </w:p>
    <w:p w:rsidR="00350CEB" w:rsidRDefault="00350CEB">
      <w:pPr>
        <w:rPr>
          <w:rFonts w:ascii="Times New Roman" w:hAnsi="Times New Roman" w:cs="Times New Roman"/>
          <w:sz w:val="28"/>
          <w:szCs w:val="28"/>
        </w:rPr>
      </w:pPr>
    </w:p>
    <w:p w:rsidR="00350CEB" w:rsidRDefault="00350CEB">
      <w:pPr>
        <w:rPr>
          <w:rFonts w:ascii="Times New Roman" w:hAnsi="Times New Roman" w:cs="Times New Roman"/>
          <w:sz w:val="28"/>
          <w:szCs w:val="28"/>
        </w:rPr>
      </w:pPr>
    </w:p>
    <w:p w:rsidR="00350CEB" w:rsidRDefault="00350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50CEB" w:rsidRPr="00DE649F" w:rsidRDefault="00350CEB" w:rsidP="00350CEB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5F579D">
        <w:rPr>
          <w:rFonts w:ascii="Times New Roman" w:hAnsi="Times New Roman" w:cs="Times New Roman"/>
          <w:sz w:val="28"/>
          <w:szCs w:val="28"/>
          <w:u w:val="single"/>
        </w:rPr>
        <w:lastRenderedPageBreak/>
        <w:t>Блок-схема:</w:t>
      </w:r>
    </w:p>
    <w:p w:rsidR="00350CEB" w:rsidRDefault="00350CEB" w:rsidP="00350C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7" type="#_x0000_t120" style="position:absolute;margin-left:307.2pt;margin-top:-23.7pt;width:30.75pt;height:27pt;z-index:251661312">
            <v:textbox>
              <w:txbxContent>
                <w:p w:rsidR="004B17A3" w:rsidRDefault="004B17A3" w:rsidP="00350CEB">
                  <w:r>
                    <w:t>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29" type="#_x0000_t120" style="position:absolute;margin-left:313.95pt;margin-top:407.05pt;width:19.5pt;height:22.5pt;z-index:251663360">
            <v:textbox>
              <w:txbxContent>
                <w:p w:rsidR="004B17A3" w:rsidRDefault="004B17A3" w:rsidP="00350CEB">
                  <w:r>
                    <w:t>В</w:t>
                  </w:r>
                </w:p>
              </w:txbxContent>
            </v:textbox>
          </v:shape>
        </w:pict>
      </w:r>
      <w:r w:rsidRPr="00CB0474">
        <w:rPr>
          <w:rFonts w:ascii="Times New Roman" w:hAnsi="Times New Roman" w:cs="Times New Roman"/>
          <w:noProof/>
          <w:sz w:val="28"/>
          <w:szCs w:val="28"/>
          <w:u w:val="single"/>
        </w:rPr>
        <w:pict>
          <v:shape id="_x0000_s1028" type="#_x0000_t120" style="position:absolute;margin-left:56.7pt;margin-top:389.8pt;width:30.75pt;height:27pt;z-index:251662336">
            <v:textbox>
              <w:txbxContent>
                <w:p w:rsidR="004B17A3" w:rsidRDefault="004B17A3" w:rsidP="00350CEB">
                  <w:r>
                    <w:t>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53125" cy="5219700"/>
            <wp:effectExtent l="19050" t="0" r="9525" b="0"/>
            <wp:docPr id="2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CEB" w:rsidRDefault="00350CEB" w:rsidP="00350C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350CEB" w:rsidRDefault="00350CEB" w:rsidP="00350C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oval id="_x0000_s1026" style="position:absolute;margin-left:76.95pt;margin-top:2.55pt;width:31.5pt;height:27pt;z-index:251660288">
            <v:textbox>
              <w:txbxContent>
                <w:p w:rsidR="004B17A3" w:rsidRPr="008A3741" w:rsidRDefault="004B17A3" w:rsidP="00350CE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oval>
        </w:pict>
      </w:r>
    </w:p>
    <w:p w:rsidR="00350CEB" w:rsidRDefault="00350CEB" w:rsidP="00350C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66975" cy="8658225"/>
            <wp:effectExtent l="19050" t="0" r="9525" b="0"/>
            <wp:docPr id="7" name="Рисунок 2" descr="C:\Users\user\Desktop\Dj3TQ7Ap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Dj3TQ7ApKE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865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CEB" w:rsidRPr="008A3741" w:rsidRDefault="00350CEB" w:rsidP="00350CE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lastRenderedPageBreak/>
        <w:t>Листинг</w:t>
      </w:r>
      <w:r w:rsidRPr="008A374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78415D">
        <w:rPr>
          <w:rFonts w:ascii="Times New Roman" w:hAnsi="Times New Roman" w:cs="Times New Roman"/>
          <w:sz w:val="28"/>
          <w:szCs w:val="28"/>
          <w:u w:val="single"/>
        </w:rPr>
        <w:t>программы</w:t>
      </w:r>
      <w:r w:rsidRPr="008A3741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350CEB" w:rsidRPr="008A3741" w:rsidRDefault="00350CEB" w:rsidP="0035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fact(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i)</w:t>
      </w:r>
    </w:p>
    <w:p w:rsidR="00350CEB" w:rsidRPr="008A3741" w:rsidRDefault="00350CEB" w:rsidP="0035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350CEB" w:rsidRPr="008A3741" w:rsidRDefault="00350CEB" w:rsidP="0035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(i &lt;= 1)</w:t>
      </w:r>
    </w:p>
    <w:p w:rsidR="00350CEB" w:rsidRPr="008A3741" w:rsidRDefault="00350CEB" w:rsidP="0035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1;</w:t>
      </w:r>
    </w:p>
    <w:p w:rsidR="00350CEB" w:rsidRPr="008A3741" w:rsidRDefault="00350CEB" w:rsidP="0035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i*fact(i - 1);</w:t>
      </w:r>
    </w:p>
    <w:p w:rsidR="00350CEB" w:rsidRPr="008A3741" w:rsidRDefault="00350CEB" w:rsidP="0035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350CEB" w:rsidRPr="008A3741" w:rsidRDefault="00350CEB" w:rsidP="0035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350CEB" w:rsidRPr="008A3741" w:rsidRDefault="00350CEB" w:rsidP="0035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350CEB" w:rsidRPr="00FA0453" w:rsidRDefault="00350CEB" w:rsidP="0035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y[5],x = 5, a[5], dy[5], k4, k3, k2, k1, k0, P, </w:t>
      </w:r>
      <w:r w:rsidRPr="00FA0453">
        <w:rPr>
          <w:rFonts w:ascii="Courier New" w:hAnsi="Courier New" w:cs="Courier New"/>
          <w:noProof/>
          <w:sz w:val="20"/>
          <w:szCs w:val="20"/>
          <w:lang w:val="en-US"/>
        </w:rPr>
        <w:t>l = 1;</w:t>
      </w:r>
    </w:p>
    <w:p w:rsidR="00350CEB" w:rsidRPr="008A3741" w:rsidRDefault="00350CEB" w:rsidP="0035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A045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y[-2] = 6;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y[-1] = 5; y[0] = 9; y[1] = 2; y[2] = 8; dy[0] = y[0];</w:t>
      </w:r>
    </w:p>
    <w:p w:rsidR="00350CEB" w:rsidRPr="008A3741" w:rsidRDefault="00350CEB" w:rsidP="0035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j = 1, z = 0; j &lt; 5; j++)</w:t>
      </w:r>
    </w:p>
    <w:p w:rsidR="00350CEB" w:rsidRPr="008A3741" w:rsidRDefault="00350CEB" w:rsidP="0035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350CEB" w:rsidRPr="008A3741" w:rsidRDefault="00350CEB" w:rsidP="0035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i = -2; i &lt; 3; i++) y[i] = y[i + 1] - y[i];</w:t>
      </w:r>
    </w:p>
    <w:p w:rsidR="00350CEB" w:rsidRPr="008A3741" w:rsidRDefault="00350CEB" w:rsidP="0035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(l == 1)</w:t>
      </w:r>
    </w:p>
    <w:p w:rsidR="00350CEB" w:rsidRPr="008A3741" w:rsidRDefault="00350CEB" w:rsidP="0035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350CEB" w:rsidRPr="008A3741" w:rsidRDefault="00350CEB" w:rsidP="0035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dy[j] = (y[z - 1] + y[z])/2;</w:t>
      </w:r>
    </w:p>
    <w:p w:rsidR="00350CEB" w:rsidRPr="008A3741" w:rsidRDefault="00350CEB" w:rsidP="0035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z--;</w:t>
      </w:r>
    </w:p>
    <w:p w:rsidR="00350CEB" w:rsidRPr="008A3741" w:rsidRDefault="00350CEB" w:rsidP="0035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l = 0;</w:t>
      </w:r>
    </w:p>
    <w:p w:rsidR="00350CEB" w:rsidRPr="008A3741" w:rsidRDefault="00350CEB" w:rsidP="0035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350CEB" w:rsidRPr="008A3741" w:rsidRDefault="00350CEB" w:rsidP="0035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350CEB" w:rsidRPr="008A3741" w:rsidRDefault="00350CEB" w:rsidP="0035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350CEB" w:rsidRPr="008A3741" w:rsidRDefault="00350CEB" w:rsidP="0035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dy[j] = y[z];</w:t>
      </w:r>
    </w:p>
    <w:p w:rsidR="00350CEB" w:rsidRPr="008A3741" w:rsidRDefault="00350CEB" w:rsidP="0035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l++;</w:t>
      </w:r>
    </w:p>
    <w:p w:rsidR="00350CEB" w:rsidRPr="008A3741" w:rsidRDefault="00350CEB" w:rsidP="0035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350CEB" w:rsidRPr="008A3741" w:rsidRDefault="00350CEB" w:rsidP="0035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350CEB" w:rsidRPr="008A3741" w:rsidRDefault="00350CEB" w:rsidP="0035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a[0] = dy[0];</w:t>
      </w:r>
    </w:p>
    <w:p w:rsidR="00350CEB" w:rsidRPr="008A3741" w:rsidRDefault="00350CEB" w:rsidP="0035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i = 1; i &lt; 5; i++) a[i] = dy[i]/fact(i);</w:t>
      </w:r>
    </w:p>
    <w:p w:rsidR="00350CEB" w:rsidRPr="008A3741" w:rsidRDefault="00350CEB" w:rsidP="0035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k4 = a[4];</w:t>
      </w:r>
    </w:p>
    <w:p w:rsidR="00350CEB" w:rsidRPr="008A3741" w:rsidRDefault="00350CEB" w:rsidP="0035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k3 = -4*a[4] + a[3];</w:t>
      </w:r>
    </w:p>
    <w:p w:rsidR="00350CEB" w:rsidRPr="008A3741" w:rsidRDefault="00350CEB" w:rsidP="0035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k2 = 5*a[4] - 3*a[3] + a[2];</w:t>
      </w:r>
    </w:p>
    <w:p w:rsidR="00350CEB" w:rsidRPr="008A3741" w:rsidRDefault="00350CEB" w:rsidP="0035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k1 = -2*a[4] + 2*a[3] - 2*a[2] + a[1];</w:t>
      </w:r>
    </w:p>
    <w:p w:rsidR="00350CEB" w:rsidRPr="008A3741" w:rsidRDefault="00350CEB" w:rsidP="0035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k0 = a[2] - a[1] + a[0];</w:t>
      </w:r>
    </w:p>
    <w:p w:rsidR="00350CEB" w:rsidRPr="008A3741" w:rsidRDefault="00350CEB" w:rsidP="0035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x = 1; x &lt; 6; x++)</w:t>
      </w:r>
    </w:p>
    <w:p w:rsidR="00350CEB" w:rsidRPr="008A3741" w:rsidRDefault="00350CEB" w:rsidP="0035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350CEB" w:rsidRPr="008A3741" w:rsidRDefault="00350CEB" w:rsidP="0035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>P = k4*</w:t>
      </w:r>
      <w:r w:rsidRPr="008A374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>.Pow(x, 4) + k3*</w:t>
      </w:r>
      <w:r w:rsidRPr="008A374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>.Pow(x, 3) + k2*</w:t>
      </w:r>
      <w:r w:rsidRPr="008A374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>.Pow(x, 2) + k1*x + k0;</w:t>
      </w:r>
    </w:p>
    <w:p w:rsidR="00350CEB" w:rsidRPr="008A3741" w:rsidRDefault="00350CEB" w:rsidP="0035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A374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>.Write(</w:t>
      </w:r>
      <w:r w:rsidRPr="008A374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"x = {0}  P(x) = {1}\n"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>, x, P);</w:t>
      </w:r>
    </w:p>
    <w:p w:rsidR="00350CEB" w:rsidRDefault="00350CEB" w:rsidP="0035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50CEB" w:rsidRDefault="00350CEB" w:rsidP="00350C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1A2A34" w:rsidRDefault="001A2A34"/>
    <w:sectPr w:rsidR="001A2A34" w:rsidSect="001A2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8C3318"/>
    <w:multiLevelType w:val="hybridMultilevel"/>
    <w:tmpl w:val="373EA64E"/>
    <w:lvl w:ilvl="0" w:tplc="8F1EEA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50CEB"/>
    <w:rsid w:val="00040867"/>
    <w:rsid w:val="000462A6"/>
    <w:rsid w:val="001A2A34"/>
    <w:rsid w:val="002D24A9"/>
    <w:rsid w:val="00350CEB"/>
    <w:rsid w:val="004B17A3"/>
    <w:rsid w:val="004C26FB"/>
    <w:rsid w:val="006F547A"/>
    <w:rsid w:val="00C82359"/>
    <w:rsid w:val="00D04365"/>
    <w:rsid w:val="00D307BD"/>
    <w:rsid w:val="00E96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CEB"/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CE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50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0CEB"/>
    <w:rPr>
      <w:rFonts w:ascii="Tahoma" w:eastAsiaTheme="minorEastAsia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D307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AFA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QwinCor</Company>
  <LinksUpToDate>false</LinksUpToDate>
  <CharactersWithSpaces>3168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qwinmen</dc:creator>
  <cp:keywords/>
  <dc:description/>
  <cp:lastModifiedBy>qwinmen</cp:lastModifiedBy>
  <cp:revision>4</cp:revision>
  <dcterms:created xsi:type="dcterms:W3CDTF">2015-10-26T18:00:00Z</dcterms:created>
  <dcterms:modified xsi:type="dcterms:W3CDTF">2015-10-26T23:29:00Z</dcterms:modified>
</cp:coreProperties>
</file>