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D692" w14:textId="77777777" w:rsidR="006A2AC5" w:rsidRDefault="001F4B09">
      <w:pPr>
        <w:spacing w:before="1800" w:after="100"/>
        <w:jc w:val="center"/>
      </w:pPr>
      <w:r>
        <w:rPr>
          <w:b/>
          <w:bCs/>
          <w:color w:val="1F4E79"/>
          <w:sz w:val="56"/>
          <w:szCs w:val="56"/>
        </w:rPr>
        <w:t>ONDC eB2B</w:t>
      </w:r>
    </w:p>
    <w:p w14:paraId="1367D693" w14:textId="77777777" w:rsidR="006A2AC5" w:rsidRDefault="001F4B09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SKU Creation Validation Rules</w:t>
      </w:r>
    </w:p>
    <w:p w14:paraId="1367D694" w14:textId="77777777" w:rsidR="006A2AC5" w:rsidRDefault="001F4B09"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Rule </w:t>
      </w:r>
      <w:proofErr w:type="spellStart"/>
      <w:r>
        <w:rPr>
          <w:i/>
          <w:iCs/>
          <w:color w:val="595959"/>
          <w:sz w:val="28"/>
          <w:szCs w:val="28"/>
        </w:rPr>
        <w:t>Catalog</w:t>
      </w:r>
      <w:proofErr w:type="spellEnd"/>
      <w:r>
        <w:rPr>
          <w:i/>
          <w:iCs/>
          <w:color w:val="595959"/>
          <w:sz w:val="28"/>
          <w:szCs w:val="28"/>
        </w:rPr>
        <w:t>: V-001 → V-033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6A2AC5" w14:paraId="1367D697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5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Document Type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6" w14:textId="77777777" w:rsidR="006A2AC5" w:rsidRDefault="001F4B09">
            <w:r>
              <w:rPr>
                <w:sz w:val="20"/>
                <w:szCs w:val="20"/>
              </w:rPr>
              <w:t xml:space="preserve">ONDC SKU Validation Rule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6A2AC5" w14:paraId="1367D69A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8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Module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9" w14:textId="77777777" w:rsidR="006A2AC5" w:rsidRDefault="001F4B09">
            <w:r>
              <w:rPr>
                <w:sz w:val="20"/>
                <w:szCs w:val="20"/>
              </w:rPr>
              <w:t>SKU Creation — Bulk Import (US-03) and SKU Detail Save (US-05)</w:t>
            </w:r>
          </w:p>
        </w:tc>
      </w:tr>
      <w:tr w:rsidR="006A2AC5" w14:paraId="1367D69D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B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Persona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C" w14:textId="77777777" w:rsidR="006A2AC5" w:rsidRDefault="001F4B09">
            <w:r>
              <w:rPr>
                <w:sz w:val="20"/>
                <w:szCs w:val="20"/>
              </w:rPr>
              <w:t>Backend system (validation engine); user-facing errors surface to Seller Admin.</w:t>
            </w:r>
          </w:p>
        </w:tc>
      </w:tr>
      <w:tr w:rsidR="006A2AC5" w14:paraId="1367D6A0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E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Business Owner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9F" w14:textId="77777777" w:rsidR="006A2AC5" w:rsidRDefault="001F4B09">
            <w:r>
              <w:rPr>
                <w:sz w:val="20"/>
                <w:szCs w:val="20"/>
              </w:rPr>
              <w:t>Product Team (</w:t>
            </w:r>
            <w:proofErr w:type="spellStart"/>
            <w:r>
              <w:rPr>
                <w:sz w:val="20"/>
                <w:szCs w:val="20"/>
              </w:rPr>
              <w:t>Qwipo</w:t>
            </w:r>
            <w:proofErr w:type="spellEnd"/>
            <w:r>
              <w:rPr>
                <w:sz w:val="20"/>
                <w:szCs w:val="20"/>
              </w:rPr>
              <w:t xml:space="preserve"> Seller Store)</w:t>
            </w:r>
          </w:p>
        </w:tc>
      </w:tr>
      <w:tr w:rsidR="006A2AC5" w14:paraId="1367D6A3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1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Total Rules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2" w14:textId="77777777" w:rsidR="006A2AC5" w:rsidRDefault="001F4B09">
            <w:r>
              <w:rPr>
                <w:sz w:val="20"/>
                <w:szCs w:val="20"/>
              </w:rPr>
              <w:t>33 (V-001 through V-033)</w:t>
            </w:r>
          </w:p>
        </w:tc>
      </w:tr>
      <w:tr w:rsidR="006A2AC5" w14:paraId="1367D6A6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4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5" w14:textId="77777777" w:rsidR="006A2AC5" w:rsidRDefault="001F4B09">
            <w:r>
              <w:rPr>
                <w:sz w:val="20"/>
                <w:szCs w:val="20"/>
              </w:rPr>
              <w:t>1.0 — Final (matches finalized field list dated 23-Apr-2026)</w:t>
            </w:r>
          </w:p>
        </w:tc>
      </w:tr>
      <w:tr w:rsidR="006A2AC5" w14:paraId="1367D6A9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7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8" w14:textId="77777777" w:rsidR="006A2AC5" w:rsidRDefault="001F4B09">
            <w:r>
              <w:rPr>
                <w:sz w:val="20"/>
                <w:szCs w:val="20"/>
              </w:rPr>
              <w:t>28 April 2026</w:t>
            </w:r>
          </w:p>
        </w:tc>
      </w:tr>
      <w:tr w:rsidR="006A2AC5" w14:paraId="1367D6AC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A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B" w14:textId="77777777" w:rsidR="006A2AC5" w:rsidRDefault="001F4B09">
            <w:r>
              <w:rPr>
                <w:sz w:val="20"/>
                <w:szCs w:val="20"/>
              </w:rPr>
              <w:t>Ready for Dev — referenced by US-03 BR-2 and US-05 BR-12</w:t>
            </w:r>
          </w:p>
        </w:tc>
      </w:tr>
      <w:tr w:rsidR="006A2AC5" w14:paraId="1367D6AF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D" w14:textId="77777777" w:rsidR="006A2AC5" w:rsidRDefault="001F4B09">
            <w:r>
              <w:rPr>
                <w:b/>
                <w:bCs/>
                <w:color w:val="1F4E79"/>
                <w:sz w:val="20"/>
                <w:szCs w:val="20"/>
              </w:rPr>
              <w:t>Document Owner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AE" w14:textId="77777777" w:rsidR="006A2AC5" w:rsidRDefault="001F4B09">
            <w:r>
              <w:rPr>
                <w:sz w:val="20"/>
                <w:szCs w:val="20"/>
              </w:rPr>
              <w:t>Omkar Charankar</w:t>
            </w:r>
          </w:p>
        </w:tc>
      </w:tr>
    </w:tbl>
    <w:p w14:paraId="1367D6B0" w14:textId="77777777" w:rsidR="006A2AC5" w:rsidRDefault="001F4B09">
      <w:pPr>
        <w:pStyle w:val="Heading1"/>
        <w:pageBreakBefore/>
      </w:pPr>
      <w:r>
        <w:lastRenderedPageBreak/>
        <w:t>Purpose &amp; Scope</w:t>
      </w:r>
    </w:p>
    <w:p w14:paraId="1367D6B1" w14:textId="77777777" w:rsidR="006A2AC5" w:rsidRDefault="001F4B09">
      <w:pPr>
        <w:spacing w:before="60" w:after="80"/>
      </w:pPr>
      <w:r>
        <w:rPr>
          <w:b/>
          <w:bCs/>
          <w:color w:val="1F4E79"/>
        </w:rPr>
        <w:t xml:space="preserve">Purpose: </w:t>
      </w:r>
      <w:r>
        <w:t>Defines field-level and cross-field validation rules for the SKU (item) creation workflow. Each rule has a unique Rule ID, an error code, and a user-facing error message to be surfaced on the UI / API response.</w:t>
      </w:r>
    </w:p>
    <w:p w14:paraId="1367D6B2" w14:textId="77777777" w:rsidR="006A2AC5" w:rsidRDefault="001F4B09">
      <w:pPr>
        <w:spacing w:before="60" w:after="80"/>
      </w:pPr>
      <w:r>
        <w:rPr>
          <w:b/>
          <w:bCs/>
          <w:color w:val="1F4E79"/>
        </w:rPr>
        <w:t xml:space="preserve">Scope: </w:t>
      </w:r>
      <w:r>
        <w:t xml:space="preserve">Applies to all SKUs created under the provider's </w:t>
      </w:r>
      <w:proofErr w:type="spellStart"/>
      <w:r>
        <w:t>catalog</w:t>
      </w:r>
      <w:proofErr w:type="spellEnd"/>
      <w:r>
        <w:t xml:space="preserve"> (</w:t>
      </w:r>
      <w:proofErr w:type="gramStart"/>
      <w:r>
        <w:t>items[</w:t>
      </w:r>
      <w:proofErr w:type="gramEnd"/>
      <w:r>
        <w:t>] block) per the finalized field list dated 23-Apr-2026.</w:t>
      </w:r>
    </w:p>
    <w:p w14:paraId="1367D6B3" w14:textId="77777777" w:rsidR="006A2AC5" w:rsidRDefault="001F4B09">
      <w:pPr>
        <w:spacing w:before="60" w:after="80"/>
      </w:pPr>
      <w:r>
        <w:rPr>
          <w:b/>
          <w:bCs/>
          <w:color w:val="1F4E79"/>
        </w:rPr>
        <w:t xml:space="preserve">Cross-references to user stories: </w:t>
      </w:r>
      <w:r>
        <w:t xml:space="preserve">This </w:t>
      </w:r>
      <w:proofErr w:type="spellStart"/>
      <w:r>
        <w:t>catalog</w:t>
      </w:r>
      <w:proofErr w:type="spellEnd"/>
      <w:r>
        <w:t xml:space="preserve"> is the authoritative source for </w:t>
      </w:r>
      <w:r>
        <w:rPr>
          <w:b/>
          <w:bCs/>
        </w:rPr>
        <w:t>US-03 BR-2</w:t>
      </w:r>
      <w:r>
        <w:t xml:space="preserve"> (Bulk Import — Add SKUs creates stubs only; ONDC enrichment is validated against V-001 → V-033 on the SKU Detail page) and </w:t>
      </w:r>
      <w:r>
        <w:rPr>
          <w:b/>
          <w:bCs/>
        </w:rPr>
        <w:t>US-05 BR-12</w:t>
      </w:r>
      <w:r>
        <w:t xml:space="preserve"> (SKU Detail Save runs the canonical V-001 → V-033 </w:t>
      </w:r>
      <w:proofErr w:type="spellStart"/>
      <w:r>
        <w:t>catalog</w:t>
      </w:r>
      <w:proofErr w:type="spellEnd"/>
      <w:r>
        <w:t xml:space="preserve"> and toggles the SKU's ONDC Compliance status).</w:t>
      </w:r>
    </w:p>
    <w:p w14:paraId="1367D6B4" w14:textId="77777777" w:rsidR="006A2AC5" w:rsidRDefault="001F4B09">
      <w:pPr>
        <w:pStyle w:val="Heading1"/>
        <w:pageBreakBefore/>
      </w:pPr>
      <w:r>
        <w:lastRenderedPageBreak/>
        <w:t>Validation Conventions</w:t>
      </w:r>
    </w:p>
    <w:p w14:paraId="1367D6B5" w14:textId="77777777" w:rsidR="006A2AC5" w:rsidRDefault="001F4B09">
      <w:pPr>
        <w:spacing w:before="160" w:after="60"/>
      </w:pPr>
      <w:r>
        <w:rPr>
          <w:b/>
          <w:bCs/>
          <w:color w:val="2E75B6"/>
        </w:rPr>
        <w:t>Rule ID format</w:t>
      </w:r>
    </w:p>
    <w:p w14:paraId="1367D6B6" w14:textId="77777777" w:rsidR="006A2AC5" w:rsidRDefault="001F4B09">
      <w:pPr>
        <w:spacing w:before="60" w:after="60"/>
      </w:pPr>
      <w:r>
        <w:t>V-NNN (sequential).</w:t>
      </w:r>
    </w:p>
    <w:p w14:paraId="1367D6B7" w14:textId="77777777" w:rsidR="006A2AC5" w:rsidRDefault="001F4B09">
      <w:pPr>
        <w:spacing w:before="160" w:after="60"/>
      </w:pPr>
      <w:r>
        <w:rPr>
          <w:b/>
          <w:bCs/>
          <w:color w:val="2E75B6"/>
        </w:rPr>
        <w:t>Error Code format</w:t>
      </w:r>
    </w:p>
    <w:p w14:paraId="1367D6B8" w14:textId="77777777" w:rsidR="006A2AC5" w:rsidRDefault="001F4B09">
      <w:pPr>
        <w:spacing w:before="60" w:after="60"/>
      </w:pPr>
      <w:r>
        <w:t>ERR_SKU_NNN. Returned in API response in the '</w:t>
      </w:r>
      <w:proofErr w:type="spellStart"/>
      <w:proofErr w:type="gramStart"/>
      <w:r>
        <w:t>error.code</w:t>
      </w:r>
      <w:proofErr w:type="spellEnd"/>
      <w:proofErr w:type="gramEnd"/>
      <w:r>
        <w:t>' field; the corresponding message goes in '</w:t>
      </w:r>
      <w:proofErr w:type="spellStart"/>
      <w:proofErr w:type="gramStart"/>
      <w:r>
        <w:t>error.message</w:t>
      </w:r>
      <w:proofErr w:type="spellEnd"/>
      <w:proofErr w:type="gramEnd"/>
      <w:r>
        <w:t>'.</w:t>
      </w:r>
    </w:p>
    <w:p w14:paraId="1367D6B9" w14:textId="77777777" w:rsidR="006A2AC5" w:rsidRDefault="001F4B09">
      <w:pPr>
        <w:spacing w:before="160" w:after="60"/>
      </w:pPr>
      <w:r>
        <w:rPr>
          <w:b/>
          <w:bCs/>
          <w:color w:val="2E75B6"/>
        </w:rPr>
        <w:t>Validation order</w:t>
      </w:r>
    </w:p>
    <w:p w14:paraId="1367D6BA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Schema / payload structure.</w:t>
      </w:r>
    </w:p>
    <w:p w14:paraId="1367D6BB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Presence of mandatory fields.</w:t>
      </w:r>
    </w:p>
    <w:p w14:paraId="1367D6BC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Field-level format &amp; range.</w:t>
      </w:r>
    </w:p>
    <w:p w14:paraId="1367D6BD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Cross-field</w:t>
      </w:r>
      <w:proofErr w:type="gramEnd"/>
      <w:r>
        <w:t xml:space="preserve"> &amp; business rules.</w:t>
      </w:r>
    </w:p>
    <w:p w14:paraId="1367D6BE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Uniqueness / duplicate checks.</w:t>
      </w:r>
    </w:p>
    <w:p w14:paraId="1367D6BF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 xml:space="preserve">Referential integrity (location, </w:t>
      </w:r>
      <w:proofErr w:type="spellStart"/>
      <w:r>
        <w:t>fulfillment</w:t>
      </w:r>
      <w:proofErr w:type="spellEnd"/>
      <w:r>
        <w:t>, provider).</w:t>
      </w:r>
    </w:p>
    <w:p w14:paraId="1367D6C0" w14:textId="77777777" w:rsidR="006A2AC5" w:rsidRDefault="001F4B09">
      <w:pPr>
        <w:spacing w:before="160" w:after="60"/>
      </w:pPr>
      <w:r>
        <w:rPr>
          <w:b/>
          <w:bCs/>
          <w:color w:val="2E75B6"/>
        </w:rPr>
        <w:t>Fail-fast vs collect-all</w:t>
      </w:r>
    </w:p>
    <w:p w14:paraId="1367D6C1" w14:textId="77777777" w:rsidR="006A2AC5" w:rsidRDefault="001F4B09">
      <w:pPr>
        <w:spacing w:before="60" w:after="60"/>
      </w:pPr>
      <w:r>
        <w:t>For schema / structural errors — fail fast. For field-level errors — collect ALL errors and return in a single response so the user can fix them in one go.</w:t>
      </w:r>
    </w:p>
    <w:p w14:paraId="1367D6C2" w14:textId="77777777" w:rsidR="006A2AC5" w:rsidRDefault="001F4B09">
      <w:pPr>
        <w:pStyle w:val="Heading1"/>
        <w:pageBreakBefore/>
      </w:pPr>
      <w:r>
        <w:lastRenderedPageBreak/>
        <w:t>Rule Index</w:t>
      </w:r>
    </w:p>
    <w:p w14:paraId="1367D6C3" w14:textId="77777777" w:rsidR="006A2AC5" w:rsidRDefault="001F4B09">
      <w:pPr>
        <w:spacing w:before="60" w:after="60"/>
      </w:pPr>
      <w:r>
        <w:t>Quick lookup of all 33 rules with their error code and section.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3780"/>
        <w:gridCol w:w="1890"/>
        <w:gridCol w:w="3150"/>
      </w:tblGrid>
      <w:tr w:rsidR="006A2AC5" w14:paraId="1367D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6C4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6C5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6C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Error Code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6C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6A2AC5" w14:paraId="1367D6C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9" w14:textId="77777777" w:rsidR="006A2AC5" w:rsidRDefault="001F4B09">
            <w:r>
              <w:rPr>
                <w:sz w:val="20"/>
                <w:szCs w:val="20"/>
              </w:rPr>
              <w:t>V-001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A" w14:textId="77777777" w:rsidR="006A2AC5" w:rsidRDefault="001F4B09">
            <w:r>
              <w:rPr>
                <w:sz w:val="20"/>
                <w:szCs w:val="20"/>
              </w:rPr>
              <w:t>Item Status (Label)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B" w14:textId="77777777" w:rsidR="006A2AC5" w:rsidRDefault="001F4B09">
            <w:r>
              <w:rPr>
                <w:sz w:val="20"/>
                <w:szCs w:val="20"/>
              </w:rPr>
              <w:t>ERR_SKU_001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C" w14:textId="77777777" w:rsidR="006A2AC5" w:rsidRDefault="001F4B09">
            <w:r>
              <w:rPr>
                <w:sz w:val="20"/>
                <w:szCs w:val="20"/>
              </w:rPr>
              <w:t>Core Identifiers</w:t>
            </w:r>
          </w:p>
        </w:tc>
      </w:tr>
      <w:tr w:rsidR="006A2AC5" w14:paraId="1367D6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E" w14:textId="77777777" w:rsidR="006A2AC5" w:rsidRDefault="001F4B09">
            <w:r>
              <w:rPr>
                <w:sz w:val="20"/>
                <w:szCs w:val="20"/>
              </w:rPr>
              <w:t>V-002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CF" w14:textId="77777777" w:rsidR="006A2AC5" w:rsidRDefault="001F4B09">
            <w:r>
              <w:rPr>
                <w:sz w:val="20"/>
                <w:szCs w:val="20"/>
              </w:rPr>
              <w:t>Item Name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0" w14:textId="77777777" w:rsidR="006A2AC5" w:rsidRDefault="001F4B09">
            <w:r>
              <w:rPr>
                <w:sz w:val="20"/>
                <w:szCs w:val="20"/>
              </w:rPr>
              <w:t>ERR_SKU_002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1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D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3" w14:textId="77777777" w:rsidR="006A2AC5" w:rsidRDefault="001F4B09">
            <w:r>
              <w:rPr>
                <w:sz w:val="20"/>
                <w:szCs w:val="20"/>
              </w:rPr>
              <w:t>V-003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4" w14:textId="77777777" w:rsidR="006A2AC5" w:rsidRDefault="001F4B09">
            <w:r>
              <w:rPr>
                <w:sz w:val="20"/>
                <w:szCs w:val="20"/>
              </w:rPr>
              <w:t>Item Code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5" w14:textId="77777777" w:rsidR="006A2AC5" w:rsidRDefault="001F4B09">
            <w:r>
              <w:rPr>
                <w:sz w:val="20"/>
                <w:szCs w:val="20"/>
              </w:rPr>
              <w:t>ERR_SKU_003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6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D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8" w14:textId="77777777" w:rsidR="006A2AC5" w:rsidRDefault="001F4B09">
            <w:r>
              <w:rPr>
                <w:sz w:val="20"/>
                <w:szCs w:val="20"/>
              </w:rPr>
              <w:t>V-004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9" w14:textId="77777777" w:rsidR="006A2AC5" w:rsidRDefault="001F4B09">
            <w:r>
              <w:rPr>
                <w:sz w:val="20"/>
                <w:szCs w:val="20"/>
              </w:rPr>
              <w:t>Symbol / Thumbnail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A" w14:textId="77777777" w:rsidR="006A2AC5" w:rsidRDefault="001F4B09">
            <w:r>
              <w:rPr>
                <w:sz w:val="20"/>
                <w:szCs w:val="20"/>
              </w:rPr>
              <w:t>ERR_SKU_004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B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E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D" w14:textId="77777777" w:rsidR="006A2AC5" w:rsidRDefault="001F4B09">
            <w:r>
              <w:rPr>
                <w:sz w:val="20"/>
                <w:szCs w:val="20"/>
              </w:rPr>
              <w:t>V-005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E" w14:textId="77777777" w:rsidR="006A2AC5" w:rsidRDefault="001F4B09">
            <w:r>
              <w:rPr>
                <w:sz w:val="20"/>
                <w:szCs w:val="20"/>
              </w:rPr>
              <w:t>Short Description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DF" w14:textId="77777777" w:rsidR="006A2AC5" w:rsidRDefault="001F4B09">
            <w:r>
              <w:rPr>
                <w:sz w:val="20"/>
                <w:szCs w:val="20"/>
              </w:rPr>
              <w:t>ERR_SKU_005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0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E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2" w14:textId="77777777" w:rsidR="006A2AC5" w:rsidRDefault="001F4B09">
            <w:r>
              <w:rPr>
                <w:sz w:val="20"/>
                <w:szCs w:val="20"/>
              </w:rPr>
              <w:t>V-006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3" w14:textId="77777777" w:rsidR="006A2AC5" w:rsidRDefault="001F4B09">
            <w:r>
              <w:rPr>
                <w:sz w:val="20"/>
                <w:szCs w:val="20"/>
              </w:rPr>
              <w:t>Long Description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4" w14:textId="77777777" w:rsidR="006A2AC5" w:rsidRDefault="001F4B09">
            <w:r>
              <w:rPr>
                <w:sz w:val="20"/>
                <w:szCs w:val="20"/>
              </w:rPr>
              <w:t>ERR_SKU_006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5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E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7" w14:textId="77777777" w:rsidR="006A2AC5" w:rsidRDefault="001F4B09">
            <w:r>
              <w:rPr>
                <w:sz w:val="20"/>
                <w:szCs w:val="20"/>
              </w:rPr>
              <w:t>V-007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8" w14:textId="77777777" w:rsidR="006A2AC5" w:rsidRDefault="001F4B09">
            <w:r>
              <w:rPr>
                <w:sz w:val="20"/>
                <w:szCs w:val="20"/>
              </w:rPr>
              <w:t>Additional Images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9" w14:textId="77777777" w:rsidR="006A2AC5" w:rsidRDefault="001F4B09">
            <w:r>
              <w:rPr>
                <w:sz w:val="20"/>
                <w:szCs w:val="20"/>
              </w:rPr>
              <w:t>ERR_SKU_007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A" w14:textId="77777777" w:rsidR="006A2AC5" w:rsidRDefault="001F4B09">
            <w:r>
              <w:rPr>
                <w:sz w:val="20"/>
                <w:szCs w:val="20"/>
              </w:rPr>
              <w:t>Descriptor (Product Identity)</w:t>
            </w:r>
          </w:p>
        </w:tc>
      </w:tr>
      <w:tr w:rsidR="006A2AC5" w14:paraId="1367D6F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C" w14:textId="77777777" w:rsidR="006A2AC5" w:rsidRDefault="001F4B09">
            <w:r>
              <w:rPr>
                <w:sz w:val="20"/>
                <w:szCs w:val="20"/>
              </w:rPr>
              <w:t>V-008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D" w14:textId="77777777" w:rsidR="006A2AC5" w:rsidRDefault="001F4B09">
            <w:r>
              <w:rPr>
                <w:sz w:val="20"/>
                <w:szCs w:val="20"/>
              </w:rPr>
              <w:t>Unitized Count (Pack Size)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E" w14:textId="77777777" w:rsidR="006A2AC5" w:rsidRDefault="001F4B09">
            <w:r>
              <w:rPr>
                <w:sz w:val="20"/>
                <w:szCs w:val="20"/>
              </w:rPr>
              <w:t>ERR_SKU_008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EF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6F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1" w14:textId="77777777" w:rsidR="006A2AC5" w:rsidRDefault="001F4B09">
            <w:r>
              <w:rPr>
                <w:sz w:val="20"/>
                <w:szCs w:val="20"/>
              </w:rPr>
              <w:t>V-009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2" w14:textId="77777777" w:rsidR="006A2AC5" w:rsidRDefault="001F4B09">
            <w:r>
              <w:rPr>
                <w:sz w:val="20"/>
                <w:szCs w:val="20"/>
              </w:rPr>
              <w:t>Measure Unit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3" w14:textId="77777777" w:rsidR="006A2AC5" w:rsidRDefault="001F4B09">
            <w:r>
              <w:rPr>
                <w:sz w:val="20"/>
                <w:szCs w:val="20"/>
              </w:rPr>
              <w:t>ERR_SKU_009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4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6F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6" w14:textId="77777777" w:rsidR="006A2AC5" w:rsidRDefault="001F4B09">
            <w:r>
              <w:rPr>
                <w:sz w:val="20"/>
                <w:szCs w:val="20"/>
              </w:rPr>
              <w:t>V-010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7" w14:textId="77777777" w:rsidR="006A2AC5" w:rsidRDefault="001F4B09">
            <w:r>
              <w:rPr>
                <w:sz w:val="20"/>
                <w:szCs w:val="20"/>
              </w:rPr>
              <w:t>Measure Value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8" w14:textId="77777777" w:rsidR="006A2AC5" w:rsidRDefault="001F4B09">
            <w:r>
              <w:rPr>
                <w:sz w:val="20"/>
                <w:szCs w:val="20"/>
              </w:rPr>
              <w:t>ERR_SKU_010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9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6F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B" w14:textId="77777777" w:rsidR="006A2AC5" w:rsidRDefault="001F4B09">
            <w:r>
              <w:rPr>
                <w:sz w:val="20"/>
                <w:szCs w:val="20"/>
              </w:rPr>
              <w:t>V-011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C" w14:textId="77777777" w:rsidR="006A2AC5" w:rsidRDefault="001F4B09">
            <w:r>
              <w:rPr>
                <w:sz w:val="20"/>
                <w:szCs w:val="20"/>
              </w:rPr>
              <w:t>Available Count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D" w14:textId="77777777" w:rsidR="006A2AC5" w:rsidRDefault="001F4B09">
            <w:r>
              <w:rPr>
                <w:sz w:val="20"/>
                <w:szCs w:val="20"/>
              </w:rPr>
              <w:t>ERR_SKU_011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6FE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70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0" w14:textId="77777777" w:rsidR="006A2AC5" w:rsidRDefault="001F4B09">
            <w:r>
              <w:rPr>
                <w:sz w:val="20"/>
                <w:szCs w:val="20"/>
              </w:rPr>
              <w:t>V-012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1" w14:textId="77777777" w:rsidR="006A2AC5" w:rsidRDefault="001F4B09">
            <w:r>
              <w:rPr>
                <w:sz w:val="20"/>
                <w:szCs w:val="20"/>
              </w:rPr>
              <w:t>Maximum Order Qty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2" w14:textId="77777777" w:rsidR="006A2AC5" w:rsidRDefault="001F4B09">
            <w:r>
              <w:rPr>
                <w:sz w:val="20"/>
                <w:szCs w:val="20"/>
              </w:rPr>
              <w:t>ERR_SKU_012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3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70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5" w14:textId="77777777" w:rsidR="006A2AC5" w:rsidRDefault="001F4B09">
            <w:r>
              <w:rPr>
                <w:sz w:val="20"/>
                <w:szCs w:val="20"/>
              </w:rPr>
              <w:t>V-013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6" w14:textId="77777777" w:rsidR="006A2AC5" w:rsidRDefault="001F4B09">
            <w:r>
              <w:rPr>
                <w:sz w:val="20"/>
                <w:szCs w:val="20"/>
              </w:rPr>
              <w:t>Minimum Order Qty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7" w14:textId="77777777" w:rsidR="006A2AC5" w:rsidRDefault="001F4B09">
            <w:r>
              <w:rPr>
                <w:sz w:val="20"/>
                <w:szCs w:val="20"/>
              </w:rPr>
              <w:t>ERR_SKU_013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8" w14:textId="77777777" w:rsidR="006A2AC5" w:rsidRDefault="001F4B09">
            <w:r>
              <w:rPr>
                <w:sz w:val="20"/>
                <w:szCs w:val="20"/>
              </w:rPr>
              <w:t>Quantity (Net Quantity &amp; Inventory)</w:t>
            </w:r>
          </w:p>
        </w:tc>
      </w:tr>
      <w:tr w:rsidR="006A2AC5" w14:paraId="1367D70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A" w14:textId="77777777" w:rsidR="006A2AC5" w:rsidRDefault="001F4B09">
            <w:r>
              <w:rPr>
                <w:sz w:val="20"/>
                <w:szCs w:val="20"/>
              </w:rPr>
              <w:t>V-014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B" w14:textId="77777777" w:rsidR="006A2AC5" w:rsidRDefault="001F4B09">
            <w:r>
              <w:rPr>
                <w:sz w:val="20"/>
                <w:szCs w:val="20"/>
              </w:rPr>
              <w:t>Category ID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C" w14:textId="77777777" w:rsidR="006A2AC5" w:rsidRDefault="001F4B09">
            <w:r>
              <w:rPr>
                <w:sz w:val="20"/>
                <w:szCs w:val="20"/>
              </w:rPr>
              <w:t>ERR_SKU_014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D" w14:textId="77777777" w:rsidR="006A2AC5" w:rsidRDefault="001F4B09">
            <w:r>
              <w:rPr>
                <w:sz w:val="20"/>
                <w:szCs w:val="20"/>
              </w:rPr>
              <w:t xml:space="preserve">Category,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Location Linking</w:t>
            </w:r>
          </w:p>
        </w:tc>
      </w:tr>
      <w:tr w:rsidR="006A2AC5" w14:paraId="1367D71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0F" w14:textId="77777777" w:rsidR="006A2AC5" w:rsidRDefault="001F4B09">
            <w:r>
              <w:rPr>
                <w:sz w:val="20"/>
                <w:szCs w:val="20"/>
              </w:rPr>
              <w:t>V-015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0" w14:textId="77777777" w:rsidR="006A2AC5" w:rsidRDefault="001F4B09"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1" w14:textId="77777777" w:rsidR="006A2AC5" w:rsidRDefault="001F4B09">
            <w:r>
              <w:rPr>
                <w:sz w:val="20"/>
                <w:szCs w:val="20"/>
              </w:rPr>
              <w:t>ERR_SKU_015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2" w14:textId="77777777" w:rsidR="006A2AC5" w:rsidRDefault="001F4B09">
            <w:r>
              <w:rPr>
                <w:sz w:val="20"/>
                <w:szCs w:val="20"/>
              </w:rPr>
              <w:t xml:space="preserve">Category,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Location Linking</w:t>
            </w:r>
          </w:p>
        </w:tc>
      </w:tr>
      <w:tr w:rsidR="006A2AC5" w14:paraId="1367D71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4" w14:textId="77777777" w:rsidR="006A2AC5" w:rsidRDefault="001F4B09">
            <w:r>
              <w:rPr>
                <w:sz w:val="20"/>
                <w:szCs w:val="20"/>
              </w:rPr>
              <w:t>V-016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5" w14:textId="77777777" w:rsidR="006A2AC5" w:rsidRDefault="001F4B09">
            <w:r>
              <w:rPr>
                <w:sz w:val="20"/>
                <w:szCs w:val="20"/>
              </w:rPr>
              <w:t>Location ID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6" w14:textId="77777777" w:rsidR="006A2AC5" w:rsidRDefault="001F4B09">
            <w:r>
              <w:rPr>
                <w:sz w:val="20"/>
                <w:szCs w:val="20"/>
              </w:rPr>
              <w:t>ERR_SKU_016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7" w14:textId="77777777" w:rsidR="006A2AC5" w:rsidRDefault="001F4B09">
            <w:r>
              <w:rPr>
                <w:sz w:val="20"/>
                <w:szCs w:val="20"/>
              </w:rPr>
              <w:t xml:space="preserve">Category,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&amp; Location Linking</w:t>
            </w:r>
          </w:p>
        </w:tc>
      </w:tr>
      <w:tr w:rsidR="006A2AC5" w14:paraId="1367D71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9" w14:textId="77777777" w:rsidR="006A2AC5" w:rsidRDefault="001F4B09">
            <w:r>
              <w:rPr>
                <w:sz w:val="20"/>
                <w:szCs w:val="20"/>
              </w:rPr>
              <w:t>V-017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A" w14:textId="77777777" w:rsidR="006A2AC5" w:rsidRDefault="001F4B09">
            <w:r>
              <w:rPr>
                <w:sz w:val="20"/>
                <w:szCs w:val="20"/>
              </w:rPr>
              <w:t>Returnable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B" w14:textId="77777777" w:rsidR="006A2AC5" w:rsidRDefault="001F4B09">
            <w:r>
              <w:rPr>
                <w:sz w:val="20"/>
                <w:szCs w:val="20"/>
              </w:rPr>
              <w:t>ERR_SKU_017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C" w14:textId="77777777" w:rsidR="006A2AC5" w:rsidRDefault="001F4B09">
            <w:r>
              <w:rPr>
                <w:sz w:val="20"/>
                <w:szCs w:val="20"/>
              </w:rPr>
              <w:t>ONDC-Specific Commerce Attributes</w:t>
            </w:r>
          </w:p>
        </w:tc>
      </w:tr>
      <w:tr w:rsidR="006A2AC5" w14:paraId="1367D72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E" w14:textId="77777777" w:rsidR="006A2AC5" w:rsidRDefault="001F4B09">
            <w:r>
              <w:rPr>
                <w:sz w:val="20"/>
                <w:szCs w:val="20"/>
              </w:rPr>
              <w:t>V-018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1F" w14:textId="77777777" w:rsidR="006A2AC5" w:rsidRDefault="001F4B09">
            <w:r>
              <w:rPr>
                <w:sz w:val="20"/>
                <w:szCs w:val="20"/>
              </w:rPr>
              <w:t>Cancellable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0" w14:textId="77777777" w:rsidR="006A2AC5" w:rsidRDefault="001F4B09">
            <w:r>
              <w:rPr>
                <w:sz w:val="20"/>
                <w:szCs w:val="20"/>
              </w:rPr>
              <w:t>ERR_SKU_018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1" w14:textId="77777777" w:rsidR="006A2AC5" w:rsidRDefault="001F4B09">
            <w:r>
              <w:rPr>
                <w:sz w:val="20"/>
                <w:szCs w:val="20"/>
              </w:rPr>
              <w:t>ONDC-Specific Commerce Attributes</w:t>
            </w:r>
          </w:p>
        </w:tc>
      </w:tr>
      <w:tr w:rsidR="006A2AC5" w14:paraId="1367D72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3" w14:textId="77777777" w:rsidR="006A2AC5" w:rsidRDefault="001F4B09">
            <w:r>
              <w:rPr>
                <w:sz w:val="20"/>
                <w:szCs w:val="20"/>
              </w:rPr>
              <w:t>V-019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4" w14:textId="77777777" w:rsidR="006A2AC5" w:rsidRDefault="001F4B09">
            <w:r>
              <w:rPr>
                <w:sz w:val="20"/>
                <w:szCs w:val="20"/>
              </w:rPr>
              <w:t>Time to Ship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5" w14:textId="77777777" w:rsidR="006A2AC5" w:rsidRDefault="001F4B09">
            <w:r>
              <w:rPr>
                <w:sz w:val="20"/>
                <w:szCs w:val="20"/>
              </w:rPr>
              <w:t>ERR_SKU_019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6" w14:textId="77777777" w:rsidR="006A2AC5" w:rsidRDefault="001F4B09">
            <w:r>
              <w:rPr>
                <w:sz w:val="20"/>
                <w:szCs w:val="20"/>
              </w:rPr>
              <w:t>ONDC-Specific Commerce Attributes</w:t>
            </w:r>
          </w:p>
        </w:tc>
      </w:tr>
      <w:tr w:rsidR="006A2AC5" w14:paraId="1367D72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8" w14:textId="77777777" w:rsidR="006A2AC5" w:rsidRDefault="001F4B09">
            <w:r>
              <w:rPr>
                <w:sz w:val="20"/>
                <w:szCs w:val="20"/>
              </w:rPr>
              <w:t>V-020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9" w14:textId="77777777" w:rsidR="006A2AC5" w:rsidRDefault="001F4B09">
            <w:r>
              <w:rPr>
                <w:sz w:val="20"/>
                <w:szCs w:val="20"/>
              </w:rPr>
              <w:t>Available on COD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A" w14:textId="77777777" w:rsidR="006A2AC5" w:rsidRDefault="001F4B09">
            <w:r>
              <w:rPr>
                <w:sz w:val="20"/>
                <w:szCs w:val="20"/>
              </w:rPr>
              <w:t>ERR_SKU_020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B" w14:textId="77777777" w:rsidR="006A2AC5" w:rsidRDefault="001F4B09">
            <w:r>
              <w:rPr>
                <w:sz w:val="20"/>
                <w:szCs w:val="20"/>
              </w:rPr>
              <w:t>ONDC-Specific Commerce Attributes</w:t>
            </w:r>
          </w:p>
        </w:tc>
      </w:tr>
      <w:tr w:rsidR="006A2AC5" w14:paraId="1367D73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D" w14:textId="77777777" w:rsidR="006A2AC5" w:rsidRDefault="001F4B09">
            <w:r>
              <w:rPr>
                <w:sz w:val="20"/>
                <w:szCs w:val="20"/>
              </w:rPr>
              <w:t>V-021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E" w14:textId="77777777" w:rsidR="006A2AC5" w:rsidRDefault="001F4B09">
            <w:r>
              <w:rPr>
                <w:sz w:val="20"/>
                <w:szCs w:val="20"/>
              </w:rPr>
              <w:t>Consumer Care Contact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2F" w14:textId="77777777" w:rsidR="006A2AC5" w:rsidRDefault="001F4B09">
            <w:r>
              <w:rPr>
                <w:sz w:val="20"/>
                <w:szCs w:val="20"/>
              </w:rPr>
              <w:t>ERR_SKU_021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0" w14:textId="77777777" w:rsidR="006A2AC5" w:rsidRDefault="001F4B09">
            <w:r>
              <w:rPr>
                <w:sz w:val="20"/>
                <w:szCs w:val="20"/>
              </w:rPr>
              <w:t>ONDC-Specific Commerce Attributes</w:t>
            </w:r>
          </w:p>
        </w:tc>
      </w:tr>
      <w:tr w:rsidR="006A2AC5" w14:paraId="1367D73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2" w14:textId="77777777" w:rsidR="006A2AC5" w:rsidRDefault="001F4B09">
            <w:r>
              <w:rPr>
                <w:sz w:val="20"/>
                <w:szCs w:val="20"/>
              </w:rPr>
              <w:t>V-022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3" w14:textId="77777777" w:rsidR="006A2AC5" w:rsidRDefault="001F4B09">
            <w:r>
              <w:rPr>
                <w:sz w:val="20"/>
                <w:szCs w:val="20"/>
              </w:rPr>
              <w:t>Manufacturer / Packer Name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4" w14:textId="77777777" w:rsidR="006A2AC5" w:rsidRDefault="001F4B09">
            <w:r>
              <w:rPr>
                <w:sz w:val="20"/>
                <w:szCs w:val="20"/>
              </w:rPr>
              <w:t>ERR_SKU_022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5" w14:textId="77777777" w:rsidR="006A2AC5" w:rsidRDefault="001F4B09">
            <w:r>
              <w:rPr>
                <w:sz w:val="20"/>
                <w:szCs w:val="20"/>
              </w:rPr>
              <w:t>Statutory (Packaged Commodities, Conditional)</w:t>
            </w:r>
          </w:p>
        </w:tc>
      </w:tr>
      <w:tr w:rsidR="006A2AC5" w14:paraId="1367D73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7" w14:textId="77777777" w:rsidR="006A2AC5" w:rsidRDefault="001F4B09">
            <w:r>
              <w:rPr>
                <w:sz w:val="20"/>
                <w:szCs w:val="20"/>
              </w:rPr>
              <w:lastRenderedPageBreak/>
              <w:t>V-023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8" w14:textId="77777777" w:rsidR="006A2AC5" w:rsidRDefault="001F4B09">
            <w:r>
              <w:rPr>
                <w:sz w:val="20"/>
                <w:szCs w:val="20"/>
              </w:rPr>
              <w:t>Manufacturer / Packer Address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9" w14:textId="77777777" w:rsidR="006A2AC5" w:rsidRDefault="001F4B09">
            <w:r>
              <w:rPr>
                <w:sz w:val="20"/>
                <w:szCs w:val="20"/>
              </w:rPr>
              <w:t>ERR_SKU_023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A" w14:textId="77777777" w:rsidR="006A2AC5" w:rsidRDefault="001F4B09">
            <w:r>
              <w:rPr>
                <w:sz w:val="20"/>
                <w:szCs w:val="20"/>
              </w:rPr>
              <w:t>Statutory (Packaged Commodities, Conditional)</w:t>
            </w:r>
          </w:p>
        </w:tc>
      </w:tr>
      <w:tr w:rsidR="006A2AC5" w14:paraId="1367D74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C" w14:textId="77777777" w:rsidR="006A2AC5" w:rsidRDefault="001F4B09">
            <w:r>
              <w:rPr>
                <w:sz w:val="20"/>
                <w:szCs w:val="20"/>
              </w:rPr>
              <w:t>V-024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D" w14:textId="77777777" w:rsidR="006A2AC5" w:rsidRDefault="001F4B09">
            <w:r>
              <w:rPr>
                <w:sz w:val="20"/>
                <w:szCs w:val="20"/>
              </w:rPr>
              <w:t>Country of Origin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E" w14:textId="77777777" w:rsidR="006A2AC5" w:rsidRDefault="001F4B09">
            <w:r>
              <w:rPr>
                <w:sz w:val="20"/>
                <w:szCs w:val="20"/>
              </w:rPr>
              <w:t>ERR_SKU_024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3F" w14:textId="77777777" w:rsidR="006A2AC5" w:rsidRDefault="001F4B09">
            <w:r>
              <w:rPr>
                <w:sz w:val="20"/>
                <w:szCs w:val="20"/>
              </w:rPr>
              <w:t>Tags (Discovery &amp; Attribute Enrichment)</w:t>
            </w:r>
          </w:p>
        </w:tc>
      </w:tr>
      <w:tr w:rsidR="006A2AC5" w14:paraId="1367D74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1" w14:textId="77777777" w:rsidR="006A2AC5" w:rsidRDefault="001F4B09">
            <w:r>
              <w:rPr>
                <w:sz w:val="20"/>
                <w:szCs w:val="20"/>
              </w:rPr>
              <w:t>V-025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2" w14:textId="77777777" w:rsidR="006A2AC5" w:rsidRDefault="001F4B09">
            <w:r>
              <w:rPr>
                <w:sz w:val="20"/>
                <w:szCs w:val="20"/>
              </w:rPr>
              <w:t>Brand Attribute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3" w14:textId="77777777" w:rsidR="006A2AC5" w:rsidRDefault="001F4B09">
            <w:r>
              <w:rPr>
                <w:sz w:val="20"/>
                <w:szCs w:val="20"/>
              </w:rPr>
              <w:t>ERR_SKU_025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4" w14:textId="77777777" w:rsidR="006A2AC5" w:rsidRDefault="001F4B09">
            <w:r>
              <w:rPr>
                <w:sz w:val="20"/>
                <w:szCs w:val="20"/>
              </w:rPr>
              <w:t>Tags (Discovery &amp; Attribute Enrichment)</w:t>
            </w:r>
          </w:p>
        </w:tc>
      </w:tr>
      <w:tr w:rsidR="006A2AC5" w14:paraId="1367D74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6" w14:textId="77777777" w:rsidR="006A2AC5" w:rsidRDefault="001F4B09">
            <w:r>
              <w:rPr>
                <w:sz w:val="20"/>
                <w:szCs w:val="20"/>
              </w:rPr>
              <w:t>V-026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7" w14:textId="77777777" w:rsidR="006A2AC5" w:rsidRDefault="001F4B09">
            <w:r>
              <w:rPr>
                <w:sz w:val="20"/>
                <w:szCs w:val="20"/>
              </w:rPr>
              <w:t>Additional Images (Statutory)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8" w14:textId="77777777" w:rsidR="006A2AC5" w:rsidRDefault="001F4B09">
            <w:r>
              <w:rPr>
                <w:sz w:val="20"/>
                <w:szCs w:val="20"/>
              </w:rPr>
              <w:t>ERR_SKU_026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9" w14:textId="77777777" w:rsidR="006A2AC5" w:rsidRDefault="001F4B09">
            <w:r>
              <w:rPr>
                <w:sz w:val="20"/>
                <w:szCs w:val="20"/>
              </w:rPr>
              <w:t>Tags (Discovery &amp; Attribute Enrichment)</w:t>
            </w:r>
          </w:p>
        </w:tc>
      </w:tr>
      <w:tr w:rsidR="006A2AC5" w14:paraId="1367D74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B" w14:textId="77777777" w:rsidR="006A2AC5" w:rsidRDefault="001F4B09">
            <w:r>
              <w:rPr>
                <w:sz w:val="20"/>
                <w:szCs w:val="20"/>
              </w:rPr>
              <w:t>V-027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C" w14:textId="77777777" w:rsidR="006A2AC5" w:rsidRDefault="001F4B09">
            <w:r>
              <w:rPr>
                <w:sz w:val="20"/>
                <w:szCs w:val="20"/>
              </w:rPr>
              <w:t>Min ≤ Max ≤ Available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D" w14:textId="77777777" w:rsidR="006A2AC5" w:rsidRDefault="001F4B09">
            <w:r>
              <w:rPr>
                <w:sz w:val="20"/>
                <w:szCs w:val="20"/>
              </w:rPr>
              <w:t>ERR_SKU_027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4E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5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0" w14:textId="77777777" w:rsidR="006A2AC5" w:rsidRDefault="001F4B09">
            <w:r>
              <w:rPr>
                <w:sz w:val="20"/>
                <w:szCs w:val="20"/>
              </w:rPr>
              <w:t>V-028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1" w14:textId="77777777" w:rsidR="006A2AC5" w:rsidRDefault="001F4B09">
            <w:r>
              <w:rPr>
                <w:sz w:val="20"/>
                <w:szCs w:val="20"/>
              </w:rPr>
              <w:t>Returnable ↔ Return Window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2" w14:textId="77777777" w:rsidR="006A2AC5" w:rsidRDefault="001F4B09">
            <w:r>
              <w:rPr>
                <w:sz w:val="20"/>
                <w:szCs w:val="20"/>
              </w:rPr>
              <w:t>ERR_SKU_028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3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5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5" w14:textId="77777777" w:rsidR="006A2AC5" w:rsidRDefault="001F4B09">
            <w:r>
              <w:rPr>
                <w:sz w:val="20"/>
                <w:szCs w:val="20"/>
              </w:rPr>
              <w:t>V-029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6" w14:textId="77777777" w:rsidR="006A2AC5" w:rsidRDefault="001F4B09">
            <w:r>
              <w:rPr>
                <w:sz w:val="20"/>
                <w:szCs w:val="20"/>
              </w:rPr>
              <w:t>Category-based Statutory Fields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7" w14:textId="77777777" w:rsidR="006A2AC5" w:rsidRDefault="001F4B09">
            <w:r>
              <w:rPr>
                <w:sz w:val="20"/>
                <w:szCs w:val="20"/>
              </w:rPr>
              <w:t>ERR_SKU_029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8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5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A" w14:textId="77777777" w:rsidR="006A2AC5" w:rsidRDefault="001F4B09">
            <w:r>
              <w:rPr>
                <w:sz w:val="20"/>
                <w:szCs w:val="20"/>
              </w:rPr>
              <w:t>V-030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B" w14:textId="77777777" w:rsidR="006A2AC5" w:rsidRDefault="001F4B09">
            <w:r>
              <w:rPr>
                <w:sz w:val="20"/>
                <w:szCs w:val="20"/>
              </w:rPr>
              <w:t>Price — MRP Consistency (if Price fields are added)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C" w14:textId="77777777" w:rsidR="006A2AC5" w:rsidRDefault="001F4B09">
            <w:r>
              <w:rPr>
                <w:sz w:val="20"/>
                <w:szCs w:val="20"/>
              </w:rPr>
              <w:t>ERR_SKU_030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D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6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5F" w14:textId="77777777" w:rsidR="006A2AC5" w:rsidRDefault="001F4B09">
            <w:r>
              <w:rPr>
                <w:sz w:val="20"/>
                <w:szCs w:val="20"/>
              </w:rPr>
              <w:t>V-031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0" w14:textId="77777777" w:rsidR="006A2AC5" w:rsidRDefault="001F4B09">
            <w:r>
              <w:rPr>
                <w:sz w:val="20"/>
                <w:szCs w:val="20"/>
              </w:rPr>
              <w:t>Provider / Location Ownership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1" w14:textId="77777777" w:rsidR="006A2AC5" w:rsidRDefault="001F4B09">
            <w:r>
              <w:rPr>
                <w:sz w:val="20"/>
                <w:szCs w:val="20"/>
              </w:rPr>
              <w:t>ERR_SKU_031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2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6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4" w14:textId="77777777" w:rsidR="006A2AC5" w:rsidRDefault="001F4B09">
            <w:r>
              <w:rPr>
                <w:sz w:val="20"/>
                <w:szCs w:val="20"/>
              </w:rPr>
              <w:t>V-032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5" w14:textId="77777777" w:rsidR="006A2AC5" w:rsidRDefault="001F4B09">
            <w:r>
              <w:rPr>
                <w:sz w:val="20"/>
                <w:szCs w:val="20"/>
              </w:rPr>
              <w:t>Duplicate SKU Prevention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6" w14:textId="77777777" w:rsidR="006A2AC5" w:rsidRDefault="001F4B09">
            <w:r>
              <w:rPr>
                <w:sz w:val="20"/>
                <w:szCs w:val="20"/>
              </w:rPr>
              <w:t>ERR_SKU_032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7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  <w:tr w:rsidR="006A2AC5" w14:paraId="1367D76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9" w14:textId="77777777" w:rsidR="006A2AC5" w:rsidRDefault="001F4B09">
            <w:r>
              <w:rPr>
                <w:sz w:val="20"/>
                <w:szCs w:val="20"/>
              </w:rPr>
              <w:t>V-033</w:t>
            </w:r>
          </w:p>
        </w:tc>
        <w:tc>
          <w:tcPr>
            <w:tcW w:w="3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A" w14:textId="77777777" w:rsidR="006A2AC5" w:rsidRDefault="001F4B09">
            <w:r>
              <w:rPr>
                <w:sz w:val="20"/>
                <w:szCs w:val="20"/>
              </w:rPr>
              <w:t>Payload Schema Validation</w:t>
            </w:r>
          </w:p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B" w14:textId="77777777" w:rsidR="006A2AC5" w:rsidRDefault="001F4B09">
            <w:r>
              <w:rPr>
                <w:sz w:val="20"/>
                <w:szCs w:val="20"/>
              </w:rPr>
              <w:t>ERR_SKU_033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6C" w14:textId="77777777" w:rsidR="006A2AC5" w:rsidRDefault="001F4B09">
            <w:r>
              <w:rPr>
                <w:sz w:val="20"/>
                <w:szCs w:val="20"/>
              </w:rPr>
              <w:t>Cross-Field / Business Rule Validations</w:t>
            </w:r>
          </w:p>
        </w:tc>
      </w:tr>
    </w:tbl>
    <w:p w14:paraId="1367D76E" w14:textId="77777777" w:rsidR="006A2AC5" w:rsidRDefault="001F4B09">
      <w:pPr>
        <w:pStyle w:val="Heading1"/>
        <w:pageBreakBefore/>
      </w:pPr>
      <w:r>
        <w:lastRenderedPageBreak/>
        <w:t>Validation Rules</w:t>
      </w:r>
    </w:p>
    <w:p w14:paraId="1367D76F" w14:textId="77777777" w:rsidR="006A2AC5" w:rsidRDefault="001F4B09">
      <w:pPr>
        <w:spacing w:before="60" w:after="60"/>
      </w:pPr>
      <w:r>
        <w:t>Each rule below is rendered with its validation predicates and the user-facing error messages keyed by trigger.</w:t>
      </w:r>
    </w:p>
    <w:p w14:paraId="1367D770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1 — Core Identifiers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7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71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001  </w:t>
            </w:r>
            <w:r>
              <w:rPr>
                <w:b/>
                <w:bCs/>
                <w:color w:val="1F4E79"/>
                <w:sz w:val="28"/>
                <w:szCs w:val="28"/>
              </w:rPr>
              <w:t>Item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Status (Label)</w:t>
            </w:r>
          </w:p>
          <w:p w14:paraId="1367D772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ERR_SKU_001</w:t>
            </w:r>
          </w:p>
        </w:tc>
      </w:tr>
    </w:tbl>
    <w:p w14:paraId="1367D77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775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Field is mandatory — cannot be null, empty or missing.</w:t>
      </w:r>
    </w:p>
    <w:p w14:paraId="1367D776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Value must strictly be one of the </w:t>
      </w:r>
      <w:proofErr w:type="spellStart"/>
      <w:r>
        <w:t>enum</w:t>
      </w:r>
      <w:proofErr w:type="spellEnd"/>
      <w:r>
        <w:t>: "enable" or "disable".</w:t>
      </w:r>
    </w:p>
    <w:p w14:paraId="1367D777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Case-sensitive (lowercase only).</w:t>
      </w:r>
    </w:p>
    <w:p w14:paraId="1367D778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79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7A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7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7C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7D" w14:textId="77777777" w:rsidR="006A2AC5" w:rsidRDefault="001F4B09">
            <w:r>
              <w:rPr>
                <w:sz w:val="20"/>
                <w:szCs w:val="20"/>
              </w:rPr>
              <w:t>Item status is required. Please select either Enable or Disable.</w:t>
            </w:r>
          </w:p>
        </w:tc>
      </w:tr>
      <w:tr w:rsidR="006A2AC5" w14:paraId="1367D78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7F" w14:textId="77777777" w:rsidR="006A2AC5" w:rsidRDefault="001F4B09">
            <w:r>
              <w:rPr>
                <w:sz w:val="20"/>
                <w:szCs w:val="20"/>
              </w:rPr>
              <w:t xml:space="preserve">Invalid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80" w14:textId="77777777" w:rsidR="006A2AC5" w:rsidRDefault="001F4B09">
            <w:r>
              <w:rPr>
                <w:sz w:val="20"/>
                <w:szCs w:val="20"/>
              </w:rPr>
              <w:t>Invalid item status. Allowed values are Enable or Disable only.</w:t>
            </w:r>
          </w:p>
        </w:tc>
      </w:tr>
    </w:tbl>
    <w:p w14:paraId="1367D782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</w:t>
      </w:r>
      <w:r>
        <w:rPr>
          <w:b/>
          <w:bCs/>
          <w:color w:val="1F4E79"/>
          <w:sz w:val="28"/>
          <w:szCs w:val="28"/>
        </w:rPr>
        <w:t>ection 2 — Descriptor (Product Identity)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7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83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002  </w:t>
            </w:r>
            <w:r>
              <w:rPr>
                <w:b/>
                <w:bCs/>
                <w:color w:val="1F4E79"/>
                <w:sz w:val="28"/>
                <w:szCs w:val="28"/>
              </w:rPr>
              <w:t>Item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Name</w:t>
            </w:r>
          </w:p>
          <w:p w14:paraId="1367D784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ERR_SKU_002</w:t>
            </w:r>
          </w:p>
        </w:tc>
      </w:tr>
    </w:tbl>
    <w:p w14:paraId="1367D786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787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 — cannot be blank.</w:t>
      </w:r>
    </w:p>
    <w:p w14:paraId="1367D78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Minimum 3 characters, maximum 100 characters.</w:t>
      </w:r>
    </w:p>
    <w:p w14:paraId="1367D78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contain brand + variant + pack-size information (business rule).</w:t>
      </w:r>
    </w:p>
    <w:p w14:paraId="1367D78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No special characters </w:t>
      </w:r>
      <w:proofErr w:type="gramStart"/>
      <w:r>
        <w:t>other than:</w:t>
      </w:r>
      <w:proofErr w:type="gramEnd"/>
      <w:r>
        <w:t xml:space="preserve"> space, comma, hyphen, dot, parentheses, ampersand.</w:t>
      </w:r>
    </w:p>
    <w:p w14:paraId="1367D78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Duplicate item name is not allowed for the same provider + location.</w:t>
      </w:r>
    </w:p>
    <w:p w14:paraId="1367D78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8D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8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9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0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1" w14:textId="77777777" w:rsidR="006A2AC5" w:rsidRDefault="001F4B09">
            <w:r>
              <w:rPr>
                <w:sz w:val="20"/>
                <w:szCs w:val="20"/>
              </w:rPr>
              <w:t>Item name is required.</w:t>
            </w:r>
          </w:p>
        </w:tc>
      </w:tr>
      <w:tr w:rsidR="006A2AC5" w14:paraId="1367D79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3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4" w14:textId="77777777" w:rsidR="006A2AC5" w:rsidRDefault="001F4B09">
            <w:r>
              <w:rPr>
                <w:sz w:val="20"/>
                <w:szCs w:val="20"/>
              </w:rPr>
              <w:t>Item name must be between 3 and 100 characters.</w:t>
            </w:r>
          </w:p>
        </w:tc>
      </w:tr>
      <w:tr w:rsidR="006A2AC5" w14:paraId="1367D79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6" w14:textId="77777777" w:rsidR="006A2AC5" w:rsidRDefault="001F4B09">
            <w:r>
              <w:rPr>
                <w:sz w:val="20"/>
                <w:szCs w:val="20"/>
              </w:rPr>
              <w:t>Special chars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7" w14:textId="77777777" w:rsidR="006A2AC5" w:rsidRDefault="001F4B09">
            <w:r>
              <w:rPr>
                <w:sz w:val="20"/>
                <w:szCs w:val="20"/>
              </w:rPr>
              <w:t>Item name contains invalid characters. Only letters, numbers and basic punctuation are allowed.</w:t>
            </w:r>
          </w:p>
        </w:tc>
      </w:tr>
      <w:tr w:rsidR="006A2AC5" w14:paraId="1367D79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9" w14:textId="77777777" w:rsidR="006A2AC5" w:rsidRDefault="001F4B09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9A" w14:textId="77777777" w:rsidR="006A2AC5" w:rsidRDefault="001F4B09">
            <w:r>
              <w:rPr>
                <w:sz w:val="20"/>
                <w:szCs w:val="20"/>
              </w:rPr>
              <w:t>An item with the same name already exists at this location.</w:t>
            </w:r>
          </w:p>
        </w:tc>
      </w:tr>
      <w:tr w:rsidR="006A2AC5" w14:paraId="1367D7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9C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003  </w:t>
            </w:r>
            <w:r>
              <w:rPr>
                <w:b/>
                <w:bCs/>
                <w:color w:val="1F4E79"/>
                <w:sz w:val="28"/>
                <w:szCs w:val="28"/>
              </w:rPr>
              <w:t>Item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Code</w:t>
            </w:r>
          </w:p>
          <w:p w14:paraId="1367D79D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ERR_SKU_003</w:t>
            </w:r>
          </w:p>
        </w:tc>
      </w:tr>
    </w:tbl>
    <w:p w14:paraId="1367D79F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7A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 — must follow the format "</w:t>
      </w:r>
      <w:proofErr w:type="spellStart"/>
      <w:proofErr w:type="gramStart"/>
      <w:r>
        <w:t>type:code</w:t>
      </w:r>
      <w:proofErr w:type="spellEnd"/>
      <w:proofErr w:type="gramEnd"/>
      <w:r>
        <w:t>".</w:t>
      </w:r>
    </w:p>
    <w:p w14:paraId="1367D7A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Type prefix must be one of 1 (EAN), 2 (ISBN), 3 (GTIN), 4 (HSN), 5 (Others).</w:t>
      </w:r>
    </w:p>
    <w:p w14:paraId="1367D7A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EAN → exactly 13 digits. ISBN → 10 or 13 digits. GTIN → 8/12/13/14 digits. HSN → 4 to 8 digits. Others → alphanumeric up to 20 chars.</w:t>
      </w:r>
    </w:p>
    <w:p w14:paraId="1367D7A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Item code must be unique per provider (no two SKUs can share the same code).</w:t>
      </w:r>
    </w:p>
    <w:p w14:paraId="1367D7A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Checksum validation for EAN-13 and GTIN where applicable.</w:t>
      </w:r>
    </w:p>
    <w:p w14:paraId="1367D7A5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A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A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A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A9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AA" w14:textId="77777777" w:rsidR="006A2AC5" w:rsidRDefault="001F4B09">
            <w:r>
              <w:rPr>
                <w:sz w:val="20"/>
                <w:szCs w:val="20"/>
              </w:rPr>
              <w:t>Item code is required.</w:t>
            </w:r>
          </w:p>
        </w:tc>
      </w:tr>
      <w:tr w:rsidR="006A2AC5" w14:paraId="1367D7A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AC" w14:textId="77777777" w:rsidR="006A2AC5" w:rsidRDefault="001F4B09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AD" w14:textId="77777777" w:rsidR="006A2AC5" w:rsidRDefault="001F4B09">
            <w:r>
              <w:rPr>
                <w:sz w:val="20"/>
                <w:szCs w:val="20"/>
              </w:rPr>
              <w:t xml:space="preserve">Invalid item code format. Please use the format </w:t>
            </w:r>
            <w:proofErr w:type="spellStart"/>
            <w:proofErr w:type="gramStart"/>
            <w:r>
              <w:rPr>
                <w:sz w:val="20"/>
                <w:szCs w:val="20"/>
              </w:rPr>
              <w:t>type:code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(e.g., 1:8901234567890).</w:t>
            </w:r>
          </w:p>
        </w:tc>
      </w:tr>
      <w:tr w:rsidR="006A2AC5" w14:paraId="1367D7B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AF" w14:textId="77777777" w:rsidR="006A2AC5" w:rsidRDefault="001F4B09">
            <w:r>
              <w:rPr>
                <w:sz w:val="20"/>
                <w:szCs w:val="20"/>
              </w:rPr>
              <w:t>Invalid type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0" w14:textId="77777777" w:rsidR="006A2AC5" w:rsidRDefault="001F4B09">
            <w:r>
              <w:rPr>
                <w:sz w:val="20"/>
                <w:szCs w:val="20"/>
              </w:rPr>
              <w:t>Invalid code type. Allowed values: 1 (EAN), 2 (ISBN), 3 (GTIN), 4 (HSN), 5 (Others).</w:t>
            </w:r>
          </w:p>
        </w:tc>
      </w:tr>
      <w:tr w:rsidR="006A2AC5" w14:paraId="1367D7B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2" w14:textId="77777777" w:rsidR="006A2AC5" w:rsidRDefault="001F4B09">
            <w:r>
              <w:rPr>
                <w:sz w:val="20"/>
                <w:szCs w:val="20"/>
              </w:rPr>
              <w:t>Length / digits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3" w14:textId="77777777" w:rsidR="006A2AC5" w:rsidRDefault="001F4B09">
            <w:r>
              <w:rPr>
                <w:sz w:val="20"/>
                <w:szCs w:val="20"/>
              </w:rPr>
              <w:t>Invalid EAN/GTIN/HSN length. Please verify the code.</w:t>
            </w:r>
          </w:p>
        </w:tc>
      </w:tr>
      <w:tr w:rsidR="006A2AC5" w14:paraId="1367D7B7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5" w14:textId="77777777" w:rsidR="006A2AC5" w:rsidRDefault="001F4B09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6" w14:textId="77777777" w:rsidR="006A2AC5" w:rsidRDefault="001F4B09">
            <w:r>
              <w:rPr>
                <w:sz w:val="20"/>
                <w:szCs w:val="20"/>
              </w:rPr>
              <w:t xml:space="preserve">This item code is already used by another SKU in your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A2AC5" w14:paraId="1367D7B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8" w14:textId="77777777" w:rsidR="006A2AC5" w:rsidRDefault="001F4B09">
            <w:r>
              <w:rPr>
                <w:sz w:val="20"/>
                <w:szCs w:val="20"/>
              </w:rPr>
              <w:t>Checksum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B9" w14:textId="77777777" w:rsidR="006A2AC5" w:rsidRDefault="001F4B09">
            <w:r>
              <w:rPr>
                <w:sz w:val="20"/>
                <w:szCs w:val="20"/>
              </w:rPr>
              <w:t>Invalid EAN/GTIN checksum digit. Please verify the code.</w:t>
            </w:r>
          </w:p>
        </w:tc>
      </w:tr>
      <w:tr w:rsidR="006A2AC5" w14:paraId="1367D7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BB" w14:textId="4850C345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V-004  </w:t>
            </w:r>
            <w:r>
              <w:rPr>
                <w:b/>
                <w:bCs/>
                <w:color w:val="1F4E79"/>
                <w:sz w:val="28"/>
                <w:szCs w:val="28"/>
              </w:rPr>
              <w:t>Symbol / Thumbnail</w:t>
            </w:r>
            <w:r w:rsidR="0006790F">
              <w:rPr>
                <w:b/>
                <w:bCs/>
                <w:color w:val="1F4E79"/>
                <w:sz w:val="28"/>
                <w:szCs w:val="28"/>
              </w:rPr>
              <w:t xml:space="preserve"> ( Image )</w:t>
            </w:r>
          </w:p>
          <w:p w14:paraId="1367D7BC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ERR_SKU_004</w:t>
            </w:r>
          </w:p>
        </w:tc>
      </w:tr>
    </w:tbl>
    <w:p w14:paraId="1367D7BE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lastRenderedPageBreak/>
        <w:t>Validation Rules</w:t>
      </w:r>
    </w:p>
    <w:p w14:paraId="1367D7B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 — must be a valid, publicly accessible URL.</w:t>
      </w:r>
    </w:p>
    <w:p w14:paraId="1367D7C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use HTTPS (not HTTP).</w:t>
      </w:r>
    </w:p>
    <w:p w14:paraId="1367D7C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Allowed file extensions: .</w:t>
      </w:r>
      <w:proofErr w:type="spellStart"/>
      <w:r>
        <w:t>png</w:t>
      </w:r>
      <w:proofErr w:type="spellEnd"/>
      <w:r>
        <w:t>, .jpg, .jpeg</w:t>
      </w:r>
      <w:proofErr w:type="gramStart"/>
      <w:r>
        <w:t>, .</w:t>
      </w:r>
      <w:proofErr w:type="spellStart"/>
      <w:r>
        <w:t>webp</w:t>
      </w:r>
      <w:proofErr w:type="spellEnd"/>
      <w:proofErr w:type="gramEnd"/>
      <w:r>
        <w:t>.</w:t>
      </w:r>
    </w:p>
    <w:p w14:paraId="1367D7C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Image file size must be ≤ 2 MB; recommended dimensions 500x500 to 2000x2000 </w:t>
      </w:r>
      <w:proofErr w:type="spellStart"/>
      <w:r>
        <w:t>px</w:t>
      </w:r>
      <w:proofErr w:type="spellEnd"/>
      <w:r>
        <w:t>.</w:t>
      </w:r>
    </w:p>
    <w:p w14:paraId="1367D7C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URL must return HTTP 200 on health check at the time of creation.</w:t>
      </w:r>
    </w:p>
    <w:p w14:paraId="1367D7C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C5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C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C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8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9" w14:textId="77777777" w:rsidR="006A2AC5" w:rsidRDefault="001F4B09">
            <w:r>
              <w:rPr>
                <w:sz w:val="20"/>
                <w:szCs w:val="20"/>
              </w:rPr>
              <w:t>Thumbnail image URL is required.</w:t>
            </w:r>
          </w:p>
        </w:tc>
      </w:tr>
      <w:tr w:rsidR="006A2AC5" w14:paraId="1367D7CD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B" w14:textId="77777777" w:rsidR="006A2AC5" w:rsidRDefault="001F4B09">
            <w:r>
              <w:rPr>
                <w:sz w:val="20"/>
                <w:szCs w:val="20"/>
              </w:rPr>
              <w:t>Not HTTPS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C" w14:textId="77777777" w:rsidR="006A2AC5" w:rsidRDefault="001F4B09">
            <w:r>
              <w:rPr>
                <w:sz w:val="20"/>
                <w:szCs w:val="20"/>
              </w:rPr>
              <w:t>Image URL must use HTTPS.</w:t>
            </w:r>
          </w:p>
        </w:tc>
      </w:tr>
      <w:tr w:rsidR="006A2AC5" w14:paraId="1367D7D0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E" w14:textId="77777777" w:rsidR="006A2AC5" w:rsidRDefault="001F4B09">
            <w:r>
              <w:rPr>
                <w:sz w:val="20"/>
                <w:szCs w:val="20"/>
              </w:rPr>
              <w:t>Invalid extension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CF" w14:textId="77777777" w:rsidR="006A2AC5" w:rsidRDefault="001F4B09">
            <w:r>
              <w:rPr>
                <w:sz w:val="20"/>
                <w:szCs w:val="20"/>
              </w:rPr>
              <w:t>Unsupported image format. Allowed formats: PNG, JPG, JPEG, WEBP.</w:t>
            </w:r>
          </w:p>
        </w:tc>
      </w:tr>
      <w:tr w:rsidR="006A2AC5" w14:paraId="1367D7D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D1" w14:textId="77777777" w:rsidR="006A2AC5" w:rsidRDefault="001F4B09">
            <w:r>
              <w:rPr>
                <w:sz w:val="20"/>
                <w:szCs w:val="20"/>
              </w:rPr>
              <w:t>Size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D2" w14:textId="77777777" w:rsidR="006A2AC5" w:rsidRDefault="001F4B09">
            <w:r>
              <w:rPr>
                <w:sz w:val="20"/>
                <w:szCs w:val="20"/>
              </w:rPr>
              <w:t>Image file size exceeds 2 MB. Please upload a smaller image.</w:t>
            </w:r>
          </w:p>
        </w:tc>
      </w:tr>
      <w:tr w:rsidR="006A2AC5" w14:paraId="1367D7D6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D4" w14:textId="77777777" w:rsidR="006A2AC5" w:rsidRDefault="001F4B09">
            <w:r>
              <w:rPr>
                <w:sz w:val="20"/>
                <w:szCs w:val="20"/>
              </w:rPr>
              <w:t>Unreachable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D5" w14:textId="77777777" w:rsidR="006A2AC5" w:rsidRDefault="001F4B09">
            <w:r>
              <w:rPr>
                <w:sz w:val="20"/>
                <w:szCs w:val="20"/>
              </w:rPr>
              <w:t>The image URL is not accessible. Please check and try again.</w:t>
            </w:r>
          </w:p>
        </w:tc>
      </w:tr>
      <w:tr w:rsidR="006A2AC5" w14:paraId="1367D7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D7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005  </w:t>
            </w:r>
            <w:r>
              <w:rPr>
                <w:b/>
                <w:bCs/>
                <w:color w:val="1F4E79"/>
                <w:sz w:val="28"/>
                <w:szCs w:val="28"/>
              </w:rPr>
              <w:t>Short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Description</w:t>
            </w:r>
          </w:p>
          <w:p w14:paraId="1367D7D8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ERR_SKU_005</w:t>
            </w:r>
          </w:p>
        </w:tc>
      </w:tr>
    </w:tbl>
    <w:p w14:paraId="1367D7DA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7D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7DC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Minimum 10 characters, maximum 150 characters.</w:t>
      </w:r>
    </w:p>
    <w:p w14:paraId="1367D7DD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Plain text only — no HTML tags, no line breaks.</w:t>
      </w:r>
    </w:p>
    <w:p w14:paraId="1367D7DE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DF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E0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E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2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3" w14:textId="77777777" w:rsidR="006A2AC5" w:rsidRDefault="001F4B09">
            <w:r>
              <w:rPr>
                <w:sz w:val="20"/>
                <w:szCs w:val="20"/>
              </w:rPr>
              <w:t>Short description is required.</w:t>
            </w:r>
          </w:p>
        </w:tc>
      </w:tr>
      <w:tr w:rsidR="006A2AC5" w14:paraId="1367D7E7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5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6" w14:textId="77777777" w:rsidR="006A2AC5" w:rsidRDefault="001F4B09">
            <w:r>
              <w:rPr>
                <w:sz w:val="20"/>
                <w:szCs w:val="20"/>
              </w:rPr>
              <w:t>Short description must be between 10 and 150 characters.</w:t>
            </w:r>
          </w:p>
        </w:tc>
      </w:tr>
      <w:tr w:rsidR="006A2AC5" w14:paraId="1367D7E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8" w14:textId="77777777" w:rsidR="006A2AC5" w:rsidRDefault="001F4B09">
            <w:r>
              <w:rPr>
                <w:sz w:val="20"/>
                <w:szCs w:val="20"/>
              </w:rPr>
              <w:t>HTML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E9" w14:textId="77777777" w:rsidR="006A2AC5" w:rsidRDefault="001F4B09">
            <w:r>
              <w:rPr>
                <w:sz w:val="20"/>
                <w:szCs w:val="20"/>
              </w:rPr>
              <w:t>HTML tags are not allowed in short description.</w:t>
            </w:r>
          </w:p>
        </w:tc>
      </w:tr>
      <w:tr w:rsidR="006A2AC5" w14:paraId="1367D7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EB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006  </w:t>
            </w:r>
            <w:r>
              <w:rPr>
                <w:b/>
                <w:bCs/>
                <w:color w:val="1F4E79"/>
                <w:sz w:val="28"/>
                <w:szCs w:val="28"/>
              </w:rPr>
              <w:t>Long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Description</w:t>
            </w:r>
          </w:p>
          <w:p w14:paraId="1367D7EC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ERR_SKU_006</w:t>
            </w:r>
          </w:p>
        </w:tc>
      </w:tr>
    </w:tbl>
    <w:p w14:paraId="1367D7EE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7E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7F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Minimum 20 characters, maximum 1000 characters.</w:t>
      </w:r>
    </w:p>
    <w:p w14:paraId="1367D7F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Plain text only — HTML tags, scripts, and external links are not allowed.</w:t>
      </w:r>
    </w:p>
    <w:p w14:paraId="1367D7F2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F3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7F4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7F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6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7" w14:textId="77777777" w:rsidR="006A2AC5" w:rsidRDefault="001F4B09">
            <w:r>
              <w:rPr>
                <w:sz w:val="20"/>
                <w:szCs w:val="20"/>
              </w:rPr>
              <w:t>Long description is required.</w:t>
            </w:r>
          </w:p>
        </w:tc>
      </w:tr>
      <w:tr w:rsidR="006A2AC5" w14:paraId="1367D7F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9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A" w14:textId="77777777" w:rsidR="006A2AC5" w:rsidRDefault="001F4B09">
            <w:r>
              <w:rPr>
                <w:sz w:val="20"/>
                <w:szCs w:val="20"/>
              </w:rPr>
              <w:t>Long description must be between 20 and 1000 characters.</w:t>
            </w:r>
          </w:p>
        </w:tc>
      </w:tr>
      <w:tr w:rsidR="006A2AC5" w14:paraId="1367D7F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C" w14:textId="77777777" w:rsidR="006A2AC5" w:rsidRDefault="001F4B09">
            <w:r>
              <w:rPr>
                <w:sz w:val="20"/>
                <w:szCs w:val="20"/>
              </w:rPr>
              <w:t>HTML / script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7FD" w14:textId="77777777" w:rsidR="006A2AC5" w:rsidRDefault="001F4B09">
            <w:r>
              <w:rPr>
                <w:sz w:val="20"/>
                <w:szCs w:val="20"/>
              </w:rPr>
              <w:t>HTML tags or scripts are not permitted in the description.</w:t>
            </w:r>
          </w:p>
        </w:tc>
      </w:tr>
      <w:tr w:rsidR="006A2AC5" w14:paraId="1367D8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7FF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007  </w:t>
            </w:r>
            <w:r>
              <w:rPr>
                <w:b/>
                <w:bCs/>
                <w:color w:val="1F4E79"/>
                <w:sz w:val="28"/>
                <w:szCs w:val="28"/>
              </w:rPr>
              <w:t>Additional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Images</w:t>
            </w:r>
          </w:p>
          <w:p w14:paraId="1367D800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ERR_SKU_007</w:t>
            </w:r>
          </w:p>
        </w:tc>
      </w:tr>
    </w:tbl>
    <w:p w14:paraId="1367D802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lastRenderedPageBreak/>
        <w:t>Validation Rules</w:t>
      </w:r>
    </w:p>
    <w:p w14:paraId="1367D80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Optional field — but if provided, all URLs in the array must pass the same rules as the thumbnail (HTTPS, valid extension, size ≤ 2 MB, reachable).</w:t>
      </w:r>
    </w:p>
    <w:p w14:paraId="1367D80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Maximum 8 additional images allowed per SKU.</w:t>
      </w:r>
    </w:p>
    <w:p w14:paraId="1367D805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Do NOT send placeholder images if none are available — leave the array absent.</w:t>
      </w:r>
    </w:p>
    <w:p w14:paraId="1367D806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0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08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0C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0A" w14:textId="77777777" w:rsidR="006A2AC5" w:rsidRDefault="001F4B09">
            <w:r>
              <w:rPr>
                <w:sz w:val="20"/>
                <w:szCs w:val="20"/>
              </w:rPr>
              <w:t>Count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0B" w14:textId="77777777" w:rsidR="006A2AC5" w:rsidRDefault="001F4B09">
            <w:r>
              <w:rPr>
                <w:sz w:val="20"/>
                <w:szCs w:val="20"/>
              </w:rPr>
              <w:t>A maximum of 8 additional images can be uploaded.</w:t>
            </w:r>
          </w:p>
        </w:tc>
      </w:tr>
      <w:tr w:rsidR="006A2AC5" w14:paraId="1367D80F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0D" w14:textId="77777777" w:rsidR="006A2AC5" w:rsidRDefault="001F4B09">
            <w:r>
              <w:rPr>
                <w:sz w:val="20"/>
                <w:szCs w:val="20"/>
              </w:rPr>
              <w:t>Invalid URL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0E" w14:textId="77777777" w:rsidR="006A2AC5" w:rsidRDefault="001F4B09">
            <w:r>
              <w:rPr>
                <w:sz w:val="20"/>
                <w:szCs w:val="20"/>
              </w:rPr>
              <w:t>One or more image URLs are invalid or inaccessible.</w:t>
            </w:r>
          </w:p>
        </w:tc>
      </w:tr>
      <w:tr w:rsidR="006A2AC5" w14:paraId="1367D81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10" w14:textId="77777777" w:rsidR="006A2AC5" w:rsidRDefault="001F4B09">
            <w:r>
              <w:rPr>
                <w:sz w:val="20"/>
                <w:szCs w:val="20"/>
              </w:rPr>
              <w:t>Extension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11" w14:textId="77777777" w:rsidR="006A2AC5" w:rsidRDefault="001F4B09">
            <w:r>
              <w:rPr>
                <w:sz w:val="20"/>
                <w:szCs w:val="20"/>
              </w:rPr>
              <w:t>One or more images have an unsupported format.</w:t>
            </w:r>
          </w:p>
        </w:tc>
      </w:tr>
    </w:tbl>
    <w:p w14:paraId="1367D813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3 — Quantity (Net Quantity &amp; Inventory)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8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14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008  </w:t>
            </w:r>
            <w:r>
              <w:rPr>
                <w:b/>
                <w:bCs/>
                <w:color w:val="1F4E79"/>
                <w:sz w:val="28"/>
                <w:szCs w:val="28"/>
              </w:rPr>
              <w:t>Unitized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Count (Pack Size)</w:t>
            </w:r>
          </w:p>
          <w:p w14:paraId="1367D815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ERR_SKU_008</w:t>
            </w:r>
          </w:p>
        </w:tc>
      </w:tr>
    </w:tbl>
    <w:p w14:paraId="1367D817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1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Optional field.</w:t>
      </w:r>
    </w:p>
    <w:p w14:paraId="1367D81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If provided, must be a stringified positive integer &gt; 0.</w:t>
      </w:r>
    </w:p>
    <w:p w14:paraId="1367D81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Decimals and negative values are not allowed.</w:t>
      </w:r>
    </w:p>
    <w:p w14:paraId="1367D81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Upper practical bound: 10,000 units per pack.</w:t>
      </w:r>
    </w:p>
    <w:p w14:paraId="1367D81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1D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1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2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0" w14:textId="77777777" w:rsidR="006A2AC5" w:rsidRDefault="001F4B09">
            <w:r>
              <w:rPr>
                <w:sz w:val="20"/>
                <w:szCs w:val="20"/>
              </w:rPr>
              <w:t>Non-integer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1" w14:textId="77777777" w:rsidR="006A2AC5" w:rsidRDefault="001F4B09">
            <w:r>
              <w:rPr>
                <w:sz w:val="20"/>
                <w:szCs w:val="20"/>
              </w:rPr>
              <w:t>Pack size must be a whole number.</w:t>
            </w:r>
          </w:p>
        </w:tc>
      </w:tr>
      <w:tr w:rsidR="006A2AC5" w14:paraId="1367D82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3" w14:textId="77777777" w:rsidR="006A2AC5" w:rsidRDefault="001F4B09">
            <w:r>
              <w:rPr>
                <w:sz w:val="20"/>
                <w:szCs w:val="20"/>
              </w:rPr>
              <w:t>Zero / negative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4" w14:textId="77777777" w:rsidR="006A2AC5" w:rsidRDefault="001F4B09">
            <w:r>
              <w:rPr>
                <w:sz w:val="20"/>
                <w:szCs w:val="20"/>
              </w:rPr>
              <w:t>Pack size must be greater than 0.</w:t>
            </w:r>
          </w:p>
        </w:tc>
      </w:tr>
      <w:tr w:rsidR="006A2AC5" w14:paraId="1367D82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6" w14:textId="77777777" w:rsidR="006A2AC5" w:rsidRDefault="001F4B09">
            <w:r>
              <w:rPr>
                <w:sz w:val="20"/>
                <w:szCs w:val="20"/>
              </w:rPr>
              <w:t>Upper bound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27" w14:textId="77777777" w:rsidR="006A2AC5" w:rsidRDefault="001F4B09">
            <w:r>
              <w:rPr>
                <w:sz w:val="20"/>
                <w:szCs w:val="20"/>
              </w:rPr>
              <w:t>Pack size cannot exceed 10,000.</w:t>
            </w:r>
          </w:p>
        </w:tc>
      </w:tr>
      <w:tr w:rsidR="006A2AC5" w14:paraId="1367D82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29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009  </w:t>
            </w:r>
            <w:r>
              <w:rPr>
                <w:b/>
                <w:bCs/>
                <w:color w:val="1F4E79"/>
                <w:sz w:val="28"/>
                <w:szCs w:val="28"/>
              </w:rPr>
              <w:t>Measure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Unit</w:t>
            </w:r>
          </w:p>
          <w:p w14:paraId="1367D82A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ERR_SKU_009</w:t>
            </w:r>
          </w:p>
        </w:tc>
      </w:tr>
    </w:tbl>
    <w:p w14:paraId="1367D82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2D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2E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Value must be one of the </w:t>
      </w:r>
      <w:proofErr w:type="spellStart"/>
      <w:r>
        <w:t>enum</w:t>
      </w:r>
      <w:proofErr w:type="spellEnd"/>
      <w:r>
        <w:t>: "unit", "dozen", "gram", "kilogram", "tonne", "litre", "millilitre".</w:t>
      </w:r>
    </w:p>
    <w:p w14:paraId="1367D82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Case-sensitive (lowercase only).</w:t>
      </w:r>
    </w:p>
    <w:p w14:paraId="1367D83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Unit must be logically consistent with the selected category (e.g., liquids should not use kilogram).</w:t>
      </w:r>
    </w:p>
    <w:p w14:paraId="1367D83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32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33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37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5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6" w14:textId="77777777" w:rsidR="006A2AC5" w:rsidRDefault="001F4B09">
            <w:r>
              <w:rPr>
                <w:sz w:val="20"/>
                <w:szCs w:val="20"/>
              </w:rPr>
              <w:t>Measure unit is required.</w:t>
            </w:r>
          </w:p>
        </w:tc>
      </w:tr>
      <w:tr w:rsidR="006A2AC5" w14:paraId="1367D83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8" w14:textId="77777777" w:rsidR="006A2AC5" w:rsidRDefault="001F4B09">
            <w:r>
              <w:rPr>
                <w:sz w:val="20"/>
                <w:szCs w:val="20"/>
              </w:rPr>
              <w:t xml:space="preserve">Invalid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9" w14:textId="77777777" w:rsidR="006A2AC5" w:rsidRDefault="001F4B09">
            <w:r>
              <w:rPr>
                <w:sz w:val="20"/>
                <w:szCs w:val="20"/>
              </w:rPr>
              <w:t>Invalid measure unit. Allowed: unit, dozen, gram, kilogram, tonne, litre, millilitre.</w:t>
            </w:r>
          </w:p>
        </w:tc>
      </w:tr>
      <w:tr w:rsidR="006A2AC5" w14:paraId="1367D83D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B" w14:textId="77777777" w:rsidR="006A2AC5" w:rsidRDefault="001F4B09">
            <w:r>
              <w:rPr>
                <w:sz w:val="20"/>
                <w:szCs w:val="20"/>
              </w:rPr>
              <w:t>Category mismatch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3C" w14:textId="77777777" w:rsidR="006A2AC5" w:rsidRDefault="001F4B09">
            <w:r>
              <w:rPr>
                <w:sz w:val="20"/>
                <w:szCs w:val="20"/>
              </w:rPr>
              <w:t>Selected measure unit is not valid for the chosen category.</w:t>
            </w:r>
          </w:p>
        </w:tc>
      </w:tr>
      <w:tr w:rsidR="006A2AC5" w14:paraId="1367D8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3E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010  </w:t>
            </w:r>
            <w:r>
              <w:rPr>
                <w:b/>
                <w:bCs/>
                <w:color w:val="1F4E79"/>
                <w:sz w:val="28"/>
                <w:szCs w:val="28"/>
              </w:rPr>
              <w:t>Measure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Value</w:t>
            </w:r>
          </w:p>
          <w:p w14:paraId="1367D83F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ERR_SKU_010</w:t>
            </w:r>
          </w:p>
        </w:tc>
      </w:tr>
    </w:tbl>
    <w:p w14:paraId="1367D84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4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4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Stringified numeric value &gt; 0. Up to 3 decimal places allowed (e.g., 0.500, 1, 1.25).</w:t>
      </w:r>
    </w:p>
    <w:p w14:paraId="1367D84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consistent with unit (e.g., "1" with kilogram means 1 kg).</w:t>
      </w:r>
    </w:p>
    <w:p w14:paraId="1367D845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4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4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4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49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4A" w14:textId="77777777" w:rsidR="006A2AC5" w:rsidRDefault="001F4B09">
            <w:r>
              <w:rPr>
                <w:sz w:val="20"/>
                <w:szCs w:val="20"/>
              </w:rPr>
              <w:t>Net quantity value is required.</w:t>
            </w:r>
          </w:p>
        </w:tc>
      </w:tr>
      <w:tr w:rsidR="006A2AC5" w14:paraId="1367D84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4C" w14:textId="77777777" w:rsidR="006A2AC5" w:rsidRDefault="001F4B09">
            <w:r>
              <w:rPr>
                <w:sz w:val="20"/>
                <w:szCs w:val="20"/>
              </w:rPr>
              <w:t>Non-numeric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4D" w14:textId="77777777" w:rsidR="006A2AC5" w:rsidRDefault="001F4B09">
            <w:r>
              <w:rPr>
                <w:sz w:val="20"/>
                <w:szCs w:val="20"/>
              </w:rPr>
              <w:t>Net quantity must be a valid number.</w:t>
            </w:r>
          </w:p>
        </w:tc>
      </w:tr>
      <w:tr w:rsidR="006A2AC5" w14:paraId="1367D85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4F" w14:textId="77777777" w:rsidR="006A2AC5" w:rsidRDefault="001F4B09">
            <w:r>
              <w:rPr>
                <w:sz w:val="20"/>
                <w:szCs w:val="20"/>
              </w:rPr>
              <w:lastRenderedPageBreak/>
              <w:t>Zero / negative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50" w14:textId="77777777" w:rsidR="006A2AC5" w:rsidRDefault="001F4B09">
            <w:r>
              <w:rPr>
                <w:sz w:val="20"/>
                <w:szCs w:val="20"/>
              </w:rPr>
              <w:t>Net quantity must be greater than 0.</w:t>
            </w:r>
          </w:p>
        </w:tc>
      </w:tr>
      <w:tr w:rsidR="006A2AC5" w14:paraId="1367D85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52" w14:textId="77777777" w:rsidR="006A2AC5" w:rsidRDefault="001F4B09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53" w14:textId="77777777" w:rsidR="006A2AC5" w:rsidRDefault="001F4B09">
            <w:r>
              <w:rPr>
                <w:sz w:val="20"/>
                <w:szCs w:val="20"/>
              </w:rPr>
              <w:t>Net quantity supports up to 3 decimal places only.</w:t>
            </w:r>
          </w:p>
        </w:tc>
      </w:tr>
      <w:tr w:rsidR="006A2AC5" w14:paraId="1367D8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55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011  </w:t>
            </w:r>
            <w:r>
              <w:rPr>
                <w:b/>
                <w:bCs/>
                <w:color w:val="1F4E79"/>
                <w:sz w:val="28"/>
                <w:szCs w:val="28"/>
              </w:rPr>
              <w:t>Available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Count</w:t>
            </w:r>
          </w:p>
          <w:p w14:paraId="1367D856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ERR_SKU_011</w:t>
            </w:r>
          </w:p>
        </w:tc>
      </w:tr>
    </w:tbl>
    <w:p w14:paraId="1367D858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5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5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Stringified integer — must be "0" (out of stock) or any positive integer up to "99" (available cap).</w:t>
      </w:r>
    </w:p>
    <w:p w14:paraId="1367D85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Value "99" is treated as available with no explicit count.</w:t>
      </w:r>
    </w:p>
    <w:p w14:paraId="1367D85C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Should not exceed the Maximum Order Quantity when compared logically.</w:t>
      </w:r>
    </w:p>
    <w:p w14:paraId="1367D85D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5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5F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6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1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2" w14:textId="77777777" w:rsidR="006A2AC5" w:rsidRDefault="001F4B09">
            <w:r>
              <w:rPr>
                <w:sz w:val="20"/>
                <w:szCs w:val="20"/>
              </w:rPr>
              <w:t>Available count is required.</w:t>
            </w:r>
          </w:p>
        </w:tc>
      </w:tr>
      <w:tr w:rsidR="006A2AC5" w14:paraId="1367D866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4" w14:textId="77777777" w:rsidR="006A2AC5" w:rsidRDefault="001F4B09">
            <w:r>
              <w:rPr>
                <w:sz w:val="20"/>
                <w:szCs w:val="20"/>
              </w:rPr>
              <w:t>Non-integer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5" w14:textId="77777777" w:rsidR="006A2AC5" w:rsidRDefault="001F4B09">
            <w:r>
              <w:rPr>
                <w:sz w:val="20"/>
                <w:szCs w:val="20"/>
              </w:rPr>
              <w:t>Available count must be a whole number.</w:t>
            </w:r>
          </w:p>
        </w:tc>
      </w:tr>
      <w:tr w:rsidR="006A2AC5" w14:paraId="1367D869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7" w14:textId="77777777" w:rsidR="006A2AC5" w:rsidRDefault="001F4B09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8" w14:textId="77777777" w:rsidR="006A2AC5" w:rsidRDefault="001F4B09">
            <w:r>
              <w:rPr>
                <w:sz w:val="20"/>
                <w:szCs w:val="20"/>
              </w:rPr>
              <w:t>Available count cannot be negative.</w:t>
            </w:r>
          </w:p>
        </w:tc>
      </w:tr>
      <w:tr w:rsidR="006A2AC5" w14:paraId="1367D86C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A" w14:textId="77777777" w:rsidR="006A2AC5" w:rsidRDefault="001F4B09">
            <w:r>
              <w:rPr>
                <w:sz w:val="20"/>
                <w:szCs w:val="20"/>
              </w:rPr>
              <w:t>Range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6B" w14:textId="77777777" w:rsidR="006A2AC5" w:rsidRDefault="001F4B09">
            <w:r>
              <w:rPr>
                <w:sz w:val="20"/>
                <w:szCs w:val="20"/>
              </w:rPr>
              <w:t>Available count must be between 0 and 99.</w:t>
            </w:r>
          </w:p>
        </w:tc>
      </w:tr>
      <w:tr w:rsidR="006A2AC5" w14:paraId="1367D8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6D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012  </w:t>
            </w:r>
            <w:r>
              <w:rPr>
                <w:b/>
                <w:bCs/>
                <w:color w:val="1F4E79"/>
                <w:sz w:val="28"/>
                <w:szCs w:val="28"/>
              </w:rPr>
              <w:t>Maximum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Order Qty</w:t>
            </w:r>
          </w:p>
          <w:p w14:paraId="1367D86E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ERR_SKU_012</w:t>
            </w:r>
          </w:p>
        </w:tc>
      </w:tr>
    </w:tbl>
    <w:p w14:paraId="1367D870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7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 Stringified positive integer.</w:t>
      </w:r>
    </w:p>
    <w:p w14:paraId="1367D87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≥ Minimum Order Qty.</w:t>
      </w:r>
    </w:p>
    <w:p w14:paraId="1367D87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Default value "99" means no upper limit.</w:t>
      </w:r>
    </w:p>
    <w:p w14:paraId="1367D87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≤ Available Count (cannot allow an order of more than what is in stock).</w:t>
      </w:r>
    </w:p>
    <w:p w14:paraId="1367D875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7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7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7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79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7A" w14:textId="77777777" w:rsidR="006A2AC5" w:rsidRDefault="001F4B09">
            <w:r>
              <w:rPr>
                <w:sz w:val="20"/>
                <w:szCs w:val="20"/>
              </w:rPr>
              <w:t>Maximum order quantity is required.</w:t>
            </w:r>
          </w:p>
        </w:tc>
      </w:tr>
      <w:tr w:rsidR="006A2AC5" w14:paraId="1367D87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7C" w14:textId="77777777" w:rsidR="006A2AC5" w:rsidRDefault="001F4B09">
            <w:r>
              <w:rPr>
                <w:sz w:val="20"/>
                <w:szCs w:val="20"/>
              </w:rPr>
              <w:t>Non-integer / negative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7D" w14:textId="77777777" w:rsidR="006A2AC5" w:rsidRDefault="001F4B09">
            <w:r>
              <w:rPr>
                <w:sz w:val="20"/>
                <w:szCs w:val="20"/>
              </w:rPr>
              <w:t>Maximum order quantity must be a positive whole number.</w:t>
            </w:r>
          </w:p>
        </w:tc>
      </w:tr>
      <w:tr w:rsidR="006A2AC5" w14:paraId="1367D88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7F" w14:textId="77777777" w:rsidR="006A2AC5" w:rsidRDefault="001F4B09">
            <w:r>
              <w:rPr>
                <w:sz w:val="20"/>
                <w:szCs w:val="20"/>
              </w:rPr>
              <w:t>Less than min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80" w14:textId="77777777" w:rsidR="006A2AC5" w:rsidRDefault="001F4B09">
            <w:r>
              <w:rPr>
                <w:sz w:val="20"/>
                <w:szCs w:val="20"/>
              </w:rPr>
              <w:t>Maximum order quantity cannot be less than minimum order quantity.</w:t>
            </w:r>
          </w:p>
        </w:tc>
      </w:tr>
      <w:tr w:rsidR="006A2AC5" w14:paraId="1367D88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82" w14:textId="77777777" w:rsidR="006A2AC5" w:rsidRDefault="001F4B09">
            <w:r>
              <w:rPr>
                <w:sz w:val="20"/>
                <w:szCs w:val="20"/>
              </w:rPr>
              <w:t>Exceeds stock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83" w14:textId="77777777" w:rsidR="006A2AC5" w:rsidRDefault="001F4B09">
            <w:r>
              <w:rPr>
                <w:sz w:val="20"/>
                <w:szCs w:val="20"/>
              </w:rPr>
              <w:t>Maximum order quantity cannot exceed available stock.</w:t>
            </w:r>
          </w:p>
        </w:tc>
      </w:tr>
      <w:tr w:rsidR="006A2AC5" w14:paraId="1367D8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85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013  </w:t>
            </w:r>
            <w:r>
              <w:rPr>
                <w:b/>
                <w:bCs/>
                <w:color w:val="1F4E79"/>
                <w:sz w:val="28"/>
                <w:szCs w:val="28"/>
              </w:rPr>
              <w:t>Minimum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Order Qty</w:t>
            </w:r>
          </w:p>
          <w:p w14:paraId="1367D886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ERR_SKU_013</w:t>
            </w:r>
          </w:p>
        </w:tc>
      </w:tr>
    </w:tbl>
    <w:p w14:paraId="1367D888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8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 Stringified positive integer ≥ 1.</w:t>
      </w:r>
    </w:p>
    <w:p w14:paraId="1367D88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≤ Maximum Order Qty.</w:t>
      </w:r>
    </w:p>
    <w:p w14:paraId="1367D88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≤ Available Count.</w:t>
      </w:r>
    </w:p>
    <w:p w14:paraId="1367D88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8D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8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9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0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1" w14:textId="77777777" w:rsidR="006A2AC5" w:rsidRDefault="001F4B09">
            <w:r>
              <w:rPr>
                <w:sz w:val="20"/>
                <w:szCs w:val="20"/>
              </w:rPr>
              <w:t>Minimum order quantity is required.</w:t>
            </w:r>
          </w:p>
        </w:tc>
      </w:tr>
      <w:tr w:rsidR="006A2AC5" w14:paraId="1367D89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3" w14:textId="77777777" w:rsidR="006A2AC5" w:rsidRDefault="001F4B09">
            <w:r>
              <w:rPr>
                <w:sz w:val="20"/>
                <w:szCs w:val="20"/>
              </w:rPr>
              <w:t>Non-integer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4" w14:textId="77777777" w:rsidR="006A2AC5" w:rsidRDefault="001F4B09">
            <w:r>
              <w:rPr>
                <w:sz w:val="20"/>
                <w:szCs w:val="20"/>
              </w:rPr>
              <w:t>Minimum order quantity must be a whole number.</w:t>
            </w:r>
          </w:p>
        </w:tc>
      </w:tr>
      <w:tr w:rsidR="006A2AC5" w14:paraId="1367D89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6" w14:textId="77777777" w:rsidR="006A2AC5" w:rsidRDefault="001F4B09">
            <w:r>
              <w:rPr>
                <w:sz w:val="20"/>
                <w:szCs w:val="20"/>
              </w:rPr>
              <w:t>Less than 1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7" w14:textId="77777777" w:rsidR="006A2AC5" w:rsidRDefault="001F4B09">
            <w:r>
              <w:rPr>
                <w:sz w:val="20"/>
                <w:szCs w:val="20"/>
              </w:rPr>
              <w:t>Minimum order quantity must be at least 1.</w:t>
            </w:r>
          </w:p>
        </w:tc>
      </w:tr>
      <w:tr w:rsidR="006A2AC5" w14:paraId="1367D89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9" w14:textId="77777777" w:rsidR="006A2AC5" w:rsidRDefault="001F4B09">
            <w:r>
              <w:rPr>
                <w:sz w:val="20"/>
                <w:szCs w:val="20"/>
              </w:rPr>
              <w:t>Greater than max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9A" w14:textId="77777777" w:rsidR="006A2AC5" w:rsidRDefault="001F4B09">
            <w:r>
              <w:rPr>
                <w:sz w:val="20"/>
                <w:szCs w:val="20"/>
              </w:rPr>
              <w:t>Minimum order quantity cannot be greater than maximum order quantity.</w:t>
            </w:r>
          </w:p>
        </w:tc>
      </w:tr>
    </w:tbl>
    <w:p w14:paraId="1367D89C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Section 4 — Category, </w:t>
      </w:r>
      <w:proofErr w:type="spellStart"/>
      <w:r>
        <w:rPr>
          <w:b/>
          <w:bCs/>
          <w:color w:val="1F4E79"/>
          <w:sz w:val="28"/>
          <w:szCs w:val="28"/>
        </w:rPr>
        <w:t>Fulfillment</w:t>
      </w:r>
      <w:proofErr w:type="spellEnd"/>
      <w:r>
        <w:rPr>
          <w:b/>
          <w:bCs/>
          <w:color w:val="1F4E79"/>
          <w:sz w:val="28"/>
          <w:szCs w:val="28"/>
        </w:rPr>
        <w:t xml:space="preserve"> &amp; Location Linking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8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9D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014  </w:t>
            </w:r>
            <w:r>
              <w:rPr>
                <w:b/>
                <w:bCs/>
                <w:color w:val="1F4E79"/>
                <w:sz w:val="28"/>
                <w:szCs w:val="28"/>
              </w:rPr>
              <w:t>Category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ID</w:t>
            </w:r>
          </w:p>
          <w:p w14:paraId="1367D89E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ERR_SKU_014</w:t>
            </w:r>
          </w:p>
        </w:tc>
      </w:tr>
    </w:tbl>
    <w:p w14:paraId="1367D8A0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A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A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exactly match a value from the published ONDC eB2B category taxonomy (case-sensitive).</w:t>
      </w:r>
    </w:p>
    <w:p w14:paraId="1367D8A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Free-text custom categories are not allowed — only </w:t>
      </w:r>
      <w:proofErr w:type="spellStart"/>
      <w:r>
        <w:t>enum</w:t>
      </w:r>
      <w:proofErr w:type="spellEnd"/>
      <w:r>
        <w:t xml:space="preserve"> values from the taxonomy sheet.</w:t>
      </w:r>
    </w:p>
    <w:p w14:paraId="1367D8A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A5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A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A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A8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A9" w14:textId="77777777" w:rsidR="006A2AC5" w:rsidRDefault="001F4B09">
            <w:r>
              <w:rPr>
                <w:sz w:val="20"/>
                <w:szCs w:val="20"/>
              </w:rPr>
              <w:t>Category is required.</w:t>
            </w:r>
          </w:p>
        </w:tc>
      </w:tr>
      <w:tr w:rsidR="006A2AC5" w14:paraId="1367D8AD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AB" w14:textId="77777777" w:rsidR="006A2AC5" w:rsidRDefault="001F4B09">
            <w:r>
              <w:rPr>
                <w:sz w:val="20"/>
                <w:szCs w:val="20"/>
              </w:rPr>
              <w:t>Invalid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AC" w14:textId="77777777" w:rsidR="006A2AC5" w:rsidRDefault="001F4B09">
            <w:r>
              <w:rPr>
                <w:sz w:val="20"/>
                <w:szCs w:val="20"/>
              </w:rPr>
              <w:t>Selected category is not a valid ONDC eB2B category. Please choose from the taxonomy list.</w:t>
            </w:r>
          </w:p>
        </w:tc>
      </w:tr>
      <w:tr w:rsidR="006A2AC5" w14:paraId="1367D8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AE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015  </w:t>
            </w:r>
            <w:proofErr w:type="spellStart"/>
            <w:r>
              <w:rPr>
                <w:b/>
                <w:bCs/>
                <w:color w:val="1F4E79"/>
                <w:sz w:val="28"/>
                <w:szCs w:val="28"/>
              </w:rPr>
              <w:t>Fulfillment</w:t>
            </w:r>
            <w:proofErr w:type="spellEnd"/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ID</w:t>
            </w:r>
          </w:p>
          <w:p w14:paraId="1367D8AF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ERR_SKU_015</w:t>
            </w:r>
          </w:p>
        </w:tc>
      </w:tr>
    </w:tbl>
    <w:p w14:paraId="1367D8B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B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B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Must reference an existing </w:t>
      </w:r>
      <w:proofErr w:type="spellStart"/>
      <w:r>
        <w:t>fulfillment</w:t>
      </w:r>
      <w:proofErr w:type="spellEnd"/>
      <w:r>
        <w:t xml:space="preserve"> option defined at the provider level in the same payload.</w:t>
      </w:r>
    </w:p>
    <w:p w14:paraId="1367D8B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If the referenced </w:t>
      </w:r>
      <w:proofErr w:type="spellStart"/>
      <w:r>
        <w:t>fulfillment</w:t>
      </w:r>
      <w:proofErr w:type="spellEnd"/>
      <w:r>
        <w:t xml:space="preserve"> ID does not exist for the provider, SKU creation must be rejected.</w:t>
      </w:r>
    </w:p>
    <w:p w14:paraId="1367D8B5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B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B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B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B9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BA" w14:textId="77777777" w:rsidR="006A2AC5" w:rsidRDefault="001F4B09"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option is required.</w:t>
            </w:r>
          </w:p>
        </w:tc>
      </w:tr>
      <w:tr w:rsidR="006A2AC5" w14:paraId="1367D8B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BC" w14:textId="77777777" w:rsidR="006A2AC5" w:rsidRDefault="001F4B09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BD" w14:textId="77777777" w:rsidR="006A2AC5" w:rsidRDefault="001F4B09">
            <w:r>
              <w:rPr>
                <w:sz w:val="20"/>
                <w:szCs w:val="20"/>
              </w:rPr>
              <w:t xml:space="preserve">The selected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option does not exist for this provider. Please define it first.</w:t>
            </w:r>
          </w:p>
        </w:tc>
      </w:tr>
      <w:tr w:rsidR="006A2AC5" w14:paraId="1367D8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BF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016  </w:t>
            </w:r>
            <w:r>
              <w:rPr>
                <w:b/>
                <w:bCs/>
                <w:color w:val="1F4E79"/>
                <w:sz w:val="28"/>
                <w:szCs w:val="28"/>
              </w:rPr>
              <w:t>Location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ID</w:t>
            </w:r>
          </w:p>
          <w:p w14:paraId="1367D8C0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ERR_SKU_016</w:t>
            </w:r>
          </w:p>
        </w:tc>
      </w:tr>
    </w:tbl>
    <w:p w14:paraId="1367D8C2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C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C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reference an existing, enabled location (warehouse / store) belonging to the same provider.</w:t>
      </w:r>
    </w:p>
    <w:p w14:paraId="1367D8C5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Location must not be in "disable" or "close" state at the time of SKU creation.</w:t>
      </w:r>
    </w:p>
    <w:p w14:paraId="1367D8C6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C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C8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CC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CA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CB" w14:textId="77777777" w:rsidR="006A2AC5" w:rsidRDefault="001F4B09">
            <w:r>
              <w:rPr>
                <w:sz w:val="20"/>
                <w:szCs w:val="20"/>
              </w:rPr>
              <w:t>Location is required.</w:t>
            </w:r>
          </w:p>
        </w:tc>
      </w:tr>
      <w:tr w:rsidR="006A2AC5" w14:paraId="1367D8CF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CD" w14:textId="77777777" w:rsidR="006A2AC5" w:rsidRDefault="001F4B09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CE" w14:textId="77777777" w:rsidR="006A2AC5" w:rsidRDefault="001F4B09">
            <w:r>
              <w:rPr>
                <w:sz w:val="20"/>
                <w:szCs w:val="20"/>
              </w:rPr>
              <w:t>The selected location does not exist for this provider.</w:t>
            </w:r>
          </w:p>
        </w:tc>
      </w:tr>
      <w:tr w:rsidR="006A2AC5" w14:paraId="1367D8D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D0" w14:textId="77777777" w:rsidR="006A2AC5" w:rsidRDefault="001F4B09">
            <w:r>
              <w:rPr>
                <w:sz w:val="20"/>
                <w:szCs w:val="20"/>
              </w:rPr>
              <w:t>Disabled / closed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D1" w14:textId="77777777" w:rsidR="006A2AC5" w:rsidRDefault="001F4B09">
            <w:r>
              <w:rPr>
                <w:sz w:val="20"/>
                <w:szCs w:val="20"/>
              </w:rPr>
              <w:t>Cannot link SKU to a disabled or closed location.</w:t>
            </w:r>
          </w:p>
        </w:tc>
      </w:tr>
    </w:tbl>
    <w:p w14:paraId="1367D8D3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5 — ONDC-Specific Commerce Attributes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8D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D4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017  </w:t>
            </w:r>
            <w:r>
              <w:rPr>
                <w:b/>
                <w:bCs/>
                <w:color w:val="1F4E79"/>
                <w:sz w:val="28"/>
                <w:szCs w:val="28"/>
              </w:rPr>
              <w:t>Returnable</w:t>
            </w:r>
            <w:proofErr w:type="gramEnd"/>
          </w:p>
          <w:p w14:paraId="1367D8D5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ERR_SKU_017</w:t>
            </w:r>
          </w:p>
        </w:tc>
      </w:tr>
    </w:tbl>
    <w:p w14:paraId="1367D8D7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D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 Boolean — only true or false accepted.</w:t>
      </w:r>
    </w:p>
    <w:p w14:paraId="1367D8D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If set to true, the Return Window field (@ondc/org/return_window) becomes mandatory (dependency rule).</w:t>
      </w:r>
    </w:p>
    <w:p w14:paraId="1367D8DA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DB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DC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E0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DE" w14:textId="77777777" w:rsidR="006A2AC5" w:rsidRDefault="001F4B09">
            <w:r>
              <w:rPr>
                <w:sz w:val="20"/>
                <w:szCs w:val="20"/>
              </w:rPr>
              <w:t>Empty / invalid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DF" w14:textId="77777777" w:rsidR="006A2AC5" w:rsidRDefault="001F4B09">
            <w:r>
              <w:rPr>
                <w:sz w:val="20"/>
                <w:szCs w:val="20"/>
              </w:rPr>
              <w:t>Please specify whether this item is returnable (True/False).</w:t>
            </w:r>
          </w:p>
        </w:tc>
      </w:tr>
      <w:tr w:rsidR="006A2AC5" w14:paraId="1367D8E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E1" w14:textId="77777777" w:rsidR="006A2AC5" w:rsidRDefault="001F4B09">
            <w:r>
              <w:rPr>
                <w:sz w:val="20"/>
                <w:szCs w:val="20"/>
              </w:rPr>
              <w:t>Dependency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E2" w14:textId="77777777" w:rsidR="006A2AC5" w:rsidRDefault="001F4B09">
            <w:r>
              <w:rPr>
                <w:sz w:val="20"/>
                <w:szCs w:val="20"/>
              </w:rPr>
              <w:t>Return window must be provided when the item is marked as returnable.</w:t>
            </w:r>
          </w:p>
        </w:tc>
      </w:tr>
      <w:tr w:rsidR="006A2AC5" w14:paraId="1367D8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E4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018  </w:t>
            </w:r>
            <w:r>
              <w:rPr>
                <w:b/>
                <w:bCs/>
                <w:color w:val="1F4E79"/>
                <w:sz w:val="28"/>
                <w:szCs w:val="28"/>
              </w:rPr>
              <w:t>Cancellable</w:t>
            </w:r>
            <w:proofErr w:type="gramEnd"/>
          </w:p>
          <w:p w14:paraId="1367D8E5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ERR_SKU_018</w:t>
            </w:r>
          </w:p>
        </w:tc>
      </w:tr>
    </w:tbl>
    <w:p w14:paraId="1367D8E7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E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 Boolean — only true or false accepted.</w:t>
      </w:r>
    </w:p>
    <w:p w14:paraId="1367D8E9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EA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EB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EF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ED" w14:textId="77777777" w:rsidR="006A2AC5" w:rsidRDefault="001F4B09">
            <w:r>
              <w:rPr>
                <w:sz w:val="20"/>
                <w:szCs w:val="20"/>
              </w:rPr>
              <w:t>Empty / invalid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EE" w14:textId="77777777" w:rsidR="006A2AC5" w:rsidRDefault="001F4B09">
            <w:r>
              <w:rPr>
                <w:sz w:val="20"/>
                <w:szCs w:val="20"/>
              </w:rPr>
              <w:t>Please specify whether this item is cancellable (True/False).</w:t>
            </w:r>
          </w:p>
        </w:tc>
      </w:tr>
      <w:tr w:rsidR="006A2AC5" w14:paraId="1367D8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8F0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019  </w:t>
            </w:r>
            <w:r>
              <w:rPr>
                <w:b/>
                <w:bCs/>
                <w:color w:val="1F4E79"/>
                <w:sz w:val="28"/>
                <w:szCs w:val="28"/>
              </w:rPr>
              <w:t>Time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to Ship</w:t>
            </w:r>
          </w:p>
          <w:p w14:paraId="1367D8F1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ERR_SKU_019</w:t>
            </w:r>
          </w:p>
        </w:tc>
      </w:tr>
    </w:tbl>
    <w:p w14:paraId="1367D8F3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8F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8F5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a valid ISO-8601 duration (e.g., PT4H, PT30M, P1D).</w:t>
      </w:r>
    </w:p>
    <w:p w14:paraId="1367D8F6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Minimum allowed: PT15M (15 minutes). Maximum allowed: P7D (7 days).</w:t>
      </w:r>
    </w:p>
    <w:p w14:paraId="1367D8F7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Duration must be positive.</w:t>
      </w:r>
    </w:p>
    <w:p w14:paraId="1367D8F8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F9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8FA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8F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FC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FD" w14:textId="77777777" w:rsidR="006A2AC5" w:rsidRDefault="001F4B09">
            <w:r>
              <w:rPr>
                <w:sz w:val="20"/>
                <w:szCs w:val="20"/>
              </w:rPr>
              <w:t>Time to ship is required.</w:t>
            </w:r>
          </w:p>
        </w:tc>
      </w:tr>
      <w:tr w:rsidR="006A2AC5" w14:paraId="1367D90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8FF" w14:textId="77777777" w:rsidR="006A2AC5" w:rsidRDefault="001F4B09">
            <w:r>
              <w:rPr>
                <w:sz w:val="20"/>
                <w:szCs w:val="20"/>
              </w:rPr>
              <w:t>Invalid format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00" w14:textId="77777777" w:rsidR="006A2AC5" w:rsidRDefault="001F4B09">
            <w:r>
              <w:rPr>
                <w:sz w:val="20"/>
                <w:szCs w:val="20"/>
              </w:rPr>
              <w:t>Invalid duration format. Please use ISO-8601 format (e.g., PT4H for 4 hours).</w:t>
            </w:r>
          </w:p>
        </w:tc>
      </w:tr>
      <w:tr w:rsidR="006A2AC5" w14:paraId="1367D90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02" w14:textId="77777777" w:rsidR="006A2AC5" w:rsidRDefault="001F4B09">
            <w:r>
              <w:rPr>
                <w:sz w:val="20"/>
                <w:szCs w:val="20"/>
              </w:rPr>
              <w:t>Out of range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03" w14:textId="77777777" w:rsidR="006A2AC5" w:rsidRDefault="001F4B09">
            <w:r>
              <w:rPr>
                <w:sz w:val="20"/>
                <w:szCs w:val="20"/>
              </w:rPr>
              <w:t>Time to ship must be between 15 minutes and 7 days.</w:t>
            </w:r>
          </w:p>
        </w:tc>
      </w:tr>
      <w:tr w:rsidR="006A2AC5" w14:paraId="1367D90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05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020  </w:t>
            </w:r>
            <w:r>
              <w:rPr>
                <w:b/>
                <w:bCs/>
                <w:color w:val="1F4E79"/>
                <w:sz w:val="28"/>
                <w:szCs w:val="28"/>
              </w:rPr>
              <w:t>Available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on COD</w:t>
            </w:r>
          </w:p>
          <w:p w14:paraId="1367D906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ERR_SKU_020</w:t>
            </w:r>
          </w:p>
        </w:tc>
      </w:tr>
    </w:tbl>
    <w:p w14:paraId="1367D908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0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 Boolean — only true or false accepted.</w:t>
      </w:r>
    </w:p>
    <w:p w14:paraId="1367D90A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0B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0C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10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0E" w14:textId="77777777" w:rsidR="006A2AC5" w:rsidRDefault="001F4B09">
            <w:r>
              <w:rPr>
                <w:sz w:val="20"/>
                <w:szCs w:val="20"/>
              </w:rPr>
              <w:t>Empty / invalid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0F" w14:textId="77777777" w:rsidR="006A2AC5" w:rsidRDefault="001F4B09">
            <w:r>
              <w:rPr>
                <w:sz w:val="20"/>
                <w:szCs w:val="20"/>
              </w:rPr>
              <w:t>Please specify whether Cash on Delivery is available (True/False).</w:t>
            </w:r>
          </w:p>
        </w:tc>
      </w:tr>
      <w:tr w:rsidR="006A2AC5" w14:paraId="1367D91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11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021  </w:t>
            </w:r>
            <w:r>
              <w:rPr>
                <w:b/>
                <w:bCs/>
                <w:color w:val="1F4E79"/>
                <w:sz w:val="28"/>
                <w:szCs w:val="28"/>
              </w:rPr>
              <w:t>Consumer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Care Contact</w:t>
            </w:r>
          </w:p>
          <w:p w14:paraId="1367D912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ERR_SKU_021</w:t>
            </w:r>
          </w:p>
        </w:tc>
      </w:tr>
    </w:tbl>
    <w:p w14:paraId="1367D91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15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916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follow the exact format: "</w:t>
      </w:r>
      <w:proofErr w:type="spellStart"/>
      <w:proofErr w:type="gramStart"/>
      <w:r>
        <w:t>name,email</w:t>
      </w:r>
      <w:proofErr w:type="gramEnd"/>
      <w:r>
        <w:t>,contact_no</w:t>
      </w:r>
      <w:proofErr w:type="spellEnd"/>
      <w:r>
        <w:t>" (</w:t>
      </w:r>
      <w:proofErr w:type="gramStart"/>
      <w:r>
        <w:t>comma-separated</w:t>
      </w:r>
      <w:proofErr w:type="gramEnd"/>
      <w:r>
        <w:t>, NO spaces after commas).</w:t>
      </w:r>
    </w:p>
    <w:p w14:paraId="1367D917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Name: 2 to 50 characters, letters and spaces only.</w:t>
      </w:r>
    </w:p>
    <w:p w14:paraId="1367D91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Email: valid RFC-5322 email format.</w:t>
      </w:r>
    </w:p>
    <w:p w14:paraId="1367D91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Contact number: 10 digits (mobile) or 11 digits (with STD) — numeric only, no +91 or spaces.</w:t>
      </w:r>
    </w:p>
    <w:p w14:paraId="1367D91A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1B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1C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20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1E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1F" w14:textId="77777777" w:rsidR="006A2AC5" w:rsidRDefault="001F4B09">
            <w:r>
              <w:rPr>
                <w:sz w:val="20"/>
                <w:szCs w:val="20"/>
              </w:rPr>
              <w:t>Consumer care contact is required.</w:t>
            </w:r>
          </w:p>
        </w:tc>
      </w:tr>
      <w:tr w:rsidR="006A2AC5" w14:paraId="1367D92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1" w14:textId="77777777" w:rsidR="006A2AC5" w:rsidRDefault="001F4B09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2" w14:textId="77777777" w:rsidR="006A2AC5" w:rsidRDefault="001F4B09">
            <w:r>
              <w:rPr>
                <w:sz w:val="20"/>
                <w:szCs w:val="20"/>
              </w:rPr>
              <w:t xml:space="preserve">Consumer care contact must be in format: </w:t>
            </w:r>
            <w:proofErr w:type="spellStart"/>
            <w:proofErr w:type="gramStart"/>
            <w:r>
              <w:rPr>
                <w:sz w:val="20"/>
                <w:szCs w:val="20"/>
              </w:rPr>
              <w:t>name,email</w:t>
            </w:r>
            <w:proofErr w:type="gramEnd"/>
            <w:r>
              <w:rPr>
                <w:sz w:val="20"/>
                <w:szCs w:val="20"/>
              </w:rPr>
              <w:t>,contact_no</w:t>
            </w:r>
            <w:proofErr w:type="spellEnd"/>
            <w:r>
              <w:rPr>
                <w:sz w:val="20"/>
                <w:szCs w:val="20"/>
              </w:rPr>
              <w:t xml:space="preserve"> with no spaces after commas.</w:t>
            </w:r>
          </w:p>
        </w:tc>
      </w:tr>
      <w:tr w:rsidR="006A2AC5" w14:paraId="1367D926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4" w14:textId="77777777" w:rsidR="006A2AC5" w:rsidRDefault="001F4B0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5" w14:textId="77777777" w:rsidR="006A2AC5" w:rsidRDefault="001F4B09">
            <w:r>
              <w:rPr>
                <w:sz w:val="20"/>
                <w:szCs w:val="20"/>
              </w:rPr>
              <w:t>Invalid email format in consumer care contact.</w:t>
            </w:r>
          </w:p>
        </w:tc>
      </w:tr>
      <w:tr w:rsidR="006A2AC5" w14:paraId="1367D929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7" w14:textId="77777777" w:rsidR="006A2AC5" w:rsidRDefault="001F4B0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8" w14:textId="77777777" w:rsidR="006A2AC5" w:rsidRDefault="001F4B09">
            <w:r>
              <w:rPr>
                <w:sz w:val="20"/>
                <w:szCs w:val="20"/>
              </w:rPr>
              <w:t>Invalid contact number. Must be 10 or 11 digits, numeric only.</w:t>
            </w:r>
          </w:p>
        </w:tc>
      </w:tr>
      <w:tr w:rsidR="006A2AC5" w14:paraId="1367D92C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A" w14:textId="77777777" w:rsidR="006A2AC5" w:rsidRDefault="001F4B09">
            <w:r>
              <w:rPr>
                <w:sz w:val="20"/>
                <w:szCs w:val="20"/>
              </w:rPr>
              <w:t>Name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2B" w14:textId="77777777" w:rsidR="006A2AC5" w:rsidRDefault="001F4B09">
            <w:r>
              <w:rPr>
                <w:sz w:val="20"/>
                <w:szCs w:val="20"/>
              </w:rPr>
              <w:t>Invalid name in consumer care contact. Only letters and spaces allowed.</w:t>
            </w:r>
          </w:p>
        </w:tc>
      </w:tr>
    </w:tbl>
    <w:p w14:paraId="1367D92D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6 — Statutory (Packaged Commodities, Conditional)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9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2E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022  </w:t>
            </w:r>
            <w:r>
              <w:rPr>
                <w:b/>
                <w:bCs/>
                <w:color w:val="1F4E79"/>
                <w:sz w:val="28"/>
                <w:szCs w:val="28"/>
              </w:rPr>
              <w:t>Manufacturer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/ Packer Name</w:t>
            </w:r>
          </w:p>
          <w:p w14:paraId="1367D92F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ERR_SKU_022</w:t>
            </w:r>
          </w:p>
        </w:tc>
      </w:tr>
    </w:tbl>
    <w:p w14:paraId="1367D93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3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Conditional: becomes mandatory when Category ID falls under a packaged commodity category as per Legal Metrology rules.</w:t>
      </w:r>
    </w:p>
    <w:p w14:paraId="1367D93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2 to 100 characters. Letters, numbers, spaces, and basic punctuation only.</w:t>
      </w:r>
    </w:p>
    <w:p w14:paraId="1367D93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35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3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3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38" w14:textId="77777777" w:rsidR="006A2AC5" w:rsidRDefault="001F4B09">
            <w:r>
              <w:rPr>
                <w:sz w:val="20"/>
                <w:szCs w:val="20"/>
              </w:rPr>
              <w:t>Missing (when required)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39" w14:textId="77777777" w:rsidR="006A2AC5" w:rsidRDefault="001F4B09">
            <w:r>
              <w:rPr>
                <w:sz w:val="20"/>
                <w:szCs w:val="20"/>
              </w:rPr>
              <w:t>Manufacturer/Packer name is required for packaged commodity categories.</w:t>
            </w:r>
          </w:p>
        </w:tc>
      </w:tr>
      <w:tr w:rsidR="006A2AC5" w14:paraId="1367D93D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3B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3C" w14:textId="77777777" w:rsidR="006A2AC5" w:rsidRDefault="001F4B09">
            <w:r>
              <w:rPr>
                <w:sz w:val="20"/>
                <w:szCs w:val="20"/>
              </w:rPr>
              <w:t>Manufacturer name must be between 2 and 100 characters.</w:t>
            </w:r>
          </w:p>
        </w:tc>
      </w:tr>
      <w:tr w:rsidR="006A2AC5" w14:paraId="1367D9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3E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023  </w:t>
            </w:r>
            <w:r>
              <w:rPr>
                <w:b/>
                <w:bCs/>
                <w:color w:val="1F4E79"/>
                <w:sz w:val="28"/>
                <w:szCs w:val="28"/>
              </w:rPr>
              <w:t>Manufacturer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/ Packer Address</w:t>
            </w:r>
          </w:p>
          <w:p w14:paraId="1367D93F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ERR_SKU_023</w:t>
            </w:r>
          </w:p>
        </w:tc>
      </w:tr>
    </w:tbl>
    <w:p w14:paraId="1367D94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4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Conditional: mandatory when Category ID is a packaged commodity.</w:t>
      </w:r>
    </w:p>
    <w:p w14:paraId="1367D94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10 to 250 characters. Must contain city / PIN code (6 digits) for traceability.</w:t>
      </w:r>
    </w:p>
    <w:p w14:paraId="1367D944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Plain text — no HTML or special scripting characters.</w:t>
      </w:r>
    </w:p>
    <w:p w14:paraId="1367D945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4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47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4B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49" w14:textId="77777777" w:rsidR="006A2AC5" w:rsidRDefault="001F4B09">
            <w:r>
              <w:rPr>
                <w:sz w:val="20"/>
                <w:szCs w:val="20"/>
              </w:rPr>
              <w:t>Missing (when required)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4A" w14:textId="77777777" w:rsidR="006A2AC5" w:rsidRDefault="001F4B09">
            <w:r>
              <w:rPr>
                <w:sz w:val="20"/>
                <w:szCs w:val="20"/>
              </w:rPr>
              <w:t>Manufacturer/Packer address is required for packaged commodity categories.</w:t>
            </w:r>
          </w:p>
        </w:tc>
      </w:tr>
      <w:tr w:rsidR="006A2AC5" w14:paraId="1367D94E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4C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4D" w14:textId="77777777" w:rsidR="006A2AC5" w:rsidRDefault="001F4B09">
            <w:r>
              <w:rPr>
                <w:sz w:val="20"/>
                <w:szCs w:val="20"/>
              </w:rPr>
              <w:t>Manufacturer address must be between 10 and 250 characters.</w:t>
            </w:r>
          </w:p>
        </w:tc>
      </w:tr>
      <w:tr w:rsidR="006A2AC5" w14:paraId="1367D95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4F" w14:textId="77777777" w:rsidR="006A2AC5" w:rsidRDefault="001F4B09">
            <w:r>
              <w:rPr>
                <w:sz w:val="20"/>
                <w:szCs w:val="20"/>
              </w:rPr>
              <w:t>PIN missing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50" w14:textId="77777777" w:rsidR="006A2AC5" w:rsidRDefault="001F4B09">
            <w:r>
              <w:rPr>
                <w:sz w:val="20"/>
                <w:szCs w:val="20"/>
              </w:rPr>
              <w:t>Manufacturer address must include a valid 6-digit PIN code.</w:t>
            </w:r>
          </w:p>
        </w:tc>
      </w:tr>
    </w:tbl>
    <w:p w14:paraId="1367D952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7 — Tags (Discovery &amp; Attribute Enrichment)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9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53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024  </w:t>
            </w:r>
            <w:r>
              <w:rPr>
                <w:b/>
                <w:bCs/>
                <w:color w:val="1F4E79"/>
                <w:sz w:val="28"/>
                <w:szCs w:val="28"/>
              </w:rPr>
              <w:t>Country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of Origin</w:t>
            </w:r>
          </w:p>
          <w:p w14:paraId="1367D954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ERR_SKU_024</w:t>
            </w:r>
          </w:p>
        </w:tc>
      </w:tr>
    </w:tbl>
    <w:p w14:paraId="1367D956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57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95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Must be a valid ISO 3166-1 alpha-3 country code (e.g., IND, USA, CHN).</w:t>
      </w:r>
    </w:p>
    <w:p w14:paraId="1367D95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Uppercase 3-letter code only.</w:t>
      </w:r>
    </w:p>
    <w:p w14:paraId="1367D95A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5B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5C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60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5E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5F" w14:textId="77777777" w:rsidR="006A2AC5" w:rsidRDefault="001F4B09">
            <w:r>
              <w:rPr>
                <w:sz w:val="20"/>
                <w:szCs w:val="20"/>
              </w:rPr>
              <w:t>Country of origin is required.</w:t>
            </w:r>
          </w:p>
        </w:tc>
      </w:tr>
      <w:tr w:rsidR="006A2AC5" w14:paraId="1367D96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61" w14:textId="77777777" w:rsidR="006A2AC5" w:rsidRDefault="001F4B09">
            <w:r>
              <w:rPr>
                <w:sz w:val="20"/>
                <w:szCs w:val="20"/>
              </w:rPr>
              <w:t>Invalid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62" w14:textId="77777777" w:rsidR="006A2AC5" w:rsidRDefault="001F4B09">
            <w:r>
              <w:rPr>
                <w:sz w:val="20"/>
                <w:szCs w:val="20"/>
              </w:rPr>
              <w:t>Invalid country code. Please use a 3-letter ISO country code (e.g., IND for India).</w:t>
            </w:r>
          </w:p>
        </w:tc>
      </w:tr>
      <w:tr w:rsidR="006A2AC5" w14:paraId="1367D9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64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025  </w:t>
            </w:r>
            <w:r>
              <w:rPr>
                <w:b/>
                <w:bCs/>
                <w:color w:val="1F4E79"/>
                <w:sz w:val="28"/>
                <w:szCs w:val="28"/>
              </w:rPr>
              <w:t>Brand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Attribute</w:t>
            </w:r>
          </w:p>
          <w:p w14:paraId="1367D965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ERR_SKU_025</w:t>
            </w:r>
          </w:p>
        </w:tc>
      </w:tr>
    </w:tbl>
    <w:p w14:paraId="1367D967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68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Mandatory.</w:t>
      </w:r>
    </w:p>
    <w:p w14:paraId="1367D969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2 to 50 characters. Letters, numbers, spaces, hyphen, apostrophe allowed.</w:t>
      </w:r>
    </w:p>
    <w:p w14:paraId="1367D96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Should ideally match a recognized brand name in the ONDC brand master where applicable.</w:t>
      </w:r>
    </w:p>
    <w:p w14:paraId="1367D96B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6C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6D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71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6F" w14:textId="77777777" w:rsidR="006A2AC5" w:rsidRDefault="001F4B09">
            <w:r>
              <w:rPr>
                <w:sz w:val="20"/>
                <w:szCs w:val="20"/>
              </w:rPr>
              <w:t>Empty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70" w14:textId="77777777" w:rsidR="006A2AC5" w:rsidRDefault="001F4B09">
            <w:r>
              <w:rPr>
                <w:sz w:val="20"/>
                <w:szCs w:val="20"/>
              </w:rPr>
              <w:t>Brand is required.</w:t>
            </w:r>
          </w:p>
        </w:tc>
      </w:tr>
      <w:tr w:rsidR="006A2AC5" w14:paraId="1367D974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72" w14:textId="77777777" w:rsidR="006A2AC5" w:rsidRDefault="001F4B09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73" w14:textId="77777777" w:rsidR="006A2AC5" w:rsidRDefault="001F4B09">
            <w:r>
              <w:rPr>
                <w:sz w:val="20"/>
                <w:szCs w:val="20"/>
              </w:rPr>
              <w:t>Brand name must be between 2 and 50 characters.</w:t>
            </w:r>
          </w:p>
        </w:tc>
      </w:tr>
      <w:tr w:rsidR="006A2AC5" w14:paraId="1367D977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75" w14:textId="77777777" w:rsidR="006A2AC5" w:rsidRDefault="001F4B09">
            <w:r>
              <w:rPr>
                <w:sz w:val="20"/>
                <w:szCs w:val="20"/>
              </w:rPr>
              <w:t>Invalid chars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76" w14:textId="77777777" w:rsidR="006A2AC5" w:rsidRDefault="001F4B09">
            <w:r>
              <w:rPr>
                <w:sz w:val="20"/>
                <w:szCs w:val="20"/>
              </w:rPr>
              <w:t>Brand name contains invalid characters.</w:t>
            </w:r>
          </w:p>
        </w:tc>
      </w:tr>
      <w:tr w:rsidR="006A2AC5" w14:paraId="1367D9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78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026  </w:t>
            </w:r>
            <w:r>
              <w:rPr>
                <w:b/>
                <w:bCs/>
                <w:color w:val="1F4E79"/>
                <w:sz w:val="28"/>
                <w:szCs w:val="28"/>
              </w:rPr>
              <w:t>Additional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Images (Statutory)</w:t>
            </w:r>
          </w:p>
          <w:p w14:paraId="1367D979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ERR_SKU_026</w:t>
            </w:r>
          </w:p>
        </w:tc>
      </w:tr>
    </w:tbl>
    <w:p w14:paraId="1367D97B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7C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Optional.</w:t>
      </w:r>
    </w:p>
    <w:p w14:paraId="1367D97D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If provided, each list entry must include both "type" (e.g., </w:t>
      </w:r>
      <w:proofErr w:type="spellStart"/>
      <w:r>
        <w:t>back_image</w:t>
      </w:r>
      <w:proofErr w:type="spellEnd"/>
      <w:r>
        <w:t xml:space="preserve">, </w:t>
      </w:r>
      <w:proofErr w:type="spellStart"/>
      <w:r>
        <w:t>side_image</w:t>
      </w:r>
      <w:proofErr w:type="spellEnd"/>
      <w:r>
        <w:t xml:space="preserve">, </w:t>
      </w:r>
      <w:proofErr w:type="spellStart"/>
      <w:r>
        <w:t>nutrition_label</w:t>
      </w:r>
      <w:proofErr w:type="spellEnd"/>
      <w:r>
        <w:t>) and "</w:t>
      </w:r>
      <w:proofErr w:type="spellStart"/>
      <w:r>
        <w:t>url</w:t>
      </w:r>
      <w:proofErr w:type="spellEnd"/>
      <w:r>
        <w:t>".</w:t>
      </w:r>
    </w:p>
    <w:p w14:paraId="1367D97E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URL rules same as thumbnail (HTTPS, valid extension, size ≤ 2 MB, reachable).</w:t>
      </w:r>
    </w:p>
    <w:p w14:paraId="1367D97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Maximum 5 statutory images per SKU.</w:t>
      </w:r>
    </w:p>
    <w:p w14:paraId="1367D980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81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82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86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4" w14:textId="77777777" w:rsidR="006A2AC5" w:rsidRDefault="001F4B09">
            <w:r>
              <w:rPr>
                <w:sz w:val="20"/>
                <w:szCs w:val="20"/>
              </w:rPr>
              <w:t xml:space="preserve">Missing type /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5" w14:textId="77777777" w:rsidR="006A2AC5" w:rsidRDefault="001F4B09">
            <w:r>
              <w:rPr>
                <w:sz w:val="20"/>
                <w:szCs w:val="20"/>
              </w:rPr>
              <w:t>Each statutory image must include both type and URL.</w:t>
            </w:r>
          </w:p>
        </w:tc>
      </w:tr>
      <w:tr w:rsidR="006A2AC5" w14:paraId="1367D989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7" w14:textId="77777777" w:rsidR="006A2AC5" w:rsidRDefault="001F4B09">
            <w:r>
              <w:rPr>
                <w:sz w:val="20"/>
                <w:szCs w:val="20"/>
              </w:rPr>
              <w:t>Count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8" w14:textId="77777777" w:rsidR="006A2AC5" w:rsidRDefault="001F4B09">
            <w:r>
              <w:rPr>
                <w:sz w:val="20"/>
                <w:szCs w:val="20"/>
              </w:rPr>
              <w:t xml:space="preserve">A maximum of 5 statutory images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allowed.</w:t>
            </w:r>
          </w:p>
        </w:tc>
      </w:tr>
      <w:tr w:rsidR="006A2AC5" w14:paraId="1367D98C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A" w14:textId="77777777" w:rsidR="006A2AC5" w:rsidRDefault="001F4B09">
            <w:r>
              <w:rPr>
                <w:sz w:val="20"/>
                <w:szCs w:val="20"/>
              </w:rPr>
              <w:t>Invalid URL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8B" w14:textId="77777777" w:rsidR="006A2AC5" w:rsidRDefault="001F4B09">
            <w:r>
              <w:rPr>
                <w:sz w:val="20"/>
                <w:szCs w:val="20"/>
              </w:rPr>
              <w:t>One or more statutory image URLs are invalid or inaccessible.</w:t>
            </w:r>
          </w:p>
        </w:tc>
      </w:tr>
    </w:tbl>
    <w:p w14:paraId="1367D98D" w14:textId="77777777" w:rsidR="006A2AC5" w:rsidRDefault="001F4B09">
      <w:pPr>
        <w:pageBreakBefore/>
        <w:pBdr>
          <w:bottom w:val="single" w:sz="8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Section 8 — Cross-Field / Business Rule Validations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2AC5" w14:paraId="1367D9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8E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027  </w:t>
            </w:r>
            <w:r>
              <w:rPr>
                <w:b/>
                <w:bCs/>
                <w:color w:val="1F4E79"/>
                <w:sz w:val="28"/>
                <w:szCs w:val="28"/>
              </w:rPr>
              <w:t>Min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≤ Max ≤ Available</w:t>
            </w:r>
          </w:p>
          <w:p w14:paraId="1367D98F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ERR_SKU_027</w:t>
            </w:r>
          </w:p>
        </w:tc>
      </w:tr>
    </w:tbl>
    <w:p w14:paraId="1367D99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92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Enforce: Minimum Order Qty ≤ Maximum Order Qty ≤ Available Count.</w:t>
      </w:r>
    </w:p>
    <w:p w14:paraId="1367D993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This validation applies across the Quantity block and must run after individual field validations pass.</w:t>
      </w:r>
    </w:p>
    <w:p w14:paraId="1367D994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95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96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9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98" w14:textId="77777777" w:rsidR="006A2AC5" w:rsidRDefault="001F4B09">
            <w:proofErr w:type="gramStart"/>
            <w:r>
              <w:rPr>
                <w:sz w:val="20"/>
                <w:szCs w:val="20"/>
              </w:rPr>
              <w:t>Cross-field</w:t>
            </w:r>
            <w:proofErr w:type="gramEnd"/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99" w14:textId="77777777" w:rsidR="006A2AC5" w:rsidRDefault="001F4B09">
            <w:r>
              <w:rPr>
                <w:sz w:val="20"/>
                <w:szCs w:val="20"/>
              </w:rPr>
              <w:t>Invalid quantity configuration: Minimum order quantity must be ≤ Maximum order quantity ≤ Available count.</w:t>
            </w:r>
          </w:p>
        </w:tc>
      </w:tr>
      <w:tr w:rsidR="006A2AC5" w14:paraId="1367D9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9B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028  </w:t>
            </w:r>
            <w:r>
              <w:rPr>
                <w:b/>
                <w:bCs/>
                <w:color w:val="1F4E79"/>
                <w:sz w:val="28"/>
                <w:szCs w:val="28"/>
              </w:rPr>
              <w:t>Returnable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↔ Return Window</w:t>
            </w:r>
          </w:p>
          <w:p w14:paraId="1367D99C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ERR_SKU_028</w:t>
            </w:r>
          </w:p>
        </w:tc>
      </w:tr>
    </w:tbl>
    <w:p w14:paraId="1367D99E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9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If Returnable = true, Return Window must be provided and must be a valid ISO-8601 duration (P1D to P30D).</w:t>
      </w:r>
    </w:p>
    <w:p w14:paraId="1367D9A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If Returnable = false, Return Window should NOT be sent; if sent, it should be ignored with a warning.</w:t>
      </w:r>
    </w:p>
    <w:p w14:paraId="1367D9A1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A2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A3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A7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A5" w14:textId="77777777" w:rsidR="006A2AC5" w:rsidRDefault="001F4B09">
            <w:r>
              <w:rPr>
                <w:sz w:val="20"/>
                <w:szCs w:val="20"/>
              </w:rPr>
              <w:t>Missing when returnable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A6" w14:textId="77777777" w:rsidR="006A2AC5" w:rsidRDefault="001F4B09">
            <w:r>
              <w:rPr>
                <w:sz w:val="20"/>
                <w:szCs w:val="20"/>
              </w:rPr>
              <w:t>Return window is mandatory when the item is marked returnable.</w:t>
            </w:r>
          </w:p>
        </w:tc>
      </w:tr>
      <w:tr w:rsidR="006A2AC5" w14:paraId="1367D9AA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A8" w14:textId="77777777" w:rsidR="006A2AC5" w:rsidRDefault="001F4B09">
            <w:r>
              <w:rPr>
                <w:sz w:val="20"/>
                <w:szCs w:val="20"/>
              </w:rPr>
              <w:t>Out of range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A9" w14:textId="77777777" w:rsidR="006A2AC5" w:rsidRDefault="001F4B09">
            <w:r>
              <w:rPr>
                <w:sz w:val="20"/>
                <w:szCs w:val="20"/>
              </w:rPr>
              <w:t>Return window must be between 1 and 30 days.</w:t>
            </w:r>
          </w:p>
        </w:tc>
      </w:tr>
      <w:tr w:rsidR="006A2AC5" w14:paraId="1367D9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AB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029  </w:t>
            </w:r>
            <w:r>
              <w:rPr>
                <w:b/>
                <w:bCs/>
                <w:color w:val="1F4E79"/>
                <w:sz w:val="28"/>
                <w:szCs w:val="28"/>
              </w:rPr>
              <w:t>Category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>-based Statutory Fields</w:t>
            </w:r>
          </w:p>
          <w:p w14:paraId="1367D9AC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ERR_SKU_029</w:t>
            </w:r>
          </w:p>
        </w:tc>
      </w:tr>
    </w:tbl>
    <w:p w14:paraId="1367D9AE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AF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When the selected Category ID falls under the packaged commodity taxonomy, Manufacturer / Packer Name and Address become mandatory.</w:t>
      </w:r>
    </w:p>
    <w:p w14:paraId="1367D9B0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When the selected Category ID falls under prepackaged food (F&amp;B) taxonomy, nutritional info, additives, and brand-owner FSSAI license number should also be validated (if those fields are later added to the payload).</w:t>
      </w:r>
    </w:p>
    <w:p w14:paraId="1367D9B1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The mapping of category → required statutory attributes must be driven by a maintained rules table, not hardcoded.</w:t>
      </w:r>
    </w:p>
    <w:p w14:paraId="1367D9B2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B3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B4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B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B6" w14:textId="77777777" w:rsidR="006A2AC5" w:rsidRDefault="001F4B09">
            <w:r>
              <w:rPr>
                <w:sz w:val="20"/>
                <w:szCs w:val="20"/>
              </w:rPr>
              <w:t>Statutory missing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B7" w14:textId="77777777" w:rsidR="006A2AC5" w:rsidRDefault="001F4B09">
            <w:r>
              <w:rPr>
                <w:sz w:val="20"/>
                <w:szCs w:val="20"/>
              </w:rPr>
              <w:t>The selected category requires statutory fields. Please fill Manufacturer/Packer Name and Address.</w:t>
            </w:r>
          </w:p>
        </w:tc>
      </w:tr>
      <w:tr w:rsidR="006A2AC5" w14:paraId="1367D9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B9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030  </w:t>
            </w:r>
            <w:r>
              <w:rPr>
                <w:b/>
                <w:bCs/>
                <w:color w:val="1F4E79"/>
                <w:sz w:val="28"/>
                <w:szCs w:val="28"/>
              </w:rPr>
              <w:t>Price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— MRP Consistency (if Price fields are added)</w:t>
            </w:r>
          </w:p>
          <w:p w14:paraId="1367D9BA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ERR_SKU_030</w:t>
            </w:r>
          </w:p>
        </w:tc>
      </w:tr>
    </w:tbl>
    <w:p w14:paraId="1367D9B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lastRenderedPageBreak/>
        <w:t>Validation Rules</w:t>
      </w:r>
    </w:p>
    <w:p w14:paraId="1367D9BD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Note: Price fields are not in the finalized list shown, but if they are reintroduced: Selling Price ≤ MRP (</w:t>
      </w:r>
      <w:proofErr w:type="spellStart"/>
      <w:r>
        <w:t>maximum_value</w:t>
      </w:r>
      <w:proofErr w:type="spellEnd"/>
      <w:r>
        <w:t>).</w:t>
      </w:r>
    </w:p>
    <w:p w14:paraId="1367D9BE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Currency code must be a valid ISO 4217 code (e.g., INR).</w:t>
      </w:r>
    </w:p>
    <w:p w14:paraId="1367D9BF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C0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C1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C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C3" w14:textId="77777777" w:rsidR="006A2AC5" w:rsidRDefault="001F4B09">
            <w:r>
              <w:rPr>
                <w:sz w:val="20"/>
                <w:szCs w:val="20"/>
              </w:rPr>
              <w:t>Selling &gt; MRP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C4" w14:textId="77777777" w:rsidR="006A2AC5" w:rsidRDefault="001F4B09">
            <w:r>
              <w:rPr>
                <w:sz w:val="20"/>
                <w:szCs w:val="20"/>
              </w:rPr>
              <w:t>Selling price cannot be greater than MRP.</w:t>
            </w:r>
          </w:p>
        </w:tc>
      </w:tr>
      <w:tr w:rsidR="006A2AC5" w14:paraId="1367D9C8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C6" w14:textId="77777777" w:rsidR="006A2AC5" w:rsidRDefault="001F4B09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C7" w14:textId="77777777" w:rsidR="006A2AC5" w:rsidRDefault="001F4B09">
            <w:r>
              <w:rPr>
                <w:sz w:val="20"/>
                <w:szCs w:val="20"/>
              </w:rPr>
              <w:t>Invalid currency code.</w:t>
            </w:r>
          </w:p>
        </w:tc>
      </w:tr>
      <w:tr w:rsidR="006A2AC5" w14:paraId="1367D9C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C9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031  </w:t>
            </w:r>
            <w:r>
              <w:rPr>
                <w:b/>
                <w:bCs/>
                <w:color w:val="1F4E79"/>
                <w:sz w:val="28"/>
                <w:szCs w:val="28"/>
              </w:rPr>
              <w:t>Provider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/ Location Ownership</w:t>
            </w:r>
          </w:p>
          <w:p w14:paraId="1367D9CA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ERR_SKU_031</w:t>
            </w:r>
          </w:p>
        </w:tc>
      </w:tr>
    </w:tbl>
    <w:p w14:paraId="1367D9C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CD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Fulfillment</w:t>
      </w:r>
      <w:proofErr w:type="spellEnd"/>
      <w:r>
        <w:t xml:space="preserve"> ID and Location ID referenced in the item must belong to the SAME provider making the SKU create request.</w:t>
      </w:r>
    </w:p>
    <w:p w14:paraId="1367D9CE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Cross-provider references must be rejected.</w:t>
      </w:r>
    </w:p>
    <w:p w14:paraId="1367D9CF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D0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D1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D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D3" w14:textId="77777777" w:rsidR="006A2AC5" w:rsidRDefault="001F4B09">
            <w:r>
              <w:rPr>
                <w:sz w:val="20"/>
                <w:szCs w:val="20"/>
              </w:rPr>
              <w:t>Cross-provider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D4" w14:textId="77777777" w:rsidR="006A2AC5" w:rsidRDefault="001F4B09"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option or location does not belong to this provider.</w:t>
            </w:r>
          </w:p>
        </w:tc>
      </w:tr>
      <w:tr w:rsidR="006A2AC5" w14:paraId="1367D9D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D6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032  </w:t>
            </w:r>
            <w:r>
              <w:rPr>
                <w:b/>
                <w:bCs/>
                <w:color w:val="1F4E79"/>
                <w:sz w:val="28"/>
                <w:szCs w:val="28"/>
              </w:rPr>
              <w:t>Duplicate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SKU Prevention</w:t>
            </w:r>
          </w:p>
          <w:p w14:paraId="1367D9D7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ERR_SKU_032</w:t>
            </w:r>
          </w:p>
        </w:tc>
      </w:tr>
    </w:tbl>
    <w:p w14:paraId="1367D9D9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D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Combination of (</w:t>
      </w:r>
      <w:proofErr w:type="spellStart"/>
      <w:r>
        <w:t>provider_id</w:t>
      </w:r>
      <w:proofErr w:type="spellEnd"/>
      <w:r>
        <w:t xml:space="preserve"> + </w:t>
      </w:r>
      <w:proofErr w:type="spellStart"/>
      <w:r>
        <w:t>location_id</w:t>
      </w:r>
      <w:proofErr w:type="spellEnd"/>
      <w:r>
        <w:t xml:space="preserve"> + </w:t>
      </w:r>
      <w:proofErr w:type="spellStart"/>
      <w:r>
        <w:t>item_code</w:t>
      </w:r>
      <w:proofErr w:type="spellEnd"/>
      <w:r>
        <w:t>) must be unique.</w:t>
      </w:r>
    </w:p>
    <w:p w14:paraId="1367D9D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Also recommended: block creation if (</w:t>
      </w:r>
      <w:proofErr w:type="spellStart"/>
      <w:r>
        <w:t>provider_id</w:t>
      </w:r>
      <w:proofErr w:type="spellEnd"/>
      <w:r>
        <w:t xml:space="preserve"> + </w:t>
      </w:r>
      <w:proofErr w:type="spellStart"/>
      <w:r>
        <w:t>location_id</w:t>
      </w:r>
      <w:proofErr w:type="spellEnd"/>
      <w:r>
        <w:t xml:space="preserve"> + </w:t>
      </w:r>
      <w:proofErr w:type="spellStart"/>
      <w:r>
        <w:t>item_name</w:t>
      </w:r>
      <w:proofErr w:type="spellEnd"/>
      <w:r>
        <w:t>) already exists.</w:t>
      </w:r>
    </w:p>
    <w:p w14:paraId="1367D9DC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DD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D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E2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E0" w14:textId="77777777" w:rsidR="006A2AC5" w:rsidRDefault="001F4B09">
            <w:r>
              <w:rPr>
                <w:sz w:val="20"/>
                <w:szCs w:val="20"/>
              </w:rPr>
              <w:t>Duplicate code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E1" w14:textId="77777777" w:rsidR="006A2AC5" w:rsidRDefault="001F4B09">
            <w:r>
              <w:rPr>
                <w:sz w:val="20"/>
                <w:szCs w:val="20"/>
              </w:rPr>
              <w:t>A SKU with the same item code already exists at this location.</w:t>
            </w:r>
          </w:p>
        </w:tc>
      </w:tr>
      <w:tr w:rsidR="006A2AC5" w14:paraId="1367D9E5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E3" w14:textId="77777777" w:rsidR="006A2AC5" w:rsidRDefault="001F4B09">
            <w:r>
              <w:rPr>
                <w:sz w:val="20"/>
                <w:szCs w:val="20"/>
              </w:rPr>
              <w:t>Duplicate name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E4" w14:textId="77777777" w:rsidR="006A2AC5" w:rsidRDefault="001F4B09">
            <w:r>
              <w:rPr>
                <w:sz w:val="20"/>
                <w:szCs w:val="20"/>
              </w:rPr>
              <w:t>A SKU with the same name already exists at this location.</w:t>
            </w:r>
          </w:p>
        </w:tc>
      </w:tr>
      <w:tr w:rsidR="006A2AC5" w14:paraId="1367D9E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7D9E6" w14:textId="77777777" w:rsidR="006A2AC5" w:rsidRDefault="001F4B09">
            <w:pPr>
              <w:spacing w:after="40"/>
            </w:pPr>
            <w:r>
              <w:rPr>
                <w:b/>
                <w:bCs/>
                <w:color w:val="C00000"/>
                <w:sz w:val="28"/>
                <w:szCs w:val="28"/>
              </w:rPr>
              <w:t>V-</w:t>
            </w:r>
            <w:proofErr w:type="gramStart"/>
            <w:r>
              <w:rPr>
                <w:b/>
                <w:bCs/>
                <w:color w:val="C00000"/>
                <w:sz w:val="28"/>
                <w:szCs w:val="28"/>
              </w:rPr>
              <w:t xml:space="preserve">033  </w:t>
            </w:r>
            <w:r>
              <w:rPr>
                <w:b/>
                <w:bCs/>
                <w:color w:val="1F4E79"/>
                <w:sz w:val="28"/>
                <w:szCs w:val="28"/>
              </w:rPr>
              <w:t>Payload</w:t>
            </w:r>
            <w:proofErr w:type="gramEnd"/>
            <w:r>
              <w:rPr>
                <w:b/>
                <w:bCs/>
                <w:color w:val="1F4E79"/>
                <w:sz w:val="28"/>
                <w:szCs w:val="28"/>
              </w:rPr>
              <w:t xml:space="preserve"> Schema Validation</w:t>
            </w:r>
          </w:p>
          <w:p w14:paraId="1367D9E7" w14:textId="77777777" w:rsidR="006A2AC5" w:rsidRDefault="001F4B09">
            <w:r>
              <w:rPr>
                <w:b/>
                <w:bCs/>
                <w:color w:val="595959"/>
                <w:sz w:val="18"/>
                <w:szCs w:val="18"/>
              </w:rPr>
              <w:t xml:space="preserve">Error Code: </w:t>
            </w:r>
            <w:r>
              <w:rPr>
                <w:rFonts w:ascii="Consolas" w:eastAsia="Consolas" w:hAnsi="Consolas" w:cs="Consolas"/>
                <w:color w:val="548235"/>
                <w:sz w:val="18"/>
                <w:szCs w:val="18"/>
              </w:rPr>
              <w:t>ERR_SKU_033</w:t>
            </w:r>
          </w:p>
        </w:tc>
      </w:tr>
    </w:tbl>
    <w:p w14:paraId="1367D9E9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Validation Rules</w:t>
      </w:r>
    </w:p>
    <w:p w14:paraId="1367D9EA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 xml:space="preserve">Entire payload must be valid JSON and conform to the ONDC eB2B </w:t>
      </w:r>
      <w:proofErr w:type="spellStart"/>
      <w:r>
        <w:t>on_search</w:t>
      </w:r>
      <w:proofErr w:type="spellEnd"/>
      <w:r>
        <w:t xml:space="preserve"> item schema.</w:t>
      </w:r>
    </w:p>
    <w:p w14:paraId="1367D9EB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Unknown / extra fields should be rejected or logged as warnings.</w:t>
      </w:r>
    </w:p>
    <w:p w14:paraId="1367D9EC" w14:textId="77777777" w:rsidR="006A2AC5" w:rsidRDefault="001F4B09">
      <w:pPr>
        <w:pStyle w:val="ListParagraph"/>
        <w:numPr>
          <w:ilvl w:val="0"/>
          <w:numId w:val="3"/>
        </w:numPr>
        <w:spacing w:before="40" w:after="40"/>
      </w:pPr>
      <w:r>
        <w:t>All mandatory fields must be present and non-null before field-level validations run.</w:t>
      </w:r>
    </w:p>
    <w:p w14:paraId="1367D9ED" w14:textId="77777777" w:rsidR="006A2AC5" w:rsidRDefault="001F4B09">
      <w:pPr>
        <w:spacing w:before="160" w:after="60"/>
      </w:pPr>
      <w:r>
        <w:rPr>
          <w:b/>
          <w:bCs/>
          <w:color w:val="2E75B6"/>
          <w:sz w:val="20"/>
          <w:szCs w:val="20"/>
        </w:rPr>
        <w:t>Error Messages (as shown to user)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7331"/>
      </w:tblGrid>
      <w:tr w:rsidR="006A2AC5" w14:paraId="1367D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EE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7D9EF" w14:textId="77777777" w:rsidR="006A2AC5" w:rsidRDefault="001F4B09">
            <w:r>
              <w:rPr>
                <w:b/>
                <w:bCs/>
                <w:color w:val="FFFFFF"/>
                <w:sz w:val="20"/>
                <w:szCs w:val="20"/>
              </w:rPr>
              <w:t>User-Facing Message</w:t>
            </w:r>
          </w:p>
        </w:tc>
      </w:tr>
      <w:tr w:rsidR="006A2AC5" w14:paraId="1367D9F3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F1" w14:textId="77777777" w:rsidR="006A2AC5" w:rsidRDefault="001F4B09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F2" w14:textId="77777777" w:rsidR="006A2AC5" w:rsidRDefault="001F4B09">
            <w:r>
              <w:rPr>
                <w:sz w:val="20"/>
                <w:szCs w:val="20"/>
              </w:rPr>
              <w:t>Invalid payload structure. Please verify against the ONDC eB2B API contract.</w:t>
            </w:r>
          </w:p>
        </w:tc>
      </w:tr>
      <w:tr w:rsidR="006A2AC5" w14:paraId="1367D9F6" w14:textId="77777777">
        <w:tblPrEx>
          <w:tblCellMar>
            <w:top w:w="0" w:type="dxa"/>
            <w:bottom w:w="0" w:type="dxa"/>
          </w:tblCellMar>
        </w:tblPrEx>
        <w:tc>
          <w:tcPr>
            <w:tcW w:w="2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F4" w14:textId="77777777" w:rsidR="006A2AC5" w:rsidRDefault="001F4B09">
            <w:r>
              <w:rPr>
                <w:sz w:val="20"/>
                <w:szCs w:val="20"/>
              </w:rPr>
              <w:t>Mandatory missing</w:t>
            </w:r>
          </w:p>
        </w:tc>
        <w:tc>
          <w:tcPr>
            <w:tcW w:w="7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D9F5" w14:textId="77777777" w:rsidR="006A2AC5" w:rsidRDefault="001F4B09">
            <w:r>
              <w:rPr>
                <w:sz w:val="20"/>
                <w:szCs w:val="20"/>
              </w:rPr>
              <w:t>One or more mandatory fields are missing.</w:t>
            </w:r>
          </w:p>
        </w:tc>
      </w:tr>
    </w:tbl>
    <w:p w14:paraId="1367DA0A" w14:textId="77777777" w:rsidR="006A2AC5" w:rsidRDefault="001F4B09">
      <w:pPr>
        <w:pStyle w:val="Heading1"/>
        <w:pageBreakBefore/>
      </w:pPr>
      <w:r>
        <w:lastRenderedPageBreak/>
        <w:t>Notes &amp; Assumptions</w:t>
      </w:r>
    </w:p>
    <w:p w14:paraId="1367DA0B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Length limits (min / max chars, file size 2 MB, etc.) are reasonable defaults based on common eB2B practice; they should be reconfirmed with the product team before locking into the schema.</w:t>
      </w:r>
    </w:p>
    <w:p w14:paraId="1367DA0C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The mapping of category → statutory field requirements (V-029) should be maintained in a separate rules table so that new categories can be onboarded without code changes.</w:t>
      </w:r>
    </w:p>
    <w:p w14:paraId="1367DA0D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 xml:space="preserve">URL reachability checks (for images) should be done asynchronously on </w:t>
      </w:r>
      <w:proofErr w:type="spellStart"/>
      <w:r>
        <w:t>catalog</w:t>
      </w:r>
      <w:proofErr w:type="spellEnd"/>
      <w:r>
        <w:t xml:space="preserve"> ingestion — not blocking the create call — to avoid timeouts; failures should be surfaced as warnings rather than hard rejections if agreed with the team.</w:t>
      </w:r>
    </w:p>
    <w:p w14:paraId="1367DA0E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>Price-related rules (V-030) are included for completeness even though Price fields were not on the finalized list — if Price is part of your SKU payload, these rules apply.</w:t>
      </w:r>
    </w:p>
    <w:p w14:paraId="1367DA0F" w14:textId="77777777" w:rsidR="006A2AC5" w:rsidRDefault="001F4B09">
      <w:pPr>
        <w:pStyle w:val="ListParagraph"/>
        <w:numPr>
          <w:ilvl w:val="0"/>
          <w:numId w:val="2"/>
        </w:numPr>
        <w:spacing w:before="40" w:after="40"/>
      </w:pPr>
      <w:r>
        <w:t xml:space="preserve">This </w:t>
      </w:r>
      <w:proofErr w:type="spellStart"/>
      <w:r>
        <w:t>catalog</w:t>
      </w:r>
      <w:proofErr w:type="spellEnd"/>
      <w:r>
        <w:t xml:space="preserve"> is the canonical reference for US-03 BR-2 and US-05 BR-12. Any rule change here must be reflected in the user-stories document.</w:t>
      </w:r>
    </w:p>
    <w:sectPr w:rsidR="006A2AC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5333" w14:textId="77777777" w:rsidR="001F4B09" w:rsidRDefault="001F4B09">
      <w:r>
        <w:separator/>
      </w:r>
    </w:p>
  </w:endnote>
  <w:endnote w:type="continuationSeparator" w:id="0">
    <w:p w14:paraId="61DB7FAC" w14:textId="77777777" w:rsidR="001F4B09" w:rsidRDefault="001F4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DA11" w14:textId="7DB60634" w:rsidR="006A2AC5" w:rsidRDefault="001F4B09">
    <w:pPr>
      <w:tabs>
        <w:tab w:val="right" w:pos="9026"/>
      </w:tabs>
    </w:pPr>
    <w:r>
      <w:rPr>
        <w:color w:val="595959"/>
        <w:sz w:val="18"/>
        <w:szCs w:val="18"/>
      </w:rPr>
      <w:t>v1.0 — 28 Apr 2026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6790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679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F5A9" w14:textId="77777777" w:rsidR="001F4B09" w:rsidRDefault="001F4B09">
      <w:r>
        <w:separator/>
      </w:r>
    </w:p>
  </w:footnote>
  <w:footnote w:type="continuationSeparator" w:id="0">
    <w:p w14:paraId="6B04BC78" w14:textId="77777777" w:rsidR="001F4B09" w:rsidRDefault="001F4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DA10" w14:textId="77777777" w:rsidR="006A2AC5" w:rsidRDefault="001F4B09">
    <w:pPr>
      <w:tabs>
        <w:tab w:val="right" w:pos="9026"/>
      </w:tabs>
    </w:pPr>
    <w:r>
      <w:rPr>
        <w:color w:val="595959"/>
        <w:sz w:val="18"/>
        <w:szCs w:val="18"/>
      </w:rPr>
      <w:t>ONDC eB2B — SKU Validation Rules (V-001 → V-033)</w:t>
    </w:r>
    <w:r>
      <w:rPr>
        <w:i/>
        <w:iCs/>
        <w:color w:val="595959"/>
        <w:sz w:val="18"/>
        <w:szCs w:val="18"/>
      </w:rPr>
      <w:tab/>
      <w:t>Confidential —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288B"/>
    <w:multiLevelType w:val="hybridMultilevel"/>
    <w:tmpl w:val="4ECE8CC4"/>
    <w:lvl w:ilvl="0" w:tplc="D5A83AB4">
      <w:start w:val="1"/>
      <w:numFmt w:val="bullet"/>
      <w:lvlText w:val="●"/>
      <w:lvlJc w:val="left"/>
      <w:pPr>
        <w:ind w:left="720" w:hanging="360"/>
      </w:pPr>
    </w:lvl>
    <w:lvl w:ilvl="1" w:tplc="875A1300">
      <w:start w:val="1"/>
      <w:numFmt w:val="bullet"/>
      <w:lvlText w:val="○"/>
      <w:lvlJc w:val="left"/>
      <w:pPr>
        <w:ind w:left="1440" w:hanging="360"/>
      </w:pPr>
    </w:lvl>
    <w:lvl w:ilvl="2" w:tplc="5E00AE68">
      <w:start w:val="1"/>
      <w:numFmt w:val="bullet"/>
      <w:lvlText w:val="■"/>
      <w:lvlJc w:val="left"/>
      <w:pPr>
        <w:ind w:left="2160" w:hanging="360"/>
      </w:pPr>
    </w:lvl>
    <w:lvl w:ilvl="3" w:tplc="81DC446E">
      <w:start w:val="1"/>
      <w:numFmt w:val="bullet"/>
      <w:lvlText w:val="●"/>
      <w:lvlJc w:val="left"/>
      <w:pPr>
        <w:ind w:left="2880" w:hanging="360"/>
      </w:pPr>
    </w:lvl>
    <w:lvl w:ilvl="4" w:tplc="7C7AB9FC">
      <w:start w:val="1"/>
      <w:numFmt w:val="bullet"/>
      <w:lvlText w:val="○"/>
      <w:lvlJc w:val="left"/>
      <w:pPr>
        <w:ind w:left="3600" w:hanging="360"/>
      </w:pPr>
    </w:lvl>
    <w:lvl w:ilvl="5" w:tplc="74A2F1CE">
      <w:start w:val="1"/>
      <w:numFmt w:val="bullet"/>
      <w:lvlText w:val="■"/>
      <w:lvlJc w:val="left"/>
      <w:pPr>
        <w:ind w:left="4320" w:hanging="360"/>
      </w:pPr>
    </w:lvl>
    <w:lvl w:ilvl="6" w:tplc="07D01C46">
      <w:start w:val="1"/>
      <w:numFmt w:val="bullet"/>
      <w:lvlText w:val="●"/>
      <w:lvlJc w:val="left"/>
      <w:pPr>
        <w:ind w:left="5040" w:hanging="360"/>
      </w:pPr>
    </w:lvl>
    <w:lvl w:ilvl="7" w:tplc="F78E8D9A">
      <w:start w:val="1"/>
      <w:numFmt w:val="bullet"/>
      <w:lvlText w:val="●"/>
      <w:lvlJc w:val="left"/>
      <w:pPr>
        <w:ind w:left="5760" w:hanging="360"/>
      </w:pPr>
    </w:lvl>
    <w:lvl w:ilvl="8" w:tplc="DAA6D2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B5E53"/>
    <w:multiLevelType w:val="hybridMultilevel"/>
    <w:tmpl w:val="A692BE14"/>
    <w:lvl w:ilvl="0" w:tplc="78F827DE">
      <w:start w:val="1"/>
      <w:numFmt w:val="bullet"/>
      <w:lvlText w:val="•"/>
      <w:lvlJc w:val="left"/>
      <w:pPr>
        <w:ind w:left="720" w:hanging="360"/>
      </w:pPr>
    </w:lvl>
    <w:lvl w:ilvl="1" w:tplc="BE181B26">
      <w:numFmt w:val="decimal"/>
      <w:lvlText w:val=""/>
      <w:lvlJc w:val="left"/>
    </w:lvl>
    <w:lvl w:ilvl="2" w:tplc="F68613F2">
      <w:numFmt w:val="decimal"/>
      <w:lvlText w:val=""/>
      <w:lvlJc w:val="left"/>
    </w:lvl>
    <w:lvl w:ilvl="3" w:tplc="6E3A3A38">
      <w:numFmt w:val="decimal"/>
      <w:lvlText w:val=""/>
      <w:lvlJc w:val="left"/>
    </w:lvl>
    <w:lvl w:ilvl="4" w:tplc="C82E36A0">
      <w:numFmt w:val="decimal"/>
      <w:lvlText w:val=""/>
      <w:lvlJc w:val="left"/>
    </w:lvl>
    <w:lvl w:ilvl="5" w:tplc="18F6FD7C">
      <w:numFmt w:val="decimal"/>
      <w:lvlText w:val=""/>
      <w:lvlJc w:val="left"/>
    </w:lvl>
    <w:lvl w:ilvl="6" w:tplc="3028D4AA">
      <w:numFmt w:val="decimal"/>
      <w:lvlText w:val=""/>
      <w:lvlJc w:val="left"/>
    </w:lvl>
    <w:lvl w:ilvl="7" w:tplc="2B747108">
      <w:numFmt w:val="decimal"/>
      <w:lvlText w:val=""/>
      <w:lvlJc w:val="left"/>
    </w:lvl>
    <w:lvl w:ilvl="8" w:tplc="A7FC0878">
      <w:numFmt w:val="decimal"/>
      <w:lvlText w:val=""/>
      <w:lvlJc w:val="left"/>
    </w:lvl>
  </w:abstractNum>
  <w:abstractNum w:abstractNumId="2" w15:restartNumberingAfterBreak="0">
    <w:nsid w:val="78E41769"/>
    <w:multiLevelType w:val="hybridMultilevel"/>
    <w:tmpl w:val="A2B209AC"/>
    <w:lvl w:ilvl="0" w:tplc="808027B4">
      <w:start w:val="1"/>
      <w:numFmt w:val="decimal"/>
      <w:lvlText w:val="%1."/>
      <w:lvlJc w:val="left"/>
      <w:pPr>
        <w:ind w:left="720" w:hanging="360"/>
      </w:pPr>
    </w:lvl>
    <w:lvl w:ilvl="1" w:tplc="6700E4D0">
      <w:numFmt w:val="decimal"/>
      <w:lvlText w:val=""/>
      <w:lvlJc w:val="left"/>
    </w:lvl>
    <w:lvl w:ilvl="2" w:tplc="84005250">
      <w:numFmt w:val="decimal"/>
      <w:lvlText w:val=""/>
      <w:lvlJc w:val="left"/>
    </w:lvl>
    <w:lvl w:ilvl="3" w:tplc="55A864AE">
      <w:numFmt w:val="decimal"/>
      <w:lvlText w:val=""/>
      <w:lvlJc w:val="left"/>
    </w:lvl>
    <w:lvl w:ilvl="4" w:tplc="CFB027A2">
      <w:numFmt w:val="decimal"/>
      <w:lvlText w:val=""/>
      <w:lvlJc w:val="left"/>
    </w:lvl>
    <w:lvl w:ilvl="5" w:tplc="FF90D06C">
      <w:numFmt w:val="decimal"/>
      <w:lvlText w:val=""/>
      <w:lvlJc w:val="left"/>
    </w:lvl>
    <w:lvl w:ilvl="6" w:tplc="77AEC8C4">
      <w:numFmt w:val="decimal"/>
      <w:lvlText w:val=""/>
      <w:lvlJc w:val="left"/>
    </w:lvl>
    <w:lvl w:ilvl="7" w:tplc="7BFCEE36">
      <w:numFmt w:val="decimal"/>
      <w:lvlText w:val=""/>
      <w:lvlJc w:val="left"/>
    </w:lvl>
    <w:lvl w:ilvl="8" w:tplc="2E2A63EE">
      <w:numFmt w:val="decimal"/>
      <w:lvlText w:val=""/>
      <w:lvlJc w:val="left"/>
    </w:lvl>
  </w:abstractNum>
  <w:num w:numId="1" w16cid:durableId="290719816">
    <w:abstractNumId w:val="0"/>
    <w:lvlOverride w:ilvl="0">
      <w:startOverride w:val="1"/>
    </w:lvlOverride>
  </w:num>
  <w:num w:numId="2" w16cid:durableId="285503905">
    <w:abstractNumId w:val="2"/>
    <w:lvlOverride w:ilvl="0">
      <w:startOverride w:val="1"/>
    </w:lvlOverride>
  </w:num>
  <w:num w:numId="3" w16cid:durableId="933317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AC5"/>
    <w:rsid w:val="0006790F"/>
    <w:rsid w:val="001F4B09"/>
    <w:rsid w:val="003A5F4D"/>
    <w:rsid w:val="006A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D692"/>
  <w15:docId w15:val="{DFE42B79-083D-476C-BCE3-038C2CB7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3392</Words>
  <Characters>19340</Characters>
  <Application>Microsoft Office Word</Application>
  <DocSecurity>0</DocSecurity>
  <Lines>161</Lines>
  <Paragraphs>45</Paragraphs>
  <ScaleCrop>false</ScaleCrop>
  <Company/>
  <LinksUpToDate>false</LinksUpToDate>
  <CharactersWithSpaces>22687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ONDC eB2B — SKU Creation Validation Rules (V-001 → V-033)</dc:title>
  <dc:creator>Omkar Charankar</dc:creator>
  <dc:description>Canonical ONDC validation rule catalog for SKU creation. Referenced by Seller Store user stories US-03 and US-05.</dc:description>
  <cp:lastModifiedBy>Omkar Charankar</cp:lastModifiedBy>
  <cp:revision>2</cp:revision>
  <dcterms:created xsi:type="dcterms:W3CDTF">2026-04-28T10:24:00Z</dcterms:created>
  <dcterms:modified xsi:type="dcterms:W3CDTF">2026-04-28T10:29:00Z</dcterms:modified>
</cp:coreProperties>
</file>