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473C4" w14:textId="32121884" w:rsidR="0055443C" w:rsidRDefault="005E14BE" w:rsidP="00612BB7">
      <w:pPr>
        <w:spacing w:before="240"/>
        <w:jc w:val="center"/>
        <w:outlineLvl w:val="0"/>
        <w:rPr>
          <w:rFonts w:ascii="Calibri Light" w:eastAsia="Calibri Light" w:hAnsi="Calibri Light" w:cs="Calibri Light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  <w:highlight w:val="white"/>
        </w:rPr>
        <w:t>License</w:t>
      </w:r>
      <w:r w:rsidR="00000000">
        <w:rPr>
          <w:rFonts w:ascii="Calibri Light" w:eastAsia="Calibri Light" w:hAnsi="Calibri Light" w:cs="Calibri Light"/>
          <w:color w:val="2F5496"/>
          <w:sz w:val="32"/>
          <w:highlight w:val="white"/>
        </w:rPr>
        <w:t xml:space="preserve"> for </w:t>
      </w:r>
      <w:r w:rsidR="00044150">
        <w:rPr>
          <w:rFonts w:ascii="Calibri Light" w:eastAsia="Calibri Light" w:hAnsi="Calibri Light" w:cs="Calibri Light"/>
          <w:color w:val="2F5496"/>
          <w:sz w:val="32"/>
          <w:highlight w:val="white"/>
        </w:rPr>
        <w:t>Sync</w:t>
      </w:r>
      <w:r w:rsidR="00000000">
        <w:rPr>
          <w:rFonts w:ascii="Calibri Light" w:eastAsia="Calibri Light" w:hAnsi="Calibri Light" w:cs="Calibri Light"/>
          <w:color w:val="2F5496"/>
          <w:sz w:val="32"/>
          <w:highlight w:val="white"/>
        </w:rPr>
        <w:t xml:space="preserve"> Licensors</w:t>
      </w:r>
    </w:p>
    <w:p w14:paraId="00FA018B" w14:textId="77777777" w:rsidR="0055443C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 </w:t>
      </w:r>
    </w:p>
    <w:p w14:paraId="1219F516" w14:textId="77777777" w:rsidR="0055443C" w:rsidRDefault="00000000">
      <w:r>
        <w:rPr>
          <w:rFonts w:ascii="Open Sans" w:eastAsia="Open Sans" w:hAnsi="Open Sans" w:cs="Open Sans"/>
          <w:color w:val="000000"/>
          <w:sz w:val="21"/>
        </w:rPr>
        <w:t xml:space="preserve">From: </w:t>
      </w:r>
      <w:r>
        <w:t>##ClearanceRepName##</w:t>
      </w:r>
      <w:r>
        <w:br/>
      </w:r>
    </w:p>
    <w:p w14:paraId="08DBFA54" w14:textId="77777777" w:rsidR="0055443C" w:rsidRDefault="00000000">
      <w:r>
        <w:rPr>
          <w:rFonts w:ascii="Open Sans" w:eastAsia="Open Sans" w:hAnsi="Open Sans" w:cs="Open Sans"/>
          <w:color w:val="000000"/>
          <w:sz w:val="21"/>
        </w:rPr>
        <w:t xml:space="preserve">To: </w:t>
      </w:r>
      <w:r>
        <w:t>##ContactFirst## ##ContactLast##</w:t>
      </w:r>
      <w:r>
        <w:br/>
      </w:r>
    </w:p>
    <w:p w14:paraId="7A1F235E" w14:textId="77777777" w:rsidR="0055443C" w:rsidRDefault="00000000">
      <w:r>
        <w:t>Project: ##Project##</w:t>
      </w:r>
    </w:p>
    <w:p w14:paraId="179CD436" w14:textId="77777777" w:rsidR="0055443C" w:rsidRDefault="0055443C">
      <w:pPr>
        <w:rPr>
          <w:rFonts w:ascii="Open Sans" w:eastAsia="Open Sans" w:hAnsi="Open Sans" w:cs="Open Sans"/>
          <w:color w:val="000000"/>
          <w:sz w:val="21"/>
          <w:highlight w:val="white"/>
        </w:rPr>
      </w:pPr>
    </w:p>
    <w:p w14:paraId="7685CBA5" w14:textId="77777777" w:rsidR="0055443C" w:rsidRDefault="00000000">
      <w:pPr>
        <w:rPr>
          <w:rFonts w:ascii="Open Sans" w:eastAsia="Open Sans" w:hAnsi="Open Sans" w:cs="Open Sans"/>
          <w:color w:val="000000"/>
          <w:sz w:val="21"/>
          <w:highlight w:val="white"/>
        </w:rPr>
      </w:pPr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Lorem ipsum dolor sit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amet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>consectetur</w:t>
      </w:r>
      <w:proofErr w:type="spellEnd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>adipiscing</w:t>
      </w:r>
      <w:proofErr w:type="spellEnd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>elit</w:t>
      </w:r>
      <w:proofErr w:type="spellEnd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>.</w:t>
      </w:r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elementum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purus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finibus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enim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lacinia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sagittis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Duis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tempor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erat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eget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accumsan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congue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libero augue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dictum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justo, id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tincidunt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mi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dui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vitae ante.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porta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imperdiet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erat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sollicitudin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Integer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malesuada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mauris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consectetur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nibh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Fusce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efficitur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mi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neque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venenatis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vel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vehicula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lacus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varius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Cras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porta,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arcu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commodo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sagittis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urna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consequat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diam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quis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vestibulum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sapien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dolor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ac est.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Aliquam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elit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lectus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, porta id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nunc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id,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efficitur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efficitur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urna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>.</w:t>
      </w:r>
    </w:p>
    <w:p w14:paraId="05E26358" w14:textId="77777777" w:rsidR="0055443C" w:rsidRDefault="0055443C">
      <w:pPr>
        <w:rPr>
          <w:rFonts w:ascii="Open Sans" w:eastAsia="Open Sans" w:hAnsi="Open Sans" w:cs="Open Sans"/>
          <w:color w:val="000000"/>
          <w:sz w:val="21"/>
          <w:highlight w:val="white"/>
        </w:rPr>
      </w:pPr>
    </w:p>
    <w:p w14:paraId="5909D7BF" w14:textId="77777777" w:rsidR="0055443C" w:rsidRPr="00612BB7" w:rsidRDefault="00000000">
      <w:pPr>
        <w:rPr>
          <w:rFonts w:ascii="Calibri" w:eastAsia="Calibri" w:hAnsi="Calibri" w:cs="Calibri"/>
          <w:lang w:val="pt-BR"/>
        </w:rPr>
      </w:pP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Suspendisse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rhoncus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turpis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et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viverra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rutrum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massa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mauris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finibus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libero,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tincidunt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fermentum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arcu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neque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quis nunc. </w:t>
      </w:r>
      <w:proofErr w:type="spellStart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>Vestibulum</w:t>
      </w:r>
      <w:proofErr w:type="spellEnd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>nec</w:t>
      </w:r>
      <w:proofErr w:type="spellEnd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>felis</w:t>
      </w:r>
      <w:proofErr w:type="spellEnd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>enim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Maecenas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tempus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metus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et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purus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dictum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non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ultrices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justo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sodales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Nam gravida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vel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magna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vel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fermentum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mi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hendrerit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nec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fringilla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eu,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condimentum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id ipsum.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sapien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sapien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maximus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egestas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rutrum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quis,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imperdiet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in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eros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Aenean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blandit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libero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tortor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Quisque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convallis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posuere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orci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rutrum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luctus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quam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efficitur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ac.</w:t>
      </w:r>
    </w:p>
    <w:p w14:paraId="33424887" w14:textId="31B6E650" w:rsidR="0055443C" w:rsidRPr="00612BB7" w:rsidRDefault="0055443C">
      <w:pPr>
        <w:rPr>
          <w:rFonts w:ascii="Calibri" w:eastAsia="Calibri" w:hAnsi="Calibri" w:cs="Calibri"/>
          <w:lang w:val="pt-BR"/>
        </w:rPr>
      </w:pPr>
    </w:p>
    <w:sectPr w:rsidR="0055443C" w:rsidRPr="00612BB7">
      <w:pgSz w:w="11906" w:h="16838"/>
      <w:pgMar w:top="1134" w:right="1134" w:bottom="1134" w:left="1134" w:header="0" w:footer="0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EEF8E" w14:textId="77777777" w:rsidR="00C3210F" w:rsidRDefault="00C3210F">
      <w:r>
        <w:separator/>
      </w:r>
    </w:p>
  </w:endnote>
  <w:endnote w:type="continuationSeparator" w:id="0">
    <w:p w14:paraId="3905F0B4" w14:textId="77777777" w:rsidR="00C3210F" w:rsidRDefault="00C32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auto"/>
    <w:pitch w:val="default"/>
  </w:font>
  <w:font w:name="Noto Sans CJK SC">
    <w:panose1 w:val="020B0604020202020204"/>
    <w:charset w:val="00"/>
    <w:family w:val="auto"/>
    <w:pitch w:val="default"/>
  </w:font>
  <w:font w:name="Lohit Devanagari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18FF5" w14:textId="77777777" w:rsidR="00C3210F" w:rsidRDefault="00C3210F">
      <w:r>
        <w:separator/>
      </w:r>
    </w:p>
  </w:footnote>
  <w:footnote w:type="continuationSeparator" w:id="0">
    <w:p w14:paraId="26BF87FA" w14:textId="77777777" w:rsidR="00C3210F" w:rsidRDefault="00C321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46C8E"/>
    <w:multiLevelType w:val="hybridMultilevel"/>
    <w:tmpl w:val="7EDA1488"/>
    <w:lvl w:ilvl="0" w:tplc="03DA124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DFAC61D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6FA4418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38F0A23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99D27FB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19868C0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17CE93C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B59E236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ADFE7AC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76503358"/>
    <w:multiLevelType w:val="hybridMultilevel"/>
    <w:tmpl w:val="C6C6419A"/>
    <w:lvl w:ilvl="0" w:tplc="231A000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BE7043C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40B6D9D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90302C2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8588378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AB1AB74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14B4A78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3894067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DD20D1E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num w:numId="1" w16cid:durableId="1025671156">
    <w:abstractNumId w:val="0"/>
  </w:num>
  <w:num w:numId="2" w16cid:durableId="814183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43C"/>
    <w:rsid w:val="00044150"/>
    <w:rsid w:val="00063EAD"/>
    <w:rsid w:val="00104584"/>
    <w:rsid w:val="0030490A"/>
    <w:rsid w:val="0055443C"/>
    <w:rsid w:val="005E14BE"/>
    <w:rsid w:val="00612BB7"/>
    <w:rsid w:val="00856F1A"/>
    <w:rsid w:val="009D6630"/>
    <w:rsid w:val="00A22290"/>
    <w:rsid w:val="00C3210F"/>
    <w:rsid w:val="00CF3E21"/>
    <w:rsid w:val="00F9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38A97D"/>
  <w15:docId w15:val="{63AE4D8F-8C48-9F4A-A9E5-7B2001B56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sz w:val="24"/>
        <w:szCs w:val="24"/>
        <w:lang w:val="en-US" w:eastAsia="zh-CN" w:bidi="hi-IN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PlainTable2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4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5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GridTable1Light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2-Accent1">
    <w:name w:val="Grid Table 2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styleId="GridTable2-Accent2">
    <w:name w:val="Grid Table 2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styleId="GridTable2-Accent3">
    <w:name w:val="Grid Table 2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GridTable2-Accent4">
    <w:name w:val="Grid Table 2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GridTable2-Accent5">
    <w:name w:val="Grid Table 2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GridTable2-Accent6">
    <w:name w:val="Grid Table 2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3-Accent1">
    <w:name w:val="Grid Table 3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styleId="GridTable3-Accent2">
    <w:name w:val="Grid Table 3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styleId="GridTable3-Accent3">
    <w:name w:val="Grid Table 3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GridTable3-Accent4">
    <w:name w:val="Grid Table 3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GridTable3-Accent5">
    <w:name w:val="Grid Table 3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GridTable3-Accent6">
    <w:name w:val="Grid Table 3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4-Accent1">
    <w:name w:val="Grid Table 4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styleId="GridTable4-Accent2">
    <w:name w:val="Grid Table 4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styleId="GridTable4-Accent3">
    <w:name w:val="Grid Table 4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GridTable4-Accent4">
    <w:name w:val="Grid Table 4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GridTable4-Accent5">
    <w:name w:val="Grid Table 4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GridTable4-Accent6">
    <w:name w:val="Grid Table 4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5Dark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styleId="GridTable5Dark-Accent2">
    <w:name w:val="Grid Table 5 Dark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styleId="GridTable5Dark-Accent3">
    <w:name w:val="Grid Table 5 Dark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styleId="GridTable5Dark-Accent5">
    <w:name w:val="Grid Table 5 Dark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styleId="GridTable5Dark-Accent6">
    <w:name w:val="Grid Table 5 Dark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GridTable6Colorful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styleId="ListTable1Light-Accent1">
    <w:name w:val="List Table 1 Light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styleId="ListTable1Light-Accent2">
    <w:name w:val="List Table 1 Light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styleId="ListTable1Light-Accent3">
    <w:name w:val="List Table 1 Light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styleId="ListTable1Light-Accent4">
    <w:name w:val="List Table 1 Light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styleId="ListTable1Light-Accent5">
    <w:name w:val="List Table 1 Light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styleId="ListTable1Light-Accent6">
    <w:name w:val="List Table 1 Light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ListTable2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styleId="ListTable2-Accent1">
    <w:name w:val="List Table 2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styleId="ListTable2-Accent2">
    <w:name w:val="List Table 2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styleId="ListTable2-Accent3">
    <w:name w:val="List Table 2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styleId="ListTable2-Accent4">
    <w:name w:val="List Table 2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styleId="ListTable2-Accent5">
    <w:name w:val="List Table 2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styleId="ListTable2-Accent6">
    <w:name w:val="List Table 2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ListTable3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styleId="ListTable4-Accent1">
    <w:name w:val="List Table 4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styleId="ListTable4-Accent2">
    <w:name w:val="List Table 4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styleId="ListTable4-Accent3">
    <w:name w:val="List Table 4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styleId="ListTable4-Accent4">
    <w:name w:val="List Table 4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styleId="ListTable4-Accent5">
    <w:name w:val="List Table 4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styleId="ListTable4-Accent6">
    <w:name w:val="List Table 4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ListTable5Dark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styleId="ListTable5Dark-Accent1">
    <w:name w:val="List Table 5 Dark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styleId="ListTable5Dark-Accent2">
    <w:name w:val="List Table 5 Dark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styleId="ListTable5Dark-Accent3">
    <w:name w:val="List Table 5 Dark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styleId="ListTable5Dark-Accent4">
    <w:name w:val="List Table 5 Dark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styleId="ListTable5Dark-Accent5">
    <w:name w:val="List Table 5 Dark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styleId="ListTable5Dark-Accent6">
    <w:name w:val="List Table 5 Dark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ListTable6Colorful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>
          <a:schemeClr val="accent1"/>
        </a:solidFill>
        <a:solidFill>
          <a:schemeClr val="accent1"/>
        </a:soli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accent1"/>
        </a:solidFill>
        <a:solidFill/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Krebs</dc:creator>
  <dc:description/>
  <cp:lastModifiedBy>Bruno Krebs</cp:lastModifiedBy>
  <cp:revision>2</cp:revision>
  <dcterms:created xsi:type="dcterms:W3CDTF">2023-04-13T09:48:00Z</dcterms:created>
  <dcterms:modified xsi:type="dcterms:W3CDTF">2023-04-13T09:48:00Z</dcterms:modified>
  <dc:language>en-US</dc:language>
</cp:coreProperties>
</file>