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A9BB" w14:textId="4528B703" w:rsidR="007126BF" w:rsidRPr="001F354B" w:rsidRDefault="004820A4" w:rsidP="004820A4">
      <w:r>
        <w:rPr>
          <w:rFonts w:ascii="Times" w:hAnsi="Times"/>
          <w:color w:val="000000"/>
          <w:sz w:val="27"/>
          <w:szCs w:val="27"/>
        </w:rPr>
        <w:br/>
        <w:t>##TrackTitle## by ##TrackArtist##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br/>
        <w:t>Label: ##RecordLabel##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br/>
        <w:t>Ownership Please provide %: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br/>
        <w:t>Approval:</w:t>
      </w:r>
    </w:p>
    <w:sectPr w:rsidR="007126BF" w:rsidRPr="001F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665E"/>
    <w:multiLevelType w:val="hybridMultilevel"/>
    <w:tmpl w:val="D1C0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51850"/>
    <w:multiLevelType w:val="hybridMultilevel"/>
    <w:tmpl w:val="F0CC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624873">
    <w:abstractNumId w:val="0"/>
  </w:num>
  <w:num w:numId="2" w16cid:durableId="1132284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BF"/>
    <w:rsid w:val="001166D6"/>
    <w:rsid w:val="001F354B"/>
    <w:rsid w:val="002D4DBF"/>
    <w:rsid w:val="00366FDB"/>
    <w:rsid w:val="004820A4"/>
    <w:rsid w:val="005811BF"/>
    <w:rsid w:val="007126BF"/>
    <w:rsid w:val="00725B76"/>
    <w:rsid w:val="00795C14"/>
    <w:rsid w:val="0098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81A4F"/>
  <w15:chartTrackingRefBased/>
  <w15:docId w15:val="{323E162D-95AC-4B6C-8876-3D601B9C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F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725B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2</cp:revision>
  <dcterms:created xsi:type="dcterms:W3CDTF">2023-04-13T10:11:00Z</dcterms:created>
  <dcterms:modified xsi:type="dcterms:W3CDTF">2023-04-13T10:11:00Z</dcterms:modified>
</cp:coreProperties>
</file>