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97" w:type="dxa"/>
        <w:tblInd w:w="96" w:type="dxa"/>
        <w:tblLook w:val="04A0" w:firstRow="1" w:lastRow="0" w:firstColumn="1" w:lastColumn="0" w:noHBand="0" w:noVBand="1"/>
      </w:tblPr>
      <w:tblGrid>
        <w:gridCol w:w="1575"/>
        <w:gridCol w:w="932"/>
        <w:gridCol w:w="1575"/>
        <w:gridCol w:w="1575"/>
        <w:gridCol w:w="932"/>
        <w:gridCol w:w="1575"/>
        <w:gridCol w:w="2861"/>
        <w:gridCol w:w="1770"/>
        <w:gridCol w:w="2310"/>
      </w:tblGrid>
      <w:tr w:rsidR="00BA38E0" w14:paraId="7792C61F" w14:textId="77777777">
        <w:trPr>
          <w:trHeight w:val="450"/>
        </w:trPr>
        <w:tc>
          <w:tcPr>
            <w:tcW w:w="11025" w:type="dxa"/>
            <w:gridSpan w:val="7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nil"/>
            </w:tcBorders>
            <w:shd w:val="clear" w:color="auto" w:fill="DDEBF7"/>
            <w:noWrap/>
            <w:vAlign w:val="center"/>
          </w:tcPr>
          <w:p w14:paraId="501F2A0E" w14:textId="2E8C4675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业务信息确认表</w:t>
            </w:r>
          </w:p>
        </w:tc>
        <w:tc>
          <w:tcPr>
            <w:tcW w:w="1770" w:type="dxa"/>
            <w:tcBorders>
              <w:top w:val="single" w:sz="4" w:space="0" w:color="2F75B5"/>
              <w:left w:val="single" w:sz="4" w:space="0" w:color="2F75B5"/>
              <w:bottom w:val="nil"/>
              <w:right w:val="nil"/>
            </w:tcBorders>
            <w:shd w:val="clear" w:color="auto" w:fill="DDEBF7"/>
            <w:noWrap/>
            <w:vAlign w:val="center"/>
          </w:tcPr>
          <w:p w14:paraId="439923E8" w14:textId="77777777" w:rsidR="00BA38E0" w:rsidRDefault="0000000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C65911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C65911"/>
                <w:kern w:val="0"/>
                <w:sz w:val="24"/>
                <w:lang w:bidi="ar"/>
              </w:rPr>
              <w:t>日         期：</w:t>
            </w:r>
          </w:p>
        </w:tc>
        <w:tc>
          <w:tcPr>
            <w:tcW w:w="2310" w:type="dxa"/>
            <w:tcBorders>
              <w:top w:val="single" w:sz="4" w:space="0" w:color="2F75B5"/>
              <w:left w:val="nil"/>
              <w:bottom w:val="nil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68088BD3" w14:textId="77777777" w:rsidR="00BA38E0" w:rsidRDefault="0000000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C65911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C65911"/>
                <w:kern w:val="0"/>
                <w:sz w:val="24"/>
                <w:lang w:bidi="ar"/>
              </w:rPr>
              <w:t xml:space="preserve">     年    月    日</w:t>
            </w:r>
          </w:p>
        </w:tc>
      </w:tr>
      <w:tr w:rsidR="00BA38E0" w14:paraId="0B88AF3E" w14:textId="77777777">
        <w:trPr>
          <w:trHeight w:val="540"/>
        </w:trPr>
        <w:tc>
          <w:tcPr>
            <w:tcW w:w="11025" w:type="dxa"/>
            <w:gridSpan w:val="7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nil"/>
            </w:tcBorders>
            <w:shd w:val="clear" w:color="auto" w:fill="DDEBF7"/>
            <w:noWrap/>
            <w:vAlign w:val="center"/>
          </w:tcPr>
          <w:p w14:paraId="41B23C36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2F75B5"/>
              <w:bottom w:val="single" w:sz="4" w:space="0" w:color="2F75B5"/>
              <w:right w:val="nil"/>
            </w:tcBorders>
            <w:shd w:val="clear" w:color="auto" w:fill="DDEBF7"/>
            <w:noWrap/>
            <w:vAlign w:val="center"/>
          </w:tcPr>
          <w:p w14:paraId="131150DF" w14:textId="77777777" w:rsidR="00BA38E0" w:rsidRDefault="0000000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C65911"/>
                <w:sz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C65911"/>
                <w:kern w:val="0"/>
                <w:sz w:val="24"/>
                <w:lang w:bidi="ar"/>
              </w:rPr>
              <w:t>进件人</w:t>
            </w:r>
            <w:proofErr w:type="gramEnd"/>
            <w:r>
              <w:rPr>
                <w:rFonts w:ascii="微软雅黑" w:eastAsia="微软雅黑" w:hAnsi="微软雅黑" w:cs="微软雅黑" w:hint="eastAsia"/>
                <w:color w:val="C65911"/>
                <w:kern w:val="0"/>
                <w:sz w:val="24"/>
                <w:lang w:bidi="ar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22B9F0C1" w14:textId="77777777" w:rsidR="00BA38E0" w:rsidRDefault="00BA38E0">
            <w:pPr>
              <w:rPr>
                <w:rFonts w:ascii="微软雅黑" w:eastAsia="微软雅黑" w:hAnsi="微软雅黑" w:cs="微软雅黑" w:hint="eastAsia"/>
                <w:color w:val="C65911"/>
                <w:sz w:val="24"/>
              </w:rPr>
            </w:pPr>
          </w:p>
        </w:tc>
      </w:tr>
      <w:tr w:rsidR="00BA38E0" w14:paraId="3B623048" w14:textId="77777777">
        <w:trPr>
          <w:trHeight w:val="499"/>
        </w:trPr>
        <w:tc>
          <w:tcPr>
            <w:tcW w:w="0" w:type="auto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264453F5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客户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29830AE2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31F5D20C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法人姓名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1C64F521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单位名称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49185F27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用途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13545348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企业性质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45116A58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应收转让金额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36A21C3A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支付对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价金额</w:t>
            </w:r>
            <w:proofErr w:type="gram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520A340C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开票路径</w:t>
            </w:r>
          </w:p>
        </w:tc>
      </w:tr>
      <w:tr w:rsidR="00BA38E0" w14:paraId="150FF538" w14:textId="77777777">
        <w:trPr>
          <w:trHeight w:val="480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C324664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ADEF1EC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A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7EC75D7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7076E9D3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381C25F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A88383D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5B924A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78249A38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DF0D486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36814FBD" w14:textId="77777777">
        <w:trPr>
          <w:trHeight w:val="465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4382DD3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5294DED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B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F95351C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42CE7FF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2F320D34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A43EC5B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9BB5936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F45AE8C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6AED62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41D01CED" w14:textId="77777777">
        <w:trPr>
          <w:trHeight w:val="555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E5471AC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A258D87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C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4B563EE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F22D68F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FD75817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D3CA404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15171EB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0C4DC830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21AD5B3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5BCEDC79" w14:textId="77777777">
        <w:trPr>
          <w:trHeight w:val="499"/>
        </w:trPr>
        <w:tc>
          <w:tcPr>
            <w:tcW w:w="0" w:type="auto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5CD17D2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其他情况</w:t>
            </w:r>
          </w:p>
        </w:tc>
        <w:tc>
          <w:tcPr>
            <w:tcW w:w="0" w:type="auto"/>
            <w:gridSpan w:val="3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4F5C0697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云信时效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433523F7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云信到期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处理方式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227DE4D4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是否注册中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企云链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DDEBF7"/>
            <w:noWrap/>
            <w:vAlign w:val="center"/>
          </w:tcPr>
          <w:p w14:paraId="09FEE300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业务是否确认操作</w:t>
            </w:r>
          </w:p>
        </w:tc>
      </w:tr>
      <w:tr w:rsidR="00BA38E0" w14:paraId="7432A1CC" w14:textId="77777777">
        <w:trPr>
          <w:trHeight w:val="624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F8EE05E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2C0CFC73" w14:textId="152C9A0E" w:rsidR="00BA38E0" w:rsidRPr="00C6226C" w:rsidRDefault="00F74CA7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Cs w:val="21"/>
              </w:rPr>
              <w:t>（</w:t>
            </w:r>
            <w:r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  <w:t>一年期</w:t>
            </w:r>
            <w:r w:rsidR="00352494"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  <w:t>或一年以内需要的时间</w:t>
            </w:r>
            <w:r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  <w:t>填写）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5018716" w14:textId="3C963FF5" w:rsidR="00F74CA7" w:rsidRPr="00F57F12" w:rsidRDefault="00F74CA7" w:rsidP="00C6226C">
            <w:pPr>
              <w:jc w:val="center"/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</w:pPr>
            <w:r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  <w:t>到期还款资方兑付</w:t>
            </w:r>
          </w:p>
          <w:p w14:paraId="61A48389" w14:textId="59B97F08" w:rsidR="00BA38E0" w:rsidRPr="00F74CA7" w:rsidRDefault="00F74CA7" w:rsidP="00C6226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 w:rsidRPr="00F57F12">
              <w:rPr>
                <w:rFonts w:ascii="微软雅黑" w:eastAsia="微软雅黑" w:hAnsi="微软雅黑" w:cs="微软雅黑" w:hint="eastAsia"/>
                <w:color w:val="AEAAAA" w:themeColor="background2" w:themeShade="BF"/>
                <w:sz w:val="18"/>
                <w:szCs w:val="18"/>
              </w:rPr>
              <w:t>还是无资金退回清分</w:t>
            </w:r>
          </w:p>
        </w:tc>
        <w:tc>
          <w:tcPr>
            <w:tcW w:w="0" w:type="auto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7BE05CA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286A1421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1C64DC86" w14:textId="77777777">
        <w:trPr>
          <w:trHeight w:val="624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26A60A1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7A4B12EE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07048FC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52834B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059ACC71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226D5D5E" w14:textId="77777777">
        <w:trPr>
          <w:trHeight w:val="624"/>
        </w:trPr>
        <w:tc>
          <w:tcPr>
            <w:tcW w:w="0" w:type="auto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71EF59BB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盖章确认</w:t>
            </w:r>
          </w:p>
        </w:tc>
        <w:tc>
          <w:tcPr>
            <w:tcW w:w="0" w:type="auto"/>
            <w:gridSpan w:val="8"/>
            <w:vMerge w:val="restart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3F415BF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5BCD705C" w14:textId="77777777">
        <w:trPr>
          <w:trHeight w:val="624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04E7321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8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E431BD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4D6F1CE3" w14:textId="77777777">
        <w:trPr>
          <w:trHeight w:val="624"/>
        </w:trPr>
        <w:tc>
          <w:tcPr>
            <w:tcW w:w="0" w:type="auto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64FBF44F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0" w:type="auto"/>
            <w:gridSpan w:val="8"/>
            <w:vMerge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0275443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5C0C82E4" w14:textId="77777777">
        <w:trPr>
          <w:trHeight w:val="435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439EF669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备注</w:t>
            </w:r>
          </w:p>
        </w:tc>
        <w:tc>
          <w:tcPr>
            <w:tcW w:w="0" w:type="auto"/>
            <w:gridSpan w:val="8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529E1A82" w14:textId="77777777" w:rsidR="00BA38E0" w:rsidRDefault="00BA38E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</w:tr>
      <w:tr w:rsidR="00BA38E0" w14:paraId="6EF3A298" w14:textId="77777777">
        <w:trPr>
          <w:trHeight w:val="495"/>
        </w:trPr>
        <w:tc>
          <w:tcPr>
            <w:tcW w:w="0" w:type="auto"/>
            <w:gridSpan w:val="9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FFFFFF"/>
            <w:noWrap/>
            <w:vAlign w:val="center"/>
          </w:tcPr>
          <w:p w14:paraId="13EB3845" w14:textId="77777777" w:rsidR="00BA38E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说明：请仔细填写表格内容，开票路径可用ABC序号代表</w:t>
            </w:r>
          </w:p>
        </w:tc>
      </w:tr>
    </w:tbl>
    <w:p w14:paraId="5692D2BE" w14:textId="77777777" w:rsidR="00BA38E0" w:rsidRDefault="00BA38E0"/>
    <w:sectPr w:rsidR="00BA38E0">
      <w:pgSz w:w="16838" w:h="11906" w:orient="landscape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8E0"/>
    <w:rsid w:val="00352494"/>
    <w:rsid w:val="003D1D2B"/>
    <w:rsid w:val="004B65F6"/>
    <w:rsid w:val="009657EB"/>
    <w:rsid w:val="00BA38E0"/>
    <w:rsid w:val="00C6226C"/>
    <w:rsid w:val="00F57F12"/>
    <w:rsid w:val="00F74CA7"/>
    <w:rsid w:val="708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3F294"/>
  <w15:docId w15:val="{70B04A45-DF96-4110-8740-EBC83EF9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C6226C"/>
    <w:rPr>
      <w:sz w:val="21"/>
      <w:szCs w:val="21"/>
    </w:rPr>
  </w:style>
  <w:style w:type="paragraph" w:styleId="a4">
    <w:name w:val="annotation text"/>
    <w:basedOn w:val="a"/>
    <w:link w:val="a5"/>
    <w:rsid w:val="00C6226C"/>
    <w:pPr>
      <w:jc w:val="left"/>
    </w:pPr>
  </w:style>
  <w:style w:type="character" w:customStyle="1" w:styleId="a5">
    <w:name w:val="批注文字 字符"/>
    <w:basedOn w:val="a0"/>
    <w:link w:val="a4"/>
    <w:rsid w:val="00C6226C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6">
    <w:name w:val="annotation subject"/>
    <w:basedOn w:val="a4"/>
    <w:next w:val="a4"/>
    <w:link w:val="a7"/>
    <w:rsid w:val="00C6226C"/>
    <w:rPr>
      <w:b/>
      <w:bCs/>
    </w:rPr>
  </w:style>
  <w:style w:type="character" w:customStyle="1" w:styleId="a7">
    <w:name w:val="批注主题 字符"/>
    <w:basedOn w:val="a5"/>
    <w:link w:val="a6"/>
    <w:rsid w:val="00C6226C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437D9-43F0-495B-9C2E-B2854C595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阿泰小可爱</dc:creator>
  <cp:lastModifiedBy>立力 王</cp:lastModifiedBy>
  <cp:revision>6</cp:revision>
  <dcterms:created xsi:type="dcterms:W3CDTF">2025-11-10T05:27:00Z</dcterms:created>
  <dcterms:modified xsi:type="dcterms:W3CDTF">2026-04-24T10:55:00Z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eyJoZGlkIjoiYTc2ZGZiNzZiNDVlOGViOWVmM2JhOTY0NGJkNjUyYzgiLCJ1c2VySWQiOiIxMTM3MDQ0NTY4In0=</vt:lpwstr>
  </property>
  <property fmtid="{D5CDD505-2E9C-101B-9397-08002B2CF9AE}" pid="4" name="ICV">
    <vt:lpwstr>78FB5A77F7D145999ECA567FD340271C_12</vt:lpwstr>
  </property>
</Properties>
</file>