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EE725" w14:textId="77777777" w:rsidR="00FD7882" w:rsidRDefault="00FD7882" w:rsidP="00FD788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МИНИСТЕРСТВО НАУКИ И ВЫСШЕГО ОБРАЗОВАНИЯ РОССИЙСКОЙ ФЕДЕРАЦИИ </w:t>
      </w:r>
    </w:p>
    <w:p w14:paraId="0EF646FE" w14:textId="77777777" w:rsidR="00FD7882" w:rsidRDefault="00FD7882" w:rsidP="00FD788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федеральное государственное бюджетное образовательное учреждение </w:t>
      </w:r>
    </w:p>
    <w:p w14:paraId="190E3BDE" w14:textId="77777777" w:rsidR="00FD7882" w:rsidRDefault="00FD7882" w:rsidP="00FD788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высшего образования </w:t>
      </w:r>
    </w:p>
    <w:p w14:paraId="521B72F6" w14:textId="017B6B41" w:rsidR="00FD7882" w:rsidRDefault="00FD7882" w:rsidP="00FD788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«РОССИЙСКИЙ</w:t>
      </w:r>
      <w:r w:rsidR="007548D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ЭКОНОМИЧЕСКИЙ</w:t>
      </w:r>
      <w:r w:rsidR="007548D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УНИВЕРСИТЕТ</w:t>
      </w:r>
      <w:r w:rsidR="007548D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ИМЕНИ Г. В.ПЛЕХАНОВА» </w:t>
      </w:r>
    </w:p>
    <w:p w14:paraId="021633DE" w14:textId="77777777" w:rsidR="00FD7882" w:rsidRDefault="00FD7882" w:rsidP="00FD788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ВОРОНЕЖСКИЙ ФИЛИАЛ </w:t>
      </w:r>
    </w:p>
    <w:p w14:paraId="28D07FBA" w14:textId="77777777" w:rsidR="00FD7882" w:rsidRDefault="00FD7882" w:rsidP="00FD788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КОЛЛЕДЖ </w:t>
      </w:r>
    </w:p>
    <w:p w14:paraId="61C0BF43" w14:textId="77777777" w:rsidR="00FD7882" w:rsidRDefault="00FD7882" w:rsidP="00FD78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</w:t>
      </w:r>
    </w:p>
    <w:p w14:paraId="3A766321" w14:textId="77777777" w:rsidR="00FD7882" w:rsidRDefault="00FD7882" w:rsidP="00FD78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</w:t>
      </w:r>
    </w:p>
    <w:p w14:paraId="6AC5B124" w14:textId="77777777" w:rsidR="00FD7882" w:rsidRDefault="00FD7882" w:rsidP="00FD7882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D29AF35" w14:textId="77777777" w:rsidR="00FD7882" w:rsidRDefault="00FD7882" w:rsidP="00FD788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Отчет</w:t>
      </w:r>
    </w:p>
    <w:p w14:paraId="067B3FBB" w14:textId="4E64E2A7" w:rsidR="0018476C" w:rsidRDefault="0018476C" w:rsidP="00FD788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548DA">
        <w:rPr>
          <w:rFonts w:ascii="Times New Roman" w:hAnsi="Times New Roman" w:cs="Times New Roman"/>
          <w:b/>
          <w:bCs/>
          <w:sz w:val="28"/>
          <w:szCs w:val="28"/>
        </w:rPr>
        <w:t>по практической</w:t>
      </w:r>
      <w:r w:rsidR="007548DA">
        <w:rPr>
          <w:rFonts w:ascii="Times New Roman" w:hAnsi="Times New Roman" w:cs="Times New Roman"/>
          <w:b/>
          <w:bCs/>
          <w:sz w:val="28"/>
          <w:szCs w:val="28"/>
        </w:rPr>
        <w:t xml:space="preserve"> работе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№</w:t>
      </w:r>
      <w:r w:rsidR="007548DA">
        <w:rPr>
          <w:rFonts w:ascii="Times New Roman" w:hAnsi="Times New Roman" w:cs="Times New Roman"/>
          <w:b/>
          <w:bCs/>
          <w:sz w:val="28"/>
          <w:szCs w:val="28"/>
        </w:rPr>
        <w:t xml:space="preserve"> 1</w:t>
      </w:r>
    </w:p>
    <w:p w14:paraId="03336B49" w14:textId="575CCEC0" w:rsidR="00FD7882" w:rsidRDefault="00FD7882" w:rsidP="007548DA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По дисциплине: «</w:t>
      </w:r>
      <w:r w:rsidR="007548DA" w:rsidRPr="007548DA">
        <w:rPr>
          <w:rFonts w:ascii="Times New Roman" w:hAnsi="Times New Roman" w:cs="Times New Roman"/>
          <w:b/>
          <w:bCs/>
          <w:sz w:val="28"/>
          <w:szCs w:val="28"/>
        </w:rPr>
        <w:t>Технология разработки программного обеспечения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» </w:t>
      </w:r>
    </w:p>
    <w:p w14:paraId="150639BC" w14:textId="7418278F" w:rsidR="00FD7882" w:rsidRDefault="00FD7882" w:rsidP="00FD7882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На тему «</w:t>
      </w:r>
      <w:r w:rsidR="007548DA" w:rsidRPr="007548DA">
        <w:rPr>
          <w:rFonts w:ascii="Times New Roman" w:hAnsi="Times New Roman" w:cs="Times New Roman"/>
          <w:b/>
          <w:bCs/>
          <w:sz w:val="28"/>
          <w:szCs w:val="28"/>
        </w:rPr>
        <w:t>Анализ предметной области</w:t>
      </w:r>
      <w:r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66A779A1" w14:textId="77777777" w:rsidR="00FD7882" w:rsidRDefault="00FD7882" w:rsidP="00FD78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</w:t>
      </w:r>
    </w:p>
    <w:p w14:paraId="41F1F27A" w14:textId="77777777" w:rsidR="00FD7882" w:rsidRDefault="00FD7882" w:rsidP="00FD788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9F00CC1" w14:textId="6B5CBA3D" w:rsidR="00FD7882" w:rsidRPr="007548DA" w:rsidRDefault="007D3F1F" w:rsidP="00FD788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Коптевой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Алины Алексеевной</w:t>
      </w:r>
    </w:p>
    <w:p w14:paraId="09265189" w14:textId="021EE7BC" w:rsidR="00FD7882" w:rsidRDefault="00FD7882" w:rsidP="00FD788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7548DA">
        <w:rPr>
          <w:rFonts w:ascii="Times New Roman" w:hAnsi="Times New Roman" w:cs="Times New Roman"/>
          <w:sz w:val="28"/>
          <w:szCs w:val="28"/>
        </w:rPr>
        <w:t xml:space="preserve">студентки </w:t>
      </w:r>
      <w:r w:rsidR="007548DA">
        <w:rPr>
          <w:rFonts w:ascii="Times New Roman" w:hAnsi="Times New Roman" w:cs="Times New Roman"/>
          <w:sz w:val="28"/>
          <w:szCs w:val="28"/>
        </w:rPr>
        <w:t>3</w:t>
      </w:r>
      <w:r w:rsidRPr="007548DA">
        <w:rPr>
          <w:rFonts w:ascii="Times New Roman" w:hAnsi="Times New Roman" w:cs="Times New Roman"/>
          <w:sz w:val="28"/>
          <w:szCs w:val="28"/>
        </w:rPr>
        <w:t xml:space="preserve"> курса группы CИд-02</w:t>
      </w:r>
      <w:r w:rsidR="007548DA">
        <w:rPr>
          <w:rFonts w:ascii="Times New Roman" w:hAnsi="Times New Roman" w:cs="Times New Roman"/>
          <w:sz w:val="28"/>
          <w:szCs w:val="28"/>
        </w:rPr>
        <w:t>3</w:t>
      </w:r>
    </w:p>
    <w:p w14:paraId="1E12AD58" w14:textId="77777777" w:rsidR="00FD7882" w:rsidRDefault="00FD7882" w:rsidP="00FD78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специальности 09.02.07 Информационные системы и программирование </w:t>
      </w:r>
    </w:p>
    <w:p w14:paraId="4D90C1C4" w14:textId="77777777" w:rsidR="00FD7882" w:rsidRDefault="00FD7882" w:rsidP="00FD78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форма обучения: очная                               </w:t>
      </w:r>
    </w:p>
    <w:p w14:paraId="456649E7" w14:textId="77777777" w:rsidR="00FD7882" w:rsidRDefault="00FD7882" w:rsidP="00FD788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02E0A9F" w14:textId="77777777" w:rsidR="00FD7882" w:rsidRDefault="00FD7882" w:rsidP="00FD788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15A383A" w14:textId="77777777" w:rsidR="00FD7882" w:rsidRDefault="00FD7882" w:rsidP="00FD788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7D2BC0F7" w14:textId="213D7CB0" w:rsidR="00FD7882" w:rsidRDefault="00FD7882" w:rsidP="00FD7882">
      <w:pPr>
        <w:spacing w:after="0" w:line="360" w:lineRule="auto"/>
        <w:ind w:left="4820" w:firstLine="709"/>
        <w:rPr>
          <w:rFonts w:ascii="Times New Roman" w:hAnsi="Times New Roman" w:cs="Times New Roman"/>
          <w:sz w:val="28"/>
          <w:szCs w:val="28"/>
        </w:rPr>
      </w:pPr>
      <w:r w:rsidRPr="007548DA">
        <w:rPr>
          <w:rFonts w:ascii="Times New Roman" w:hAnsi="Times New Roman" w:cs="Times New Roman"/>
          <w:b/>
          <w:bCs/>
          <w:sz w:val="28"/>
          <w:szCs w:val="28"/>
        </w:rPr>
        <w:t>Выполнила:</w:t>
      </w:r>
      <w:r w:rsidRPr="007548DA">
        <w:rPr>
          <w:rFonts w:ascii="Times New Roman" w:hAnsi="Times New Roman" w:cs="Times New Roman"/>
          <w:sz w:val="28"/>
          <w:szCs w:val="28"/>
        </w:rPr>
        <w:t xml:space="preserve"> </w:t>
      </w:r>
      <w:r w:rsidR="007D3F1F">
        <w:rPr>
          <w:rFonts w:ascii="Times New Roman" w:hAnsi="Times New Roman" w:cs="Times New Roman"/>
          <w:sz w:val="28"/>
          <w:szCs w:val="28"/>
        </w:rPr>
        <w:t>Коптева А. А.</w:t>
      </w:r>
    </w:p>
    <w:p w14:paraId="1296BF47" w14:textId="77777777" w:rsidR="00FD7882" w:rsidRDefault="00FD7882" w:rsidP="00FD7882">
      <w:pPr>
        <w:spacing w:after="0" w:line="360" w:lineRule="auto"/>
        <w:ind w:left="4820" w:firstLine="709"/>
        <w:rPr>
          <w:rFonts w:ascii="Times New Roman" w:hAnsi="Times New Roman" w:cs="Times New Roman"/>
          <w:sz w:val="28"/>
          <w:szCs w:val="28"/>
        </w:rPr>
      </w:pPr>
      <w:r w:rsidRPr="00B039AC">
        <w:rPr>
          <w:rFonts w:ascii="Times New Roman" w:hAnsi="Times New Roman" w:cs="Times New Roman"/>
          <w:b/>
          <w:bCs/>
          <w:sz w:val="28"/>
          <w:szCs w:val="28"/>
        </w:rPr>
        <w:t>Проверила:</w:t>
      </w:r>
      <w:r>
        <w:rPr>
          <w:rFonts w:ascii="Times New Roman" w:hAnsi="Times New Roman" w:cs="Times New Roman"/>
          <w:sz w:val="28"/>
          <w:szCs w:val="28"/>
        </w:rPr>
        <w:t xml:space="preserve"> Назарова О.И.</w:t>
      </w:r>
    </w:p>
    <w:p w14:paraId="5F8F44F8" w14:textId="0930094A" w:rsidR="0018476C" w:rsidRDefault="0018476C" w:rsidP="00FD7882">
      <w:pPr>
        <w:spacing w:after="0" w:line="360" w:lineRule="auto"/>
        <w:ind w:left="4820" w:firstLine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Дата:</w:t>
      </w:r>
      <w:r w:rsidR="00F6026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446875">
        <w:rPr>
          <w:rFonts w:ascii="Times New Roman" w:hAnsi="Times New Roman" w:cs="Times New Roman"/>
          <w:sz w:val="28"/>
          <w:szCs w:val="28"/>
        </w:rPr>
        <w:t>30</w:t>
      </w:r>
      <w:r w:rsidR="00F6026E" w:rsidRPr="00F6026E">
        <w:rPr>
          <w:rFonts w:ascii="Times New Roman" w:hAnsi="Times New Roman" w:cs="Times New Roman"/>
          <w:sz w:val="28"/>
          <w:szCs w:val="28"/>
        </w:rPr>
        <w:t>.01.2026</w:t>
      </w:r>
    </w:p>
    <w:p w14:paraId="3C34C31C" w14:textId="727A7960" w:rsidR="00FD7882" w:rsidRPr="00B039AC" w:rsidRDefault="00FD7882" w:rsidP="00FD7882">
      <w:pPr>
        <w:spacing w:after="0" w:line="360" w:lineRule="auto"/>
        <w:ind w:left="4820"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B039AC">
        <w:rPr>
          <w:rFonts w:ascii="Times New Roman" w:hAnsi="Times New Roman" w:cs="Times New Roman"/>
          <w:b/>
          <w:bCs/>
          <w:sz w:val="28"/>
          <w:szCs w:val="28"/>
        </w:rPr>
        <w:t>Оценка:</w:t>
      </w:r>
      <w:r w:rsidRPr="00B039AC">
        <w:rPr>
          <w:rFonts w:ascii="Times New Roman" w:hAnsi="Times New Roman" w:cs="Times New Roman"/>
          <w:b/>
          <w:bCs/>
          <w:sz w:val="28"/>
          <w:szCs w:val="28"/>
          <w:u w:val="single"/>
        </w:rPr>
        <w:tab/>
      </w:r>
      <w:r w:rsidRPr="00B039AC">
        <w:rPr>
          <w:rFonts w:ascii="Times New Roman" w:hAnsi="Times New Roman" w:cs="Times New Roman"/>
          <w:b/>
          <w:bCs/>
          <w:sz w:val="28"/>
          <w:szCs w:val="28"/>
          <w:u w:val="single"/>
        </w:rPr>
        <w:tab/>
      </w:r>
      <w:r w:rsidRPr="00B039AC">
        <w:rPr>
          <w:rFonts w:ascii="Times New Roman" w:hAnsi="Times New Roman" w:cs="Times New Roman"/>
          <w:b/>
          <w:bCs/>
          <w:sz w:val="28"/>
          <w:szCs w:val="28"/>
          <w:u w:val="single"/>
        </w:rPr>
        <w:tab/>
      </w:r>
      <w:r w:rsidRPr="00B039AC">
        <w:rPr>
          <w:rFonts w:ascii="Times New Roman" w:hAnsi="Times New Roman" w:cs="Times New Roman"/>
          <w:b/>
          <w:bCs/>
          <w:sz w:val="28"/>
          <w:szCs w:val="28"/>
          <w:u w:val="single"/>
        </w:rPr>
        <w:tab/>
      </w:r>
    </w:p>
    <w:p w14:paraId="4F2DEB7A" w14:textId="77777777" w:rsidR="00FD7882" w:rsidRDefault="00FD7882" w:rsidP="00FD788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2FAF8D26" w14:textId="77777777" w:rsidR="00FD7882" w:rsidRDefault="00FD7882" w:rsidP="00FD788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CC6BEDF" w14:textId="77777777" w:rsidR="00FD7882" w:rsidRDefault="00FD7882" w:rsidP="00FD788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</w:t>
      </w:r>
    </w:p>
    <w:p w14:paraId="6F956992" w14:textId="77777777" w:rsidR="00FD7882" w:rsidRDefault="00FD7882" w:rsidP="00FD788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1FFE9EB" w14:textId="77777777" w:rsidR="00FD7882" w:rsidRDefault="00FD7882" w:rsidP="00FD788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1BDBB27" w14:textId="77777777" w:rsidR="00FD7882" w:rsidRDefault="00FD7882" w:rsidP="00FD788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15A5AD68" w14:textId="02904D69" w:rsidR="007548DA" w:rsidRDefault="00FD7882" w:rsidP="007548D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</w:t>
      </w:r>
      <w:r w:rsidR="007548DA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г.</w:t>
      </w:r>
      <w:r w:rsidR="007548DA">
        <w:rPr>
          <w:rFonts w:ascii="Times New Roman" w:hAnsi="Times New Roman" w:cs="Times New Roman"/>
          <w:sz w:val="28"/>
          <w:szCs w:val="28"/>
        </w:rPr>
        <w:br w:type="page"/>
      </w:r>
    </w:p>
    <w:p w14:paraId="7A9499FF" w14:textId="62178D46" w:rsidR="007D3F1F" w:rsidRDefault="007D3F1F" w:rsidP="007D3F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6961">
        <w:rPr>
          <w:rFonts w:ascii="Times New Roman" w:hAnsi="Times New Roman" w:cs="Times New Roman"/>
          <w:sz w:val="28"/>
          <w:szCs w:val="28"/>
        </w:rPr>
        <w:lastRenderedPageBreak/>
        <w:t>Анализ предметной области для УК ЖКХ «Солнышко»</w:t>
      </w:r>
    </w:p>
    <w:p w14:paraId="2787D963" w14:textId="7F454216" w:rsidR="00712F1B" w:rsidRPr="00712F1B" w:rsidRDefault="00712F1B" w:rsidP="007D3F1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12F1B">
        <w:rPr>
          <w:rFonts w:ascii="Times New Roman" w:hAnsi="Times New Roman" w:cs="Times New Roman"/>
          <w:b/>
          <w:bCs/>
          <w:sz w:val="28"/>
          <w:szCs w:val="28"/>
        </w:rPr>
        <w:t>Задание 1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4B08AEE6" w14:textId="39517D94" w:rsidR="007D3F1F" w:rsidRDefault="00214A30" w:rsidP="00214A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4A30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12D213B3" wp14:editId="37CF4CBB">
            <wp:simplePos x="0" y="0"/>
            <wp:positionH relativeFrom="margin">
              <wp:align>right</wp:align>
            </wp:positionH>
            <wp:positionV relativeFrom="paragraph">
              <wp:posOffset>2397008</wp:posOffset>
            </wp:positionV>
            <wp:extent cx="5940425" cy="2291715"/>
            <wp:effectExtent l="0" t="0" r="3175" b="0"/>
            <wp:wrapTopAndBottom/>
            <wp:docPr id="13380450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045020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91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D3F1F" w:rsidRPr="00C46961">
        <w:rPr>
          <w:rFonts w:ascii="Times New Roman" w:hAnsi="Times New Roman" w:cs="Times New Roman"/>
          <w:sz w:val="28"/>
          <w:szCs w:val="28"/>
        </w:rPr>
        <w:t xml:space="preserve">УК «Солнышко» </w:t>
      </w:r>
      <w:r w:rsidR="00B4703F">
        <w:rPr>
          <w:rFonts w:ascii="Times New Roman" w:hAnsi="Times New Roman" w:cs="Times New Roman"/>
          <w:sz w:val="28"/>
          <w:szCs w:val="28"/>
        </w:rPr>
        <w:t>–</w:t>
      </w:r>
      <w:r w:rsidR="007D3F1F" w:rsidRPr="00C46961">
        <w:rPr>
          <w:rFonts w:ascii="Times New Roman" w:hAnsi="Times New Roman" w:cs="Times New Roman"/>
          <w:sz w:val="28"/>
          <w:szCs w:val="28"/>
        </w:rPr>
        <w:t xml:space="preserve"> это управляющая компания жилищно-коммунального хозяйства, занимающаяся обслуживанием многоквартирных жилых домов на территории города. Компания существует 7 лет и завоевала доверие жителей благодаря качественному обслуживанию, прозрачным расчётам и оперативному решению проблем. Деятельность компании охватывает все аспекты управления жилым фондом: от начисления платежей и приёма оплаты до организации ремонтов и технического обслуживания домов.</w:t>
      </w:r>
    </w:p>
    <w:p w14:paraId="1D9A356D" w14:textId="5D46697A" w:rsidR="00B4703F" w:rsidRPr="00B4703F" w:rsidRDefault="00214A30" w:rsidP="00B4703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Организационная структура УК «Солнышко»</w:t>
      </w:r>
    </w:p>
    <w:p w14:paraId="66CA6533" w14:textId="6D6258AC" w:rsidR="00B4703F" w:rsidRPr="00B4703F" w:rsidRDefault="00B4703F" w:rsidP="00B4703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703F">
        <w:rPr>
          <w:rFonts w:ascii="Times New Roman" w:hAnsi="Times New Roman" w:cs="Times New Roman"/>
          <w:sz w:val="28"/>
          <w:szCs w:val="28"/>
        </w:rPr>
        <w:t>Организационная структура организации (см. рис. 1) представляет собой линейно-функциональную модель управления во главе с генеральным директором. В непосредственном подчинении генерального директора находятся технический директор и заместитель генерального директора по экономике и финансам.</w:t>
      </w:r>
    </w:p>
    <w:p w14:paraId="7DB46187" w14:textId="050FFBBE" w:rsidR="00B4703F" w:rsidRPr="00B4703F" w:rsidRDefault="00B4703F" w:rsidP="00B4703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703F">
        <w:rPr>
          <w:rFonts w:ascii="Times New Roman" w:hAnsi="Times New Roman" w:cs="Times New Roman"/>
          <w:sz w:val="28"/>
          <w:szCs w:val="28"/>
        </w:rPr>
        <w:t xml:space="preserve">Техническому директору подчиняется начальник </w:t>
      </w:r>
      <w:r>
        <w:rPr>
          <w:rFonts w:ascii="Times New Roman" w:hAnsi="Times New Roman" w:cs="Times New Roman"/>
          <w:sz w:val="28"/>
          <w:szCs w:val="28"/>
        </w:rPr>
        <w:t xml:space="preserve">аварийно-диспетчерской службы (далее </w:t>
      </w:r>
      <w:r w:rsidRPr="00B4703F">
        <w:rPr>
          <w:rFonts w:ascii="Times New Roman" w:hAnsi="Times New Roman" w:cs="Times New Roman"/>
          <w:sz w:val="28"/>
          <w:szCs w:val="28"/>
        </w:rPr>
        <w:t>АДС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B4703F">
        <w:rPr>
          <w:rFonts w:ascii="Times New Roman" w:hAnsi="Times New Roman" w:cs="Times New Roman"/>
          <w:sz w:val="28"/>
          <w:szCs w:val="28"/>
        </w:rPr>
        <w:t>, в подчинении которого находятся главный инженер и начальник аварийной бригады</w:t>
      </w:r>
      <w:r>
        <w:rPr>
          <w:rFonts w:ascii="Times New Roman" w:hAnsi="Times New Roman" w:cs="Times New Roman"/>
          <w:sz w:val="28"/>
          <w:szCs w:val="28"/>
        </w:rPr>
        <w:t xml:space="preserve"> (далее АБ)</w:t>
      </w:r>
      <w:r w:rsidRPr="00B4703F">
        <w:rPr>
          <w:rFonts w:ascii="Times New Roman" w:hAnsi="Times New Roman" w:cs="Times New Roman"/>
          <w:sz w:val="28"/>
          <w:szCs w:val="28"/>
        </w:rPr>
        <w:t xml:space="preserve">. Главный инженер осуществляет руководство диспетчерской службой (диспетчерами), а начальник </w:t>
      </w:r>
      <w:r>
        <w:rPr>
          <w:rFonts w:ascii="Times New Roman" w:hAnsi="Times New Roman" w:cs="Times New Roman"/>
          <w:sz w:val="28"/>
          <w:szCs w:val="28"/>
        </w:rPr>
        <w:t>АБ</w:t>
      </w:r>
      <w:r w:rsidRPr="00B4703F">
        <w:rPr>
          <w:rFonts w:ascii="Times New Roman" w:hAnsi="Times New Roman" w:cs="Times New Roman"/>
          <w:sz w:val="28"/>
          <w:szCs w:val="28"/>
        </w:rPr>
        <w:t xml:space="preserve"> </w:t>
      </w:r>
      <w:r w:rsidRPr="00B4703F">
        <w:rPr>
          <w:rFonts w:ascii="Times New Roman" w:hAnsi="Times New Roman" w:cs="Times New Roman"/>
          <w:sz w:val="28"/>
          <w:szCs w:val="28"/>
        </w:rPr>
        <w:t>отвечает за работу специалистов: сантехников, электриков и теплотехников.</w:t>
      </w:r>
    </w:p>
    <w:p w14:paraId="1DD0C6AB" w14:textId="77777777" w:rsidR="00B4703F" w:rsidRDefault="00B4703F" w:rsidP="00B4703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703F">
        <w:rPr>
          <w:rFonts w:ascii="Times New Roman" w:hAnsi="Times New Roman" w:cs="Times New Roman"/>
          <w:sz w:val="28"/>
          <w:szCs w:val="28"/>
        </w:rPr>
        <w:lastRenderedPageBreak/>
        <w:t>Заместитель генерального директора по экономике и финансам курирует деятельность главного бухгалтера (в подчинении которого находятся бухгалтеры), начальника финансово-экономического отдела (в подчинении — экономисты), а также начальника договорно-правового отдела. Начальник договорно-правового отдела осуществляет руководство ведущим юрисконсультом, который, в свою очередь, координирует работу юристов.</w:t>
      </w:r>
    </w:p>
    <w:p w14:paraId="31D1A36B" w14:textId="17A795BD" w:rsidR="007D3F1F" w:rsidRPr="00C46961" w:rsidRDefault="007D3F1F" w:rsidP="007D3F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6961">
        <w:rPr>
          <w:rFonts w:ascii="Times New Roman" w:hAnsi="Times New Roman" w:cs="Times New Roman"/>
          <w:sz w:val="28"/>
          <w:szCs w:val="28"/>
        </w:rPr>
        <w:t>При анализе данных были выявлены следующие проблемы: низкая скорость обработки заявок от жильцов, ошибки в учёте показаний приборов учёта, сложности в анализе задолженности, задержки в подготовке отчётности для контролирующих органов.</w:t>
      </w:r>
    </w:p>
    <w:p w14:paraId="52771D28" w14:textId="6DF97FC5" w:rsidR="007D3F1F" w:rsidRPr="00C46961" w:rsidRDefault="007D3F1F" w:rsidP="007D3F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6961">
        <w:rPr>
          <w:rFonts w:ascii="Times New Roman" w:hAnsi="Times New Roman" w:cs="Times New Roman"/>
          <w:sz w:val="28"/>
          <w:szCs w:val="28"/>
        </w:rPr>
        <w:t>Интервью с главным бухгалтером и начальником АДС подтвердили, что основные потери связаны с избыточным ручным документооборотом, что приводит к постоянной перегрузке сотрудников и ошибкам в расчётах.</w:t>
      </w:r>
    </w:p>
    <w:p w14:paraId="3EA666D7" w14:textId="6DDDB870" w:rsidR="007D3F1F" w:rsidRPr="00C46961" w:rsidRDefault="007D3F1F" w:rsidP="007D3F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6961">
        <w:rPr>
          <w:rFonts w:ascii="Times New Roman" w:hAnsi="Times New Roman" w:cs="Times New Roman"/>
          <w:sz w:val="28"/>
          <w:szCs w:val="28"/>
        </w:rPr>
        <w:t>Внедрение интегрированной информационной системы позволит изменить эту ситуацию, что можно измерить конкретными требованиями.</w:t>
      </w:r>
    </w:p>
    <w:p w14:paraId="10C421BF" w14:textId="67DB9486" w:rsidR="007D3F1F" w:rsidRPr="00C46961" w:rsidRDefault="007D3F1F" w:rsidP="007D3F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6961">
        <w:rPr>
          <w:rFonts w:ascii="Times New Roman" w:hAnsi="Times New Roman" w:cs="Times New Roman"/>
          <w:sz w:val="28"/>
          <w:szCs w:val="28"/>
        </w:rPr>
        <w:t>Функциональные требования к системе:</w:t>
      </w:r>
    </w:p>
    <w:p w14:paraId="4F4F557B" w14:textId="77777777" w:rsidR="007D3F1F" w:rsidRPr="00C46961" w:rsidRDefault="007D3F1F" w:rsidP="007D3F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6961">
        <w:rPr>
          <w:rFonts w:ascii="Times New Roman" w:hAnsi="Times New Roman" w:cs="Times New Roman"/>
          <w:sz w:val="28"/>
          <w:szCs w:val="28"/>
        </w:rPr>
        <w:t>1. Ведение единой базы жильцов с контактными данными, историей платежей и проживания.</w:t>
      </w:r>
    </w:p>
    <w:p w14:paraId="318F3942" w14:textId="4645FF8C" w:rsidR="007D3F1F" w:rsidRPr="00C46961" w:rsidRDefault="007D3F1F" w:rsidP="007D3F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6961">
        <w:rPr>
          <w:rFonts w:ascii="Times New Roman" w:hAnsi="Times New Roman" w:cs="Times New Roman"/>
          <w:sz w:val="28"/>
          <w:szCs w:val="28"/>
        </w:rPr>
        <w:t>2. Автоматический расчёт платежей за ЖКУ на основе утверждённых тарифов, нормативов и показаний приборов учёта.</w:t>
      </w:r>
    </w:p>
    <w:p w14:paraId="5E947031" w14:textId="77777777" w:rsidR="007D3F1F" w:rsidRPr="00C46961" w:rsidRDefault="007D3F1F" w:rsidP="007D3F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6961">
        <w:rPr>
          <w:rFonts w:ascii="Times New Roman" w:hAnsi="Times New Roman" w:cs="Times New Roman"/>
          <w:sz w:val="28"/>
          <w:szCs w:val="28"/>
        </w:rPr>
        <w:t xml:space="preserve">3. Приём и учёт заявок от жильцов (через личный кабинет, телефон, </w:t>
      </w:r>
      <w:proofErr w:type="spellStart"/>
      <w:r w:rsidRPr="00C46961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C46961">
        <w:rPr>
          <w:rFonts w:ascii="Times New Roman" w:hAnsi="Times New Roman" w:cs="Times New Roman"/>
          <w:sz w:val="28"/>
          <w:szCs w:val="28"/>
        </w:rPr>
        <w:t>) с автоматическим назначением исполнителей.</w:t>
      </w:r>
    </w:p>
    <w:p w14:paraId="7FA0F21F" w14:textId="30B186A8" w:rsidR="007D3F1F" w:rsidRPr="00C46961" w:rsidRDefault="007D3F1F" w:rsidP="007D3F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6961">
        <w:rPr>
          <w:rFonts w:ascii="Times New Roman" w:hAnsi="Times New Roman" w:cs="Times New Roman"/>
          <w:sz w:val="28"/>
          <w:szCs w:val="28"/>
        </w:rPr>
        <w:t>4. Формирование платёжных документов и отчётов по задолженности в различных разрезах (дом, подъезд, квартира).</w:t>
      </w:r>
    </w:p>
    <w:p w14:paraId="5C7585CC" w14:textId="77777777" w:rsidR="007D3F1F" w:rsidRPr="00C46961" w:rsidRDefault="007D3F1F" w:rsidP="007D3F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6961">
        <w:rPr>
          <w:rFonts w:ascii="Times New Roman" w:hAnsi="Times New Roman" w:cs="Times New Roman"/>
          <w:sz w:val="28"/>
          <w:szCs w:val="28"/>
        </w:rPr>
        <w:t>5. Интеграция с банками и платёжными агрегаторами для автоматического учёта поступивших платежей и сверки.</w:t>
      </w:r>
    </w:p>
    <w:p w14:paraId="239ACABD" w14:textId="77777777" w:rsidR="007D3F1F" w:rsidRPr="00C46961" w:rsidRDefault="007D3F1F" w:rsidP="007D3F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6961">
        <w:rPr>
          <w:rFonts w:ascii="Times New Roman" w:hAnsi="Times New Roman" w:cs="Times New Roman"/>
          <w:sz w:val="28"/>
          <w:szCs w:val="28"/>
        </w:rPr>
        <w:t>6. Управление договорами с поставщиками ресурсов и подрядными организациями.</w:t>
      </w:r>
    </w:p>
    <w:p w14:paraId="04607028" w14:textId="77777777" w:rsidR="007D3F1F" w:rsidRPr="00C46961" w:rsidRDefault="007D3F1F" w:rsidP="007D3F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6961">
        <w:rPr>
          <w:rFonts w:ascii="Times New Roman" w:hAnsi="Times New Roman" w:cs="Times New Roman"/>
          <w:sz w:val="28"/>
          <w:szCs w:val="28"/>
        </w:rPr>
        <w:t>7. Формирование реестров работ по текущему ремонту и содержанию МКД.</w:t>
      </w:r>
    </w:p>
    <w:p w14:paraId="02BB6A8E" w14:textId="77777777" w:rsidR="007D3F1F" w:rsidRPr="00C46961" w:rsidRDefault="007D3F1F" w:rsidP="007D3F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6961">
        <w:rPr>
          <w:rFonts w:ascii="Times New Roman" w:hAnsi="Times New Roman" w:cs="Times New Roman"/>
          <w:sz w:val="28"/>
          <w:szCs w:val="28"/>
        </w:rPr>
        <w:lastRenderedPageBreak/>
        <w:t>8. Личный кабинет для жильцов с возможностью передачи показаний, просмотра начислений и истории платежей, подачи заявок.</w:t>
      </w:r>
    </w:p>
    <w:p w14:paraId="6AF369A7" w14:textId="5FFA311C" w:rsidR="007D3F1F" w:rsidRPr="00C46961" w:rsidRDefault="007D3F1F" w:rsidP="007D3F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6961">
        <w:rPr>
          <w:rFonts w:ascii="Times New Roman" w:hAnsi="Times New Roman" w:cs="Times New Roman"/>
          <w:sz w:val="28"/>
          <w:szCs w:val="28"/>
        </w:rPr>
        <w:t>Нефункциональные требования:</w:t>
      </w:r>
    </w:p>
    <w:p w14:paraId="172921FC" w14:textId="77777777" w:rsidR="007D3F1F" w:rsidRPr="00C46961" w:rsidRDefault="007D3F1F" w:rsidP="007D3F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6961">
        <w:rPr>
          <w:rFonts w:ascii="Times New Roman" w:hAnsi="Times New Roman" w:cs="Times New Roman"/>
          <w:sz w:val="28"/>
          <w:szCs w:val="28"/>
        </w:rPr>
        <w:t>1. Производительность. Время отклика на основные операции (расчёт, формирование квитанции) не должно превышать 3 секунд. Формирование отчёта по задолженности за месяц — не более 1 минуты.</w:t>
      </w:r>
    </w:p>
    <w:p w14:paraId="200983C3" w14:textId="77777777" w:rsidR="007D3F1F" w:rsidRPr="00C46961" w:rsidRDefault="007D3F1F" w:rsidP="007D3F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6961">
        <w:rPr>
          <w:rFonts w:ascii="Times New Roman" w:hAnsi="Times New Roman" w:cs="Times New Roman"/>
          <w:sz w:val="28"/>
          <w:szCs w:val="28"/>
        </w:rPr>
        <w:t>2. Удобство использования. Интерфейс должен быть интуитивно понятен пользователям с разным уровнем компьютерной грамотности (диспетчеры, бухгалтеры, инженеры).</w:t>
      </w:r>
    </w:p>
    <w:p w14:paraId="281080B2" w14:textId="77777777" w:rsidR="007D3F1F" w:rsidRPr="00C46961" w:rsidRDefault="007D3F1F" w:rsidP="007D3F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6961">
        <w:rPr>
          <w:rFonts w:ascii="Times New Roman" w:hAnsi="Times New Roman" w:cs="Times New Roman"/>
          <w:sz w:val="28"/>
          <w:szCs w:val="28"/>
        </w:rPr>
        <w:t>3. Надёжность. Не менее 99% времени безотказной работы. Обязательное ежедневное резервное копирование данных.</w:t>
      </w:r>
    </w:p>
    <w:p w14:paraId="1C25F0A0" w14:textId="77777777" w:rsidR="007D3F1F" w:rsidRPr="00C46961" w:rsidRDefault="007D3F1F" w:rsidP="007D3F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6961">
        <w:rPr>
          <w:rFonts w:ascii="Times New Roman" w:hAnsi="Times New Roman" w:cs="Times New Roman"/>
          <w:sz w:val="28"/>
          <w:szCs w:val="28"/>
        </w:rPr>
        <w:t>4. Безопасность. Защита персональных данных жильцов в соответствии с 152-ФЗ. Шифрование передаваемой информации, строгое разграничение прав доступа между отделами.</w:t>
      </w:r>
    </w:p>
    <w:p w14:paraId="196B1D17" w14:textId="1C3AF38A" w:rsidR="007D3F1F" w:rsidRPr="00C46961" w:rsidRDefault="007D3F1F" w:rsidP="007D3F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6961">
        <w:rPr>
          <w:rFonts w:ascii="Times New Roman" w:hAnsi="Times New Roman" w:cs="Times New Roman"/>
          <w:sz w:val="28"/>
          <w:szCs w:val="28"/>
        </w:rPr>
        <w:t>5. Интегрируемость. Возможность обмена данными с системой «1</w:t>
      </w:r>
      <w:proofErr w:type="gramStart"/>
      <w:r w:rsidRPr="00C46961">
        <w:rPr>
          <w:rFonts w:ascii="Times New Roman" w:hAnsi="Times New Roman" w:cs="Times New Roman"/>
          <w:sz w:val="28"/>
          <w:szCs w:val="28"/>
        </w:rPr>
        <w:t>С:Бухгалтерия</w:t>
      </w:r>
      <w:proofErr w:type="gramEnd"/>
      <w:r w:rsidRPr="00C46961">
        <w:rPr>
          <w:rFonts w:ascii="Times New Roman" w:hAnsi="Times New Roman" w:cs="Times New Roman"/>
          <w:sz w:val="28"/>
          <w:szCs w:val="28"/>
        </w:rPr>
        <w:t>», онлайн-банками и государственными информационными системами</w:t>
      </w:r>
    </w:p>
    <w:p w14:paraId="3D47A8FD" w14:textId="1C9DABFC" w:rsidR="007D3F1F" w:rsidRPr="00C46961" w:rsidRDefault="007D3F1F" w:rsidP="007D3F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6961">
        <w:rPr>
          <w:rFonts w:ascii="Times New Roman" w:hAnsi="Times New Roman" w:cs="Times New Roman"/>
          <w:sz w:val="28"/>
          <w:szCs w:val="28"/>
        </w:rPr>
        <w:t>Система также должна отвечать следующим критериям:</w:t>
      </w:r>
    </w:p>
    <w:p w14:paraId="012ABD24" w14:textId="77777777" w:rsidR="007D3F1F" w:rsidRPr="00C46961" w:rsidRDefault="007D3F1F" w:rsidP="007D3F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6961">
        <w:rPr>
          <w:rFonts w:ascii="Times New Roman" w:hAnsi="Times New Roman" w:cs="Times New Roman"/>
          <w:sz w:val="28"/>
          <w:szCs w:val="28"/>
        </w:rPr>
        <w:t>· Соотношение цена/качество. Решение должно окупиться за счёт снижения трудозатрат и уменьшения количества ошибок. Предпочтителен средний ценовой сегмент.</w:t>
      </w:r>
    </w:p>
    <w:p w14:paraId="37502A47" w14:textId="08C9C26D" w:rsidR="007D3F1F" w:rsidRPr="00C46961" w:rsidRDefault="007D3F1F" w:rsidP="007D3F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6961">
        <w:rPr>
          <w:rFonts w:ascii="Times New Roman" w:hAnsi="Times New Roman" w:cs="Times New Roman"/>
          <w:sz w:val="28"/>
          <w:szCs w:val="28"/>
        </w:rPr>
        <w:t>· Лицензирование. Предпочтительна покупка постоянной лицензии с возможностью масштабирования.</w:t>
      </w:r>
    </w:p>
    <w:p w14:paraId="1972A5B6" w14:textId="3F347E21" w:rsidR="007D3F1F" w:rsidRPr="00C46961" w:rsidRDefault="007D3F1F" w:rsidP="007D3F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6961">
        <w:rPr>
          <w:rFonts w:ascii="Times New Roman" w:eastAsia="Times New Roman" w:hAnsi="Times New Roman" w:cs="Times New Roman"/>
          <w:b/>
          <w:bCs/>
          <w:sz w:val="28"/>
          <w:szCs w:val="28"/>
        </w:rPr>
        <w:t>Обоснование целесообразности разработки и внедрения элементов информационной системы (ИС) на УК ЖКХ «Солнышко»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C46961">
        <w:rPr>
          <w:rFonts w:ascii="Times New Roman" w:eastAsia="Times New Roman" w:hAnsi="Times New Roman" w:cs="Times New Roman"/>
          <w:b/>
          <w:bCs/>
          <w:sz w:val="28"/>
          <w:szCs w:val="28"/>
        </w:rPr>
        <w:t>(Не по варианту)</w:t>
      </w:r>
    </w:p>
    <w:p w14:paraId="211A7EE7" w14:textId="4779715E" w:rsidR="007D3F1F" w:rsidRPr="00C46961" w:rsidRDefault="007D3F1F" w:rsidP="007D3F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6961">
        <w:rPr>
          <w:rFonts w:ascii="Times New Roman" w:hAnsi="Times New Roman" w:cs="Times New Roman"/>
          <w:sz w:val="28"/>
          <w:szCs w:val="28"/>
        </w:rPr>
        <w:t>1 Согласно типовой должностной инструкции с ресурса «</w:t>
      </w:r>
      <w:proofErr w:type="spellStart"/>
      <w:r w:rsidRPr="00C46961">
        <w:rPr>
          <w:rFonts w:ascii="Times New Roman" w:hAnsi="Times New Roman" w:cs="Times New Roman"/>
          <w:sz w:val="28"/>
          <w:szCs w:val="28"/>
        </w:rPr>
        <w:t>ПромНадзор</w:t>
      </w:r>
      <w:proofErr w:type="spellEnd"/>
      <w:r w:rsidRPr="00C46961">
        <w:rPr>
          <w:rFonts w:ascii="Times New Roman" w:hAnsi="Times New Roman" w:cs="Times New Roman"/>
          <w:sz w:val="28"/>
          <w:szCs w:val="28"/>
        </w:rPr>
        <w:t>», на должность начальника АДС назначается лицо, имеющее высшее образование и стаж работы на инженерно-технических должностях не менее 3-х лет или среднее специальное образование с соответствующим опытом.</w:t>
      </w:r>
    </w:p>
    <w:p w14:paraId="1083239C" w14:textId="77A4B42A" w:rsidR="007D3F1F" w:rsidRPr="00C46961" w:rsidRDefault="007D3F1F" w:rsidP="007D3F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6961">
        <w:rPr>
          <w:rFonts w:ascii="Times New Roman" w:hAnsi="Times New Roman" w:cs="Times New Roman"/>
          <w:sz w:val="28"/>
          <w:szCs w:val="28"/>
        </w:rPr>
        <w:lastRenderedPageBreak/>
        <w:t>Начальник АДС имеет право:</w:t>
      </w:r>
    </w:p>
    <w:p w14:paraId="11F9DA49" w14:textId="77777777" w:rsidR="007D3F1F" w:rsidRPr="00C46961" w:rsidRDefault="007D3F1F" w:rsidP="007D3F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6961">
        <w:rPr>
          <w:rFonts w:ascii="Times New Roman" w:hAnsi="Times New Roman" w:cs="Times New Roman"/>
          <w:sz w:val="28"/>
          <w:szCs w:val="28"/>
        </w:rPr>
        <w:t>1. Руководство деятельностью службы и ответственность за выполнение ею функций.</w:t>
      </w:r>
    </w:p>
    <w:p w14:paraId="3937E85A" w14:textId="77777777" w:rsidR="007D3F1F" w:rsidRPr="00C46961" w:rsidRDefault="007D3F1F" w:rsidP="007D3F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6961">
        <w:rPr>
          <w:rFonts w:ascii="Times New Roman" w:hAnsi="Times New Roman" w:cs="Times New Roman"/>
          <w:sz w:val="28"/>
          <w:szCs w:val="28"/>
        </w:rPr>
        <w:t>2. Обеспечение оптимального режима работы обслуживаемых систем ЖКХ.</w:t>
      </w:r>
    </w:p>
    <w:p w14:paraId="30D9A9A0" w14:textId="77777777" w:rsidR="007D3F1F" w:rsidRPr="00C46961" w:rsidRDefault="007D3F1F" w:rsidP="007D3F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6961">
        <w:rPr>
          <w:rFonts w:ascii="Times New Roman" w:hAnsi="Times New Roman" w:cs="Times New Roman"/>
          <w:sz w:val="28"/>
          <w:szCs w:val="28"/>
        </w:rPr>
        <w:t>3. Контроль за локализацией и ликвидацией аварий и повреждений.</w:t>
      </w:r>
    </w:p>
    <w:p w14:paraId="294D2C4E" w14:textId="77777777" w:rsidR="007D3F1F" w:rsidRPr="00C46961" w:rsidRDefault="007D3F1F" w:rsidP="007D3F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6961">
        <w:rPr>
          <w:rFonts w:ascii="Times New Roman" w:hAnsi="Times New Roman" w:cs="Times New Roman"/>
          <w:sz w:val="28"/>
          <w:szCs w:val="28"/>
        </w:rPr>
        <w:t>4. Координация деятельности с другими аварийными службами города.</w:t>
      </w:r>
    </w:p>
    <w:p w14:paraId="10A96343" w14:textId="77777777" w:rsidR="007D3F1F" w:rsidRPr="00C46961" w:rsidRDefault="007D3F1F" w:rsidP="007D3F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6961">
        <w:rPr>
          <w:rFonts w:ascii="Times New Roman" w:hAnsi="Times New Roman" w:cs="Times New Roman"/>
          <w:sz w:val="28"/>
          <w:szCs w:val="28"/>
        </w:rPr>
        <w:t>5. Принятие решений по направлению техники и персонала на места аварий.</w:t>
      </w:r>
    </w:p>
    <w:p w14:paraId="4D51BA49" w14:textId="77777777" w:rsidR="007D3F1F" w:rsidRPr="00C46961" w:rsidRDefault="007D3F1F" w:rsidP="007D3F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6961">
        <w:rPr>
          <w:rFonts w:ascii="Times New Roman" w:hAnsi="Times New Roman" w:cs="Times New Roman"/>
          <w:sz w:val="28"/>
          <w:szCs w:val="28"/>
        </w:rPr>
        <w:t>6. Анализ причин аварий для их дальнейшего предупреждения.</w:t>
      </w:r>
    </w:p>
    <w:p w14:paraId="53645E28" w14:textId="77777777" w:rsidR="007D3F1F" w:rsidRPr="00C46961" w:rsidRDefault="007D3F1F" w:rsidP="007D3F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6961">
        <w:rPr>
          <w:rFonts w:ascii="Times New Roman" w:hAnsi="Times New Roman" w:cs="Times New Roman"/>
          <w:sz w:val="28"/>
          <w:szCs w:val="28"/>
        </w:rPr>
        <w:t>7. Обеспечение повышения квалификации персонала и внедрения новых средств механизации и автоматизации.</w:t>
      </w:r>
    </w:p>
    <w:p w14:paraId="730EEA7B" w14:textId="76DA3101" w:rsidR="007D3F1F" w:rsidRPr="00C46961" w:rsidRDefault="007D3F1F" w:rsidP="007D3F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6961">
        <w:rPr>
          <w:rFonts w:ascii="Times New Roman" w:hAnsi="Times New Roman" w:cs="Times New Roman"/>
          <w:sz w:val="28"/>
          <w:szCs w:val="28"/>
        </w:rPr>
        <w:t>8. Представление руководству отчетности о результатах работы службы.</w:t>
      </w:r>
    </w:p>
    <w:p w14:paraId="1E466E44" w14:textId="77777777" w:rsidR="007D3F1F" w:rsidRPr="00C46961" w:rsidRDefault="007D3F1F" w:rsidP="007D3F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6961">
        <w:rPr>
          <w:rFonts w:ascii="Times New Roman" w:hAnsi="Times New Roman" w:cs="Times New Roman"/>
          <w:sz w:val="28"/>
          <w:szCs w:val="28"/>
        </w:rPr>
        <w:t>Начальник АДС исполняет следующие должностные обязанности:</w:t>
      </w:r>
    </w:p>
    <w:p w14:paraId="0F00EAAB" w14:textId="77777777" w:rsidR="007D3F1F" w:rsidRPr="00C46961" w:rsidRDefault="007D3F1F" w:rsidP="007D3F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6961">
        <w:rPr>
          <w:rFonts w:ascii="Times New Roman" w:hAnsi="Times New Roman" w:cs="Times New Roman"/>
          <w:sz w:val="28"/>
          <w:szCs w:val="28"/>
        </w:rPr>
        <w:t>1. Руководство службой. Организует деятельность АДС и несет ответственность за выполнение возложенных на службу функций.</w:t>
      </w:r>
    </w:p>
    <w:p w14:paraId="31374BEF" w14:textId="559EAD36" w:rsidR="007D3F1F" w:rsidRPr="00C46961" w:rsidRDefault="007D3F1F" w:rsidP="007D3F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6961">
        <w:rPr>
          <w:rFonts w:ascii="Times New Roman" w:hAnsi="Times New Roman" w:cs="Times New Roman"/>
          <w:sz w:val="28"/>
          <w:szCs w:val="28"/>
        </w:rPr>
        <w:t xml:space="preserve">2. Обеспечение рабочего режима. Отвечает за оптимальный режим работы обслуживаемых систем </w:t>
      </w:r>
      <w:r w:rsidR="0092293D">
        <w:rPr>
          <w:rFonts w:ascii="Times New Roman" w:hAnsi="Times New Roman" w:cs="Times New Roman"/>
          <w:sz w:val="28"/>
          <w:szCs w:val="28"/>
        </w:rPr>
        <w:t>ЖКХ</w:t>
      </w:r>
      <w:r w:rsidRPr="00C46961">
        <w:rPr>
          <w:rFonts w:ascii="Times New Roman" w:hAnsi="Times New Roman" w:cs="Times New Roman"/>
          <w:sz w:val="28"/>
          <w:szCs w:val="28"/>
        </w:rPr>
        <w:t>.</w:t>
      </w:r>
    </w:p>
    <w:p w14:paraId="3168D0F0" w14:textId="77777777" w:rsidR="007D3F1F" w:rsidRPr="00C46961" w:rsidRDefault="007D3F1F" w:rsidP="007D3F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6961">
        <w:rPr>
          <w:rFonts w:ascii="Times New Roman" w:hAnsi="Times New Roman" w:cs="Times New Roman"/>
          <w:sz w:val="28"/>
          <w:szCs w:val="28"/>
        </w:rPr>
        <w:t>3. Контроль аварийных ситуаций. Осуществляет контроль за локализацией и ликвидацией аварий и повреждений в обслуживаемых системах.</w:t>
      </w:r>
    </w:p>
    <w:p w14:paraId="1D245B1C" w14:textId="77777777" w:rsidR="007D3F1F" w:rsidRPr="00C46961" w:rsidRDefault="007D3F1F" w:rsidP="007D3F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6961">
        <w:rPr>
          <w:rFonts w:ascii="Times New Roman" w:hAnsi="Times New Roman" w:cs="Times New Roman"/>
          <w:sz w:val="28"/>
          <w:szCs w:val="28"/>
        </w:rPr>
        <w:t>4. Взаимодействие и координация. Координирует работу АДС с другими аварийными службами города.</w:t>
      </w:r>
    </w:p>
    <w:p w14:paraId="16C8056F" w14:textId="77777777" w:rsidR="007D3F1F" w:rsidRPr="00C46961" w:rsidRDefault="007D3F1F" w:rsidP="007D3F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6961">
        <w:rPr>
          <w:rFonts w:ascii="Times New Roman" w:hAnsi="Times New Roman" w:cs="Times New Roman"/>
          <w:sz w:val="28"/>
          <w:szCs w:val="28"/>
        </w:rPr>
        <w:t>5. Оперативное управление ресурсами. Принимает решения по направлению оборудования, транспорта и рабочей силы на места аварий.</w:t>
      </w:r>
    </w:p>
    <w:p w14:paraId="12853903" w14:textId="77777777" w:rsidR="007D3F1F" w:rsidRPr="00C46961" w:rsidRDefault="007D3F1F" w:rsidP="007D3F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6961">
        <w:rPr>
          <w:rFonts w:ascii="Times New Roman" w:hAnsi="Times New Roman" w:cs="Times New Roman"/>
          <w:sz w:val="28"/>
          <w:szCs w:val="28"/>
        </w:rPr>
        <w:t>6. Анализ и профилактика. Анализирует причины аварий с целью их дальнейшего предупреждения.</w:t>
      </w:r>
    </w:p>
    <w:p w14:paraId="1BE8D8B9" w14:textId="77777777" w:rsidR="007D3F1F" w:rsidRPr="00C46961" w:rsidRDefault="007D3F1F" w:rsidP="007D3F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6961">
        <w:rPr>
          <w:rFonts w:ascii="Times New Roman" w:hAnsi="Times New Roman" w:cs="Times New Roman"/>
          <w:sz w:val="28"/>
          <w:szCs w:val="28"/>
        </w:rPr>
        <w:t>7. Контроль эксплуатации. Осуществляет постоянный контроль за технически правильной эксплуатацией оборудования.</w:t>
      </w:r>
    </w:p>
    <w:p w14:paraId="4ECEE043" w14:textId="77777777" w:rsidR="007D3F1F" w:rsidRPr="00C46961" w:rsidRDefault="007D3F1F" w:rsidP="007D3F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6961">
        <w:rPr>
          <w:rFonts w:ascii="Times New Roman" w:hAnsi="Times New Roman" w:cs="Times New Roman"/>
          <w:sz w:val="28"/>
          <w:szCs w:val="28"/>
        </w:rPr>
        <w:lastRenderedPageBreak/>
        <w:t>8. Организация работы персонала. Утверждает графики работы персонала АДС.</w:t>
      </w:r>
    </w:p>
    <w:p w14:paraId="717E46E0" w14:textId="77777777" w:rsidR="007D3F1F" w:rsidRPr="00C46961" w:rsidRDefault="007D3F1F" w:rsidP="007D3F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6961">
        <w:rPr>
          <w:rFonts w:ascii="Times New Roman" w:hAnsi="Times New Roman" w:cs="Times New Roman"/>
          <w:sz w:val="28"/>
          <w:szCs w:val="28"/>
        </w:rPr>
        <w:t>9. Развитие персонала и внедрение технологий. Обеспечивает повышение квалификации сотрудников, внедряет новейшие средства механизации и автоматизации.</w:t>
      </w:r>
    </w:p>
    <w:p w14:paraId="1471E5BB" w14:textId="77777777" w:rsidR="007D3F1F" w:rsidRPr="00C46961" w:rsidRDefault="007D3F1F" w:rsidP="007D3F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6961">
        <w:rPr>
          <w:rFonts w:ascii="Times New Roman" w:hAnsi="Times New Roman" w:cs="Times New Roman"/>
          <w:sz w:val="28"/>
          <w:szCs w:val="28"/>
        </w:rPr>
        <w:t>10. Контроль дисциплины и безопасности. Следит за соблюдением работниками производственной и трудовой дисциплины, правил охраны труда и пожарной безопасности.</w:t>
      </w:r>
    </w:p>
    <w:p w14:paraId="7086EF34" w14:textId="77777777" w:rsidR="007D3F1F" w:rsidRPr="00C46961" w:rsidRDefault="007D3F1F" w:rsidP="007D3F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6961">
        <w:rPr>
          <w:rFonts w:ascii="Times New Roman" w:hAnsi="Times New Roman" w:cs="Times New Roman"/>
          <w:sz w:val="28"/>
          <w:szCs w:val="28"/>
        </w:rPr>
        <w:t>11. Представительство службы. Представляет интересы АДС в других организациях и учреждениях.</w:t>
      </w:r>
    </w:p>
    <w:p w14:paraId="4DC39778" w14:textId="2B96F597" w:rsidR="007D3F1F" w:rsidRPr="00C46961" w:rsidRDefault="007D3F1F" w:rsidP="007D3F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6961">
        <w:rPr>
          <w:rFonts w:ascii="Times New Roman" w:hAnsi="Times New Roman" w:cs="Times New Roman"/>
          <w:sz w:val="28"/>
          <w:szCs w:val="28"/>
        </w:rPr>
        <w:t>12. Отчетность. Представляет руководителю организации отчетность об установленной форме о результатах работы АДС.</w:t>
      </w:r>
    </w:p>
    <w:p w14:paraId="6396A45E" w14:textId="2B9B754E" w:rsidR="007D3F1F" w:rsidRPr="00C46961" w:rsidRDefault="007D3F1F" w:rsidP="007D3F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6961">
        <w:rPr>
          <w:rFonts w:ascii="Times New Roman" w:hAnsi="Times New Roman" w:cs="Times New Roman"/>
          <w:sz w:val="28"/>
          <w:szCs w:val="28"/>
        </w:rPr>
        <w:t>Задачи АДС:</w:t>
      </w:r>
    </w:p>
    <w:p w14:paraId="252C98D2" w14:textId="77777777" w:rsidR="007D3F1F" w:rsidRPr="00C46961" w:rsidRDefault="007D3F1F" w:rsidP="007D3F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6961">
        <w:rPr>
          <w:rFonts w:ascii="Times New Roman" w:hAnsi="Times New Roman" w:cs="Times New Roman"/>
          <w:sz w:val="28"/>
          <w:szCs w:val="28"/>
        </w:rPr>
        <w:t>1. Организация круглосуточного приёма и обработки аварийных заявок от жильцов и иных лиц.</w:t>
      </w:r>
    </w:p>
    <w:p w14:paraId="3AEF6EA1" w14:textId="54A3633B" w:rsidR="007D3F1F" w:rsidRPr="00C46961" w:rsidRDefault="007D3F1F" w:rsidP="007D3F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6961">
        <w:rPr>
          <w:rFonts w:ascii="Times New Roman" w:hAnsi="Times New Roman" w:cs="Times New Roman"/>
          <w:sz w:val="28"/>
          <w:szCs w:val="28"/>
        </w:rPr>
        <w:t xml:space="preserve">2. Обеспечение оперативного выезда </w:t>
      </w:r>
      <w:r w:rsidR="00B4703F">
        <w:rPr>
          <w:rFonts w:ascii="Times New Roman" w:hAnsi="Times New Roman" w:cs="Times New Roman"/>
          <w:sz w:val="28"/>
          <w:szCs w:val="28"/>
        </w:rPr>
        <w:t>АБ</w:t>
      </w:r>
      <w:r w:rsidR="00B4703F" w:rsidRPr="00C46961">
        <w:rPr>
          <w:rFonts w:ascii="Times New Roman" w:hAnsi="Times New Roman" w:cs="Times New Roman"/>
          <w:sz w:val="28"/>
          <w:szCs w:val="28"/>
        </w:rPr>
        <w:t xml:space="preserve"> </w:t>
      </w:r>
      <w:r w:rsidRPr="00C46961">
        <w:rPr>
          <w:rFonts w:ascii="Times New Roman" w:hAnsi="Times New Roman" w:cs="Times New Roman"/>
          <w:sz w:val="28"/>
          <w:szCs w:val="28"/>
        </w:rPr>
        <w:t>к месту аварии в установленные сроки (не более 30 минут).</w:t>
      </w:r>
    </w:p>
    <w:p w14:paraId="0E73F520" w14:textId="77777777" w:rsidR="007D3F1F" w:rsidRPr="00C46961" w:rsidRDefault="007D3F1F" w:rsidP="007D3F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6961">
        <w:rPr>
          <w:rFonts w:ascii="Times New Roman" w:hAnsi="Times New Roman" w:cs="Times New Roman"/>
          <w:sz w:val="28"/>
          <w:szCs w:val="28"/>
        </w:rPr>
        <w:t>3. Ведение журналов учёта и специализированного ПО: регистрация заявок с полными данными, фиксация времени и результатов работ.</w:t>
      </w:r>
    </w:p>
    <w:p w14:paraId="118F8FEA" w14:textId="77777777" w:rsidR="007D3F1F" w:rsidRPr="00C46961" w:rsidRDefault="007D3F1F" w:rsidP="007D3F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6961">
        <w:rPr>
          <w:rFonts w:ascii="Times New Roman" w:hAnsi="Times New Roman" w:cs="Times New Roman"/>
          <w:sz w:val="28"/>
          <w:szCs w:val="28"/>
        </w:rPr>
        <w:t>4. Информирование заявителей: сообщение номера заявки, причин аварии и сроков её устранения.</w:t>
      </w:r>
    </w:p>
    <w:p w14:paraId="4B90BBD4" w14:textId="1B145D50" w:rsidR="007D3F1F" w:rsidRPr="00C46961" w:rsidRDefault="007D3F1F" w:rsidP="007D3F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6961">
        <w:rPr>
          <w:rFonts w:ascii="Times New Roman" w:hAnsi="Times New Roman" w:cs="Times New Roman"/>
          <w:sz w:val="28"/>
          <w:szCs w:val="28"/>
        </w:rPr>
        <w:t xml:space="preserve">5. Диспетчерское сопровождение </w:t>
      </w:r>
      <w:r w:rsidR="00B4703F">
        <w:rPr>
          <w:rFonts w:ascii="Times New Roman" w:hAnsi="Times New Roman" w:cs="Times New Roman"/>
          <w:sz w:val="28"/>
          <w:szCs w:val="28"/>
        </w:rPr>
        <w:t>АБ</w:t>
      </w:r>
      <w:r w:rsidRPr="00C46961">
        <w:rPr>
          <w:rFonts w:ascii="Times New Roman" w:hAnsi="Times New Roman" w:cs="Times New Roman"/>
          <w:sz w:val="28"/>
          <w:szCs w:val="28"/>
        </w:rPr>
        <w:t>: приём и контроль фотоотчётов, координация действий на месте.</w:t>
      </w:r>
    </w:p>
    <w:p w14:paraId="0A829A39" w14:textId="77777777" w:rsidR="007D3F1F" w:rsidRPr="00C46961" w:rsidRDefault="007D3F1F" w:rsidP="007D3F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6961">
        <w:rPr>
          <w:rFonts w:ascii="Times New Roman" w:hAnsi="Times New Roman" w:cs="Times New Roman"/>
          <w:sz w:val="28"/>
          <w:szCs w:val="28"/>
        </w:rPr>
        <w:t>6. Обеспечение документооборота: контроль за составлением актов осмотра и выполненных работ.</w:t>
      </w:r>
    </w:p>
    <w:p w14:paraId="4F6326E4" w14:textId="77777777" w:rsidR="007D3F1F" w:rsidRPr="00C46961" w:rsidRDefault="007D3F1F" w:rsidP="007D3F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6961">
        <w:rPr>
          <w:rFonts w:ascii="Times New Roman" w:hAnsi="Times New Roman" w:cs="Times New Roman"/>
          <w:sz w:val="28"/>
          <w:szCs w:val="28"/>
        </w:rPr>
        <w:t>7. Взаимодействие со сторонними службами (МЧС, застройщик, ГО ЧС) при ликвидации сложных аварий.</w:t>
      </w:r>
    </w:p>
    <w:p w14:paraId="29D7DCC9" w14:textId="77777777" w:rsidR="007D3F1F" w:rsidRPr="00C46961" w:rsidRDefault="007D3F1F" w:rsidP="007D3F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6961">
        <w:rPr>
          <w:rFonts w:ascii="Times New Roman" w:hAnsi="Times New Roman" w:cs="Times New Roman"/>
          <w:sz w:val="28"/>
          <w:szCs w:val="28"/>
        </w:rPr>
        <w:t>8. Контроль за обеспечением доступа бригады в помещения для проведения аварийных работ.</w:t>
      </w:r>
    </w:p>
    <w:p w14:paraId="32880B60" w14:textId="59587001" w:rsidR="007D3F1F" w:rsidRPr="00C46961" w:rsidRDefault="007D3F1F" w:rsidP="007D3F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6961">
        <w:rPr>
          <w:rFonts w:ascii="Times New Roman" w:hAnsi="Times New Roman" w:cs="Times New Roman"/>
          <w:sz w:val="28"/>
          <w:szCs w:val="28"/>
        </w:rPr>
        <w:lastRenderedPageBreak/>
        <w:t>9. Принятие решения об отключении инженерных систем (водоснабжение, электроснабжение) для предотвращения или устранения аварий.</w:t>
      </w:r>
    </w:p>
    <w:p w14:paraId="28293C51" w14:textId="4DE03C15" w:rsidR="007D3F1F" w:rsidRPr="00C46961" w:rsidRDefault="007D3F1F" w:rsidP="007D3F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6961">
        <w:rPr>
          <w:rFonts w:ascii="Times New Roman" w:hAnsi="Times New Roman" w:cs="Times New Roman"/>
          <w:sz w:val="28"/>
          <w:szCs w:val="28"/>
        </w:rPr>
        <w:t>Функции АДС:</w:t>
      </w:r>
    </w:p>
    <w:p w14:paraId="50FBAC1E" w14:textId="77777777" w:rsidR="007D3F1F" w:rsidRPr="00C46961" w:rsidRDefault="007D3F1F" w:rsidP="007D3F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6961">
        <w:rPr>
          <w:rFonts w:ascii="Times New Roman" w:hAnsi="Times New Roman" w:cs="Times New Roman"/>
          <w:sz w:val="28"/>
          <w:szCs w:val="28"/>
        </w:rPr>
        <w:t>1. Организация круглосуточного приёма и регистрации аварийных заявок от жильцов.</w:t>
      </w:r>
    </w:p>
    <w:p w14:paraId="6206D9AE" w14:textId="7C7AB0EC" w:rsidR="007D3F1F" w:rsidRPr="00C46961" w:rsidRDefault="007D3F1F" w:rsidP="007D3F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6961">
        <w:rPr>
          <w:rFonts w:ascii="Times New Roman" w:hAnsi="Times New Roman" w:cs="Times New Roman"/>
          <w:sz w:val="28"/>
          <w:szCs w:val="28"/>
        </w:rPr>
        <w:t xml:space="preserve">2. Немедленная диспетчеризация и направление </w:t>
      </w:r>
      <w:r w:rsidR="0092293D">
        <w:rPr>
          <w:rFonts w:ascii="Times New Roman" w:hAnsi="Times New Roman" w:cs="Times New Roman"/>
          <w:sz w:val="28"/>
          <w:szCs w:val="28"/>
        </w:rPr>
        <w:t>АБ</w:t>
      </w:r>
      <w:r w:rsidR="0092293D" w:rsidRPr="00C46961">
        <w:rPr>
          <w:rFonts w:ascii="Times New Roman" w:hAnsi="Times New Roman" w:cs="Times New Roman"/>
          <w:sz w:val="28"/>
          <w:szCs w:val="28"/>
        </w:rPr>
        <w:t xml:space="preserve"> </w:t>
      </w:r>
      <w:r w:rsidRPr="00C46961">
        <w:rPr>
          <w:rFonts w:ascii="Times New Roman" w:hAnsi="Times New Roman" w:cs="Times New Roman"/>
          <w:sz w:val="28"/>
          <w:szCs w:val="28"/>
        </w:rPr>
        <w:t>к месту происшествия.</w:t>
      </w:r>
    </w:p>
    <w:p w14:paraId="3BD9DFCC" w14:textId="77777777" w:rsidR="007D3F1F" w:rsidRPr="00C46961" w:rsidRDefault="007D3F1F" w:rsidP="007D3F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6961">
        <w:rPr>
          <w:rFonts w:ascii="Times New Roman" w:hAnsi="Times New Roman" w:cs="Times New Roman"/>
          <w:sz w:val="28"/>
          <w:szCs w:val="28"/>
        </w:rPr>
        <w:t>3. Оперативное информирование заявителей о номере заявки, причинах аварии и сроках её устранения.</w:t>
      </w:r>
    </w:p>
    <w:p w14:paraId="306B6B0E" w14:textId="77777777" w:rsidR="007D3F1F" w:rsidRPr="00C46961" w:rsidRDefault="007D3F1F" w:rsidP="007D3F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6961">
        <w:rPr>
          <w:rFonts w:ascii="Times New Roman" w:hAnsi="Times New Roman" w:cs="Times New Roman"/>
          <w:sz w:val="28"/>
          <w:szCs w:val="28"/>
        </w:rPr>
        <w:t>4. Контроль всего процесса устранения аварии: от прибытия бригады до завершения работ и составления акта.</w:t>
      </w:r>
    </w:p>
    <w:p w14:paraId="23F6B8AD" w14:textId="77777777" w:rsidR="007D3F1F" w:rsidRPr="00C46961" w:rsidRDefault="007D3F1F" w:rsidP="007D3F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6961">
        <w:rPr>
          <w:rFonts w:ascii="Times New Roman" w:hAnsi="Times New Roman" w:cs="Times New Roman"/>
          <w:sz w:val="28"/>
          <w:szCs w:val="28"/>
        </w:rPr>
        <w:t>5. Взаимодействие с экстренными службами (МЧС, застройщиком) при ликвидации сложных аварий.</w:t>
      </w:r>
    </w:p>
    <w:p w14:paraId="4B178E5A" w14:textId="77777777" w:rsidR="007D3F1F" w:rsidRPr="00C46961" w:rsidRDefault="007D3F1F" w:rsidP="007D3F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6961">
        <w:rPr>
          <w:rFonts w:ascii="Times New Roman" w:hAnsi="Times New Roman" w:cs="Times New Roman"/>
          <w:sz w:val="28"/>
          <w:szCs w:val="28"/>
        </w:rPr>
        <w:t>6. Принятие решений об отключении инженерных систем (вода, свет, отопление) для предотвращения или устранения аварий.</w:t>
      </w:r>
    </w:p>
    <w:p w14:paraId="61BCF3CD" w14:textId="77777777" w:rsidR="007D3F1F" w:rsidRPr="00C46961" w:rsidRDefault="007D3F1F" w:rsidP="007D3F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6961">
        <w:rPr>
          <w:rFonts w:ascii="Times New Roman" w:hAnsi="Times New Roman" w:cs="Times New Roman"/>
          <w:sz w:val="28"/>
          <w:szCs w:val="28"/>
        </w:rPr>
        <w:t>7. Ведение обязательной документации (журналы, акты, фотоотчёты) и формирование архива для отчётности.</w:t>
      </w:r>
    </w:p>
    <w:p w14:paraId="28E1E8E6" w14:textId="06FAD641" w:rsidR="007D3F1F" w:rsidRPr="00C46961" w:rsidRDefault="007D3F1F" w:rsidP="007D3F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6961">
        <w:rPr>
          <w:rFonts w:ascii="Times New Roman" w:hAnsi="Times New Roman" w:cs="Times New Roman"/>
          <w:sz w:val="28"/>
          <w:szCs w:val="28"/>
        </w:rPr>
        <w:t>Основной недостаток в работе службы – это проблемы из-за ручной работы и множества разных программ или бумажных журналов для учёта. Несмотря на требование вести записи в «специализированном программном обеспечении», на деле процесс работает медленно и с ошибками.</w:t>
      </w:r>
    </w:p>
    <w:p w14:paraId="7DB088D5" w14:textId="7143C06E" w:rsidR="007D3F1F" w:rsidRPr="00C46961" w:rsidRDefault="007D3F1F" w:rsidP="007D3F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6961">
        <w:rPr>
          <w:rFonts w:ascii="Times New Roman" w:hAnsi="Times New Roman" w:cs="Times New Roman"/>
          <w:sz w:val="28"/>
          <w:szCs w:val="28"/>
        </w:rPr>
        <w:t>Путем решения будет являться внедрение единой компьютерной программы, которая объединит все этапы работы с заявками – от звонка жильца до отчёта. Обоснованием являются следующие понятные и измеримые улучшения:</w:t>
      </w:r>
    </w:p>
    <w:p w14:paraId="787E45F1" w14:textId="77777777" w:rsidR="007D3F1F" w:rsidRPr="00C46961" w:rsidRDefault="007D3F1F" w:rsidP="007D3F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6961">
        <w:rPr>
          <w:rFonts w:ascii="Times New Roman" w:eastAsia="Arial Unicode MS" w:hAnsi="Times New Roman" w:cs="Times New Roman"/>
          <w:sz w:val="28"/>
          <w:szCs w:val="28"/>
        </w:rPr>
        <w:t>− Сокращение времени от звонка до выезда бригады с 15-20 минут до 3-5 минут. Система сама зарегистрирует звонок, создаст заявку и сразу отправит задание на смартфон ближайшему свободному мастеру.</w:t>
      </w:r>
    </w:p>
    <w:p w14:paraId="1F4E246A" w14:textId="77777777" w:rsidR="007D3F1F" w:rsidRPr="00C46961" w:rsidRDefault="007D3F1F" w:rsidP="007D3F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6961">
        <w:rPr>
          <w:rFonts w:ascii="Times New Roman" w:eastAsia="Arial Unicode MS" w:hAnsi="Times New Roman" w:cs="Times New Roman"/>
          <w:sz w:val="28"/>
          <w:szCs w:val="28"/>
        </w:rPr>
        <w:lastRenderedPageBreak/>
        <w:t>− Повышение доли выездов вовремя (за 30 минут) с примерно 60% до 95%. Программа будет следить за временем, показывать, где находятся машины, и автоматически назначать тех, кто ближе и свободен.</w:t>
      </w:r>
    </w:p>
    <w:p w14:paraId="13D7C5B6" w14:textId="77777777" w:rsidR="007D3F1F" w:rsidRPr="00C46961" w:rsidRDefault="007D3F1F" w:rsidP="007D3F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6961">
        <w:rPr>
          <w:rFonts w:ascii="Times New Roman" w:eastAsia="Arial Unicode MS" w:hAnsi="Times New Roman" w:cs="Times New Roman"/>
          <w:sz w:val="28"/>
          <w:szCs w:val="28"/>
        </w:rPr>
        <w:t>− Ускорение подготовки еженедельного отчёта для руководства с целого рабочего дня (8 часов) до получаса. Все данные (количество заявок, время работы, причины аварий) программа соберёт и оформит в отчёт сама.</w:t>
      </w:r>
    </w:p>
    <w:p w14:paraId="43711B47" w14:textId="30CDC183" w:rsidR="007D3F1F" w:rsidRPr="00C46961" w:rsidRDefault="007D3F1F" w:rsidP="007D3F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6961">
        <w:rPr>
          <w:rFonts w:ascii="Times New Roman" w:eastAsia="Arial Unicode MS" w:hAnsi="Times New Roman" w:cs="Times New Roman"/>
          <w:sz w:val="28"/>
          <w:szCs w:val="28"/>
        </w:rPr>
        <w:t>− Уменьшение количества жалоб и споров с жильцами на 80%. По каждой заявке будет полная электронная история: запись разговора, фото с места от мастера, акт с электронной подписью, точное время приезда и отъезда. Всё это можно будет легко показать при разборе спорной ситуации.</w:t>
      </w:r>
    </w:p>
    <w:p w14:paraId="0AC1BFF7" w14:textId="60858EB0" w:rsidR="007D3F1F" w:rsidRPr="00C46961" w:rsidRDefault="007D3F1F" w:rsidP="007D3F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6961">
        <w:rPr>
          <w:rFonts w:ascii="Times New Roman" w:hAnsi="Times New Roman" w:cs="Times New Roman"/>
          <w:sz w:val="28"/>
          <w:szCs w:val="28"/>
        </w:rPr>
        <w:t>Проведена детализация задач специалиста (диспетчера АДС), которые разбиты на 3 уровня:</w:t>
      </w:r>
    </w:p>
    <w:p w14:paraId="45EE16AF" w14:textId="77777777" w:rsidR="007D3F1F" w:rsidRPr="00C46961" w:rsidRDefault="007D3F1F" w:rsidP="007D3F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6961">
        <w:rPr>
          <w:rFonts w:ascii="Times New Roman" w:hAnsi="Times New Roman" w:cs="Times New Roman"/>
          <w:sz w:val="28"/>
          <w:szCs w:val="28"/>
        </w:rPr>
        <w:t>Уровень 1 – Все задачи специалиста (диспетчера АДС):</w:t>
      </w:r>
    </w:p>
    <w:p w14:paraId="59E91B01" w14:textId="77777777" w:rsidR="007D3F1F" w:rsidRPr="00C46961" w:rsidRDefault="007D3F1F" w:rsidP="007D3F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6961">
        <w:rPr>
          <w:rFonts w:ascii="Times New Roman" w:hAnsi="Times New Roman" w:cs="Times New Roman"/>
          <w:sz w:val="28"/>
          <w:szCs w:val="28"/>
        </w:rPr>
        <w:t>1. Прием входящих телефонных звонков о неисправностях.</w:t>
      </w:r>
    </w:p>
    <w:p w14:paraId="5EBDD0A0" w14:textId="77777777" w:rsidR="007D3F1F" w:rsidRPr="00C46961" w:rsidRDefault="007D3F1F" w:rsidP="007D3F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6961">
        <w:rPr>
          <w:rFonts w:ascii="Times New Roman" w:hAnsi="Times New Roman" w:cs="Times New Roman"/>
          <w:sz w:val="28"/>
          <w:szCs w:val="28"/>
        </w:rPr>
        <w:t>2. Регистрация устной заявки в бумажном журнале учета.</w:t>
      </w:r>
    </w:p>
    <w:p w14:paraId="32F96D1B" w14:textId="77777777" w:rsidR="007D3F1F" w:rsidRPr="00C46961" w:rsidRDefault="007D3F1F" w:rsidP="007D3F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6961">
        <w:rPr>
          <w:rFonts w:ascii="Times New Roman" w:hAnsi="Times New Roman" w:cs="Times New Roman"/>
          <w:sz w:val="28"/>
          <w:szCs w:val="28"/>
        </w:rPr>
        <w:t>3. Регистрация заявки в специализированном программном обеспечении (ПО).</w:t>
      </w:r>
    </w:p>
    <w:p w14:paraId="25DB7CA0" w14:textId="77777777" w:rsidR="007D3F1F" w:rsidRPr="00C46961" w:rsidRDefault="007D3F1F" w:rsidP="007D3F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6961">
        <w:rPr>
          <w:rFonts w:ascii="Times New Roman" w:hAnsi="Times New Roman" w:cs="Times New Roman"/>
          <w:sz w:val="28"/>
          <w:szCs w:val="28"/>
        </w:rPr>
        <w:t>4. Сообщение заявителю регистрационного номера заявки.</w:t>
      </w:r>
    </w:p>
    <w:p w14:paraId="7048DB77" w14:textId="77777777" w:rsidR="007D3F1F" w:rsidRPr="00C46961" w:rsidRDefault="007D3F1F" w:rsidP="007D3F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6961">
        <w:rPr>
          <w:rFonts w:ascii="Times New Roman" w:hAnsi="Times New Roman" w:cs="Times New Roman"/>
          <w:sz w:val="28"/>
          <w:szCs w:val="28"/>
        </w:rPr>
        <w:t>5. Определение срочности и типа аварии (технологического сбоя).</w:t>
      </w:r>
    </w:p>
    <w:p w14:paraId="3618602A" w14:textId="77777777" w:rsidR="007D3F1F" w:rsidRPr="00C46961" w:rsidRDefault="007D3F1F" w:rsidP="007D3F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6961">
        <w:rPr>
          <w:rFonts w:ascii="Times New Roman" w:hAnsi="Times New Roman" w:cs="Times New Roman"/>
          <w:sz w:val="28"/>
          <w:szCs w:val="28"/>
        </w:rPr>
        <w:t>6. Звонок мастеру участка эксплуатации для формирования бригады.</w:t>
      </w:r>
    </w:p>
    <w:p w14:paraId="602DEF84" w14:textId="4A07F7D6" w:rsidR="007D3F1F" w:rsidRPr="00C46961" w:rsidRDefault="007D3F1F" w:rsidP="007D3F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6961">
        <w:rPr>
          <w:rFonts w:ascii="Times New Roman" w:hAnsi="Times New Roman" w:cs="Times New Roman"/>
          <w:sz w:val="28"/>
          <w:szCs w:val="28"/>
        </w:rPr>
        <w:t xml:space="preserve">7. Звонок слесарю-сантехнику из состава </w:t>
      </w:r>
      <w:r w:rsidR="0092293D">
        <w:rPr>
          <w:rFonts w:ascii="Times New Roman" w:hAnsi="Times New Roman" w:cs="Times New Roman"/>
          <w:sz w:val="28"/>
          <w:szCs w:val="28"/>
        </w:rPr>
        <w:t>АБ</w:t>
      </w:r>
      <w:r w:rsidRPr="00C46961">
        <w:rPr>
          <w:rFonts w:ascii="Times New Roman" w:hAnsi="Times New Roman" w:cs="Times New Roman"/>
          <w:sz w:val="28"/>
          <w:szCs w:val="28"/>
        </w:rPr>
        <w:t>.</w:t>
      </w:r>
    </w:p>
    <w:p w14:paraId="5D4A8700" w14:textId="6F1DBD5E" w:rsidR="007D3F1F" w:rsidRPr="00C46961" w:rsidRDefault="007D3F1F" w:rsidP="007D3F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6961">
        <w:rPr>
          <w:rFonts w:ascii="Times New Roman" w:hAnsi="Times New Roman" w:cs="Times New Roman"/>
          <w:sz w:val="28"/>
          <w:szCs w:val="28"/>
        </w:rPr>
        <w:t xml:space="preserve">8. Звонок электрику из состава </w:t>
      </w:r>
      <w:r w:rsidR="0092293D">
        <w:rPr>
          <w:rFonts w:ascii="Times New Roman" w:hAnsi="Times New Roman" w:cs="Times New Roman"/>
          <w:sz w:val="28"/>
          <w:szCs w:val="28"/>
        </w:rPr>
        <w:t>АБ</w:t>
      </w:r>
      <w:r w:rsidRPr="00C46961">
        <w:rPr>
          <w:rFonts w:ascii="Times New Roman" w:hAnsi="Times New Roman" w:cs="Times New Roman"/>
          <w:sz w:val="28"/>
          <w:szCs w:val="28"/>
        </w:rPr>
        <w:t>.</w:t>
      </w:r>
    </w:p>
    <w:p w14:paraId="0F29E1FF" w14:textId="2EBBB595" w:rsidR="007D3F1F" w:rsidRPr="00C46961" w:rsidRDefault="007D3F1F" w:rsidP="007D3F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6961">
        <w:rPr>
          <w:rFonts w:ascii="Times New Roman" w:hAnsi="Times New Roman" w:cs="Times New Roman"/>
          <w:sz w:val="28"/>
          <w:szCs w:val="28"/>
        </w:rPr>
        <w:t xml:space="preserve">9. Принятие решения о необходимости выезда </w:t>
      </w:r>
      <w:r w:rsidR="0092293D">
        <w:rPr>
          <w:rFonts w:ascii="Times New Roman" w:hAnsi="Times New Roman" w:cs="Times New Roman"/>
          <w:sz w:val="28"/>
          <w:szCs w:val="28"/>
        </w:rPr>
        <w:t>АБ</w:t>
      </w:r>
      <w:r w:rsidRPr="00C46961">
        <w:rPr>
          <w:rFonts w:ascii="Times New Roman" w:hAnsi="Times New Roman" w:cs="Times New Roman"/>
          <w:sz w:val="28"/>
          <w:szCs w:val="28"/>
        </w:rPr>
        <w:t>.</w:t>
      </w:r>
    </w:p>
    <w:p w14:paraId="54CFA2B1" w14:textId="77777777" w:rsidR="007D3F1F" w:rsidRPr="00C46961" w:rsidRDefault="007D3F1F" w:rsidP="007D3F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6961">
        <w:rPr>
          <w:rFonts w:ascii="Times New Roman" w:hAnsi="Times New Roman" w:cs="Times New Roman"/>
          <w:sz w:val="28"/>
          <w:szCs w:val="28"/>
        </w:rPr>
        <w:t>10. Контроль времени выезда бригады от момента заявки.</w:t>
      </w:r>
    </w:p>
    <w:p w14:paraId="3CA13CD6" w14:textId="77777777" w:rsidR="007D3F1F" w:rsidRPr="00C46961" w:rsidRDefault="007D3F1F" w:rsidP="007D3F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6961">
        <w:rPr>
          <w:rFonts w:ascii="Times New Roman" w:hAnsi="Times New Roman" w:cs="Times New Roman"/>
          <w:sz w:val="28"/>
          <w:szCs w:val="28"/>
        </w:rPr>
        <w:t>11. Контроль срока прибытия бригады на место (не более 30 минут).</w:t>
      </w:r>
    </w:p>
    <w:p w14:paraId="10A7C419" w14:textId="77777777" w:rsidR="007D3F1F" w:rsidRPr="00C46961" w:rsidRDefault="007D3F1F" w:rsidP="007D3F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6961">
        <w:rPr>
          <w:rFonts w:ascii="Times New Roman" w:hAnsi="Times New Roman" w:cs="Times New Roman"/>
          <w:sz w:val="28"/>
          <w:szCs w:val="28"/>
        </w:rPr>
        <w:t>12. Внесение в журнал времени прибытия бригады.</w:t>
      </w:r>
    </w:p>
    <w:p w14:paraId="0F1AAB35" w14:textId="77777777" w:rsidR="007D3F1F" w:rsidRPr="00C46961" w:rsidRDefault="007D3F1F" w:rsidP="007D3F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6961">
        <w:rPr>
          <w:rFonts w:ascii="Times New Roman" w:hAnsi="Times New Roman" w:cs="Times New Roman"/>
          <w:sz w:val="28"/>
          <w:szCs w:val="28"/>
        </w:rPr>
        <w:t>13. Прием первичного фотоотчета от бригады о локализации аварии.</w:t>
      </w:r>
    </w:p>
    <w:p w14:paraId="0D26C59B" w14:textId="77777777" w:rsidR="007D3F1F" w:rsidRPr="00C46961" w:rsidRDefault="007D3F1F" w:rsidP="007D3F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6961">
        <w:rPr>
          <w:rFonts w:ascii="Times New Roman" w:hAnsi="Times New Roman" w:cs="Times New Roman"/>
          <w:sz w:val="28"/>
          <w:szCs w:val="28"/>
        </w:rPr>
        <w:t>14. Информирование заявителя о причинах аварии и ориентировочных сроках устранения (в течение 30 минут после заявки).</w:t>
      </w:r>
    </w:p>
    <w:p w14:paraId="23778B60" w14:textId="77777777" w:rsidR="007D3F1F" w:rsidRPr="00C46961" w:rsidRDefault="007D3F1F" w:rsidP="007D3F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6961">
        <w:rPr>
          <w:rFonts w:ascii="Times New Roman" w:hAnsi="Times New Roman" w:cs="Times New Roman"/>
          <w:sz w:val="28"/>
          <w:szCs w:val="28"/>
        </w:rPr>
        <w:t>15. Прием итогового фотоотчета от бригады об устранении аварии.</w:t>
      </w:r>
    </w:p>
    <w:p w14:paraId="3C2AA0F7" w14:textId="77777777" w:rsidR="007D3F1F" w:rsidRPr="00C46961" w:rsidRDefault="007D3F1F" w:rsidP="007D3F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6961">
        <w:rPr>
          <w:rFonts w:ascii="Times New Roman" w:hAnsi="Times New Roman" w:cs="Times New Roman"/>
          <w:sz w:val="28"/>
          <w:szCs w:val="28"/>
        </w:rPr>
        <w:lastRenderedPageBreak/>
        <w:t>16. Внесение записи об устранении аварии в бумажный журнал.</w:t>
      </w:r>
    </w:p>
    <w:p w14:paraId="4A6DFB52" w14:textId="77777777" w:rsidR="007D3F1F" w:rsidRPr="00C46961" w:rsidRDefault="007D3F1F" w:rsidP="007D3F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6961">
        <w:rPr>
          <w:rFonts w:ascii="Times New Roman" w:hAnsi="Times New Roman" w:cs="Times New Roman"/>
          <w:sz w:val="28"/>
          <w:szCs w:val="28"/>
        </w:rPr>
        <w:t>17. Внесение записи об устранении аварии в специализированное ПО.</w:t>
      </w:r>
    </w:p>
    <w:p w14:paraId="784F5F96" w14:textId="77777777" w:rsidR="007D3F1F" w:rsidRPr="00C46961" w:rsidRDefault="007D3F1F" w:rsidP="007D3F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6961">
        <w:rPr>
          <w:rFonts w:ascii="Times New Roman" w:hAnsi="Times New Roman" w:cs="Times New Roman"/>
          <w:sz w:val="28"/>
          <w:szCs w:val="28"/>
        </w:rPr>
        <w:t>18. Контроль за составлением бригадой Акта проведенных работ (осмотра).</w:t>
      </w:r>
    </w:p>
    <w:p w14:paraId="181305CA" w14:textId="77777777" w:rsidR="007D3F1F" w:rsidRPr="00C46961" w:rsidRDefault="007D3F1F" w:rsidP="007D3F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6961">
        <w:rPr>
          <w:rFonts w:ascii="Times New Roman" w:hAnsi="Times New Roman" w:cs="Times New Roman"/>
          <w:sz w:val="28"/>
          <w:szCs w:val="28"/>
        </w:rPr>
        <w:t>19. Прием и проверка заполненного Акта от бригады.</w:t>
      </w:r>
    </w:p>
    <w:p w14:paraId="2CD1D972" w14:textId="77777777" w:rsidR="007D3F1F" w:rsidRPr="00C46961" w:rsidRDefault="007D3F1F" w:rsidP="007D3F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6961">
        <w:rPr>
          <w:rFonts w:ascii="Times New Roman" w:hAnsi="Times New Roman" w:cs="Times New Roman"/>
          <w:sz w:val="28"/>
          <w:szCs w:val="28"/>
        </w:rPr>
        <w:t>20. Обеспечение взаимодействия с другими городскими аварийными службами (МЧС, ГОЧС) при необходимости.</w:t>
      </w:r>
    </w:p>
    <w:p w14:paraId="098FB3B3" w14:textId="77777777" w:rsidR="007D3F1F" w:rsidRPr="00C46961" w:rsidRDefault="007D3F1F" w:rsidP="007D3F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6961">
        <w:rPr>
          <w:rFonts w:ascii="Times New Roman" w:hAnsi="Times New Roman" w:cs="Times New Roman"/>
          <w:sz w:val="28"/>
          <w:szCs w:val="28"/>
        </w:rPr>
        <w:t>21. Уведомление представителя Застройщика об авариях на гарантийных объектах.</w:t>
      </w:r>
    </w:p>
    <w:p w14:paraId="68ED7FDD" w14:textId="77777777" w:rsidR="007D3F1F" w:rsidRPr="00C46961" w:rsidRDefault="007D3F1F" w:rsidP="007D3F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6961">
        <w:rPr>
          <w:rFonts w:ascii="Times New Roman" w:hAnsi="Times New Roman" w:cs="Times New Roman"/>
          <w:sz w:val="28"/>
          <w:szCs w:val="28"/>
        </w:rPr>
        <w:t>22. Принятие решения об отключении систем водоснабжения, электроснабжения для устранения аварий.</w:t>
      </w:r>
    </w:p>
    <w:p w14:paraId="7A4F3712" w14:textId="77777777" w:rsidR="007D3F1F" w:rsidRPr="00C46961" w:rsidRDefault="007D3F1F" w:rsidP="007D3F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6961">
        <w:rPr>
          <w:rFonts w:ascii="Times New Roman" w:hAnsi="Times New Roman" w:cs="Times New Roman"/>
          <w:sz w:val="28"/>
          <w:szCs w:val="28"/>
        </w:rPr>
        <w:t>23. Составление Акта о невозможности доступа в помещение, если жилец не открыл дверь.</w:t>
      </w:r>
    </w:p>
    <w:p w14:paraId="4C009C0F" w14:textId="77777777" w:rsidR="007D3F1F" w:rsidRPr="00C46961" w:rsidRDefault="007D3F1F" w:rsidP="007D3F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6961">
        <w:rPr>
          <w:rFonts w:ascii="Times New Roman" w:hAnsi="Times New Roman" w:cs="Times New Roman"/>
          <w:sz w:val="28"/>
          <w:szCs w:val="28"/>
        </w:rPr>
        <w:t>24. Формирование ежедневного отчета о количестве принятых и выполненных заявок.</w:t>
      </w:r>
    </w:p>
    <w:p w14:paraId="4E6FC24A" w14:textId="77777777" w:rsidR="007D3F1F" w:rsidRPr="00C46961" w:rsidRDefault="007D3F1F" w:rsidP="007D3F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6961">
        <w:rPr>
          <w:rFonts w:ascii="Times New Roman" w:hAnsi="Times New Roman" w:cs="Times New Roman"/>
          <w:sz w:val="28"/>
          <w:szCs w:val="28"/>
        </w:rPr>
        <w:t>25. Подготовка еженедельного и ежемесячного аналитического отчета о работе АДС для руководства.</w:t>
      </w:r>
    </w:p>
    <w:p w14:paraId="307D7EBB" w14:textId="77777777" w:rsidR="007D3F1F" w:rsidRPr="00C46961" w:rsidRDefault="007D3F1F" w:rsidP="007D3F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6961">
        <w:rPr>
          <w:rFonts w:ascii="Times New Roman" w:hAnsi="Times New Roman" w:cs="Times New Roman"/>
          <w:sz w:val="28"/>
          <w:szCs w:val="28"/>
        </w:rPr>
        <w:t>26. Проверка и пополнение списка необходимых запасных частей и материалов на складе АДС.</w:t>
      </w:r>
    </w:p>
    <w:p w14:paraId="59738A59" w14:textId="77777777" w:rsidR="007D3F1F" w:rsidRPr="00C46961" w:rsidRDefault="007D3F1F" w:rsidP="007D3F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6961">
        <w:rPr>
          <w:rFonts w:ascii="Times New Roman" w:hAnsi="Times New Roman" w:cs="Times New Roman"/>
          <w:sz w:val="28"/>
          <w:szCs w:val="28"/>
        </w:rPr>
        <w:t>27. Контроль наличия у выездной бригады служебных удостоверений и опознавательных знаков (бейджей).</w:t>
      </w:r>
    </w:p>
    <w:p w14:paraId="408F5DEF" w14:textId="77777777" w:rsidR="007D3F1F" w:rsidRPr="00C46961" w:rsidRDefault="007D3F1F" w:rsidP="007D3F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6961">
        <w:rPr>
          <w:rFonts w:ascii="Times New Roman" w:hAnsi="Times New Roman" w:cs="Times New Roman"/>
          <w:sz w:val="28"/>
          <w:szCs w:val="28"/>
        </w:rPr>
        <w:t>28. Обучение новых сотрудников АДС регламенту работы.</w:t>
      </w:r>
    </w:p>
    <w:p w14:paraId="22097E42" w14:textId="7EBFD671" w:rsidR="007D3F1F" w:rsidRPr="00C46961" w:rsidRDefault="007D3F1F" w:rsidP="007D3F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6961">
        <w:rPr>
          <w:rFonts w:ascii="Times New Roman" w:hAnsi="Times New Roman" w:cs="Times New Roman"/>
          <w:sz w:val="28"/>
          <w:szCs w:val="28"/>
        </w:rPr>
        <w:t>29. Ведение архива бумажных журналов и электронных актов.</w:t>
      </w:r>
    </w:p>
    <w:p w14:paraId="613D664B" w14:textId="77777777" w:rsidR="007D3F1F" w:rsidRPr="00C46961" w:rsidRDefault="007D3F1F" w:rsidP="007D3F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6961">
        <w:rPr>
          <w:rFonts w:ascii="Times New Roman" w:hAnsi="Times New Roman" w:cs="Times New Roman"/>
          <w:sz w:val="28"/>
          <w:szCs w:val="28"/>
        </w:rPr>
        <w:t>Уровень 2 – Задачи, которые можно автоматизировать:</w:t>
      </w:r>
    </w:p>
    <w:p w14:paraId="0B8A2D8E" w14:textId="77777777" w:rsidR="007D3F1F" w:rsidRPr="00C46961" w:rsidRDefault="007D3F1F" w:rsidP="007D3F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6961">
        <w:rPr>
          <w:rFonts w:ascii="Times New Roman" w:hAnsi="Times New Roman" w:cs="Times New Roman"/>
          <w:sz w:val="28"/>
          <w:szCs w:val="28"/>
        </w:rPr>
        <w:t>1. Регистрация заявки в специализированном ПО. Обоснование: ручной ввод данных (адрес, ФИО, причина) занимает время и может содержать ошибки. Автоматическая фиксация из телефонного номера или электронной формы ускорит процесс.</w:t>
      </w:r>
    </w:p>
    <w:p w14:paraId="4F02600D" w14:textId="77777777" w:rsidR="007D3F1F" w:rsidRPr="00C46961" w:rsidRDefault="007D3F1F" w:rsidP="007D3F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6961">
        <w:rPr>
          <w:rFonts w:ascii="Times New Roman" w:hAnsi="Times New Roman" w:cs="Times New Roman"/>
          <w:sz w:val="28"/>
          <w:szCs w:val="28"/>
        </w:rPr>
        <w:lastRenderedPageBreak/>
        <w:t xml:space="preserve">2. Сообщение заявителю регистрационного номера. Обоснование: автоматическая отправка СМС или </w:t>
      </w:r>
      <w:proofErr w:type="spellStart"/>
      <w:r w:rsidRPr="00C46961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C46961">
        <w:rPr>
          <w:rFonts w:ascii="Times New Roman" w:hAnsi="Times New Roman" w:cs="Times New Roman"/>
          <w:sz w:val="28"/>
          <w:szCs w:val="28"/>
        </w:rPr>
        <w:t xml:space="preserve"> с номером заявки и ФИО диспетчера сразу после регистрации.</w:t>
      </w:r>
    </w:p>
    <w:p w14:paraId="292BA6CB" w14:textId="77777777" w:rsidR="007D3F1F" w:rsidRPr="00C46961" w:rsidRDefault="007D3F1F" w:rsidP="007D3F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6961">
        <w:rPr>
          <w:rFonts w:ascii="Times New Roman" w:hAnsi="Times New Roman" w:cs="Times New Roman"/>
          <w:sz w:val="28"/>
          <w:szCs w:val="28"/>
        </w:rPr>
        <w:t>3. Определение срочности и типа аварии. Обоснование: система может анализировать ключевые слова в описании проблемы («затопление», «нет света») и автоматически присваивать приоритет и категорию.</w:t>
      </w:r>
    </w:p>
    <w:p w14:paraId="0AAA8BF2" w14:textId="604F670A" w:rsidR="007D3F1F" w:rsidRPr="00C46961" w:rsidRDefault="007D3F1F" w:rsidP="007D3F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6961">
        <w:rPr>
          <w:rFonts w:ascii="Times New Roman" w:hAnsi="Times New Roman" w:cs="Times New Roman"/>
          <w:sz w:val="28"/>
          <w:szCs w:val="28"/>
        </w:rPr>
        <w:t xml:space="preserve">4. Оповещение </w:t>
      </w:r>
      <w:r w:rsidR="0092293D">
        <w:rPr>
          <w:rFonts w:ascii="Times New Roman" w:hAnsi="Times New Roman" w:cs="Times New Roman"/>
          <w:sz w:val="28"/>
          <w:szCs w:val="28"/>
        </w:rPr>
        <w:t>АБ</w:t>
      </w:r>
      <w:r w:rsidRPr="00C46961">
        <w:rPr>
          <w:rFonts w:ascii="Times New Roman" w:hAnsi="Times New Roman" w:cs="Times New Roman"/>
          <w:sz w:val="28"/>
          <w:szCs w:val="28"/>
        </w:rPr>
        <w:t>. Обоснование: вместо серии звонков система автоматически отправляет задание в мобильное приложение мастера, слесаря и электрика с полными данными заявки.</w:t>
      </w:r>
    </w:p>
    <w:p w14:paraId="4BC7805B" w14:textId="77777777" w:rsidR="007D3F1F" w:rsidRPr="00C46961" w:rsidRDefault="007D3F1F" w:rsidP="007D3F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6961">
        <w:rPr>
          <w:rFonts w:ascii="Times New Roman" w:hAnsi="Times New Roman" w:cs="Times New Roman"/>
          <w:sz w:val="28"/>
          <w:szCs w:val="28"/>
        </w:rPr>
        <w:t>5. Контроль времени выезда и прибытия бригады. Обоснование: система отслеживает время от создания заявки до нажатия кнопки «Выехал» в приложении мастера и его GPS-прибытия на адрес. Автоматическое оповещение диспетчера о нарушении нормативов (30 минут).</w:t>
      </w:r>
    </w:p>
    <w:p w14:paraId="3F93FACD" w14:textId="77777777" w:rsidR="007D3F1F" w:rsidRPr="00C46961" w:rsidRDefault="007D3F1F" w:rsidP="007D3F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6961">
        <w:rPr>
          <w:rFonts w:ascii="Times New Roman" w:hAnsi="Times New Roman" w:cs="Times New Roman"/>
          <w:sz w:val="28"/>
          <w:szCs w:val="28"/>
        </w:rPr>
        <w:t>6. Прием фотоотчетов от бригады. Обоснование: мастера загружают фото через мобильное приложение, где они автоматически привязываются к заявке, сортируются по времени и этапу (локализация/устранение).</w:t>
      </w:r>
    </w:p>
    <w:p w14:paraId="2B0958D9" w14:textId="77777777" w:rsidR="007D3F1F" w:rsidRPr="00C46961" w:rsidRDefault="007D3F1F" w:rsidP="007D3F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6961">
        <w:rPr>
          <w:rFonts w:ascii="Times New Roman" w:hAnsi="Times New Roman" w:cs="Times New Roman"/>
          <w:sz w:val="28"/>
          <w:szCs w:val="28"/>
        </w:rPr>
        <w:t>7. Информирование заявителя. Обоснование: автоматическая отправка статусных уведомлений заявителю: «Ваша заявка принята», «Бригада выехала», «Авария локализована», «Работы завершены».</w:t>
      </w:r>
    </w:p>
    <w:p w14:paraId="20A25686" w14:textId="77777777" w:rsidR="007D3F1F" w:rsidRPr="00C46961" w:rsidRDefault="007D3F1F" w:rsidP="007D3F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6961">
        <w:rPr>
          <w:rFonts w:ascii="Times New Roman" w:hAnsi="Times New Roman" w:cs="Times New Roman"/>
          <w:sz w:val="28"/>
          <w:szCs w:val="28"/>
        </w:rPr>
        <w:t>8. Формирование Акта проведенных работ. Обоснование: система на основе данных заявки, фотоотчетов и выбранных из справочника выполненных работ автоматически заполняет шаблон Акта в электронном виде.</w:t>
      </w:r>
    </w:p>
    <w:p w14:paraId="0EDE166B" w14:textId="77777777" w:rsidR="007D3F1F" w:rsidRPr="00C46961" w:rsidRDefault="007D3F1F" w:rsidP="007D3F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6961">
        <w:rPr>
          <w:rFonts w:ascii="Times New Roman" w:hAnsi="Times New Roman" w:cs="Times New Roman"/>
          <w:sz w:val="28"/>
          <w:szCs w:val="28"/>
        </w:rPr>
        <w:t xml:space="preserve">9. Уведомление Застройщика. Обоснование: при регистрации заявки по адресу из «гарантийного списка» система автоматически отправляет уведомление ответственным лицам Застройщика по </w:t>
      </w:r>
      <w:proofErr w:type="spellStart"/>
      <w:r w:rsidRPr="00C46961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C46961">
        <w:rPr>
          <w:rFonts w:ascii="Times New Roman" w:hAnsi="Times New Roman" w:cs="Times New Roman"/>
          <w:sz w:val="28"/>
          <w:szCs w:val="28"/>
        </w:rPr>
        <w:t xml:space="preserve"> или в мессенджер.</w:t>
      </w:r>
    </w:p>
    <w:p w14:paraId="790EC223" w14:textId="77777777" w:rsidR="007D3F1F" w:rsidRPr="00C46961" w:rsidRDefault="007D3F1F" w:rsidP="007D3F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6961">
        <w:rPr>
          <w:rFonts w:ascii="Times New Roman" w:hAnsi="Times New Roman" w:cs="Times New Roman"/>
          <w:sz w:val="28"/>
          <w:szCs w:val="28"/>
        </w:rPr>
        <w:t>10. Формирование ежедневного отчета. Обоснование: автоматический подсчет и визуализация ключевых показателей (всего заявок, выполнено, среднее время) по итогам дня без ручного сведения данных.</w:t>
      </w:r>
    </w:p>
    <w:p w14:paraId="463AAC8E" w14:textId="77777777" w:rsidR="007D3F1F" w:rsidRPr="00C46961" w:rsidRDefault="007D3F1F" w:rsidP="007D3F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6961">
        <w:rPr>
          <w:rFonts w:ascii="Times New Roman" w:hAnsi="Times New Roman" w:cs="Times New Roman"/>
          <w:sz w:val="28"/>
          <w:szCs w:val="28"/>
        </w:rPr>
        <w:lastRenderedPageBreak/>
        <w:t>11. Формирование аналитических отчетов. Обоснование: автоматический сбор данных за период, анализ по типам аварий, домам, бригадам и формирование сводного отчета для руководства в заданном формате (Excel, PDF).</w:t>
      </w:r>
    </w:p>
    <w:p w14:paraId="53FA9688" w14:textId="77777777" w:rsidR="007D3F1F" w:rsidRPr="00C46961" w:rsidRDefault="007D3F1F" w:rsidP="007D3F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6961">
        <w:rPr>
          <w:rFonts w:ascii="Times New Roman" w:hAnsi="Times New Roman" w:cs="Times New Roman"/>
          <w:sz w:val="28"/>
          <w:szCs w:val="28"/>
        </w:rPr>
        <w:t>12. Контроль складских остатков. Обоснование: система автоматически списывает материалы по завершенным заявкам и формирует заявку на закупку при достижении минимального остатка.</w:t>
      </w:r>
    </w:p>
    <w:p w14:paraId="4F6DBC2B" w14:textId="77777777" w:rsidR="007D3F1F" w:rsidRPr="00C46961" w:rsidRDefault="007D3F1F" w:rsidP="007D3F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6961">
        <w:rPr>
          <w:rFonts w:ascii="Times New Roman" w:hAnsi="Times New Roman" w:cs="Times New Roman"/>
          <w:sz w:val="28"/>
          <w:szCs w:val="28"/>
        </w:rPr>
        <w:t>13. Ведение архива электронных документов. Обоснование: все данные по заявкам (акты, фото, коммуникации) автоматически сохраняются в структурированной цифровой базе с возможностью быстрого поиска.</w:t>
      </w:r>
    </w:p>
    <w:p w14:paraId="3FD89284" w14:textId="77777777" w:rsidR="007D3F1F" w:rsidRPr="00C46961" w:rsidRDefault="007D3F1F" w:rsidP="007D3F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6961">
        <w:rPr>
          <w:rFonts w:ascii="Times New Roman" w:hAnsi="Times New Roman" w:cs="Times New Roman"/>
          <w:sz w:val="28"/>
          <w:szCs w:val="28"/>
        </w:rPr>
        <w:t>14. Автоматическое распределение заявок между диспетчерами (на основе нагрузки). Обоснование: система равномерно распределяет входящие звонки и онлайн-заявки между активными диспетчерами.</w:t>
      </w:r>
    </w:p>
    <w:p w14:paraId="3F9849BD" w14:textId="2092AB75" w:rsidR="007D3F1F" w:rsidRPr="00C46961" w:rsidRDefault="007D3F1F" w:rsidP="007D3F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6961">
        <w:rPr>
          <w:rFonts w:ascii="Times New Roman" w:hAnsi="Times New Roman" w:cs="Times New Roman"/>
          <w:sz w:val="28"/>
          <w:szCs w:val="28"/>
        </w:rPr>
        <w:t>15. Запись и анализ телефонных разговоров. Обоснование: автоматическая запись всех входящих и исходящих звонков с привязкой к заявке для контроля качества и разбора спорных ситуаций.</w:t>
      </w:r>
    </w:p>
    <w:p w14:paraId="5051B399" w14:textId="77777777" w:rsidR="007D3F1F" w:rsidRPr="00C46961" w:rsidRDefault="007D3F1F" w:rsidP="007D3F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6961">
        <w:rPr>
          <w:rFonts w:ascii="Times New Roman" w:hAnsi="Times New Roman" w:cs="Times New Roman"/>
          <w:sz w:val="28"/>
          <w:szCs w:val="28"/>
        </w:rPr>
        <w:t>Уровень 3 – Задачи, подлежащие автоматизации в первую очередь:</w:t>
      </w:r>
    </w:p>
    <w:p w14:paraId="6963C98C" w14:textId="58F9865E" w:rsidR="007D3F1F" w:rsidRPr="00C46961" w:rsidRDefault="007D3F1F" w:rsidP="007D3F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6961">
        <w:rPr>
          <w:rFonts w:ascii="Times New Roman" w:hAnsi="Times New Roman" w:cs="Times New Roman"/>
          <w:sz w:val="28"/>
          <w:szCs w:val="28"/>
        </w:rPr>
        <w:t xml:space="preserve">1. Оповещение </w:t>
      </w:r>
      <w:r w:rsidR="0092293D">
        <w:rPr>
          <w:rFonts w:ascii="Times New Roman" w:hAnsi="Times New Roman" w:cs="Times New Roman"/>
          <w:sz w:val="28"/>
          <w:szCs w:val="28"/>
        </w:rPr>
        <w:t>АБ</w:t>
      </w:r>
      <w:r w:rsidRPr="00C46961">
        <w:rPr>
          <w:rFonts w:ascii="Times New Roman" w:hAnsi="Times New Roman" w:cs="Times New Roman"/>
          <w:sz w:val="28"/>
          <w:szCs w:val="28"/>
        </w:rPr>
        <w:t xml:space="preserve"> через мобильное приложение. Обоснование: это ключевой шаг для соблюдения норматива в 30 минут. Исключает потерю времени на звонки, гарантирует, что задание получено.</w:t>
      </w:r>
    </w:p>
    <w:p w14:paraId="3437FF50" w14:textId="77777777" w:rsidR="007D3F1F" w:rsidRPr="00C46961" w:rsidRDefault="007D3F1F" w:rsidP="007D3F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6961">
        <w:rPr>
          <w:rFonts w:ascii="Times New Roman" w:hAnsi="Times New Roman" w:cs="Times New Roman"/>
          <w:sz w:val="28"/>
          <w:szCs w:val="28"/>
        </w:rPr>
        <w:t>2. Контроль времени прибытия бригады с GPS-отслеживанием. Обоснование: напрямую влияет на главный показатель эффективности АДС. Дает диспетчеру реальную картину в реальном времени, а не слова по телефону.</w:t>
      </w:r>
    </w:p>
    <w:p w14:paraId="634A78C7" w14:textId="77777777" w:rsidR="007D3F1F" w:rsidRPr="00C46961" w:rsidRDefault="007D3F1F" w:rsidP="007D3F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6961">
        <w:rPr>
          <w:rFonts w:ascii="Times New Roman" w:hAnsi="Times New Roman" w:cs="Times New Roman"/>
          <w:sz w:val="28"/>
          <w:szCs w:val="28"/>
        </w:rPr>
        <w:t>3. Прием и систематизация фотоотчетов через мобильное приложение. Обоснование: создает объективную и неопровержимую доказательную базу выполненной работы, необходимую для отчётности и разрешения споров с жильцами.</w:t>
      </w:r>
    </w:p>
    <w:p w14:paraId="3B084688" w14:textId="77777777" w:rsidR="007D3F1F" w:rsidRPr="00C46961" w:rsidRDefault="007D3F1F" w:rsidP="007D3F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6961">
        <w:rPr>
          <w:rFonts w:ascii="Times New Roman" w:hAnsi="Times New Roman" w:cs="Times New Roman"/>
          <w:sz w:val="28"/>
          <w:szCs w:val="28"/>
        </w:rPr>
        <w:t xml:space="preserve">4. Автоматическое информирование заявителя о статусах. Обоснование: снимает с диспетчера рутинную обязанность обзвона, резко повышает </w:t>
      </w:r>
      <w:r w:rsidRPr="00C46961">
        <w:rPr>
          <w:rFonts w:ascii="Times New Roman" w:hAnsi="Times New Roman" w:cs="Times New Roman"/>
          <w:sz w:val="28"/>
          <w:szCs w:val="28"/>
        </w:rPr>
        <w:lastRenderedPageBreak/>
        <w:t>прозрачность работы для жильцов и снижает количество уточняющих звонков в АДС.</w:t>
      </w:r>
    </w:p>
    <w:p w14:paraId="478699E3" w14:textId="77777777" w:rsidR="007D3F1F" w:rsidRPr="00C46961" w:rsidRDefault="007D3F1F" w:rsidP="007D3F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6961">
        <w:rPr>
          <w:rFonts w:ascii="Times New Roman" w:hAnsi="Times New Roman" w:cs="Times New Roman"/>
          <w:sz w:val="28"/>
          <w:szCs w:val="28"/>
        </w:rPr>
        <w:t>5. Автоматическая регистрация заявки и присвоение номера. Обоснование: это точка входа для всего процесса. Ускорение и устранение ошибок на этом этапе положительно повлияет на все последующие операции.</w:t>
      </w:r>
    </w:p>
    <w:p w14:paraId="11CA6213" w14:textId="77777777" w:rsidR="007D3F1F" w:rsidRPr="00C46961" w:rsidRDefault="007D3F1F" w:rsidP="007D3F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6961">
        <w:rPr>
          <w:rFonts w:ascii="Times New Roman" w:hAnsi="Times New Roman" w:cs="Times New Roman"/>
          <w:sz w:val="28"/>
          <w:szCs w:val="28"/>
        </w:rPr>
        <w:t>6. Формирование электронного Акта выполненных работ. Обоснование: документ, имеющий юридическую и финансовую значимость. Автоматизация исключает ошибки в расчетах и реквизитах, ускоряет закрытие заявки.</w:t>
      </w:r>
    </w:p>
    <w:p w14:paraId="073F5483" w14:textId="06AC290A" w:rsidR="007D3F1F" w:rsidRDefault="007D3F1F" w:rsidP="007D3F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6961">
        <w:rPr>
          <w:rFonts w:ascii="Times New Roman" w:hAnsi="Times New Roman" w:cs="Times New Roman"/>
          <w:sz w:val="28"/>
          <w:szCs w:val="28"/>
        </w:rPr>
        <w:t>7. Формирование еженедельного аналитического отчета. Обоснование: задача, отнимающая у руководителя АДС целый рабочий день. Автоматизация высвобождает это время для анализа данных и принятия управленческих решений, а не для их сбора.</w:t>
      </w:r>
    </w:p>
    <w:p w14:paraId="46736C8E" w14:textId="15AF0ADA" w:rsidR="00214A30" w:rsidRPr="00C46961" w:rsidRDefault="0019480C" w:rsidP="007D3F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60BBB676" wp14:editId="20DD1D5F">
            <wp:simplePos x="0" y="0"/>
            <wp:positionH relativeFrom="margin">
              <wp:align>right</wp:align>
            </wp:positionH>
            <wp:positionV relativeFrom="paragraph">
              <wp:posOffset>233593</wp:posOffset>
            </wp:positionV>
            <wp:extent cx="5940425" cy="2106930"/>
            <wp:effectExtent l="0" t="0" r="3175" b="7620"/>
            <wp:wrapTopAndBottom/>
            <wp:docPr id="2876915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691557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069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14A30">
        <w:rPr>
          <w:rFonts w:ascii="Times New Roman" w:hAnsi="Times New Roman" w:cs="Times New Roman"/>
          <w:sz w:val="28"/>
          <w:szCs w:val="28"/>
        </w:rPr>
        <w:t>Произведем сравнительный анализ 5 подходящих продуктов (см. рис. 2).</w:t>
      </w:r>
    </w:p>
    <w:p w14:paraId="2399DFBC" w14:textId="1966F4A4" w:rsidR="007D3F1F" w:rsidRPr="007D3F1F" w:rsidRDefault="007D3F1F" w:rsidP="007D3F1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D3F1F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214A30">
        <w:rPr>
          <w:rFonts w:ascii="Times New Roman" w:hAnsi="Times New Roman" w:cs="Times New Roman"/>
          <w:sz w:val="28"/>
          <w:szCs w:val="28"/>
        </w:rPr>
        <w:t>2</w:t>
      </w:r>
      <w:r w:rsidRPr="007D3F1F">
        <w:rPr>
          <w:rFonts w:ascii="Times New Roman" w:hAnsi="Times New Roman" w:cs="Times New Roman"/>
          <w:sz w:val="28"/>
          <w:szCs w:val="28"/>
        </w:rPr>
        <w:t xml:space="preserve"> </w:t>
      </w:r>
      <w:r w:rsidRPr="007D3F1F">
        <w:rPr>
          <w:rFonts w:ascii="Times New Roman" w:hAnsi="Times New Roman" w:cs="Times New Roman"/>
          <w:sz w:val="28"/>
          <w:szCs w:val="28"/>
        </w:rPr>
        <w:t>–</w:t>
      </w:r>
      <w:r w:rsidRPr="007D3F1F">
        <w:t xml:space="preserve"> </w:t>
      </w:r>
      <w:r w:rsidRPr="007D3F1F">
        <w:rPr>
          <w:rFonts w:ascii="Times New Roman" w:hAnsi="Times New Roman" w:cs="Times New Roman"/>
          <w:sz w:val="28"/>
          <w:szCs w:val="28"/>
        </w:rPr>
        <w:t>Сравнительный анализ программных продуктов</w:t>
      </w:r>
    </w:p>
    <w:p w14:paraId="7E0B587D" w14:textId="08E837FD" w:rsidR="007D3F1F" w:rsidRPr="00C46961" w:rsidRDefault="007D3F1F" w:rsidP="007D3F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6961">
        <w:rPr>
          <w:rFonts w:ascii="Times New Roman" w:hAnsi="Times New Roman" w:cs="Times New Roman"/>
          <w:sz w:val="28"/>
          <w:szCs w:val="28"/>
        </w:rPr>
        <w:t>Для УК «Солнышко» рекомендуется к внедрению системы «</w:t>
      </w:r>
      <w:proofErr w:type="spellStart"/>
      <w:r w:rsidRPr="00C46961">
        <w:rPr>
          <w:rFonts w:ascii="Times New Roman" w:hAnsi="Times New Roman" w:cs="Times New Roman"/>
          <w:sz w:val="28"/>
          <w:szCs w:val="28"/>
        </w:rPr>
        <w:t>Giper.ЖКХ</w:t>
      </w:r>
      <w:proofErr w:type="spellEnd"/>
      <w:r w:rsidRPr="00C46961">
        <w:rPr>
          <w:rFonts w:ascii="Times New Roman" w:hAnsi="Times New Roman" w:cs="Times New Roman"/>
          <w:sz w:val="28"/>
          <w:szCs w:val="28"/>
        </w:rPr>
        <w:t>». Обоснование:</w:t>
      </w:r>
    </w:p>
    <w:p w14:paraId="144EA2FB" w14:textId="77777777" w:rsidR="007D3F1F" w:rsidRPr="00C46961" w:rsidRDefault="007D3F1F" w:rsidP="007D3F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6961">
        <w:rPr>
          <w:rFonts w:ascii="Times New Roman" w:hAnsi="Times New Roman" w:cs="Times New Roman"/>
          <w:sz w:val="28"/>
          <w:szCs w:val="28"/>
        </w:rPr>
        <w:t>1. Система решает 11 из 12 ключевых задач второго уровня, что является наилучшим показателем среди специализированных для ЖКХ решений. Она полностью покрывает цикл работы АДС: от приёма заявки и контроля сроков прибытия бригады (30 минут) до формирования фотоотчётов и актов выполненных работ.</w:t>
      </w:r>
    </w:p>
    <w:p w14:paraId="27CF3C7E" w14:textId="77777777" w:rsidR="007D3F1F" w:rsidRPr="00C46961" w:rsidRDefault="007D3F1F" w:rsidP="007D3F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6961">
        <w:rPr>
          <w:rFonts w:ascii="Times New Roman" w:hAnsi="Times New Roman" w:cs="Times New Roman"/>
          <w:sz w:val="28"/>
          <w:szCs w:val="28"/>
        </w:rPr>
        <w:t xml:space="preserve">2. Наличие готовых модулей интеграции с ГИС ЖКХ и платёжными системами, что является обязательным требованием для управляющих </w:t>
      </w:r>
      <w:r w:rsidRPr="00C46961">
        <w:rPr>
          <w:rFonts w:ascii="Times New Roman" w:hAnsi="Times New Roman" w:cs="Times New Roman"/>
          <w:sz w:val="28"/>
          <w:szCs w:val="28"/>
        </w:rPr>
        <w:lastRenderedPageBreak/>
        <w:t>компаний и позволяет избежать затрат на самостоятельную разработку таких подключений.</w:t>
      </w:r>
    </w:p>
    <w:p w14:paraId="54508849" w14:textId="77777777" w:rsidR="007D3F1F" w:rsidRPr="00C46961" w:rsidRDefault="007D3F1F" w:rsidP="007D3F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6961">
        <w:rPr>
          <w:rFonts w:ascii="Times New Roman" w:hAnsi="Times New Roman" w:cs="Times New Roman"/>
          <w:sz w:val="28"/>
          <w:szCs w:val="28"/>
        </w:rPr>
        <w:t>3. Облачная модель подписки (</w:t>
      </w:r>
      <w:proofErr w:type="spellStart"/>
      <w:r w:rsidRPr="00C46961">
        <w:rPr>
          <w:rFonts w:ascii="Times New Roman" w:hAnsi="Times New Roman" w:cs="Times New Roman"/>
          <w:sz w:val="28"/>
          <w:szCs w:val="28"/>
        </w:rPr>
        <w:t>SaaS</w:t>
      </w:r>
      <w:proofErr w:type="spellEnd"/>
      <w:r w:rsidRPr="00C46961">
        <w:rPr>
          <w:rFonts w:ascii="Times New Roman" w:hAnsi="Times New Roman" w:cs="Times New Roman"/>
          <w:sz w:val="28"/>
          <w:szCs w:val="28"/>
        </w:rPr>
        <w:t>) позволяет быстро начать работу без крупных первоначальных инвестиций в серверное оборудование и лицензии. Это оптимально для старта автоматизации и позволяет оценить эффект с минимальными рисками.</w:t>
      </w:r>
    </w:p>
    <w:p w14:paraId="1CCAA929" w14:textId="4FB89803" w:rsidR="007D3F1F" w:rsidRPr="00C46961" w:rsidRDefault="007D3F1F" w:rsidP="007D3F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6961">
        <w:rPr>
          <w:rFonts w:ascii="Times New Roman" w:hAnsi="Times New Roman" w:cs="Times New Roman"/>
          <w:sz w:val="28"/>
          <w:szCs w:val="28"/>
        </w:rPr>
        <w:t>4. Система интуитивно понятна и проста в освоении для диспетчеров и сотрудников аварийных бригад, что сокращает сроки обучения и снижает сопротивление персонала при внедрении новых процессов.</w:t>
      </w:r>
    </w:p>
    <w:p w14:paraId="25C85B7E" w14:textId="77777777" w:rsidR="007D3F1F" w:rsidRPr="00C46961" w:rsidRDefault="007D3F1F" w:rsidP="007D3F1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4696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Задание 2. </w:t>
      </w:r>
    </w:p>
    <w:p w14:paraId="126AC333" w14:textId="2E2F8D12" w:rsidR="007D3F1F" w:rsidRPr="00C46961" w:rsidRDefault="007D3F1F" w:rsidP="007D3F1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6961">
        <w:rPr>
          <w:rFonts w:ascii="Times New Roman" w:eastAsia="Times New Roman" w:hAnsi="Times New Roman" w:cs="Times New Roman"/>
          <w:sz w:val="28"/>
          <w:szCs w:val="28"/>
        </w:rPr>
        <w:t>Бухгалтер имеет право:</w:t>
      </w:r>
    </w:p>
    <w:p w14:paraId="24CF2783" w14:textId="77777777" w:rsidR="007D3F1F" w:rsidRPr="00C46961" w:rsidRDefault="007D3F1F" w:rsidP="007D3F1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6961">
        <w:rPr>
          <w:rFonts w:ascii="Times New Roman" w:eastAsia="Times New Roman" w:hAnsi="Times New Roman" w:cs="Times New Roman"/>
          <w:sz w:val="28"/>
          <w:szCs w:val="28"/>
        </w:rPr>
        <w:t>1. Запрашивать у главного бухгалтера и других сотрудников организации документы, информационные и нормативные материалы, разъяснения и уточнения по рабочим вопросам, необходимые для выполнения своих должностных обязанностей.</w:t>
      </w:r>
    </w:p>
    <w:p w14:paraId="3A2B97F8" w14:textId="77777777" w:rsidR="007D3F1F" w:rsidRPr="00C46961" w:rsidRDefault="007D3F1F" w:rsidP="007D3F1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6961">
        <w:rPr>
          <w:rFonts w:ascii="Times New Roman" w:eastAsia="Times New Roman" w:hAnsi="Times New Roman" w:cs="Times New Roman"/>
          <w:sz w:val="28"/>
          <w:szCs w:val="28"/>
        </w:rPr>
        <w:t>2. Знакомиться с проектами решений руководства, касающимися его работы, а также с документами, определяющими его права, обязанности и критерии оценки качества работы.</w:t>
      </w:r>
    </w:p>
    <w:p w14:paraId="3571D498" w14:textId="77777777" w:rsidR="007D3F1F" w:rsidRPr="00C46961" w:rsidRDefault="007D3F1F" w:rsidP="007D3F1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6961">
        <w:rPr>
          <w:rFonts w:ascii="Times New Roman" w:eastAsia="Times New Roman" w:hAnsi="Times New Roman" w:cs="Times New Roman"/>
          <w:sz w:val="28"/>
          <w:szCs w:val="28"/>
        </w:rPr>
        <w:t>3. Вносить на рассмотрение главного бухгалтера предложения по совершенствованию организации своего труда и улучшению деятельности бухгалтерии в рамках своей компетенции.</w:t>
      </w:r>
    </w:p>
    <w:p w14:paraId="6AF59A57" w14:textId="77777777" w:rsidR="007D3F1F" w:rsidRPr="00C46961" w:rsidRDefault="007D3F1F" w:rsidP="007D3F1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6961">
        <w:rPr>
          <w:rFonts w:ascii="Times New Roman" w:eastAsia="Times New Roman" w:hAnsi="Times New Roman" w:cs="Times New Roman"/>
          <w:sz w:val="28"/>
          <w:szCs w:val="28"/>
        </w:rPr>
        <w:t>4. Участвовать в обсуждении рабочих вопросов, связанных с исполнением своих должностных обязанностей.</w:t>
      </w:r>
    </w:p>
    <w:p w14:paraId="6B2EF49D" w14:textId="77777777" w:rsidR="007D3F1F" w:rsidRPr="00C46961" w:rsidRDefault="007D3F1F" w:rsidP="007D3F1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6961">
        <w:rPr>
          <w:rFonts w:ascii="Times New Roman" w:eastAsia="Times New Roman" w:hAnsi="Times New Roman" w:cs="Times New Roman"/>
          <w:sz w:val="28"/>
          <w:szCs w:val="28"/>
        </w:rPr>
        <w:t>5. Информировать главного бухгалтера и/или руководство о выявленных нарушениях в ведении учета, оформлении документов и действиях других сотрудников (в том числе материально ответственных лиц), влияющих на бухгалтерский учет.</w:t>
      </w:r>
    </w:p>
    <w:p w14:paraId="036B125E" w14:textId="77777777" w:rsidR="007D3F1F" w:rsidRPr="00C46961" w:rsidRDefault="007D3F1F" w:rsidP="007D3F1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6961">
        <w:rPr>
          <w:rFonts w:ascii="Times New Roman" w:eastAsia="Times New Roman" w:hAnsi="Times New Roman" w:cs="Times New Roman"/>
          <w:sz w:val="28"/>
          <w:szCs w:val="28"/>
        </w:rPr>
        <w:t>6. Знакомиться с любыми документами, содержащими оценку его работы, и давать по ним пояснения.</w:t>
      </w:r>
    </w:p>
    <w:p w14:paraId="3DAC3FD8" w14:textId="77777777" w:rsidR="007D3F1F" w:rsidRPr="00C46961" w:rsidRDefault="007D3F1F" w:rsidP="007D3F1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6961">
        <w:rPr>
          <w:rFonts w:ascii="Times New Roman" w:eastAsia="Times New Roman" w:hAnsi="Times New Roman" w:cs="Times New Roman"/>
          <w:sz w:val="28"/>
          <w:szCs w:val="28"/>
        </w:rPr>
        <w:lastRenderedPageBreak/>
        <w:t>7. Требовать от руководства содействия в исполнении своих профессиональных обязанностей и реализации предоставленных прав, в том числе защиты своей профессиональной чести и достоинства.</w:t>
      </w:r>
    </w:p>
    <w:p w14:paraId="141A14F1" w14:textId="54D5EE9B" w:rsidR="007D3F1F" w:rsidRPr="00C46961" w:rsidRDefault="007D3F1F" w:rsidP="007D3F1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6961">
        <w:rPr>
          <w:rFonts w:ascii="Times New Roman" w:eastAsia="Times New Roman" w:hAnsi="Times New Roman" w:cs="Times New Roman"/>
          <w:sz w:val="28"/>
          <w:szCs w:val="28"/>
        </w:rPr>
        <w:t>Бухгалтер имеет обязанности:</w:t>
      </w:r>
    </w:p>
    <w:p w14:paraId="47A2225D" w14:textId="77777777" w:rsidR="007D3F1F" w:rsidRPr="00C46961" w:rsidRDefault="007D3F1F" w:rsidP="007D3F1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6961">
        <w:rPr>
          <w:rFonts w:ascii="Times New Roman" w:eastAsia="Times New Roman" w:hAnsi="Times New Roman" w:cs="Times New Roman"/>
          <w:sz w:val="28"/>
          <w:szCs w:val="28"/>
        </w:rPr>
        <w:t>1. Вести несколько участков бухгалтерского учета (например, расчеты с контрагентами, учет материалов, расчеты с персоналом и т.д.) в соответствии с установленными правилами и учетной политикой.</w:t>
      </w:r>
    </w:p>
    <w:p w14:paraId="320D2832" w14:textId="77777777" w:rsidR="007D3F1F" w:rsidRPr="00C46961" w:rsidRDefault="007D3F1F" w:rsidP="007D3F1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6961">
        <w:rPr>
          <w:rFonts w:ascii="Times New Roman" w:eastAsia="Times New Roman" w:hAnsi="Times New Roman" w:cs="Times New Roman"/>
          <w:sz w:val="28"/>
          <w:szCs w:val="28"/>
        </w:rPr>
        <w:t>2. Принимать, проверять на соответствие законодательству и обрабатывать первичные учетные документы.</w:t>
      </w:r>
    </w:p>
    <w:p w14:paraId="3DCBDAE9" w14:textId="77777777" w:rsidR="007D3F1F" w:rsidRPr="00C46961" w:rsidRDefault="007D3F1F" w:rsidP="007D3F1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6961">
        <w:rPr>
          <w:rFonts w:ascii="Times New Roman" w:eastAsia="Times New Roman" w:hAnsi="Times New Roman" w:cs="Times New Roman"/>
          <w:sz w:val="28"/>
          <w:szCs w:val="28"/>
        </w:rPr>
        <w:t>3. Проводить акты сверок с контрагентами и иными организациями.</w:t>
      </w:r>
    </w:p>
    <w:p w14:paraId="5099E0D4" w14:textId="77777777" w:rsidR="007D3F1F" w:rsidRPr="00C46961" w:rsidRDefault="007D3F1F" w:rsidP="007D3F1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6961">
        <w:rPr>
          <w:rFonts w:ascii="Times New Roman" w:eastAsia="Times New Roman" w:hAnsi="Times New Roman" w:cs="Times New Roman"/>
          <w:sz w:val="28"/>
          <w:szCs w:val="28"/>
        </w:rPr>
        <w:t>4. Составлять и формировать установленную бухгалтерскую, налоговую и статистическую отчетность.</w:t>
      </w:r>
    </w:p>
    <w:p w14:paraId="3A530A18" w14:textId="77777777" w:rsidR="007D3F1F" w:rsidRPr="00C46961" w:rsidRDefault="007D3F1F" w:rsidP="007D3F1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6961">
        <w:rPr>
          <w:rFonts w:ascii="Times New Roman" w:eastAsia="Times New Roman" w:hAnsi="Times New Roman" w:cs="Times New Roman"/>
          <w:sz w:val="28"/>
          <w:szCs w:val="28"/>
        </w:rPr>
        <w:t>5. Своевременно представлять (сдавать) отчетность в налоговые органы и государственные внебюджетные фонды.</w:t>
      </w:r>
    </w:p>
    <w:p w14:paraId="1EB715D5" w14:textId="77777777" w:rsidR="007D3F1F" w:rsidRPr="00C46961" w:rsidRDefault="007D3F1F" w:rsidP="007D3F1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6961">
        <w:rPr>
          <w:rFonts w:ascii="Times New Roman" w:eastAsia="Times New Roman" w:hAnsi="Times New Roman" w:cs="Times New Roman"/>
          <w:sz w:val="28"/>
          <w:szCs w:val="28"/>
        </w:rPr>
        <w:t>6. Выдавать справки работникам компании (о заработной плате, для виз и т.д.).</w:t>
      </w:r>
    </w:p>
    <w:p w14:paraId="70CD616B" w14:textId="77777777" w:rsidR="007D3F1F" w:rsidRPr="00C46961" w:rsidRDefault="007D3F1F" w:rsidP="007D3F1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6961">
        <w:rPr>
          <w:rFonts w:ascii="Times New Roman" w:eastAsia="Times New Roman" w:hAnsi="Times New Roman" w:cs="Times New Roman"/>
          <w:sz w:val="28"/>
          <w:szCs w:val="28"/>
        </w:rPr>
        <w:t>7. Подготавливать и систематизировать бухгалтерские документы для передачи в архив.</w:t>
      </w:r>
    </w:p>
    <w:p w14:paraId="121F4C4C" w14:textId="77777777" w:rsidR="007D3F1F" w:rsidRPr="00C46961" w:rsidRDefault="007D3F1F" w:rsidP="007D3F1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6961">
        <w:rPr>
          <w:rFonts w:ascii="Times New Roman" w:eastAsia="Times New Roman" w:hAnsi="Times New Roman" w:cs="Times New Roman"/>
          <w:sz w:val="28"/>
          <w:szCs w:val="28"/>
        </w:rPr>
        <w:t>8. Готовить оперативные отчеты, сводки и аналитические данные для предоставления руководству компании.</w:t>
      </w:r>
    </w:p>
    <w:p w14:paraId="55BEADFD" w14:textId="04E15DBE" w:rsidR="007D3F1F" w:rsidRPr="00C46961" w:rsidRDefault="007D3F1F" w:rsidP="007D3F1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6961">
        <w:rPr>
          <w:rFonts w:ascii="Times New Roman" w:eastAsia="Times New Roman" w:hAnsi="Times New Roman" w:cs="Times New Roman"/>
          <w:sz w:val="28"/>
          <w:szCs w:val="28"/>
        </w:rPr>
        <w:t xml:space="preserve">Задачи бухгалтера: </w:t>
      </w:r>
    </w:p>
    <w:p w14:paraId="0F25AD76" w14:textId="77777777" w:rsidR="007D3F1F" w:rsidRPr="00C46961" w:rsidRDefault="007D3F1F" w:rsidP="007D3F1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6961">
        <w:rPr>
          <w:rFonts w:ascii="Times New Roman" w:eastAsia="Times New Roman" w:hAnsi="Times New Roman" w:cs="Times New Roman"/>
          <w:sz w:val="28"/>
          <w:szCs w:val="28"/>
        </w:rPr>
        <w:t>1. Обеспечение правильного ведения бухгалтерского учета в строгом соответствии с действующим законодательством Российской Федерации, Планом счетов и Инструкцией по его применению, а также иными нормативными правовыми актами.</w:t>
      </w:r>
    </w:p>
    <w:p w14:paraId="337C4695" w14:textId="77777777" w:rsidR="007D3F1F" w:rsidRPr="00C46961" w:rsidRDefault="007D3F1F" w:rsidP="007D3F1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6961">
        <w:rPr>
          <w:rFonts w:ascii="Times New Roman" w:eastAsia="Times New Roman" w:hAnsi="Times New Roman" w:cs="Times New Roman"/>
          <w:sz w:val="28"/>
          <w:szCs w:val="28"/>
        </w:rPr>
        <w:t>2. Формирование полной и достоверной информации о финансово-хозяйственной деятельности организации, ее имущественном положении и финансовых результатах для всех заинтересованных пользователей.</w:t>
      </w:r>
    </w:p>
    <w:p w14:paraId="41AC9D3E" w14:textId="77777777" w:rsidR="007D3F1F" w:rsidRPr="00C46961" w:rsidRDefault="007D3F1F" w:rsidP="007D3F1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6961">
        <w:rPr>
          <w:rFonts w:ascii="Times New Roman" w:eastAsia="Times New Roman" w:hAnsi="Times New Roman" w:cs="Times New Roman"/>
          <w:sz w:val="28"/>
          <w:szCs w:val="28"/>
        </w:rPr>
        <w:t>3. Обеспечение необходимой информацией для осуществления контроля:</w:t>
      </w:r>
    </w:p>
    <w:p w14:paraId="16192892" w14:textId="77777777" w:rsidR="007D3F1F" w:rsidRPr="00C46961" w:rsidRDefault="007D3F1F" w:rsidP="007D3F1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6961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  · за соблюдением законодательства при осуществлении хозяйственных операций;</w:t>
      </w:r>
    </w:p>
    <w:p w14:paraId="5E3622BB" w14:textId="77777777" w:rsidR="007D3F1F" w:rsidRPr="00C46961" w:rsidRDefault="007D3F1F" w:rsidP="007D3F1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6961">
        <w:rPr>
          <w:rFonts w:ascii="Times New Roman" w:eastAsia="Times New Roman" w:hAnsi="Times New Roman" w:cs="Times New Roman"/>
          <w:sz w:val="28"/>
          <w:szCs w:val="28"/>
        </w:rPr>
        <w:t xml:space="preserve">   · за целесообразностью и эффективностью операций;</w:t>
      </w:r>
    </w:p>
    <w:p w14:paraId="5DDF5AE4" w14:textId="77777777" w:rsidR="007D3F1F" w:rsidRPr="00C46961" w:rsidRDefault="007D3F1F" w:rsidP="007D3F1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6961">
        <w:rPr>
          <w:rFonts w:ascii="Times New Roman" w:eastAsia="Times New Roman" w:hAnsi="Times New Roman" w:cs="Times New Roman"/>
          <w:sz w:val="28"/>
          <w:szCs w:val="28"/>
        </w:rPr>
        <w:t xml:space="preserve">   · за наличием и движением имущества и обязательств;</w:t>
      </w:r>
    </w:p>
    <w:p w14:paraId="5CAEB970" w14:textId="77777777" w:rsidR="007D3F1F" w:rsidRPr="00C46961" w:rsidRDefault="007D3F1F" w:rsidP="007D3F1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6961">
        <w:rPr>
          <w:rFonts w:ascii="Times New Roman" w:eastAsia="Times New Roman" w:hAnsi="Times New Roman" w:cs="Times New Roman"/>
          <w:sz w:val="28"/>
          <w:szCs w:val="28"/>
        </w:rPr>
        <w:t xml:space="preserve">   · за использованием материальных, трудовых и финансовых ресурсов в соответствии с утвержденными нормативами и сметами.</w:t>
      </w:r>
    </w:p>
    <w:p w14:paraId="360CEB02" w14:textId="77777777" w:rsidR="007D3F1F" w:rsidRPr="00C46961" w:rsidRDefault="007D3F1F" w:rsidP="007D3F1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6961">
        <w:rPr>
          <w:rFonts w:ascii="Times New Roman" w:eastAsia="Times New Roman" w:hAnsi="Times New Roman" w:cs="Times New Roman"/>
          <w:sz w:val="28"/>
          <w:szCs w:val="28"/>
        </w:rPr>
        <w:t>4. Своевременный и полный сбор, формирование, корректировка и обеспечение конфиденциальности персональных данных работников, а также иной необходимой документации.</w:t>
      </w:r>
    </w:p>
    <w:p w14:paraId="28A08618" w14:textId="77777777" w:rsidR="007D3F1F" w:rsidRPr="00C46961" w:rsidRDefault="007D3F1F" w:rsidP="007D3F1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6961">
        <w:rPr>
          <w:rFonts w:ascii="Times New Roman" w:eastAsia="Times New Roman" w:hAnsi="Times New Roman" w:cs="Times New Roman"/>
          <w:sz w:val="28"/>
          <w:szCs w:val="28"/>
        </w:rPr>
        <w:t>5. Систематизация, хранение и обеспечение сохранности первичной учетной и отчетной документации в соответствии с утвержденной номенклатурой дел для последующей передачи в архив.</w:t>
      </w:r>
    </w:p>
    <w:p w14:paraId="3E955DF5" w14:textId="77AC8048" w:rsidR="007D3F1F" w:rsidRPr="00C46961" w:rsidRDefault="007D3F1F" w:rsidP="007D3F1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6961">
        <w:rPr>
          <w:rFonts w:ascii="Times New Roman" w:eastAsia="Times New Roman" w:hAnsi="Times New Roman" w:cs="Times New Roman"/>
          <w:sz w:val="28"/>
          <w:szCs w:val="28"/>
        </w:rPr>
        <w:t>6. Содействие в предотвращении отрицательных результатов хозяйственной деятельности, выявление резервов обеспечения финансовой устойчивости, а также недопущение нецелевого использования денежных средств и иных активов организации.</w:t>
      </w:r>
    </w:p>
    <w:p w14:paraId="034250DB" w14:textId="77777777" w:rsidR="007D3F1F" w:rsidRPr="00C46961" w:rsidRDefault="007D3F1F" w:rsidP="007D3F1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6961">
        <w:rPr>
          <w:rFonts w:ascii="Times New Roman" w:eastAsia="Times New Roman" w:hAnsi="Times New Roman" w:cs="Times New Roman"/>
          <w:sz w:val="28"/>
          <w:szCs w:val="28"/>
        </w:rPr>
        <w:t>Функции отдела бухгалтерии:</w:t>
      </w:r>
    </w:p>
    <w:p w14:paraId="222494A9" w14:textId="77777777" w:rsidR="007D3F1F" w:rsidRPr="00C46961" w:rsidRDefault="007D3F1F" w:rsidP="007D3F1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6961">
        <w:rPr>
          <w:rFonts w:ascii="Times New Roman" w:eastAsia="Times New Roman" w:hAnsi="Times New Roman" w:cs="Times New Roman"/>
          <w:sz w:val="28"/>
          <w:szCs w:val="28"/>
        </w:rPr>
        <w:t>1. Методологическое обеспечение учета. Формирование учетной политики, разработка и утверждение рабочего плана счетов, форм первичных документов и регистров бухгалтерского учета в соответствии с законодательством РФ и спецификой деятельности организации.</w:t>
      </w:r>
    </w:p>
    <w:p w14:paraId="7067EC96" w14:textId="77777777" w:rsidR="007D3F1F" w:rsidRPr="00C46961" w:rsidRDefault="007D3F1F" w:rsidP="007D3F1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6961">
        <w:rPr>
          <w:rFonts w:ascii="Times New Roman" w:eastAsia="Times New Roman" w:hAnsi="Times New Roman" w:cs="Times New Roman"/>
          <w:sz w:val="28"/>
          <w:szCs w:val="28"/>
        </w:rPr>
        <w:t>2. Организация учетного процесса. Организация системы бухгалтерского учета и отчетности на основе применения современных информационных технологий и прогрессивных методов учета и контроля.</w:t>
      </w:r>
    </w:p>
    <w:p w14:paraId="5DEC3B7D" w14:textId="77777777" w:rsidR="007D3F1F" w:rsidRPr="00C46961" w:rsidRDefault="007D3F1F" w:rsidP="007D3F1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6961">
        <w:rPr>
          <w:rFonts w:ascii="Times New Roman" w:eastAsia="Times New Roman" w:hAnsi="Times New Roman" w:cs="Times New Roman"/>
          <w:sz w:val="28"/>
          <w:szCs w:val="28"/>
        </w:rPr>
        <w:t>3. Формирование и представление информации. Обеспечение формирования, а также своевременного представления полной и достоверной бухгалтерской информации о деятельности организации, её имуществе, доходах и расходах.</w:t>
      </w:r>
    </w:p>
    <w:p w14:paraId="4AB31422" w14:textId="77777777" w:rsidR="007D3F1F" w:rsidRPr="00C46961" w:rsidRDefault="007D3F1F" w:rsidP="007D3F1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6961">
        <w:rPr>
          <w:rFonts w:ascii="Times New Roman" w:eastAsia="Times New Roman" w:hAnsi="Times New Roman" w:cs="Times New Roman"/>
          <w:sz w:val="28"/>
          <w:szCs w:val="28"/>
        </w:rPr>
        <w:lastRenderedPageBreak/>
        <w:t>4. Контроль за операциями и документооборотом. Обеспечение соблюдения установленных технологий обработки данных, порядка документооборота и контроль за проведением хозяйственных операций.</w:t>
      </w:r>
    </w:p>
    <w:p w14:paraId="53184181" w14:textId="77777777" w:rsidR="007D3F1F" w:rsidRPr="00C46961" w:rsidRDefault="007D3F1F" w:rsidP="007D3F1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6961">
        <w:rPr>
          <w:rFonts w:ascii="Times New Roman" w:eastAsia="Times New Roman" w:hAnsi="Times New Roman" w:cs="Times New Roman"/>
          <w:sz w:val="28"/>
          <w:szCs w:val="28"/>
        </w:rPr>
        <w:t>5. Ведение учета активов и обязательств. Учет всего имущества, обязательств, хозяйственных операций, а также своевременное отражение на счетах учета движения основных средств, товарно-материальных ценностей и денежных средств.</w:t>
      </w:r>
    </w:p>
    <w:p w14:paraId="6495D3F1" w14:textId="77777777" w:rsidR="007D3F1F" w:rsidRPr="00C46961" w:rsidRDefault="007D3F1F" w:rsidP="007D3F1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6961">
        <w:rPr>
          <w:rFonts w:ascii="Times New Roman" w:eastAsia="Times New Roman" w:hAnsi="Times New Roman" w:cs="Times New Roman"/>
          <w:sz w:val="28"/>
          <w:szCs w:val="28"/>
        </w:rPr>
        <w:t>6. Инвентаризация и внутренний контроль. Обеспечение порядка проведения инвентаризаций и принятие мер по предупреждению недостач, нарушений законодательства и нецелевого расходования средств.</w:t>
      </w:r>
    </w:p>
    <w:p w14:paraId="62F0BBD6" w14:textId="77777777" w:rsidR="007D3F1F" w:rsidRPr="00C46961" w:rsidRDefault="007D3F1F" w:rsidP="007D3F1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6961">
        <w:rPr>
          <w:rFonts w:ascii="Times New Roman" w:eastAsia="Times New Roman" w:hAnsi="Times New Roman" w:cs="Times New Roman"/>
          <w:sz w:val="28"/>
          <w:szCs w:val="28"/>
        </w:rPr>
        <w:t>7. Расчеты с персоналом и бюджетами. Обеспечение своевременных и полных расчетов по заработной плате, а также правильное начисление и перечисление налогов, сборов и страховых взносов.</w:t>
      </w:r>
    </w:p>
    <w:p w14:paraId="4862E12D" w14:textId="77777777" w:rsidR="007D3F1F" w:rsidRPr="00C46961" w:rsidRDefault="007D3F1F" w:rsidP="007D3F1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6961">
        <w:rPr>
          <w:rFonts w:ascii="Times New Roman" w:eastAsia="Times New Roman" w:hAnsi="Times New Roman" w:cs="Times New Roman"/>
          <w:sz w:val="28"/>
          <w:szCs w:val="28"/>
        </w:rPr>
        <w:t>8. Соблюдение финансовой дисциплины и архив. Обеспечение соблюдения штатной, финансовой и кассовой дисциплины, смет расходов, а также сохранности, оформления и сдачи бухгалтерских документов в архив.</w:t>
      </w:r>
    </w:p>
    <w:p w14:paraId="0D31933E" w14:textId="43CCC727" w:rsidR="007D3F1F" w:rsidRPr="00C46961" w:rsidRDefault="007D3F1F" w:rsidP="007D3F1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6961">
        <w:rPr>
          <w:rFonts w:ascii="Times New Roman" w:eastAsia="Times New Roman" w:hAnsi="Times New Roman" w:cs="Times New Roman"/>
          <w:sz w:val="28"/>
          <w:szCs w:val="28"/>
        </w:rPr>
        <w:t>9. Составление и сдача отчетности. Составление бухгалтерской (бюджетной), статистической и налоговой отчетности (месячной, квартальной, годовой), а также оперативных сводок и представление их в установленные сроки в соответствующие органы.</w:t>
      </w:r>
    </w:p>
    <w:p w14:paraId="41EA7A5B" w14:textId="7004D80D" w:rsidR="007D3F1F" w:rsidRPr="00C46961" w:rsidRDefault="007D3F1F" w:rsidP="007D3F1F">
      <w:pPr>
        <w:spacing w:after="0" w:line="360" w:lineRule="auto"/>
        <w:ind w:left="142"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6961">
        <w:rPr>
          <w:rFonts w:ascii="Times New Roman" w:eastAsia="Times New Roman" w:hAnsi="Times New Roman" w:cs="Times New Roman"/>
          <w:sz w:val="28"/>
          <w:szCs w:val="28"/>
        </w:rPr>
        <w:t xml:space="preserve">Основной недостаток в работе отдела бухгалтерии – это отсутствие автоматизации. Учет документов ведется в бухгалтерской программе без интеграции с другими системами, что требует ручного ввода и сверки данных. Формирование бюджетной отчетности происходит путем копирования данных из разных источников и таблиц, а работа по сопровождению контрактов организуется через бумажные носители и почту, что занимает много рабочего времени. Контроль за целевым использованием бюджетных средств затруднен из-за разрозненных данных, а подготовка отчетов требует ручного сведения информации за 3-5 рабочих дней. Это приводит к ошибкам в учете, задержкам в сдаче отчетности, рискам штрафов </w:t>
      </w:r>
      <w:r w:rsidRPr="00C46961">
        <w:rPr>
          <w:rFonts w:ascii="Times New Roman" w:eastAsia="Times New Roman" w:hAnsi="Times New Roman" w:cs="Times New Roman"/>
          <w:sz w:val="28"/>
          <w:szCs w:val="28"/>
        </w:rPr>
        <w:lastRenderedPageBreak/>
        <w:t>за нарушение сроков по 44-ФЗ и невозможности оперативно анализировать исполнение бюджета.</w:t>
      </w:r>
    </w:p>
    <w:p w14:paraId="5B64BDD0" w14:textId="77777777" w:rsidR="007D3F1F" w:rsidRPr="00C46961" w:rsidRDefault="007D3F1F" w:rsidP="007D3F1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2D2BCB7" w14:textId="77777777" w:rsidR="007D3F1F" w:rsidRPr="00C46961" w:rsidRDefault="007D3F1F" w:rsidP="007D3F1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6961">
        <w:rPr>
          <w:rFonts w:ascii="Times New Roman" w:eastAsia="Times New Roman" w:hAnsi="Times New Roman" w:cs="Times New Roman"/>
          <w:sz w:val="28"/>
          <w:szCs w:val="28"/>
        </w:rPr>
        <w:t>Путем решения будет являться внедрение интегрированной системы бюджетного учета и электронного документооборота с модулем управления закупками. Обоснованием являются следующие измеримые критерии:</w:t>
      </w:r>
    </w:p>
    <w:p w14:paraId="299E7E64" w14:textId="77777777" w:rsidR="007D3F1F" w:rsidRPr="00C46961" w:rsidRDefault="007D3F1F" w:rsidP="007D3F1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06387DD" w14:textId="77777777" w:rsidR="007D3F1F" w:rsidRPr="00C46961" w:rsidRDefault="007D3F1F" w:rsidP="007D3F1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6961">
        <w:rPr>
          <w:rFonts w:ascii="Times New Roman" w:eastAsia="Gungsuh" w:hAnsi="Times New Roman" w:cs="Times New Roman"/>
          <w:sz w:val="28"/>
          <w:szCs w:val="28"/>
        </w:rPr>
        <w:t>− Сокращение времени на подготовку ежемесячной бюджетной отчетности с 5-7 рабочих дней до 1-2 дней за счет автоматического формирования отчетных форм.</w:t>
      </w:r>
    </w:p>
    <w:p w14:paraId="455FF257" w14:textId="77777777" w:rsidR="007D3F1F" w:rsidRPr="00C46961" w:rsidRDefault="007D3F1F" w:rsidP="007D3F1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6961">
        <w:rPr>
          <w:rFonts w:ascii="Times New Roman" w:eastAsia="Gungsuh" w:hAnsi="Times New Roman" w:cs="Times New Roman"/>
          <w:sz w:val="28"/>
          <w:szCs w:val="28"/>
        </w:rPr>
        <w:t>− Уменьшение количества ошибок при отражении операций по контрактам и повышение точности учета на 90%.</w:t>
      </w:r>
    </w:p>
    <w:p w14:paraId="0CE0D145" w14:textId="77777777" w:rsidR="007D3F1F" w:rsidRPr="00C46961" w:rsidRDefault="007D3F1F" w:rsidP="007D3F1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6961">
        <w:rPr>
          <w:rFonts w:ascii="Times New Roman" w:eastAsia="Gungsuh" w:hAnsi="Times New Roman" w:cs="Times New Roman"/>
          <w:sz w:val="28"/>
          <w:szCs w:val="28"/>
        </w:rPr>
        <w:t>− Сокращение среднего срока документооборота по приемке товаров/работ/услуг с 5 дней до 1 дня благодаря электронному рабочему процессу.</w:t>
      </w:r>
    </w:p>
    <w:p w14:paraId="27C8F97E" w14:textId="77777777" w:rsidR="007D3F1F" w:rsidRPr="00C46961" w:rsidRDefault="007D3F1F" w:rsidP="007D3F1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6961">
        <w:rPr>
          <w:rFonts w:ascii="Times New Roman" w:eastAsia="Gungsuh" w:hAnsi="Times New Roman" w:cs="Times New Roman"/>
          <w:sz w:val="28"/>
          <w:szCs w:val="28"/>
        </w:rPr>
        <w:t>− Сокращение времени на сверку расчетов с казначейством и формирование реестра обязательств с 3 дней до 4 часов.</w:t>
      </w:r>
    </w:p>
    <w:p w14:paraId="64181DCE" w14:textId="77777777" w:rsidR="007D3F1F" w:rsidRPr="00C46961" w:rsidRDefault="007D3F1F" w:rsidP="007D3F1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6961">
        <w:rPr>
          <w:rFonts w:ascii="Times New Roman" w:eastAsia="Gungsuh" w:hAnsi="Times New Roman" w:cs="Times New Roman"/>
          <w:sz w:val="28"/>
          <w:szCs w:val="28"/>
        </w:rPr>
        <w:t>− Снижение риска финансовых потерь от штрафов за нарушение законодательства о контрактной системе и бюджетного кодекса.</w:t>
      </w:r>
    </w:p>
    <w:p w14:paraId="0C3C492C" w14:textId="77777777" w:rsidR="007D3F1F" w:rsidRPr="00C46961" w:rsidRDefault="007D3F1F" w:rsidP="007D3F1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FCFCE95" w14:textId="77777777" w:rsidR="007D3F1F" w:rsidRPr="00C46961" w:rsidRDefault="007D3F1F" w:rsidP="007D3F1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6961">
        <w:rPr>
          <w:rFonts w:ascii="Times New Roman" w:eastAsia="Times New Roman" w:hAnsi="Times New Roman" w:cs="Times New Roman"/>
          <w:sz w:val="28"/>
          <w:szCs w:val="28"/>
        </w:rPr>
        <w:t>Проведена детализация задач специалиста (бухгалтера), которые разбиты на 3 уровня:</w:t>
      </w:r>
    </w:p>
    <w:p w14:paraId="623533C5" w14:textId="77777777" w:rsidR="007D3F1F" w:rsidRPr="00C46961" w:rsidRDefault="007D3F1F" w:rsidP="007D3F1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E100055" w14:textId="77777777" w:rsidR="007D3F1F" w:rsidRPr="00C46961" w:rsidRDefault="007D3F1F" w:rsidP="007D3F1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6961">
        <w:rPr>
          <w:rFonts w:ascii="Times New Roman" w:eastAsia="Times New Roman" w:hAnsi="Times New Roman" w:cs="Times New Roman"/>
          <w:sz w:val="28"/>
          <w:szCs w:val="28"/>
        </w:rPr>
        <w:t>Уровень 1 – все задачи специалиста (бухгалтера):</w:t>
      </w:r>
    </w:p>
    <w:p w14:paraId="36E988B5" w14:textId="77777777" w:rsidR="007D3F1F" w:rsidRPr="00C46961" w:rsidRDefault="007D3F1F" w:rsidP="007D3F1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6961">
        <w:rPr>
          <w:rFonts w:ascii="Times New Roman" w:eastAsia="Times New Roman" w:hAnsi="Times New Roman" w:cs="Times New Roman"/>
          <w:sz w:val="28"/>
          <w:szCs w:val="28"/>
        </w:rPr>
        <w:t>1. Проверка и обработка первичных учетных документов от контрагентов.</w:t>
      </w:r>
    </w:p>
    <w:p w14:paraId="382E5AB3" w14:textId="77777777" w:rsidR="007D3F1F" w:rsidRPr="00C46961" w:rsidRDefault="007D3F1F" w:rsidP="007D3F1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6961">
        <w:rPr>
          <w:rFonts w:ascii="Times New Roman" w:eastAsia="Times New Roman" w:hAnsi="Times New Roman" w:cs="Times New Roman"/>
          <w:sz w:val="28"/>
          <w:szCs w:val="28"/>
        </w:rPr>
        <w:t>2. Отражение хозяйственных операций по бухгалтерскому и налоговому учету в специализированной программе.</w:t>
      </w:r>
    </w:p>
    <w:p w14:paraId="655A61C9" w14:textId="77777777" w:rsidR="007D3F1F" w:rsidRPr="00C46961" w:rsidRDefault="007D3F1F" w:rsidP="007D3F1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6961">
        <w:rPr>
          <w:rFonts w:ascii="Times New Roman" w:eastAsia="Times New Roman" w:hAnsi="Times New Roman" w:cs="Times New Roman"/>
          <w:sz w:val="28"/>
          <w:szCs w:val="28"/>
        </w:rPr>
        <w:t>3. Расчет заработной платы, отпускных, больничных.</w:t>
      </w:r>
    </w:p>
    <w:p w14:paraId="57665747" w14:textId="77777777" w:rsidR="007D3F1F" w:rsidRPr="00C46961" w:rsidRDefault="007D3F1F" w:rsidP="007D3F1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6961">
        <w:rPr>
          <w:rFonts w:ascii="Times New Roman" w:eastAsia="Times New Roman" w:hAnsi="Times New Roman" w:cs="Times New Roman"/>
          <w:sz w:val="28"/>
          <w:szCs w:val="28"/>
        </w:rPr>
        <w:lastRenderedPageBreak/>
        <w:t>4. Начисление налогов (НДС, налог на прибыль, НДФЛ) и страховых взносов.</w:t>
      </w:r>
    </w:p>
    <w:p w14:paraId="0C2F10EB" w14:textId="77777777" w:rsidR="007D3F1F" w:rsidRPr="00C46961" w:rsidRDefault="007D3F1F" w:rsidP="007D3F1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6961">
        <w:rPr>
          <w:rFonts w:ascii="Times New Roman" w:eastAsia="Times New Roman" w:hAnsi="Times New Roman" w:cs="Times New Roman"/>
          <w:sz w:val="28"/>
          <w:szCs w:val="28"/>
        </w:rPr>
        <w:t>5. Формирование и сдача деклараций, расчетов и отчетов в ФНС, ПФР, ФСС, Росстат.</w:t>
      </w:r>
    </w:p>
    <w:p w14:paraId="04A8BDD9" w14:textId="77777777" w:rsidR="007D3F1F" w:rsidRPr="00C46961" w:rsidRDefault="007D3F1F" w:rsidP="007D3F1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6961">
        <w:rPr>
          <w:rFonts w:ascii="Times New Roman" w:eastAsia="Times New Roman" w:hAnsi="Times New Roman" w:cs="Times New Roman"/>
          <w:sz w:val="28"/>
          <w:szCs w:val="28"/>
        </w:rPr>
        <w:t>6. Ведение кассовых операций, подготовка платежных поручений.</w:t>
      </w:r>
    </w:p>
    <w:p w14:paraId="5887E354" w14:textId="77777777" w:rsidR="007D3F1F" w:rsidRPr="00C46961" w:rsidRDefault="007D3F1F" w:rsidP="007D3F1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6961">
        <w:rPr>
          <w:rFonts w:ascii="Times New Roman" w:eastAsia="Times New Roman" w:hAnsi="Times New Roman" w:cs="Times New Roman"/>
          <w:sz w:val="28"/>
          <w:szCs w:val="28"/>
        </w:rPr>
        <w:t>7. Проведение инвентаризации активов и обязательств.</w:t>
      </w:r>
    </w:p>
    <w:p w14:paraId="702901E0" w14:textId="77777777" w:rsidR="007D3F1F" w:rsidRPr="00C46961" w:rsidRDefault="007D3F1F" w:rsidP="007D3F1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6961">
        <w:rPr>
          <w:rFonts w:ascii="Times New Roman" w:eastAsia="Times New Roman" w:hAnsi="Times New Roman" w:cs="Times New Roman"/>
          <w:sz w:val="28"/>
          <w:szCs w:val="28"/>
        </w:rPr>
        <w:t>8. Взаимодействие с банками по вопросам расчетно-кассового обслуживания.</w:t>
      </w:r>
    </w:p>
    <w:p w14:paraId="7039F1F2" w14:textId="77777777" w:rsidR="007D3F1F" w:rsidRPr="00C46961" w:rsidRDefault="007D3F1F" w:rsidP="007D3F1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6961">
        <w:rPr>
          <w:rFonts w:ascii="Times New Roman" w:eastAsia="Times New Roman" w:hAnsi="Times New Roman" w:cs="Times New Roman"/>
          <w:sz w:val="28"/>
          <w:szCs w:val="28"/>
        </w:rPr>
        <w:t>9. Сверка взаиморасчетов с поставщиками, покупателями, подотчетными лицами.</w:t>
      </w:r>
    </w:p>
    <w:p w14:paraId="7A03CF9D" w14:textId="77777777" w:rsidR="007D3F1F" w:rsidRPr="00C46961" w:rsidRDefault="007D3F1F" w:rsidP="007D3F1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6961">
        <w:rPr>
          <w:rFonts w:ascii="Times New Roman" w:eastAsia="Times New Roman" w:hAnsi="Times New Roman" w:cs="Times New Roman"/>
          <w:sz w:val="28"/>
          <w:szCs w:val="28"/>
        </w:rPr>
        <w:t>10. Формирование бухгалтерской отчетности (бухгалтерский баланс, отчет о финансовых результатах).</w:t>
      </w:r>
    </w:p>
    <w:p w14:paraId="7F40C03A" w14:textId="77777777" w:rsidR="007D3F1F" w:rsidRPr="00C46961" w:rsidRDefault="007D3F1F" w:rsidP="007D3F1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6961">
        <w:rPr>
          <w:rFonts w:ascii="Times New Roman" w:eastAsia="Times New Roman" w:hAnsi="Times New Roman" w:cs="Times New Roman"/>
          <w:sz w:val="28"/>
          <w:szCs w:val="28"/>
        </w:rPr>
        <w:t>11. Подготовка данных для управленческого учета и анализа.</w:t>
      </w:r>
    </w:p>
    <w:p w14:paraId="721B7D8F" w14:textId="77777777" w:rsidR="007D3F1F" w:rsidRPr="00C46961" w:rsidRDefault="007D3F1F" w:rsidP="007D3F1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6961">
        <w:rPr>
          <w:rFonts w:ascii="Times New Roman" w:eastAsia="Times New Roman" w:hAnsi="Times New Roman" w:cs="Times New Roman"/>
          <w:sz w:val="28"/>
          <w:szCs w:val="28"/>
        </w:rPr>
        <w:t>12. Консультация сотрудников других отделов по вопросам документооборота и учета.</w:t>
      </w:r>
    </w:p>
    <w:p w14:paraId="23ACC6F8" w14:textId="77777777" w:rsidR="007D3F1F" w:rsidRPr="00C46961" w:rsidRDefault="007D3F1F" w:rsidP="007D3F1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6961">
        <w:rPr>
          <w:rFonts w:ascii="Times New Roman" w:eastAsia="Times New Roman" w:hAnsi="Times New Roman" w:cs="Times New Roman"/>
          <w:sz w:val="28"/>
          <w:szCs w:val="28"/>
        </w:rPr>
        <w:t>13. Ведение учета основных средств (ввод в эксплуатацию, начисление амортизации, выбытие).</w:t>
      </w:r>
    </w:p>
    <w:p w14:paraId="3659E0DA" w14:textId="77777777" w:rsidR="007D3F1F" w:rsidRPr="00C46961" w:rsidRDefault="007D3F1F" w:rsidP="007D3F1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6961">
        <w:rPr>
          <w:rFonts w:ascii="Times New Roman" w:eastAsia="Times New Roman" w:hAnsi="Times New Roman" w:cs="Times New Roman"/>
          <w:sz w:val="28"/>
          <w:szCs w:val="28"/>
        </w:rPr>
        <w:t>14. Ведение учета материалов, товаров, готовой продукции.</w:t>
      </w:r>
    </w:p>
    <w:p w14:paraId="3113CCFC" w14:textId="77777777" w:rsidR="007D3F1F" w:rsidRPr="00C46961" w:rsidRDefault="007D3F1F" w:rsidP="007D3F1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6961">
        <w:rPr>
          <w:rFonts w:ascii="Times New Roman" w:eastAsia="Times New Roman" w:hAnsi="Times New Roman" w:cs="Times New Roman"/>
          <w:sz w:val="28"/>
          <w:szCs w:val="28"/>
        </w:rPr>
        <w:t>15. Отражение операций по кредитам и займам.</w:t>
      </w:r>
    </w:p>
    <w:p w14:paraId="5FABA574" w14:textId="77777777" w:rsidR="007D3F1F" w:rsidRPr="00C46961" w:rsidRDefault="007D3F1F" w:rsidP="007D3F1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6961">
        <w:rPr>
          <w:rFonts w:ascii="Times New Roman" w:eastAsia="Times New Roman" w:hAnsi="Times New Roman" w:cs="Times New Roman"/>
          <w:sz w:val="28"/>
          <w:szCs w:val="28"/>
        </w:rPr>
        <w:t>16. Подготовка реестров и справок для внутренних и внешних проверок.</w:t>
      </w:r>
    </w:p>
    <w:p w14:paraId="56F73F09" w14:textId="77777777" w:rsidR="007D3F1F" w:rsidRPr="00C46961" w:rsidRDefault="007D3F1F" w:rsidP="007D3F1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6961">
        <w:rPr>
          <w:rFonts w:ascii="Times New Roman" w:eastAsia="Times New Roman" w:hAnsi="Times New Roman" w:cs="Times New Roman"/>
          <w:sz w:val="28"/>
          <w:szCs w:val="28"/>
        </w:rPr>
        <w:t>17. Учет командировочных расходов.</w:t>
      </w:r>
    </w:p>
    <w:p w14:paraId="663A2BB0" w14:textId="77777777" w:rsidR="007D3F1F" w:rsidRPr="00C46961" w:rsidRDefault="007D3F1F" w:rsidP="007D3F1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6961">
        <w:rPr>
          <w:rFonts w:ascii="Times New Roman" w:eastAsia="Times New Roman" w:hAnsi="Times New Roman" w:cs="Times New Roman"/>
          <w:sz w:val="28"/>
          <w:szCs w:val="28"/>
        </w:rPr>
        <w:t>18. Ведение учета по нескольким юридическим лицам или обособленным подразделениям (при необходимости).</w:t>
      </w:r>
    </w:p>
    <w:p w14:paraId="60AADC99" w14:textId="77777777" w:rsidR="007D3F1F" w:rsidRPr="00C46961" w:rsidRDefault="007D3F1F" w:rsidP="007D3F1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6961">
        <w:rPr>
          <w:rFonts w:ascii="Times New Roman" w:eastAsia="Times New Roman" w:hAnsi="Times New Roman" w:cs="Times New Roman"/>
          <w:sz w:val="28"/>
          <w:szCs w:val="28"/>
        </w:rPr>
        <w:t>19. Контроль дебиторской и кредиторской задолженности.</w:t>
      </w:r>
    </w:p>
    <w:p w14:paraId="15DDB55F" w14:textId="77777777" w:rsidR="007D3F1F" w:rsidRPr="00C46961" w:rsidRDefault="007D3F1F" w:rsidP="007D3F1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6961">
        <w:rPr>
          <w:rFonts w:ascii="Times New Roman" w:eastAsia="Times New Roman" w:hAnsi="Times New Roman" w:cs="Times New Roman"/>
          <w:sz w:val="28"/>
          <w:szCs w:val="28"/>
        </w:rPr>
        <w:t>20. Формирование книги покупок и книги продаж.</w:t>
      </w:r>
    </w:p>
    <w:p w14:paraId="7583C48A" w14:textId="77777777" w:rsidR="007D3F1F" w:rsidRPr="00C46961" w:rsidRDefault="007D3F1F" w:rsidP="007D3F1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6961">
        <w:rPr>
          <w:rFonts w:ascii="Times New Roman" w:eastAsia="Times New Roman" w:hAnsi="Times New Roman" w:cs="Times New Roman"/>
          <w:sz w:val="28"/>
          <w:szCs w:val="28"/>
        </w:rPr>
        <w:t>21. Подготовка документов для осуществления претензионной работы.</w:t>
      </w:r>
    </w:p>
    <w:p w14:paraId="5B17E9D4" w14:textId="77777777" w:rsidR="007D3F1F" w:rsidRPr="00C46961" w:rsidRDefault="007D3F1F" w:rsidP="007D3F1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6961">
        <w:rPr>
          <w:rFonts w:ascii="Times New Roman" w:eastAsia="Times New Roman" w:hAnsi="Times New Roman" w:cs="Times New Roman"/>
          <w:sz w:val="28"/>
          <w:szCs w:val="28"/>
        </w:rPr>
        <w:t>22. Контроль сроков сдачи отчетности и уплаты налогов.</w:t>
      </w:r>
    </w:p>
    <w:p w14:paraId="3F72420F" w14:textId="77777777" w:rsidR="007D3F1F" w:rsidRPr="00C46961" w:rsidRDefault="007D3F1F" w:rsidP="007D3F1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6961">
        <w:rPr>
          <w:rFonts w:ascii="Times New Roman" w:eastAsia="Times New Roman" w:hAnsi="Times New Roman" w:cs="Times New Roman"/>
          <w:sz w:val="28"/>
          <w:szCs w:val="28"/>
        </w:rPr>
        <w:t>23. Участие в работе приемочной комиссии по контрактам (приемка товаров/работ/услуг).</w:t>
      </w:r>
    </w:p>
    <w:p w14:paraId="1D5CFD56" w14:textId="77777777" w:rsidR="007D3F1F" w:rsidRPr="00C46961" w:rsidRDefault="007D3F1F" w:rsidP="007D3F1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6961">
        <w:rPr>
          <w:rFonts w:ascii="Times New Roman" w:eastAsia="Times New Roman" w:hAnsi="Times New Roman" w:cs="Times New Roman"/>
          <w:sz w:val="28"/>
          <w:szCs w:val="28"/>
        </w:rPr>
        <w:t>24. Составление актов сверок.</w:t>
      </w:r>
    </w:p>
    <w:p w14:paraId="136F9573" w14:textId="77777777" w:rsidR="007D3F1F" w:rsidRPr="00C46961" w:rsidRDefault="007D3F1F" w:rsidP="007D3F1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6961">
        <w:rPr>
          <w:rFonts w:ascii="Times New Roman" w:eastAsia="Times New Roman" w:hAnsi="Times New Roman" w:cs="Times New Roman"/>
          <w:sz w:val="28"/>
          <w:szCs w:val="28"/>
        </w:rPr>
        <w:lastRenderedPageBreak/>
        <w:t>25. Ведение учета валютных операций и курсовых разниц.</w:t>
      </w:r>
    </w:p>
    <w:p w14:paraId="3AC52203" w14:textId="77777777" w:rsidR="007D3F1F" w:rsidRPr="00C46961" w:rsidRDefault="007D3F1F" w:rsidP="007D3F1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6961">
        <w:rPr>
          <w:rFonts w:ascii="Times New Roman" w:eastAsia="Times New Roman" w:hAnsi="Times New Roman" w:cs="Times New Roman"/>
          <w:sz w:val="28"/>
          <w:szCs w:val="28"/>
        </w:rPr>
        <w:t>26. Обработка банковских выписок.</w:t>
      </w:r>
    </w:p>
    <w:p w14:paraId="37B6A0A3" w14:textId="77777777" w:rsidR="007D3F1F" w:rsidRPr="00C46961" w:rsidRDefault="007D3F1F" w:rsidP="007D3F1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6961">
        <w:rPr>
          <w:rFonts w:ascii="Times New Roman" w:eastAsia="Times New Roman" w:hAnsi="Times New Roman" w:cs="Times New Roman"/>
          <w:sz w:val="28"/>
          <w:szCs w:val="28"/>
        </w:rPr>
        <w:t>27. Ведение реестра договоров и контроль их исполнения.</w:t>
      </w:r>
    </w:p>
    <w:p w14:paraId="743D54FE" w14:textId="77777777" w:rsidR="007D3F1F" w:rsidRPr="00C46961" w:rsidRDefault="007D3F1F" w:rsidP="007D3F1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6961">
        <w:rPr>
          <w:rFonts w:ascii="Times New Roman" w:eastAsia="Times New Roman" w:hAnsi="Times New Roman" w:cs="Times New Roman"/>
          <w:sz w:val="28"/>
          <w:szCs w:val="28"/>
        </w:rPr>
        <w:t>28. Формирование регистров налогового учета.</w:t>
      </w:r>
    </w:p>
    <w:p w14:paraId="6FF294EC" w14:textId="77777777" w:rsidR="007D3F1F" w:rsidRPr="00C46961" w:rsidRDefault="007D3F1F" w:rsidP="007D3F1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6961">
        <w:rPr>
          <w:rFonts w:ascii="Times New Roman" w:eastAsia="Times New Roman" w:hAnsi="Times New Roman" w:cs="Times New Roman"/>
          <w:sz w:val="28"/>
          <w:szCs w:val="28"/>
        </w:rPr>
        <w:t>29. Участие в разработке учетной политики.</w:t>
      </w:r>
    </w:p>
    <w:p w14:paraId="48481D4A" w14:textId="77777777" w:rsidR="007D3F1F" w:rsidRPr="00C46961" w:rsidRDefault="007D3F1F" w:rsidP="007D3F1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6961">
        <w:rPr>
          <w:rFonts w:ascii="Times New Roman" w:eastAsia="Times New Roman" w:hAnsi="Times New Roman" w:cs="Times New Roman"/>
          <w:sz w:val="28"/>
          <w:szCs w:val="28"/>
        </w:rPr>
        <w:t>30. Организация архива электронных и бумажных документов.</w:t>
      </w:r>
    </w:p>
    <w:p w14:paraId="11988DF5" w14:textId="77777777" w:rsidR="007D3F1F" w:rsidRPr="00C46961" w:rsidRDefault="007D3F1F" w:rsidP="007D3F1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48A9CF6" w14:textId="77777777" w:rsidR="007D3F1F" w:rsidRPr="00C46961" w:rsidRDefault="007D3F1F" w:rsidP="007D3F1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6961">
        <w:rPr>
          <w:rFonts w:ascii="Times New Roman" w:eastAsia="Times New Roman" w:hAnsi="Times New Roman" w:cs="Times New Roman"/>
          <w:sz w:val="28"/>
          <w:szCs w:val="28"/>
        </w:rPr>
        <w:t>Уровень 2 – задачи, которые можно автоматизировать:</w:t>
      </w:r>
    </w:p>
    <w:p w14:paraId="74B4629B" w14:textId="59314A3D" w:rsidR="007D3F1F" w:rsidRPr="00C46961" w:rsidRDefault="007D3F1F" w:rsidP="007D3F1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6961">
        <w:rPr>
          <w:rFonts w:ascii="Times New Roman" w:eastAsia="Times New Roman" w:hAnsi="Times New Roman" w:cs="Times New Roman"/>
          <w:sz w:val="28"/>
          <w:szCs w:val="28"/>
        </w:rPr>
        <w:t>1. Проверка и загрузка первичных электронных документов (</w:t>
      </w:r>
      <w:r w:rsidR="0092293D">
        <w:rPr>
          <w:rFonts w:ascii="Times New Roman" w:eastAsia="Times New Roman" w:hAnsi="Times New Roman" w:cs="Times New Roman"/>
          <w:sz w:val="28"/>
          <w:szCs w:val="28"/>
        </w:rPr>
        <w:t xml:space="preserve">далее </w:t>
      </w:r>
      <w:r w:rsidRPr="00C46961">
        <w:rPr>
          <w:rFonts w:ascii="Times New Roman" w:eastAsia="Times New Roman" w:hAnsi="Times New Roman" w:cs="Times New Roman"/>
          <w:sz w:val="28"/>
          <w:szCs w:val="28"/>
        </w:rPr>
        <w:t>ЭДО). Обоснование: автоматический прием и разнесение данных из полученных счетов-фактур, накладных и актов в учетную систему.</w:t>
      </w:r>
    </w:p>
    <w:p w14:paraId="4737BAF6" w14:textId="77777777" w:rsidR="007D3F1F" w:rsidRPr="00C46961" w:rsidRDefault="007D3F1F" w:rsidP="007D3F1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6961">
        <w:rPr>
          <w:rFonts w:ascii="Times New Roman" w:eastAsia="Times New Roman" w:hAnsi="Times New Roman" w:cs="Times New Roman"/>
          <w:sz w:val="28"/>
          <w:szCs w:val="28"/>
        </w:rPr>
        <w:t>2. Автоматическое формирование проводок по типовым операциям. Обоснование: настройка шаблонов для регулярных операций (начисление амортизации, аренды, процентов) исключает ручной ввод.</w:t>
      </w:r>
    </w:p>
    <w:p w14:paraId="400C4383" w14:textId="77777777" w:rsidR="007D3F1F" w:rsidRPr="00C46961" w:rsidRDefault="007D3F1F" w:rsidP="007D3F1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6961">
        <w:rPr>
          <w:rFonts w:ascii="Times New Roman" w:eastAsia="Times New Roman" w:hAnsi="Times New Roman" w:cs="Times New Roman"/>
          <w:sz w:val="28"/>
          <w:szCs w:val="28"/>
        </w:rPr>
        <w:t>3. Подготовка и выгрузка платежных поручений в клиент-банк. Обоснование: автоматическое создание платежек на основе введенных счетов или графика платежей.</w:t>
      </w:r>
    </w:p>
    <w:p w14:paraId="3186D1C1" w14:textId="77777777" w:rsidR="007D3F1F" w:rsidRPr="00C46961" w:rsidRDefault="007D3F1F" w:rsidP="007D3F1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6961">
        <w:rPr>
          <w:rFonts w:ascii="Times New Roman" w:eastAsia="Times New Roman" w:hAnsi="Times New Roman" w:cs="Times New Roman"/>
          <w:sz w:val="28"/>
          <w:szCs w:val="28"/>
        </w:rPr>
        <w:t>4. Загрузка банковских выписок и их автоматическая сверка с платежными поручениями. Обоснование: система сама сопоставляет поступления и списания, выявляя неопознанные платежи.</w:t>
      </w:r>
    </w:p>
    <w:p w14:paraId="1C29B8CD" w14:textId="77777777" w:rsidR="007D3F1F" w:rsidRPr="00C46961" w:rsidRDefault="007D3F1F" w:rsidP="007D3F1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6961">
        <w:rPr>
          <w:rFonts w:ascii="Times New Roman" w:eastAsia="Times New Roman" w:hAnsi="Times New Roman" w:cs="Times New Roman"/>
          <w:sz w:val="28"/>
          <w:szCs w:val="28"/>
        </w:rPr>
        <w:t>5. Автоматический расчет заработной платы, налогов (НДФЛ) и взносов с ФОТ. Обоснование: снижение трудоемкости ежемесячной задачи и устранение арифметических ошибок.</w:t>
      </w:r>
    </w:p>
    <w:p w14:paraId="07A3423B" w14:textId="77777777" w:rsidR="007D3F1F" w:rsidRPr="00C46961" w:rsidRDefault="007D3F1F" w:rsidP="007D3F1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6961">
        <w:rPr>
          <w:rFonts w:ascii="Times New Roman" w:eastAsia="Times New Roman" w:hAnsi="Times New Roman" w:cs="Times New Roman"/>
          <w:sz w:val="28"/>
          <w:szCs w:val="28"/>
        </w:rPr>
        <w:t>6. Автоматическое заполнение и проверка регламентированной отчетности (ФНС, ПФР, Росстат). Обоснование: программа заполняет формы на основе данных учета и проверяет контрольные соотношения, сокращая время и ошибки.</w:t>
      </w:r>
    </w:p>
    <w:p w14:paraId="1D3075ED" w14:textId="77777777" w:rsidR="007D3F1F" w:rsidRPr="00C46961" w:rsidRDefault="007D3F1F" w:rsidP="007D3F1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6961">
        <w:rPr>
          <w:rFonts w:ascii="Times New Roman" w:eastAsia="Times New Roman" w:hAnsi="Times New Roman" w:cs="Times New Roman"/>
          <w:sz w:val="28"/>
          <w:szCs w:val="28"/>
        </w:rPr>
        <w:t>7. Формирование актов сверок для контрагентов и их рассылка. Обоснование: система генерирует акты по данным учета и отправляет их по электронной почте.</w:t>
      </w:r>
    </w:p>
    <w:p w14:paraId="6728CA2E" w14:textId="77777777" w:rsidR="007D3F1F" w:rsidRPr="00C46961" w:rsidRDefault="007D3F1F" w:rsidP="007D3F1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6961">
        <w:rPr>
          <w:rFonts w:ascii="Times New Roman" w:eastAsia="Times New Roman" w:hAnsi="Times New Roman" w:cs="Times New Roman"/>
          <w:sz w:val="28"/>
          <w:szCs w:val="28"/>
        </w:rPr>
        <w:lastRenderedPageBreak/>
        <w:t>8. Контроль сроков сдачи отчетности и уплаты налогов. Обоснование: автоматические напоминания и календарь налогового бухгалтера предотвращают просрочки.</w:t>
      </w:r>
    </w:p>
    <w:p w14:paraId="22E132AF" w14:textId="77777777" w:rsidR="007D3F1F" w:rsidRPr="00C46961" w:rsidRDefault="007D3F1F" w:rsidP="007D3F1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6961">
        <w:rPr>
          <w:rFonts w:ascii="Times New Roman" w:eastAsia="Times New Roman" w:hAnsi="Times New Roman" w:cs="Times New Roman"/>
          <w:sz w:val="28"/>
          <w:szCs w:val="28"/>
        </w:rPr>
        <w:t>9. Создание книги покупок и книги продаж. Обоснование: автоматическое формирование на основе зарегистрированных счетов-фактур.</w:t>
      </w:r>
    </w:p>
    <w:p w14:paraId="34623399" w14:textId="77777777" w:rsidR="007D3F1F" w:rsidRPr="00C46961" w:rsidRDefault="007D3F1F" w:rsidP="007D3F1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6961">
        <w:rPr>
          <w:rFonts w:ascii="Times New Roman" w:eastAsia="Times New Roman" w:hAnsi="Times New Roman" w:cs="Times New Roman"/>
          <w:sz w:val="28"/>
          <w:szCs w:val="28"/>
        </w:rPr>
        <w:t>10. Учет основных средств и начисление амортизации. Обоснование: программа ведет реестр ОС и автоматически рассчитывает ежемесячную амортизацию по заданным методам.</w:t>
      </w:r>
    </w:p>
    <w:p w14:paraId="36624E1F" w14:textId="77777777" w:rsidR="007D3F1F" w:rsidRPr="00C46961" w:rsidRDefault="007D3F1F" w:rsidP="007D3F1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6961">
        <w:rPr>
          <w:rFonts w:ascii="Times New Roman" w:eastAsia="Times New Roman" w:hAnsi="Times New Roman" w:cs="Times New Roman"/>
          <w:sz w:val="28"/>
          <w:szCs w:val="28"/>
        </w:rPr>
        <w:t>11. Подготовка стандартных внутренних отчетов (оборотно-сальдовая ведомость, анализ счета). Обоснование: мгновенное получение актуальных данных без ручного формирования.</w:t>
      </w:r>
    </w:p>
    <w:p w14:paraId="745BD76C" w14:textId="77777777" w:rsidR="007D3F1F" w:rsidRPr="00C46961" w:rsidRDefault="007D3F1F" w:rsidP="007D3F1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6961">
        <w:rPr>
          <w:rFonts w:ascii="Times New Roman" w:eastAsia="Times New Roman" w:hAnsi="Times New Roman" w:cs="Times New Roman"/>
          <w:sz w:val="28"/>
          <w:szCs w:val="28"/>
        </w:rPr>
        <w:t>12. Мониторинг дебиторской и кредиторской задолженности. Обоснование: система формирует реестры просроченной задолженности и автоматически напоминает контрагентам.</w:t>
      </w:r>
    </w:p>
    <w:p w14:paraId="0264341D" w14:textId="77777777" w:rsidR="007D3F1F" w:rsidRPr="00C46961" w:rsidRDefault="007D3F1F" w:rsidP="007D3F1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6961">
        <w:rPr>
          <w:rFonts w:ascii="Times New Roman" w:eastAsia="Times New Roman" w:hAnsi="Times New Roman" w:cs="Times New Roman"/>
          <w:sz w:val="28"/>
          <w:szCs w:val="28"/>
        </w:rPr>
        <w:t>13. Ведение реестра договоров с напоминаниями о ключевых датах. Обоснование: централизованный контроль за исполнением обязательств.</w:t>
      </w:r>
    </w:p>
    <w:p w14:paraId="592FE2F9" w14:textId="77777777" w:rsidR="007D3F1F" w:rsidRPr="00C46961" w:rsidRDefault="007D3F1F" w:rsidP="007D3F1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6961">
        <w:rPr>
          <w:rFonts w:ascii="Times New Roman" w:eastAsia="Times New Roman" w:hAnsi="Times New Roman" w:cs="Times New Roman"/>
          <w:sz w:val="28"/>
          <w:szCs w:val="28"/>
        </w:rPr>
        <w:t>14. Подготовка документов для участия в приемочной комиссии. Обоснование: автоматическое заполнение шаблонов на основании данных контракта.</w:t>
      </w:r>
    </w:p>
    <w:p w14:paraId="1D234B45" w14:textId="77777777" w:rsidR="007D3F1F" w:rsidRPr="00C46961" w:rsidRDefault="007D3F1F" w:rsidP="007D3F1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6961">
        <w:rPr>
          <w:rFonts w:ascii="Times New Roman" w:eastAsia="Times New Roman" w:hAnsi="Times New Roman" w:cs="Times New Roman"/>
          <w:sz w:val="28"/>
          <w:szCs w:val="28"/>
        </w:rPr>
        <w:t>15. Архивация электронных документов. Обоснование: автоматическая систематизация и хранение первичных документов в соответствии с законодательными сроками.</w:t>
      </w:r>
    </w:p>
    <w:p w14:paraId="6E0B5441" w14:textId="77777777" w:rsidR="007D3F1F" w:rsidRPr="00C46961" w:rsidRDefault="007D3F1F" w:rsidP="007D3F1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6961">
        <w:rPr>
          <w:rFonts w:ascii="Times New Roman" w:eastAsia="Times New Roman" w:hAnsi="Times New Roman" w:cs="Times New Roman"/>
          <w:sz w:val="28"/>
          <w:szCs w:val="28"/>
        </w:rPr>
        <w:t>Уровень 3 – задачи, подлежащие автоматизации в первую очередь:</w:t>
      </w:r>
    </w:p>
    <w:p w14:paraId="43AC38AD" w14:textId="77777777" w:rsidR="007D3F1F" w:rsidRPr="00C46961" w:rsidRDefault="007D3F1F" w:rsidP="007D3F1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6961">
        <w:rPr>
          <w:rFonts w:ascii="Times New Roman" w:eastAsia="Times New Roman" w:hAnsi="Times New Roman" w:cs="Times New Roman"/>
          <w:sz w:val="28"/>
          <w:szCs w:val="28"/>
        </w:rPr>
        <w:t>1. Загрузка банковских выписок и их автоматическая сверка. Обоснование: операция выполняется ежедневно, крайне рутинна и критически важна для достоверности учета денежных средств. Автоматизация экономит до нескольких часов в день.</w:t>
      </w:r>
    </w:p>
    <w:p w14:paraId="41071073" w14:textId="77777777" w:rsidR="007D3F1F" w:rsidRPr="00C46961" w:rsidRDefault="007D3F1F" w:rsidP="007D3F1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6961">
        <w:rPr>
          <w:rFonts w:ascii="Times New Roman" w:eastAsia="Times New Roman" w:hAnsi="Times New Roman" w:cs="Times New Roman"/>
          <w:sz w:val="28"/>
          <w:szCs w:val="28"/>
        </w:rPr>
        <w:t xml:space="preserve">2. Автоматическое заполнение и проверка регламентированной отчетности. Обоснование: задача имеет строгие законодательные сроки, </w:t>
      </w:r>
      <w:r w:rsidRPr="00C46961">
        <w:rPr>
          <w:rFonts w:ascii="Times New Roman" w:eastAsia="Times New Roman" w:hAnsi="Times New Roman" w:cs="Times New Roman"/>
          <w:sz w:val="28"/>
          <w:szCs w:val="28"/>
        </w:rPr>
        <w:lastRenderedPageBreak/>
        <w:t>высокие риски штрафов и требует максимальной точности. Автоматизация минимизирует эти риски и высвобождает 2-3 рабочих дня в квартал.</w:t>
      </w:r>
    </w:p>
    <w:p w14:paraId="470EF02E" w14:textId="77777777" w:rsidR="007D3F1F" w:rsidRPr="00C46961" w:rsidRDefault="007D3F1F" w:rsidP="007D3F1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6961">
        <w:rPr>
          <w:rFonts w:ascii="Times New Roman" w:eastAsia="Times New Roman" w:hAnsi="Times New Roman" w:cs="Times New Roman"/>
          <w:sz w:val="28"/>
          <w:szCs w:val="28"/>
        </w:rPr>
        <w:t>3. Автоматический расчет заработной платы и сопутствующих налогов. Обоснование: процесс повторяется ежемесячно, трудоемок, и ошибки в нем напрямую влияют на сотрудников и отношения с фондами и бюджетом.</w:t>
      </w:r>
    </w:p>
    <w:p w14:paraId="2320FDD6" w14:textId="77777777" w:rsidR="007D3F1F" w:rsidRPr="00C46961" w:rsidRDefault="007D3F1F" w:rsidP="007D3F1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6961">
        <w:rPr>
          <w:rFonts w:ascii="Times New Roman" w:eastAsia="Times New Roman" w:hAnsi="Times New Roman" w:cs="Times New Roman"/>
          <w:sz w:val="28"/>
          <w:szCs w:val="28"/>
        </w:rPr>
        <w:t>4. Прием и обработка первичных документов через ЭДО. Обоснование: это основа входящего документооборота. Автоматизация устраняет ручной ввод, исключает ошибки и значительно ускоряет процесс учета.</w:t>
      </w:r>
    </w:p>
    <w:p w14:paraId="43B6CE83" w14:textId="77777777" w:rsidR="007D3F1F" w:rsidRPr="00C46961" w:rsidRDefault="007D3F1F" w:rsidP="007D3F1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6961">
        <w:rPr>
          <w:rFonts w:ascii="Times New Roman" w:eastAsia="Times New Roman" w:hAnsi="Times New Roman" w:cs="Times New Roman"/>
          <w:sz w:val="28"/>
          <w:szCs w:val="28"/>
        </w:rPr>
        <w:t>5. Формирование и выгрузка платежных поручений. Обоснование: часто повторяющаяся операция, где автоматизация по шаблонам или реестрам предотвращает ошибки в реквизитах и экономит время.</w:t>
      </w:r>
    </w:p>
    <w:p w14:paraId="571D5446" w14:textId="77777777" w:rsidR="007D3F1F" w:rsidRPr="00C46961" w:rsidRDefault="007D3F1F" w:rsidP="007D3F1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6961">
        <w:rPr>
          <w:rFonts w:ascii="Times New Roman" w:eastAsia="Times New Roman" w:hAnsi="Times New Roman" w:cs="Times New Roman"/>
          <w:sz w:val="28"/>
          <w:szCs w:val="28"/>
        </w:rPr>
        <w:t>6. Контроль сроков сдачи отчетности и уплаты налогов. Обоснование: автоматические оповещения являются простым и эффективным способом предотвратить дорогостоящие просрочки по вине человеческого фактора.</w:t>
      </w:r>
    </w:p>
    <w:p w14:paraId="267D6A17" w14:textId="1831D17C" w:rsidR="007D3F1F" w:rsidRDefault="007D3F1F" w:rsidP="007D3F1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6961">
        <w:rPr>
          <w:rFonts w:ascii="Times New Roman" w:eastAsia="Times New Roman" w:hAnsi="Times New Roman" w:cs="Times New Roman"/>
          <w:sz w:val="28"/>
          <w:szCs w:val="28"/>
        </w:rPr>
        <w:t>7. Формирование стандартных внутренних отчетов. Обоснование: эти отчеты запрашиваются руководством и другими отделами постоянно. Мгновенный доступ к актуальным данным экономит время как бухгалтера, так и всех пользователей информации.</w:t>
      </w:r>
    </w:p>
    <w:p w14:paraId="6BC57764" w14:textId="5A4FEE36" w:rsidR="00FF74B2" w:rsidRPr="00214A30" w:rsidRDefault="00FF74B2" w:rsidP="00FF74B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79D28784" wp14:editId="04EC99F9">
            <wp:simplePos x="0" y="0"/>
            <wp:positionH relativeFrom="margin">
              <wp:align>right</wp:align>
            </wp:positionH>
            <wp:positionV relativeFrom="paragraph">
              <wp:posOffset>235846</wp:posOffset>
            </wp:positionV>
            <wp:extent cx="5940425" cy="1795780"/>
            <wp:effectExtent l="0" t="0" r="3175" b="0"/>
            <wp:wrapTopAndBottom/>
            <wp:docPr id="4119010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901012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95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14A30">
        <w:rPr>
          <w:rFonts w:ascii="Times New Roman" w:hAnsi="Times New Roman" w:cs="Times New Roman"/>
          <w:sz w:val="28"/>
          <w:szCs w:val="28"/>
        </w:rPr>
        <w:t>П</w:t>
      </w:r>
      <w:r w:rsidR="00214A30">
        <w:rPr>
          <w:rFonts w:ascii="Times New Roman" w:hAnsi="Times New Roman" w:cs="Times New Roman"/>
          <w:sz w:val="28"/>
          <w:szCs w:val="28"/>
        </w:rPr>
        <w:t xml:space="preserve">роизведем сравнительный анализ 5 подходящих продуктов (см. рис. </w:t>
      </w:r>
      <w:r w:rsidR="00214A30">
        <w:rPr>
          <w:rFonts w:ascii="Times New Roman" w:hAnsi="Times New Roman" w:cs="Times New Roman"/>
          <w:sz w:val="28"/>
          <w:szCs w:val="28"/>
        </w:rPr>
        <w:t>3</w:t>
      </w:r>
      <w:r w:rsidR="00214A30">
        <w:rPr>
          <w:rFonts w:ascii="Times New Roman" w:hAnsi="Times New Roman" w:cs="Times New Roman"/>
          <w:sz w:val="28"/>
          <w:szCs w:val="28"/>
        </w:rPr>
        <w:t>).</w:t>
      </w:r>
    </w:p>
    <w:p w14:paraId="4B8226C7" w14:textId="4DF267E5" w:rsidR="001A788E" w:rsidRDefault="007D3F1F" w:rsidP="0092293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="00214A30">
        <w:rPr>
          <w:rFonts w:ascii="Times New Roman" w:eastAsia="Times New Roman" w:hAnsi="Times New Roman" w:cs="Times New Roman"/>
          <w:sz w:val="28"/>
          <w:szCs w:val="28"/>
        </w:rPr>
        <w:t>3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7D3F1F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Сравнительный анализ программных продуктов</w:t>
      </w:r>
    </w:p>
    <w:p w14:paraId="58719CEB" w14:textId="77777777" w:rsidR="00FF74B2" w:rsidRPr="00FF74B2" w:rsidRDefault="00FF74B2" w:rsidP="00FF74B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74B2">
        <w:rPr>
          <w:rFonts w:ascii="Times New Roman" w:hAnsi="Times New Roman" w:cs="Times New Roman"/>
          <w:sz w:val="28"/>
          <w:szCs w:val="28"/>
        </w:rPr>
        <w:t>Для управляющей компании ЖКХ «Солнышко» рекомендуется к внедрению информационная система «1</w:t>
      </w:r>
      <w:proofErr w:type="gramStart"/>
      <w:r w:rsidRPr="00FF74B2">
        <w:rPr>
          <w:rFonts w:ascii="Times New Roman" w:hAnsi="Times New Roman" w:cs="Times New Roman"/>
          <w:sz w:val="28"/>
          <w:szCs w:val="28"/>
        </w:rPr>
        <w:t>С:Бухгалтерия</w:t>
      </w:r>
      <w:proofErr w:type="gramEnd"/>
      <w:r w:rsidRPr="00FF74B2">
        <w:rPr>
          <w:rFonts w:ascii="Times New Roman" w:hAnsi="Times New Roman" w:cs="Times New Roman"/>
          <w:sz w:val="28"/>
          <w:szCs w:val="28"/>
        </w:rPr>
        <w:t>». Выбор данной системы обусловлен следующими факторами:</w:t>
      </w:r>
    </w:p>
    <w:p w14:paraId="199DD437" w14:textId="77777777" w:rsidR="00FF74B2" w:rsidRPr="00FF74B2" w:rsidRDefault="00FF74B2" w:rsidP="00FF74B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74B2">
        <w:rPr>
          <w:rFonts w:ascii="Times New Roman" w:hAnsi="Times New Roman" w:cs="Times New Roman"/>
          <w:sz w:val="28"/>
          <w:szCs w:val="28"/>
        </w:rPr>
        <w:lastRenderedPageBreak/>
        <w:t xml:space="preserve"> 1. Система обеспечивает выполнение всех 15 задач второго уровня, что является максимальным показателем среди рассматриваемых программных решений (наряду с одним другим приложением).</w:t>
      </w:r>
    </w:p>
    <w:p w14:paraId="56E30A96" w14:textId="77777777" w:rsidR="00FF74B2" w:rsidRPr="00FF74B2" w:rsidRDefault="00FF74B2" w:rsidP="00FF74B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74B2">
        <w:rPr>
          <w:rFonts w:ascii="Times New Roman" w:hAnsi="Times New Roman" w:cs="Times New Roman"/>
          <w:sz w:val="28"/>
          <w:szCs w:val="28"/>
        </w:rPr>
        <w:t xml:space="preserve"> 2. «1</w:t>
      </w:r>
      <w:proofErr w:type="gramStart"/>
      <w:r w:rsidRPr="00FF74B2">
        <w:rPr>
          <w:rFonts w:ascii="Times New Roman" w:hAnsi="Times New Roman" w:cs="Times New Roman"/>
          <w:sz w:val="28"/>
          <w:szCs w:val="28"/>
        </w:rPr>
        <w:t>С:Бухгалтерия</w:t>
      </w:r>
      <w:proofErr w:type="gramEnd"/>
      <w:r w:rsidRPr="00FF74B2">
        <w:rPr>
          <w:rFonts w:ascii="Times New Roman" w:hAnsi="Times New Roman" w:cs="Times New Roman"/>
          <w:sz w:val="28"/>
          <w:szCs w:val="28"/>
        </w:rPr>
        <w:t>» обладает широкими возможностями интеграции с другими информационными системами и сервисами.</w:t>
      </w:r>
    </w:p>
    <w:p w14:paraId="5F19F6B4" w14:textId="77777777" w:rsidR="00FF74B2" w:rsidRPr="00FF74B2" w:rsidRDefault="00FF74B2" w:rsidP="00FF74B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74B2">
        <w:rPr>
          <w:rFonts w:ascii="Times New Roman" w:hAnsi="Times New Roman" w:cs="Times New Roman"/>
          <w:sz w:val="28"/>
          <w:szCs w:val="28"/>
        </w:rPr>
        <w:t xml:space="preserve"> 3. Программный продукт предоставляет возможность единовременного приобретения бессрочной лицензии, что в долгосрочной перспективе является экономически более выгодным по сравнению с использованием модели ежемесячной подписки.</w:t>
      </w:r>
    </w:p>
    <w:p w14:paraId="0DF182E8" w14:textId="021A4BE9" w:rsidR="00FF74B2" w:rsidRPr="0092293D" w:rsidRDefault="00FF74B2" w:rsidP="00FF74B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F74B2">
        <w:rPr>
          <w:rFonts w:ascii="Times New Roman" w:hAnsi="Times New Roman" w:cs="Times New Roman"/>
          <w:sz w:val="28"/>
          <w:szCs w:val="28"/>
        </w:rPr>
        <w:t xml:space="preserve"> 4. Система отличается высокой масштабируемостью и легко адаптируется при увеличении количества пользователей.</w:t>
      </w:r>
    </w:p>
    <w:sectPr w:rsidR="00FF74B2" w:rsidRPr="0092293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jaVu Sans">
    <w:charset w:val="CC"/>
    <w:family w:val="swiss"/>
    <w:pitch w:val="variable"/>
    <w:sig w:usb0="E7002EFF" w:usb1="D200FDFF" w:usb2="0A24602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hybridMultilevel"/>
    <w:tmpl w:val="00000000"/>
    <w:lvl w:ilvl="0" w:tplc="FFFFFFFF">
      <w:start w:val="1"/>
      <w:numFmt w:val="decimal"/>
      <w:lvlRestart w:val="0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000004"/>
    <w:multiLevelType w:val="hybridMultilevel"/>
    <w:tmpl w:val="00000000"/>
    <w:lvl w:ilvl="0" w:tplc="FFFFFFFF">
      <w:start w:val="1"/>
      <w:numFmt w:val="decimal"/>
      <w:lvlRestart w:val="0"/>
      <w:lvlText w:val="%1."/>
      <w:lvlJc w:val="left"/>
      <w:pPr>
        <w:ind w:left="720" w:hanging="360"/>
      </w:pPr>
    </w:lvl>
    <w:lvl w:ilvl="1" w:tplc="FFFFFFFF">
      <w:start w:val="1"/>
      <w:numFmt w:val="bullet"/>
      <w:lvlText w:val="•"/>
      <w:lvlJc w:val="left"/>
      <w:pPr>
        <w:ind w:left="1440" w:hanging="360"/>
      </w:pPr>
    </w:lvl>
    <w:lvl w:ilvl="2" w:tplc="FFFFFFFF">
      <w:start w:val="1"/>
      <w:numFmt w:val="bullet"/>
      <w:lvlText w:val="•"/>
      <w:lvlJc w:val="left"/>
      <w:pPr>
        <w:ind w:left="2160" w:hanging="360"/>
      </w:pPr>
    </w:lvl>
    <w:lvl w:ilvl="3" w:tplc="FFFFFFFF">
      <w:start w:val="1"/>
      <w:numFmt w:val="bullet"/>
      <w:lvlText w:val="•"/>
      <w:lvlJc w:val="left"/>
      <w:pPr>
        <w:ind w:left="2880" w:hanging="360"/>
      </w:pPr>
    </w:lvl>
    <w:lvl w:ilvl="4" w:tplc="FFFFFFFF">
      <w:start w:val="1"/>
      <w:numFmt w:val="bullet"/>
      <w:lvlText w:val="•"/>
      <w:lvlJc w:val="left"/>
      <w:pPr>
        <w:ind w:left="3600" w:hanging="360"/>
      </w:pPr>
    </w:lvl>
    <w:lvl w:ilvl="5" w:tplc="FFFFFFFF">
      <w:start w:val="1"/>
      <w:numFmt w:val="bullet"/>
      <w:lvlText w:val="•"/>
      <w:lvlJc w:val="left"/>
      <w:pPr>
        <w:ind w:left="4320" w:hanging="360"/>
      </w:pPr>
    </w:lvl>
    <w:lvl w:ilvl="6" w:tplc="FFFFFFFF">
      <w:start w:val="1"/>
      <w:numFmt w:val="bullet"/>
      <w:lvlText w:val="•"/>
      <w:lvlJc w:val="left"/>
      <w:pPr>
        <w:ind w:left="5040" w:hanging="360"/>
      </w:pPr>
    </w:lvl>
    <w:lvl w:ilvl="7" w:tplc="FFFFFFFF">
      <w:start w:val="1"/>
      <w:numFmt w:val="bullet"/>
      <w:lvlText w:val="•"/>
      <w:lvlJc w:val="left"/>
      <w:pPr>
        <w:ind w:left="5760" w:hanging="360"/>
      </w:pPr>
    </w:lvl>
    <w:lvl w:ilvl="8" w:tplc="FFFFFFFF">
      <w:start w:val="1"/>
      <w:numFmt w:val="bullet"/>
      <w:lvlText w:val="•"/>
      <w:lvlJc w:val="left"/>
      <w:pPr>
        <w:ind w:left="6480" w:hanging="360"/>
      </w:pPr>
    </w:lvl>
  </w:abstractNum>
  <w:abstractNum w:abstractNumId="2" w15:restartNumberingAfterBreak="0">
    <w:nsid w:val="07981223"/>
    <w:multiLevelType w:val="hybridMultilevel"/>
    <w:tmpl w:val="13A03A4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1175725D"/>
    <w:multiLevelType w:val="hybridMultilevel"/>
    <w:tmpl w:val="BEF69AD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273B4DBC"/>
    <w:multiLevelType w:val="hybridMultilevel"/>
    <w:tmpl w:val="FCF008C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27DB4714"/>
    <w:multiLevelType w:val="hybridMultilevel"/>
    <w:tmpl w:val="FCF008C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27FD4F1C"/>
    <w:multiLevelType w:val="hybridMultilevel"/>
    <w:tmpl w:val="FCF008C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2D887B61"/>
    <w:multiLevelType w:val="multilevel"/>
    <w:tmpl w:val="0C962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FF57B46"/>
    <w:multiLevelType w:val="hybridMultilevel"/>
    <w:tmpl w:val="08FC1402"/>
    <w:lvl w:ilvl="0" w:tplc="0EA0547C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3667D5E"/>
    <w:multiLevelType w:val="multilevel"/>
    <w:tmpl w:val="B63CB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5A65020"/>
    <w:multiLevelType w:val="hybridMultilevel"/>
    <w:tmpl w:val="E93417CE"/>
    <w:lvl w:ilvl="0" w:tplc="A0F6999E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6632E0C"/>
    <w:multiLevelType w:val="hybridMultilevel"/>
    <w:tmpl w:val="7BD64AB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3C1E0BA3"/>
    <w:multiLevelType w:val="hybridMultilevel"/>
    <w:tmpl w:val="60480FE6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3CCD4CCC"/>
    <w:multiLevelType w:val="hybridMultilevel"/>
    <w:tmpl w:val="FCF008C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41EB2272"/>
    <w:multiLevelType w:val="hybridMultilevel"/>
    <w:tmpl w:val="84FC3BB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4292D8B"/>
    <w:multiLevelType w:val="hybridMultilevel"/>
    <w:tmpl w:val="DD9C29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4DF7331"/>
    <w:multiLevelType w:val="hybridMultilevel"/>
    <w:tmpl w:val="F5267226"/>
    <w:lvl w:ilvl="0" w:tplc="6E2E4B28">
      <w:start w:val="1"/>
      <w:numFmt w:val="decimal"/>
      <w:lvlText w:val="%1."/>
      <w:lvlJc w:val="left"/>
      <w:pPr>
        <w:ind w:left="957" w:hanging="390"/>
      </w:p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>
      <w:start w:val="1"/>
      <w:numFmt w:val="lowerRoman"/>
      <w:lvlText w:val="%3."/>
      <w:lvlJc w:val="right"/>
      <w:pPr>
        <w:ind w:left="2367" w:hanging="180"/>
      </w:pPr>
    </w:lvl>
    <w:lvl w:ilvl="3" w:tplc="0419000F">
      <w:start w:val="1"/>
      <w:numFmt w:val="decimal"/>
      <w:lvlText w:val="%4."/>
      <w:lvlJc w:val="left"/>
      <w:pPr>
        <w:ind w:left="3087" w:hanging="360"/>
      </w:pPr>
    </w:lvl>
    <w:lvl w:ilvl="4" w:tplc="04190019">
      <w:start w:val="1"/>
      <w:numFmt w:val="lowerLetter"/>
      <w:lvlText w:val="%5."/>
      <w:lvlJc w:val="left"/>
      <w:pPr>
        <w:ind w:left="3807" w:hanging="360"/>
      </w:pPr>
    </w:lvl>
    <w:lvl w:ilvl="5" w:tplc="0419001B">
      <w:start w:val="1"/>
      <w:numFmt w:val="lowerRoman"/>
      <w:lvlText w:val="%6."/>
      <w:lvlJc w:val="right"/>
      <w:pPr>
        <w:ind w:left="4527" w:hanging="180"/>
      </w:pPr>
    </w:lvl>
    <w:lvl w:ilvl="6" w:tplc="0419000F">
      <w:start w:val="1"/>
      <w:numFmt w:val="decimal"/>
      <w:lvlText w:val="%7."/>
      <w:lvlJc w:val="left"/>
      <w:pPr>
        <w:ind w:left="5247" w:hanging="360"/>
      </w:pPr>
    </w:lvl>
    <w:lvl w:ilvl="7" w:tplc="04190019">
      <w:start w:val="1"/>
      <w:numFmt w:val="lowerLetter"/>
      <w:lvlText w:val="%8."/>
      <w:lvlJc w:val="left"/>
      <w:pPr>
        <w:ind w:left="5967" w:hanging="360"/>
      </w:pPr>
    </w:lvl>
    <w:lvl w:ilvl="8" w:tplc="0419001B">
      <w:start w:val="1"/>
      <w:numFmt w:val="lowerRoman"/>
      <w:lvlText w:val="%9."/>
      <w:lvlJc w:val="right"/>
      <w:pPr>
        <w:ind w:left="6687" w:hanging="180"/>
      </w:pPr>
    </w:lvl>
  </w:abstractNum>
  <w:abstractNum w:abstractNumId="17" w15:restartNumberingAfterBreak="0">
    <w:nsid w:val="489D76D3"/>
    <w:multiLevelType w:val="hybridMultilevel"/>
    <w:tmpl w:val="A54CC52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4AA9734E"/>
    <w:multiLevelType w:val="multilevel"/>
    <w:tmpl w:val="0750D42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96286E"/>
    <w:multiLevelType w:val="hybridMultilevel"/>
    <w:tmpl w:val="FCF008C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598B05B4"/>
    <w:multiLevelType w:val="hybridMultilevel"/>
    <w:tmpl w:val="FBC2D804"/>
    <w:lvl w:ilvl="0" w:tplc="ABFE9FA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DA36D9A"/>
    <w:multiLevelType w:val="hybridMultilevel"/>
    <w:tmpl w:val="EFD8D7B0"/>
    <w:lvl w:ilvl="0" w:tplc="75B0733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63517403"/>
    <w:multiLevelType w:val="hybridMultilevel"/>
    <w:tmpl w:val="D03C4BB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678C3D8A"/>
    <w:multiLevelType w:val="hybridMultilevel"/>
    <w:tmpl w:val="00000000"/>
    <w:lvl w:ilvl="0" w:tplc="FFFFFFFF">
      <w:start w:val="1"/>
      <w:numFmt w:val="decimal"/>
      <w:lvlRestart w:val="0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9801B28"/>
    <w:multiLevelType w:val="multilevel"/>
    <w:tmpl w:val="EFE81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3008A4"/>
    <w:multiLevelType w:val="hybridMultilevel"/>
    <w:tmpl w:val="671AD966"/>
    <w:lvl w:ilvl="0" w:tplc="0EA0547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72DF371A"/>
    <w:multiLevelType w:val="hybridMultilevel"/>
    <w:tmpl w:val="3F3416D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780A5E51"/>
    <w:multiLevelType w:val="multilevel"/>
    <w:tmpl w:val="08FE4F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92A1BB1"/>
    <w:multiLevelType w:val="hybridMultilevel"/>
    <w:tmpl w:val="16681A7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CFD5CB7"/>
    <w:multiLevelType w:val="hybridMultilevel"/>
    <w:tmpl w:val="40D803D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0" w15:restartNumberingAfterBreak="0">
    <w:nsid w:val="7EB65991"/>
    <w:multiLevelType w:val="multilevel"/>
    <w:tmpl w:val="A4E0A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F6A6C37"/>
    <w:multiLevelType w:val="hybridMultilevel"/>
    <w:tmpl w:val="91CA5E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62793887">
    <w:abstractNumId w:val="23"/>
  </w:num>
  <w:num w:numId="2" w16cid:durableId="483818205">
    <w:abstractNumId w:val="15"/>
  </w:num>
  <w:num w:numId="3" w16cid:durableId="681707639">
    <w:abstractNumId w:val="0"/>
  </w:num>
  <w:num w:numId="4" w16cid:durableId="927301080">
    <w:abstractNumId w:val="1"/>
  </w:num>
  <w:num w:numId="5" w16cid:durableId="2025746400">
    <w:abstractNumId w:val="22"/>
  </w:num>
  <w:num w:numId="6" w16cid:durableId="49112585">
    <w:abstractNumId w:val="8"/>
  </w:num>
  <w:num w:numId="7" w16cid:durableId="1575778065">
    <w:abstractNumId w:val="25"/>
  </w:num>
  <w:num w:numId="8" w16cid:durableId="2022508048">
    <w:abstractNumId w:val="5"/>
  </w:num>
  <w:num w:numId="9" w16cid:durableId="1005403042">
    <w:abstractNumId w:val="14"/>
  </w:num>
  <w:num w:numId="10" w16cid:durableId="266667845">
    <w:abstractNumId w:val="3"/>
  </w:num>
  <w:num w:numId="11" w16cid:durableId="32001278">
    <w:abstractNumId w:val="6"/>
  </w:num>
  <w:num w:numId="12" w16cid:durableId="147285813">
    <w:abstractNumId w:val="19"/>
  </w:num>
  <w:num w:numId="13" w16cid:durableId="1445997438">
    <w:abstractNumId w:val="4"/>
  </w:num>
  <w:num w:numId="14" w16cid:durableId="1538616421">
    <w:abstractNumId w:val="13"/>
  </w:num>
  <w:num w:numId="15" w16cid:durableId="89200727">
    <w:abstractNumId w:val="24"/>
  </w:num>
  <w:num w:numId="16" w16cid:durableId="1482503038">
    <w:abstractNumId w:val="9"/>
  </w:num>
  <w:num w:numId="17" w16cid:durableId="82145298">
    <w:abstractNumId w:val="7"/>
  </w:num>
  <w:num w:numId="18" w16cid:durableId="1062095084">
    <w:abstractNumId w:val="30"/>
  </w:num>
  <w:num w:numId="19" w16cid:durableId="1345668158">
    <w:abstractNumId w:val="12"/>
  </w:num>
  <w:num w:numId="20" w16cid:durableId="1399012038">
    <w:abstractNumId w:val="18"/>
  </w:num>
  <w:num w:numId="21" w16cid:durableId="360517713">
    <w:abstractNumId w:val="11"/>
  </w:num>
  <w:num w:numId="22" w16cid:durableId="934627702">
    <w:abstractNumId w:val="31"/>
  </w:num>
  <w:num w:numId="23" w16cid:durableId="1010986241">
    <w:abstractNumId w:val="29"/>
  </w:num>
  <w:num w:numId="24" w16cid:durableId="510685935">
    <w:abstractNumId w:val="28"/>
  </w:num>
  <w:num w:numId="25" w16cid:durableId="140122799">
    <w:abstractNumId w:val="21"/>
  </w:num>
  <w:num w:numId="26" w16cid:durableId="886330864">
    <w:abstractNumId w:val="27"/>
  </w:num>
  <w:num w:numId="27" w16cid:durableId="1714039081">
    <w:abstractNumId w:val="17"/>
  </w:num>
  <w:num w:numId="28" w16cid:durableId="202864841">
    <w:abstractNumId w:val="2"/>
  </w:num>
  <w:num w:numId="29" w16cid:durableId="1752660943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506940771">
    <w:abstractNumId w:val="26"/>
  </w:num>
  <w:num w:numId="31" w16cid:durableId="1067647277">
    <w:abstractNumId w:val="10"/>
  </w:num>
  <w:num w:numId="32" w16cid:durableId="38117952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882"/>
    <w:rsid w:val="0000055A"/>
    <w:rsid w:val="000D4A26"/>
    <w:rsid w:val="0012370B"/>
    <w:rsid w:val="001445BA"/>
    <w:rsid w:val="00167654"/>
    <w:rsid w:val="0018476C"/>
    <w:rsid w:val="0019480C"/>
    <w:rsid w:val="001A788E"/>
    <w:rsid w:val="001B3BE9"/>
    <w:rsid w:val="001D4EC7"/>
    <w:rsid w:val="001E5C82"/>
    <w:rsid w:val="00214A30"/>
    <w:rsid w:val="002300E8"/>
    <w:rsid w:val="00287164"/>
    <w:rsid w:val="0029206E"/>
    <w:rsid w:val="003003CE"/>
    <w:rsid w:val="003739F7"/>
    <w:rsid w:val="003942E9"/>
    <w:rsid w:val="003D410E"/>
    <w:rsid w:val="00446875"/>
    <w:rsid w:val="0048463A"/>
    <w:rsid w:val="0048791A"/>
    <w:rsid w:val="005531A2"/>
    <w:rsid w:val="006271E2"/>
    <w:rsid w:val="006C144C"/>
    <w:rsid w:val="00712F1B"/>
    <w:rsid w:val="007548DA"/>
    <w:rsid w:val="007D3F1F"/>
    <w:rsid w:val="008208DC"/>
    <w:rsid w:val="00822B6D"/>
    <w:rsid w:val="008D5F0F"/>
    <w:rsid w:val="0092293D"/>
    <w:rsid w:val="00927DD5"/>
    <w:rsid w:val="009D7071"/>
    <w:rsid w:val="00A06C0B"/>
    <w:rsid w:val="00A149A5"/>
    <w:rsid w:val="00AA7020"/>
    <w:rsid w:val="00AC1F4C"/>
    <w:rsid w:val="00AF1FE4"/>
    <w:rsid w:val="00B3667F"/>
    <w:rsid w:val="00B4703F"/>
    <w:rsid w:val="00BC2835"/>
    <w:rsid w:val="00C413D2"/>
    <w:rsid w:val="00CA411B"/>
    <w:rsid w:val="00CE5F22"/>
    <w:rsid w:val="00CE7CC7"/>
    <w:rsid w:val="00CF7AC4"/>
    <w:rsid w:val="00DE5B5D"/>
    <w:rsid w:val="00E24CED"/>
    <w:rsid w:val="00E65BFC"/>
    <w:rsid w:val="00E92891"/>
    <w:rsid w:val="00EC7AD1"/>
    <w:rsid w:val="00F55D5B"/>
    <w:rsid w:val="00F6026E"/>
    <w:rsid w:val="00F72A2E"/>
    <w:rsid w:val="00F87782"/>
    <w:rsid w:val="00FA55A3"/>
    <w:rsid w:val="00FD7882"/>
    <w:rsid w:val="00FF74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654499"/>
  <w15:chartTrackingRefBased/>
  <w15:docId w15:val="{4BB2B8DE-B4F7-424E-9C24-56B9D06FFD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A411B"/>
    <w:pPr>
      <w:spacing w:after="200" w:line="276" w:lineRule="auto"/>
    </w:pPr>
    <w:rPr>
      <w:rFonts w:eastAsiaTheme="minorEastAsia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9D707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D707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8463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текст"/>
    <w:basedOn w:val="a"/>
    <w:link w:val="a4"/>
    <w:qFormat/>
    <w:rsid w:val="009D7071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a4">
    <w:name w:val="текст Знак"/>
    <w:basedOn w:val="a0"/>
    <w:link w:val="a3"/>
    <w:rsid w:val="009D7071"/>
    <w:rPr>
      <w:rFonts w:ascii="Times New Roman" w:hAnsi="Times New Roman"/>
      <w:sz w:val="28"/>
    </w:rPr>
  </w:style>
  <w:style w:type="paragraph" w:customStyle="1" w:styleId="a5">
    <w:name w:val="главный заголовок"/>
    <w:basedOn w:val="1"/>
    <w:link w:val="a6"/>
    <w:qFormat/>
    <w:rsid w:val="009D7071"/>
    <w:pPr>
      <w:suppressAutoHyphens/>
      <w:spacing w:before="0" w:line="360" w:lineRule="auto"/>
      <w:jc w:val="center"/>
    </w:pPr>
    <w:rPr>
      <w:rFonts w:ascii="Times New Roman" w:hAnsi="Times New Roman"/>
      <w:b/>
      <w:caps/>
      <w:sz w:val="28"/>
    </w:rPr>
  </w:style>
  <w:style w:type="character" w:customStyle="1" w:styleId="a6">
    <w:name w:val="главный заголовок Знак"/>
    <w:basedOn w:val="10"/>
    <w:link w:val="a5"/>
    <w:rsid w:val="009D7071"/>
    <w:rPr>
      <w:rFonts w:ascii="Times New Roman" w:eastAsiaTheme="majorEastAsia" w:hAnsi="Times New Roman" w:cstheme="majorBidi"/>
      <w:b/>
      <w:caps/>
      <w:color w:val="2F5496" w:themeColor="accent1" w:themeShade="BF"/>
      <w:sz w:val="28"/>
      <w:szCs w:val="32"/>
    </w:rPr>
  </w:style>
  <w:style w:type="character" w:customStyle="1" w:styleId="10">
    <w:name w:val="Заголовок 1 Знак"/>
    <w:basedOn w:val="a0"/>
    <w:link w:val="1"/>
    <w:uiPriority w:val="9"/>
    <w:rsid w:val="009D70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a7">
    <w:name w:val="подпункт"/>
    <w:basedOn w:val="2"/>
    <w:link w:val="a8"/>
    <w:qFormat/>
    <w:rsid w:val="009D7071"/>
    <w:pPr>
      <w:spacing w:line="360" w:lineRule="auto"/>
      <w:jc w:val="both"/>
    </w:pPr>
    <w:rPr>
      <w:rFonts w:ascii="Times New Roman" w:hAnsi="Times New Roman"/>
      <w:b/>
      <w:sz w:val="28"/>
    </w:rPr>
  </w:style>
  <w:style w:type="character" w:customStyle="1" w:styleId="a8">
    <w:name w:val="подпункт Знак"/>
    <w:basedOn w:val="20"/>
    <w:link w:val="a7"/>
    <w:rsid w:val="009D7071"/>
    <w:rPr>
      <w:rFonts w:ascii="Times New Roman" w:eastAsiaTheme="majorEastAsia" w:hAnsi="Times New Roman" w:cstheme="majorBidi"/>
      <w:b/>
      <w:color w:val="2F5496" w:themeColor="accent1" w:themeShade="BF"/>
      <w:sz w:val="28"/>
      <w:szCs w:val="26"/>
    </w:rPr>
  </w:style>
  <w:style w:type="character" w:customStyle="1" w:styleId="20">
    <w:name w:val="Заголовок 2 Знак"/>
    <w:basedOn w:val="a0"/>
    <w:link w:val="2"/>
    <w:uiPriority w:val="9"/>
    <w:semiHidden/>
    <w:rsid w:val="009D707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P10">
    <w:name w:val="P10"/>
    <w:basedOn w:val="a"/>
    <w:hidden/>
    <w:uiPriority w:val="99"/>
    <w:rsid w:val="00FD7882"/>
    <w:pPr>
      <w:autoSpaceDE w:val="0"/>
      <w:autoSpaceDN w:val="0"/>
      <w:adjustRightInd w:val="0"/>
      <w:spacing w:after="0" w:line="240" w:lineRule="auto"/>
      <w:jc w:val="center"/>
    </w:pPr>
    <w:rPr>
      <w:rFonts w:ascii="Times New Roman" w:eastAsiaTheme="minorHAnsi" w:hAnsi="Times New Roman" w:cs="Times New Roman"/>
      <w:sz w:val="24"/>
      <w:szCs w:val="24"/>
      <w:lang w:eastAsia="en-US"/>
    </w:rPr>
  </w:style>
  <w:style w:type="character" w:customStyle="1" w:styleId="T2">
    <w:name w:val="T2"/>
    <w:hidden/>
    <w:uiPriority w:val="99"/>
    <w:rsid w:val="00FD7882"/>
    <w:rPr>
      <w:b/>
    </w:rPr>
  </w:style>
  <w:style w:type="paragraph" w:styleId="a9">
    <w:name w:val="List Paragraph"/>
    <w:basedOn w:val="a"/>
    <w:uiPriority w:val="34"/>
    <w:qFormat/>
    <w:rsid w:val="00FD7882"/>
    <w:pPr>
      <w:ind w:left="720"/>
      <w:contextualSpacing/>
    </w:pPr>
  </w:style>
  <w:style w:type="paragraph" w:styleId="aa">
    <w:name w:val="caption"/>
    <w:basedOn w:val="a"/>
    <w:next w:val="a"/>
    <w:link w:val="ab"/>
    <w:uiPriority w:val="35"/>
    <w:unhideWhenUsed/>
    <w:qFormat/>
    <w:rsid w:val="00F55D5B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customStyle="1" w:styleId="ac">
    <w:name w:val="рисунки"/>
    <w:basedOn w:val="aa"/>
    <w:link w:val="ad"/>
    <w:qFormat/>
    <w:rsid w:val="00F55D5B"/>
    <w:pPr>
      <w:jc w:val="center"/>
    </w:pPr>
    <w:rPr>
      <w:rFonts w:ascii="Times New Roman" w:hAnsi="Times New Roman"/>
      <w:i w:val="0"/>
      <w:color w:val="000000" w:themeColor="text1"/>
      <w:sz w:val="24"/>
    </w:rPr>
  </w:style>
  <w:style w:type="character" w:customStyle="1" w:styleId="ab">
    <w:name w:val="Название объекта Знак"/>
    <w:basedOn w:val="a0"/>
    <w:link w:val="aa"/>
    <w:uiPriority w:val="35"/>
    <w:rsid w:val="00F55D5B"/>
    <w:rPr>
      <w:rFonts w:eastAsiaTheme="minorEastAsia"/>
      <w:i/>
      <w:iCs/>
      <w:color w:val="44546A" w:themeColor="text2"/>
      <w:sz w:val="18"/>
      <w:szCs w:val="18"/>
      <w:lang w:eastAsia="ru-RU"/>
    </w:rPr>
  </w:style>
  <w:style w:type="character" w:customStyle="1" w:styleId="ad">
    <w:name w:val="рисунки Знак"/>
    <w:basedOn w:val="ab"/>
    <w:link w:val="ac"/>
    <w:rsid w:val="00F55D5B"/>
    <w:rPr>
      <w:rFonts w:ascii="Times New Roman" w:eastAsiaTheme="minorEastAsia" w:hAnsi="Times New Roman"/>
      <w:i w:val="0"/>
      <w:iCs/>
      <w:color w:val="000000" w:themeColor="text1"/>
      <w:sz w:val="24"/>
      <w:szCs w:val="18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48463A"/>
    <w:rPr>
      <w:rFonts w:asciiTheme="majorHAnsi" w:eastAsiaTheme="majorEastAsia" w:hAnsiTheme="majorHAnsi" w:cstheme="majorBidi"/>
      <w:i/>
      <w:iCs/>
      <w:color w:val="2F5496" w:themeColor="accent1" w:themeShade="BF"/>
      <w:lang w:eastAsia="ru-RU"/>
    </w:rPr>
  </w:style>
  <w:style w:type="character" w:styleId="ae">
    <w:name w:val="Hyperlink"/>
    <w:basedOn w:val="a0"/>
    <w:uiPriority w:val="99"/>
    <w:unhideWhenUsed/>
    <w:rsid w:val="003003CE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3003CE"/>
    <w:rPr>
      <w:color w:val="605E5C"/>
      <w:shd w:val="clear" w:color="auto" w:fill="E1DFDD"/>
    </w:rPr>
  </w:style>
  <w:style w:type="table" w:styleId="af0">
    <w:name w:val="Table Grid"/>
    <w:basedOn w:val="a1"/>
    <w:uiPriority w:val="39"/>
    <w:rsid w:val="003D410E"/>
    <w:pPr>
      <w:spacing w:after="0" w:line="240" w:lineRule="auto"/>
    </w:pPr>
    <w:rPr>
      <w:rFonts w:ascii="Times New Roman" w:eastAsia="DejaVu Sans" w:hAnsi="Times New Roman" w:cs="DejaVu Sans"/>
      <w:sz w:val="20"/>
      <w:szCs w:val="24"/>
      <w:lang w:val="en-US" w:eastAsia="zh-CN" w:bidi="hi-IN"/>
    </w:rPr>
    <w:tblPr>
      <w:tblInd w:w="0" w:type="nil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452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64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25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22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0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0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6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08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DFC5FE-4528-4E87-B5D7-D149398310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22</Pages>
  <Words>4790</Words>
  <Characters>27305</Characters>
  <Application>Microsoft Office Word</Application>
  <DocSecurity>0</DocSecurity>
  <Lines>227</Lines>
  <Paragraphs>64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Мария Авраменко</dc:creator>
  <cp:keywords/>
  <dc:description/>
  <cp:lastModifiedBy>kisara .</cp:lastModifiedBy>
  <cp:revision>3</cp:revision>
  <dcterms:created xsi:type="dcterms:W3CDTF">2026-01-30T19:55:00Z</dcterms:created>
  <dcterms:modified xsi:type="dcterms:W3CDTF">2026-01-30T19:57:00Z</dcterms:modified>
</cp:coreProperties>
</file>