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C5" w:rsidRDefault="00112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2828925</wp:posOffset>
            </wp:positionH>
            <wp:positionV relativeFrom="page">
              <wp:posOffset>-38488</wp:posOffset>
            </wp:positionV>
            <wp:extent cx="4762500" cy="4762500"/>
            <wp:effectExtent l="0" t="0" r="0" b="0"/>
            <wp:wrapNone/>
            <wp:docPr id="11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6"/>
        <w:tblW w:w="54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16"/>
      </w:tblGrid>
      <w:tr w:rsidR="008B58C5">
        <w:tc>
          <w:tcPr>
            <w:tcW w:w="5416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</w:tbl>
    <w:p w:rsidR="008B58C5" w:rsidRDefault="00112EBE">
      <w:pPr>
        <w:tabs>
          <w:tab w:val="left" w:pos="6780"/>
        </w:tabs>
        <w:spacing w:line="276" w:lineRule="auto"/>
        <w:ind w:firstLine="200"/>
      </w:pPr>
      <w:r>
        <w:tab/>
      </w:r>
    </w:p>
    <w:p w:rsidR="008B58C5" w:rsidRDefault="00112EBE">
      <w:pPr>
        <w:spacing w:line="276" w:lineRule="auto"/>
        <w:ind w:firstLine="20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-485774</wp:posOffset>
            </wp:positionH>
            <wp:positionV relativeFrom="page">
              <wp:posOffset>2031641</wp:posOffset>
            </wp:positionV>
            <wp:extent cx="6577013" cy="3692741"/>
            <wp:effectExtent l="0" t="0" r="0" b="0"/>
            <wp:wrapNone/>
            <wp:docPr id="11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692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7"/>
        <w:tblW w:w="62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237"/>
      </w:tblGrid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112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  <w:r>
              <w:rPr>
                <w:b/>
                <w:color w:val="366091"/>
                <w:sz w:val="48"/>
                <w:szCs w:val="48"/>
              </w:rPr>
              <w:t>Hi-Shop</w:t>
            </w:r>
          </w:p>
          <w:p w:rsidR="008B58C5" w:rsidRDefault="00112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  <w:r>
              <w:rPr>
                <w:b/>
                <w:color w:val="366091"/>
                <w:sz w:val="48"/>
                <w:szCs w:val="48"/>
              </w:rPr>
              <w:t>-간편 무인결제 서비스-</w:t>
            </w:r>
          </w:p>
        </w:tc>
      </w:tr>
      <w:tr w:rsidR="008B58C5">
        <w:tc>
          <w:tcPr>
            <w:tcW w:w="6237" w:type="dxa"/>
          </w:tcPr>
          <w:p w:rsidR="008B58C5" w:rsidRDefault="00112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  <w:r>
              <w:rPr>
                <w:b/>
                <w:color w:val="4A452A"/>
                <w:sz w:val="28"/>
                <w:szCs w:val="28"/>
              </w:rPr>
              <w:t>포팅 메뉴얼</w:t>
            </w: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8B58C5" w:rsidRDefault="00112EBE">
      <w:pPr>
        <w:spacing w:line="276" w:lineRule="auto"/>
        <w:ind w:firstLine="200"/>
      </w:pPr>
      <w:r>
        <w:br w:type="page"/>
      </w:r>
    </w:p>
    <w:p w:rsidR="008B58C5" w:rsidRDefault="00112EBE">
      <w:pPr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238" w:hanging="238"/>
        <w:rPr>
          <w:color w:val="366091"/>
          <w:sz w:val="56"/>
          <w:szCs w:val="56"/>
        </w:rPr>
      </w:pPr>
      <w:bookmarkStart w:id="1" w:name="_heading=h.30j0zll" w:colFirst="0" w:colLast="0"/>
      <w:bookmarkEnd w:id="1"/>
      <w:r>
        <w:rPr>
          <w:color w:val="366091"/>
          <w:sz w:val="28"/>
          <w:szCs w:val="28"/>
        </w:rPr>
        <w:lastRenderedPageBreak/>
        <w:t>목차</w:t>
      </w:r>
    </w:p>
    <w:sdt>
      <w:sdtPr>
        <w:id w:val="1496462881"/>
        <w:docPartObj>
          <w:docPartGallery w:val="Table of Contents"/>
          <w:docPartUnique/>
        </w:docPartObj>
      </w:sdtPr>
      <w:sdtEndPr/>
      <w:sdtContent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  <w:u w:val="single"/>
              </w:rPr>
              <w:t>I. 개요</w:t>
            </w:r>
            <w:r>
              <w:rPr>
                <w:b/>
                <w:smallCaps/>
                <w:color w:val="000000"/>
                <w:u w:val="single"/>
              </w:rPr>
              <w:tab/>
              <w:t>2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3znysh7">
            <w:r w:rsidR="00112EBE">
              <w:rPr>
                <w:b/>
                <w:smallCaps/>
                <w:color w:val="000000"/>
              </w:rPr>
              <w:t>1. 프로젝트 개요</w:t>
            </w:r>
            <w:r w:rsidR="00112EBE">
              <w:rPr>
                <w:b/>
                <w:smallCaps/>
                <w:color w:val="000000"/>
              </w:rPr>
              <w:tab/>
              <w:t>2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2et92p0">
            <w:r w:rsidR="00112EBE">
              <w:rPr>
                <w:b/>
                <w:smallCaps/>
                <w:color w:val="000000"/>
              </w:rPr>
              <w:t>2. 프로젝트 사용 도구</w:t>
            </w:r>
            <w:r w:rsidR="00112EBE">
              <w:rPr>
                <w:b/>
                <w:smallCaps/>
                <w:color w:val="000000"/>
              </w:rPr>
              <w:tab/>
              <w:t>2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tyjcwt">
            <w:r w:rsidR="00112EBE">
              <w:rPr>
                <w:b/>
                <w:smallCaps/>
                <w:color w:val="000000"/>
              </w:rPr>
              <w:t>3. 개발환경</w:t>
            </w:r>
            <w:r w:rsidR="00112EBE">
              <w:rPr>
                <w:b/>
                <w:smallCaps/>
                <w:color w:val="000000"/>
              </w:rPr>
              <w:tab/>
              <w:t>2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3dy6vkm">
            <w:r w:rsidR="00112EBE">
              <w:rPr>
                <w:b/>
                <w:smallCaps/>
                <w:color w:val="000000"/>
              </w:rPr>
              <w:t>4. 외부 서비스</w:t>
            </w:r>
            <w:r w:rsidR="00112EBE">
              <w:rPr>
                <w:b/>
                <w:smallCaps/>
                <w:color w:val="000000"/>
              </w:rPr>
              <w:tab/>
              <w:t>3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hyperlink w:anchor="_heading=h.4d34og8">
            <w:r w:rsidR="00112EBE">
              <w:rPr>
                <w:b/>
                <w:smallCaps/>
                <w:color w:val="000000"/>
                <w:u w:val="single"/>
              </w:rPr>
              <w:t>II. 빌드</w:t>
            </w:r>
            <w:r w:rsidR="00112EBE">
              <w:rPr>
                <w:b/>
                <w:smallCaps/>
                <w:color w:val="000000"/>
                <w:u w:val="single"/>
              </w:rPr>
              <w:tab/>
              <w:t>3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2s8eyo1">
            <w:r w:rsidR="00112EBE">
              <w:rPr>
                <w:b/>
                <w:smallCaps/>
                <w:color w:val="000000"/>
              </w:rPr>
              <w:t>1. 환경변수 형태</w:t>
            </w:r>
            <w:r w:rsidR="00112EBE">
              <w:rPr>
                <w:b/>
                <w:smallCaps/>
                <w:color w:val="000000"/>
              </w:rPr>
              <w:tab/>
              <w:t>3</w:t>
            </w:r>
          </w:hyperlink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17dp8vu">
            <w:r w:rsidR="00112EBE">
              <w:rPr>
                <w:b/>
                <w:smallCaps/>
                <w:color w:val="000000"/>
              </w:rPr>
              <w:t>2. 빌드하기</w:t>
            </w:r>
            <w:r w:rsidR="00112EBE">
              <w:rPr>
                <w:b/>
                <w:smallCaps/>
                <w:color w:val="000000"/>
              </w:rPr>
              <w:tab/>
            </w:r>
          </w:hyperlink>
          <w:r w:rsidR="00112EBE">
            <w:t>4</w:t>
          </w:r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3rdcrjn">
            <w:r w:rsidR="00112EBE">
              <w:rPr>
                <w:b/>
                <w:smallCaps/>
                <w:color w:val="000000"/>
              </w:rPr>
              <w:t>3. 배포하기</w:t>
            </w:r>
            <w:r w:rsidR="00112EBE">
              <w:rPr>
                <w:b/>
                <w:smallCaps/>
                <w:color w:val="000000"/>
              </w:rPr>
              <w:tab/>
            </w:r>
          </w:hyperlink>
          <w:r w:rsidR="00112EBE">
            <w:t>7</w:t>
          </w:r>
        </w:p>
        <w:p w:rsidR="008B58C5" w:rsidRDefault="00D41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heading=h.26in1rg">
            <w:r w:rsidR="00112EBE">
              <w:rPr>
                <w:b/>
                <w:smallCaps/>
                <w:color w:val="000000"/>
              </w:rPr>
              <w:t xml:space="preserve">4. </w:t>
            </w:r>
          </w:hyperlink>
          <w:hyperlink w:anchor="_heading=h.26in1rg">
            <w:r w:rsidR="00112EBE">
              <w:rPr>
                <w:b/>
                <w:smallCaps/>
              </w:rPr>
              <w:t>하드웨어 세팅</w:t>
            </w:r>
          </w:hyperlink>
          <w:hyperlink w:anchor="_heading=h.26in1rg">
            <w:r w:rsidR="00112EBE">
              <w:rPr>
                <w:b/>
                <w:smallCaps/>
                <w:color w:val="000000"/>
              </w:rPr>
              <w:tab/>
            </w:r>
          </w:hyperlink>
          <w:r w:rsidR="00112EBE">
            <w:t>10</w:t>
          </w:r>
          <w:r w:rsidR="00112EBE">
            <w:fldChar w:fldCharType="end"/>
          </w:r>
        </w:p>
      </w:sdtContent>
    </w:sdt>
    <w:p w:rsidR="008B58C5" w:rsidRDefault="00112EBE">
      <w:pPr>
        <w:spacing w:after="200" w:line="276" w:lineRule="auto"/>
        <w:ind w:left="0"/>
        <w:jc w:val="both"/>
      </w:pPr>
      <w:r>
        <w:br w:type="page"/>
      </w:r>
    </w:p>
    <w:p w:rsidR="008B58C5" w:rsidRDefault="00112EBE">
      <w:pPr>
        <w:pStyle w:val="1"/>
        <w:numPr>
          <w:ilvl w:val="0"/>
          <w:numId w:val="7"/>
        </w:numPr>
        <w:rPr>
          <w:sz w:val="42"/>
          <w:szCs w:val="42"/>
        </w:rPr>
      </w:pPr>
      <w:bookmarkStart w:id="2" w:name="_heading=h.1fob9te" w:colFirst="0" w:colLast="0"/>
      <w:bookmarkEnd w:id="2"/>
      <w:r>
        <w:rPr>
          <w:sz w:val="36"/>
          <w:szCs w:val="36"/>
        </w:rPr>
        <w:lastRenderedPageBreak/>
        <w:t xml:space="preserve"> 개요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68"/>
        <w:jc w:val="both"/>
        <w:rPr>
          <w:color w:val="000000"/>
        </w:rPr>
      </w:pPr>
    </w:p>
    <w:p w:rsidR="008B58C5" w:rsidRDefault="00112EBE">
      <w:pPr>
        <w:pStyle w:val="2"/>
        <w:numPr>
          <w:ilvl w:val="0"/>
          <w:numId w:val="8"/>
        </w:numPr>
        <w:rPr>
          <w:sz w:val="38"/>
          <w:szCs w:val="38"/>
        </w:rPr>
      </w:pPr>
      <w:bookmarkStart w:id="3" w:name="_heading=h.3znysh7" w:colFirst="0" w:colLast="0"/>
      <w:bookmarkEnd w:id="3"/>
      <w:r>
        <w:rPr>
          <w:sz w:val="30"/>
          <w:szCs w:val="30"/>
        </w:rPr>
        <w:t xml:space="preserve"> 프로젝트 개요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spacing w:before="240" w:after="240"/>
        <w:ind w:left="0" w:firstLine="220"/>
        <w:rPr>
          <w:sz w:val="22"/>
          <w:szCs w:val="22"/>
        </w:rPr>
      </w:pPr>
      <w:r>
        <w:rPr>
          <w:sz w:val="22"/>
          <w:szCs w:val="22"/>
        </w:rPr>
        <w:t>주말이나 휴일의 대형마트에는 많은 고객이 몰립니다. 쇼핑을 끝낸 수많은 고객이 결제를 위해 계산대로 모여 병목현상이 발생하고, 지루한 대기시간이 발생하게 됩니다.</w:t>
      </w:r>
    </w:p>
    <w:p w:rsidR="008B58C5" w:rsidRDefault="00112EBE">
      <w:pPr>
        <w:spacing w:before="240" w:after="2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물건 결제를 위해 바코드를 찍어야 합니다. 바코드를 찍기 위해 카트의 물품을 계산대로 꺼내고, 다시 카트에 담게 됩니다. 그리고 번거롭게도 포장을 위해 다시 물품을 꺼내야 합니다.</w:t>
      </w:r>
    </w:p>
    <w:p w:rsidR="008B58C5" w:rsidRDefault="00112EBE">
      <w:pPr>
        <w:spacing w:before="240" w:after="240"/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‘Hi-Shop’은 위의 두 가지를 개선하기 위해 탄생한 간편 무인결제 서비스입니다.</w:t>
      </w:r>
      <w:r>
        <w:rPr>
          <w:sz w:val="22"/>
          <w:szCs w:val="22"/>
        </w:rPr>
        <w:br/>
        <w:t>저장된 회원의 결제 정보를 사용하여 결제 시간을 줄이고, 결제를 위해 물건을 꺼낼 필요도 없습니다.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8"/>
        </w:numPr>
        <w:rPr>
          <w:sz w:val="36"/>
          <w:szCs w:val="36"/>
        </w:rPr>
      </w:pPr>
      <w:bookmarkStart w:id="4" w:name="_heading=h.2et92p0" w:colFirst="0" w:colLast="0"/>
      <w:bookmarkEnd w:id="4"/>
      <w:r>
        <w:rPr>
          <w:sz w:val="30"/>
          <w:szCs w:val="30"/>
        </w:rPr>
        <w:t xml:space="preserve"> 프로젝트 사용 도구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이슈 관리 : JIRA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형상 관리 : Gitlab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커뮤니케이션 : Mattermost, </w:t>
      </w:r>
      <w:r>
        <w:rPr>
          <w:sz w:val="22"/>
          <w:szCs w:val="22"/>
        </w:rPr>
        <w:t>Discord, Notion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디자인 : </w:t>
      </w:r>
      <w:r>
        <w:rPr>
          <w:sz w:val="22"/>
          <w:szCs w:val="22"/>
        </w:rPr>
        <w:t>Balsamiq,</w:t>
      </w:r>
      <w:r>
        <w:t xml:space="preserve"> </w:t>
      </w:r>
      <w:r>
        <w:rPr>
          <w:sz w:val="22"/>
          <w:szCs w:val="22"/>
        </w:rPr>
        <w:t>Mui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UCC : </w:t>
      </w:r>
      <w:r>
        <w:rPr>
          <w:sz w:val="22"/>
          <w:szCs w:val="22"/>
        </w:rPr>
        <w:t>Movavi, InVideo</w:t>
      </w:r>
    </w:p>
    <w:p w:rsidR="008B58C5" w:rsidRDefault="00112EBE">
      <w:r>
        <w:t>CI/CD : Jenkins</w:t>
      </w:r>
    </w:p>
    <w:p w:rsidR="008B58C5" w:rsidRDefault="00112EBE">
      <w:r>
        <w:t>하드웨어 : Raspberry Pi, Arduino, FSR-H3(RFID), FSR-A6(RFID 안테나), DE2110(바코드 리더기), ISO 15693 I-Code2 Card(RFID 태그), 9V 1A 전원 어댑터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8"/>
        </w:numPr>
        <w:rPr>
          <w:sz w:val="38"/>
          <w:szCs w:val="38"/>
        </w:rPr>
      </w:pPr>
      <w:bookmarkStart w:id="5" w:name="_heading=h.tyjcwt" w:colFirst="0" w:colLast="0"/>
      <w:bookmarkEnd w:id="5"/>
      <w:r>
        <w:rPr>
          <w:sz w:val="30"/>
          <w:szCs w:val="30"/>
        </w:rPr>
        <w:t xml:space="preserve"> 개발환경</w:t>
      </w:r>
    </w:p>
    <w:p w:rsidR="008B58C5" w:rsidRDefault="008B58C5">
      <w:pPr>
        <w:pStyle w:val="2"/>
        <w:ind w:left="400" w:firstLine="0"/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VS Code : 1.</w:t>
      </w:r>
      <w:r>
        <w:rPr>
          <w:sz w:val="22"/>
          <w:szCs w:val="22"/>
        </w:rPr>
        <w:t>7</w:t>
      </w:r>
      <w:r>
        <w:rPr>
          <w:color w:val="000000"/>
          <w:sz w:val="22"/>
          <w:szCs w:val="22"/>
        </w:rPr>
        <w:t>4.</w:t>
      </w:r>
      <w:r>
        <w:rPr>
          <w:sz w:val="22"/>
          <w:szCs w:val="22"/>
        </w:rPr>
        <w:t>3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IntelliJ : </w:t>
      </w:r>
      <w:r>
        <w:rPr>
          <w:sz w:val="22"/>
          <w:szCs w:val="22"/>
        </w:rPr>
        <w:t>2022.3.1 (Ultimate Edition)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JVM : </w:t>
      </w:r>
      <w:r>
        <w:rPr>
          <w:sz w:val="22"/>
          <w:szCs w:val="22"/>
        </w:rPr>
        <w:t>azul-11</w:t>
      </w:r>
      <w:r>
        <w:rPr>
          <w:color w:val="000000"/>
          <w:sz w:val="22"/>
          <w:szCs w:val="22"/>
        </w:rPr>
        <w:t xml:space="preserve"> (스프링은 11로 빌드)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SpringBoot: 2.7.7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Node.js : </w:t>
      </w:r>
      <w:r>
        <w:rPr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sz w:val="22"/>
          <w:szCs w:val="22"/>
        </w:rPr>
        <w:t>13</w:t>
      </w:r>
      <w:r>
        <w:rPr>
          <w:color w:val="000000"/>
          <w:sz w:val="22"/>
          <w:szCs w:val="22"/>
        </w:rPr>
        <w:t xml:space="preserve">.0 (npm </w:t>
      </w:r>
      <w:r>
        <w:rPr>
          <w:sz w:val="22"/>
          <w:szCs w:val="22"/>
        </w:rPr>
        <w:t>9.3.0)</w:t>
      </w: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SERVER : AWS EC2 Ubuntu 20.04.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LTS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RaspberryPI : Raspbian GNU/Linux 11 (bullseye) </w:t>
      </w:r>
    </w:p>
    <w:p w:rsidR="008B58C5" w:rsidRDefault="00112EBE">
      <w:pPr>
        <w:spacing w:line="256" w:lineRule="auto"/>
        <w:ind w:left="0"/>
        <w:rPr>
          <w:sz w:val="22"/>
          <w:szCs w:val="22"/>
        </w:rPr>
      </w:pPr>
      <w:r>
        <w:t>Arduino Studio : 2.0.4-nightly-20230114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DB : </w:t>
      </w:r>
      <w:r>
        <w:rPr>
          <w:sz w:val="22"/>
          <w:szCs w:val="22"/>
        </w:rPr>
        <w:t>Mysql</w:t>
      </w:r>
      <w:r>
        <w:rPr>
          <w:color w:val="000000"/>
          <w:sz w:val="22"/>
          <w:szCs w:val="22"/>
        </w:rPr>
        <w:t xml:space="preserve"> , </w:t>
      </w:r>
      <w:r>
        <w:t>Sqlite3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8"/>
        </w:numPr>
      </w:pPr>
      <w:bookmarkStart w:id="6" w:name="_heading=h.3dy6vkm" w:colFirst="0" w:colLast="0"/>
      <w:bookmarkEnd w:id="6"/>
      <w:r>
        <w:rPr>
          <w:sz w:val="30"/>
          <w:szCs w:val="30"/>
        </w:rPr>
        <w:t xml:space="preserve"> 외부 서비스</w:t>
      </w:r>
      <w:r>
        <w:rPr>
          <w:sz w:val="22"/>
          <w:szCs w:val="22"/>
        </w:rPr>
        <w:br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Porkbun : 도메인 구입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>CloudFlare: (무료DNS서비스)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1"/>
        <w:numPr>
          <w:ilvl w:val="0"/>
          <w:numId w:val="7"/>
        </w:numPr>
        <w:rPr>
          <w:sz w:val="36"/>
          <w:szCs w:val="36"/>
        </w:rPr>
      </w:pPr>
      <w:bookmarkStart w:id="7" w:name="_heading=h.4d34og8" w:colFirst="0" w:colLast="0"/>
      <w:bookmarkEnd w:id="7"/>
      <w:r>
        <w:rPr>
          <w:sz w:val="30"/>
          <w:szCs w:val="30"/>
        </w:rPr>
        <w:t xml:space="preserve"> </w:t>
      </w:r>
      <w:r>
        <w:rPr>
          <w:sz w:val="36"/>
          <w:szCs w:val="36"/>
        </w:rPr>
        <w:t>빌드</w:t>
      </w:r>
    </w:p>
    <w:p w:rsidR="008B58C5" w:rsidRDefault="008B58C5">
      <w:pPr>
        <w:pStyle w:val="2"/>
        <w:ind w:left="400" w:firstLine="0"/>
      </w:pPr>
    </w:p>
    <w:p w:rsidR="008B58C5" w:rsidRDefault="00112EBE">
      <w:pPr>
        <w:pStyle w:val="2"/>
        <w:numPr>
          <w:ilvl w:val="0"/>
          <w:numId w:val="2"/>
        </w:numPr>
      </w:pPr>
      <w:bookmarkStart w:id="8" w:name="_heading=h.2s8eyo1" w:colFirst="0" w:colLast="0"/>
      <w:bookmarkEnd w:id="8"/>
      <w:r>
        <w:t xml:space="preserve"> </w:t>
      </w:r>
      <w:r>
        <w:rPr>
          <w:sz w:val="30"/>
          <w:szCs w:val="30"/>
        </w:rPr>
        <w:t>환경변수 형태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1) 라즈베리파이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websocket port = 3333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front server port = 3000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back server port = 8888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serial_port = /dev/tty/ACM0</w:t>
      </w:r>
    </w:p>
    <w:p w:rsidR="008B58C5" w:rsidRDefault="008B58C5">
      <w:pPr>
        <w:ind w:left="0"/>
        <w:rPr>
          <w:sz w:val="26"/>
          <w:szCs w:val="26"/>
        </w:rPr>
      </w:pPr>
    </w:p>
    <w:p w:rsidR="008B58C5" w:rsidRDefault="00112EBE">
      <w:pPr>
        <w:ind w:left="0"/>
        <w:rPr>
          <w:sz w:val="22"/>
          <w:szCs w:val="22"/>
        </w:rPr>
      </w:pPr>
      <w:r>
        <w:rPr>
          <w:sz w:val="26"/>
          <w:szCs w:val="26"/>
        </w:rPr>
        <w:t xml:space="preserve">2) AWS EC2 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raspberry_port = 7777</w:t>
      </w:r>
    </w:p>
    <w:p w:rsidR="008B58C5" w:rsidRDefault="008B58C5">
      <w:pPr>
        <w:ind w:left="0"/>
        <w:rPr>
          <w:sz w:val="22"/>
          <w:szCs w:val="22"/>
        </w:rPr>
      </w:pP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/etc/ssh/sshd_config 에서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AllowTcpForwarding yes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GatewayPorts yes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설정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Style w:val="2"/>
        <w:numPr>
          <w:ilvl w:val="0"/>
          <w:numId w:val="2"/>
        </w:numPr>
      </w:pPr>
      <w:bookmarkStart w:id="9" w:name="_heading=h.17dp8vu" w:colFirst="0" w:colLast="0"/>
      <w:bookmarkEnd w:id="9"/>
      <w:r>
        <w:t xml:space="preserve"> </w:t>
      </w:r>
      <w:r>
        <w:rPr>
          <w:sz w:val="30"/>
          <w:szCs w:val="30"/>
        </w:rPr>
        <w:t>빌드하기</w:t>
      </w:r>
    </w:p>
    <w:p w:rsidR="008B58C5" w:rsidRDefault="008B58C5">
      <w:pPr>
        <w:ind w:left="400"/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1) RaspberryPI Back-end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pip install -r requirements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2) RaspberryPI Front-end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npm 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3) Frontend DockerFile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node:16.15.0 as build-stage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WORKDIR /var/jenkins_home/workspace/deploy/front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./shopmobile/package.json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./shopmobile/package-lock.json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install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./shopmobile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node:16.15.0 as kiosk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WORKDIR /var/jenkins_home/workspace/deploy/kiosk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./kiosk/package.json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./kiosk/package-lock.json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install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./kiosk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node:16.15.0 as admin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WORKDIR /var/jenkins_home/workspace/deploy/admin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./adminpage/package.json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./adminpage/package-lock.json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install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./adminpage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nginx:stable-alpine as production-stage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--from=build-stage /var/jenkins_home/workspace/deploy/front/build /usr/share/nginx/html/app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--from=kiosk /var/jenkins_home/workspace/deploy/kiosk/build /usr/share/nginx/html/kiosk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--from=admin /var/jenkins_home/workspace/deploy/admin/build /usr/share/nginx/html/admin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--from=build-stage /var/jenkins_home/workspace/deploy/front/deploy_conf/nginx.conf /etc/nginx/conf.d/default.conf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EXPOSE 80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EXPOSE 443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CMD ["nginx", "-g","daemon off;"]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4) Backend DockerFile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adoptopenjdk/openjdk11 AS builder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gradlew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gradle gradle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build.gradle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settings.gradle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src src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chmod +x ./gradlew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./gradlew bootJAR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adoptopenjdk/openjdk11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--from=builder build/libs/*.jar app.jar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EXPOSE 8080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ENTRYPOINT ["java", "-jar", "/app.jar"]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ind w:left="0"/>
        <w:rPr>
          <w:sz w:val="22"/>
          <w:szCs w:val="22"/>
        </w:rPr>
      </w:pPr>
      <w:r>
        <w:rPr>
          <w:sz w:val="26"/>
          <w:szCs w:val="26"/>
        </w:rPr>
        <w:t>5) Docker Compose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version: '3'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services: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jenkins: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image: jenkins/jenkins:lts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container_name: jenkins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volumes: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/var/run/docker.sock:/var/run/docker.sock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/jenkins:/var/jenkins_home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./etc/cloudflare/:/etc/cloudflare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/usr/bin/docker:/usr/bin/docker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ports: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"9090:8080"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privileged: true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user: root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6) Jenkins Build Steps -&gt; Execute Shell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build -t backimg ./Backend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if (docker ps | grep "backimg"); then docker stop backimg; fi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run -it -d --rm -p 8080:8080 --name backimg backimg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echo "Run Backend Project"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#Jenkins 내의 ssl key를 docker image로 옮긴다.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build -t frontimg-build ./Frontend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if(docker ps -a | grep "frontimg-tmp"); then docker rm frontimg-tmp; fi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Create a container from the image called foo-tmp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create --name frontimg-tmp frontimg-build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Run the copy command on the container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cp /etc/cloudflare frontimg-tmp:/etc/cloudflare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Commit the container as a new image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commit frontimg-tmp frontimg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The new image will have the files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# docker run foo ls /dest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if (docker ps | grep "frontimg"); then docker stop frontimg; fi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run -it -d --rm -p 80:80 -p 443:443 --name frontimg frontimg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echo "Run Frontend Project"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2"/>
        </w:numPr>
      </w:pPr>
      <w:bookmarkStart w:id="10" w:name="_heading=h.3rdcrjn" w:colFirst="0" w:colLast="0"/>
      <w:bookmarkEnd w:id="10"/>
      <w:r>
        <w:rPr>
          <w:sz w:val="30"/>
          <w:szCs w:val="30"/>
        </w:rPr>
        <w:t xml:space="preserve"> 배포하기</w:t>
      </w:r>
    </w:p>
    <w:p w:rsidR="008B58C5" w:rsidRDefault="008B58C5">
      <w:pPr>
        <w:pStyle w:val="2"/>
        <w:ind w:left="400" w:hanging="400"/>
      </w:pPr>
    </w:p>
    <w:p w:rsidR="008B58C5" w:rsidRDefault="00112EBE">
      <w:r>
        <w:t xml:space="preserve">1) 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Nginx 설정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limit_req_zone $binary_remote_addr zone=ddos_req:10m rate=1r/s;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upstream backend{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ip_hash;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server 172.26.5.42:8080;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server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     80;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 [::]:80;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server_name         himart.shop;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return 301 HTTPS://$server_name$request_uri;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server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[::]:443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server_name </w:t>
      </w:r>
      <w:r w:rsidR="005A4F78">
        <w:rPr>
          <w:rFonts w:hint="eastAsia"/>
          <w:sz w:val="22"/>
          <w:szCs w:val="22"/>
        </w:rPr>
        <w:t>XXX</w:t>
      </w:r>
      <w:r>
        <w:rPr>
          <w:sz w:val="22"/>
          <w:szCs w:val="22"/>
        </w:rPr>
        <w:t>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ssl_certificate     /etc/cloudflare/hishop.pem;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ssl_certificate_key /etc/cloudflare/hishop.key;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return 301 https://himart.shop$request_uri;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server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client_body_timeout 5s;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client_header_timeout 5s;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      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listen  [::]:443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server_name         himart.shop;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ssl_certificate     /etc/cloudflare/hishop.pem;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ssl_certificate_key /etc/cloudflare/hishop.key;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access_log  /var/log/nginx/access.log;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error_log /var/log/nginx/error.log;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if ($http_range ~ "d{9,}")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return 444;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location /app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root  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index  index.html index.htm;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try_files $uri $uri/ /app/index.html;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location /api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proxy_pass http://backend;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proxy_redirect     off;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proxy_set_header   Host $host;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proxy_set_header   X-Real-IP $remote_addr;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proxy_set_header   X-Forwarded-For $proxy_add_x_forwarded_for;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location /kiosk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>root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index  index.html index.htm;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try_files $uri $uri/ /kiosk/index.html;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location /admin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root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index  index.html index.htm;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try_files $uri $uri/ /admin/index.html;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#error_page  404              /404.html;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# redirect server error pages to the static page /50x.html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#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error_page   500 502 503 504  /50x.html;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location = /50x.html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root  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2) 라즈베리파이 서버 실행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backend server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uvicorn main:app --host=0.0.0.0 --port=8888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front server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npm start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websocket server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lastRenderedPageBreak/>
        <w:t>node index.js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ssh reverse ssh tunnelling 연결하기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ssh -i {SSH_PEM_KEY} - R {PORT}:localhost:{PORT} {AWS-EC2 계정@주소}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지금 상황의 경우</w:t>
      </w:r>
    </w:p>
    <w:p w:rsidR="008B58C5" w:rsidRDefault="00112EBE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: 7777:localhost:8888</w:t>
      </w:r>
    </w:p>
    <w:p w:rsidR="008B58C5" w:rsidRDefault="00112EBE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: ubuntu@</w:t>
      </w:r>
      <w:r w:rsidR="002F159C">
        <w:rPr>
          <w:sz w:val="22"/>
          <w:szCs w:val="22"/>
        </w:rPr>
        <w:t>XXX</w:t>
      </w:r>
      <w:bookmarkStart w:id="11" w:name="_GoBack"/>
      <w:bookmarkEnd w:id="11"/>
    </w:p>
    <w:p w:rsidR="008B58C5" w:rsidRDefault="00112EBE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B58C5" w:rsidRDefault="00112EBE">
      <w:pPr>
        <w:pStyle w:val="2"/>
        <w:numPr>
          <w:ilvl w:val="0"/>
          <w:numId w:val="2"/>
        </w:numPr>
      </w:pPr>
      <w:bookmarkStart w:id="12" w:name="_heading=h.26in1rg" w:colFirst="0" w:colLast="0"/>
      <w:bookmarkEnd w:id="12"/>
      <w:r>
        <w:t>하드웨어 세팅</w:t>
      </w:r>
    </w:p>
    <w:p w:rsidR="008B58C5" w:rsidRDefault="00112EBE">
      <w:pPr>
        <w:numPr>
          <w:ilvl w:val="0"/>
          <w:numId w:val="5"/>
        </w:numPr>
      </w:pPr>
      <w:r>
        <w:t>아두이노 - FSR-H3(RFID 리더기)</w:t>
      </w:r>
      <w:r>
        <w:br/>
        <w:t>FSR-H3 전원부 GROUND선 Arduino Digital GND 핀 연결</w:t>
      </w:r>
    </w:p>
    <w:p w:rsidR="008B58C5" w:rsidRDefault="00112EBE">
      <w:pPr>
        <w:ind w:left="720"/>
      </w:pPr>
      <w:r>
        <w:t>FSR-H3 TX선 Arduino Digital 4번 핀 연결</w:t>
      </w:r>
    </w:p>
    <w:p w:rsidR="008B58C5" w:rsidRDefault="00112EBE">
      <w:pPr>
        <w:ind w:left="720"/>
      </w:pPr>
      <w:r>
        <w:t>FSR-H3 RX선 Arduino Digital 7번 핀 연결</w:t>
      </w:r>
    </w:p>
    <w:p w:rsidR="008B58C5" w:rsidRDefault="00112EBE">
      <w:pPr>
        <w:ind w:left="720"/>
      </w:pPr>
      <w:r>
        <w:t>FSR-H3 와 안테나(FSR-A6) 전용 선으로 연결</w:t>
      </w:r>
    </w:p>
    <w:p w:rsidR="008B58C5" w:rsidRDefault="00112EBE">
      <w:pPr>
        <w:numPr>
          <w:ilvl w:val="0"/>
          <w:numId w:val="5"/>
        </w:numPr>
      </w:pPr>
      <w:r>
        <w:t>라즈베리파이</w:t>
      </w:r>
    </w:p>
    <w:p w:rsidR="008B58C5" w:rsidRDefault="00112EBE">
      <w:pPr>
        <w:ind w:left="720"/>
      </w:pPr>
      <w:r>
        <w:t>CSI-camera 포트에 라즈베리파이 카메라 연결</w:t>
      </w:r>
    </w:p>
    <w:p w:rsidR="008B58C5" w:rsidRDefault="00112EBE">
      <w:pPr>
        <w:ind w:left="720"/>
      </w:pPr>
      <w:r>
        <w:t>미니 HDMI 포트 - 디스플레이 연결</w:t>
      </w:r>
    </w:p>
    <w:p w:rsidR="008B58C5" w:rsidRDefault="00112EBE">
      <w:pPr>
        <w:ind w:left="720"/>
      </w:pPr>
      <w:r>
        <w:t>usb - 터치 연결</w:t>
      </w:r>
    </w:p>
    <w:p w:rsidR="008B58C5" w:rsidRDefault="00112EBE">
      <w:pPr>
        <w:ind w:left="720"/>
      </w:pPr>
      <w:r>
        <w:t>해상도 설정 - 1280 x 720</w:t>
      </w:r>
    </w:p>
    <w:p w:rsidR="008B58C5" w:rsidRDefault="008B58C5">
      <w:pPr>
        <w:ind w:left="720"/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sectPr w:rsidR="008B58C5">
      <w:headerReference w:type="default" r:id="rId10"/>
      <w:footerReference w:type="default" r:id="rId11"/>
      <w:pgSz w:w="11906" w:h="16838"/>
      <w:pgMar w:top="1701" w:right="1440" w:bottom="1440" w:left="1440" w:header="851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6F" w:rsidRDefault="00D4126F">
      <w:r>
        <w:separator/>
      </w:r>
    </w:p>
  </w:endnote>
  <w:endnote w:type="continuationSeparator" w:id="0">
    <w:p w:rsidR="00D4126F" w:rsidRDefault="00D4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8C5" w:rsidRDefault="00112E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rPr>
        <w:color w:val="000000"/>
      </w:rPr>
    </w:pPr>
    <w:r>
      <w:rPr>
        <w:color w:val="000000"/>
      </w:rPr>
      <w:tab/>
      <w:t xml:space="preserve">© 2023 </w:t>
    </w:r>
    <w:r>
      <w:t>Hi-Shop</w:t>
    </w:r>
    <w:r>
      <w:rPr>
        <w:color w:val="000000"/>
      </w:rPr>
      <w:tab/>
      <w:t xml:space="preserve">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159C">
      <w:rPr>
        <w:noProof/>
        <w:color w:val="000000"/>
      </w:rPr>
      <w:t>10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l="0" t="0" r="0" b="0"/>
              <wp:wrapNone/>
              <wp:docPr id="1128" name="직선 화살표 연결선 1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11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B58C5" w:rsidRDefault="008B58C5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6F" w:rsidRDefault="00D4126F">
      <w:r>
        <w:separator/>
      </w:r>
    </w:p>
  </w:footnote>
  <w:footnote w:type="continuationSeparator" w:id="0">
    <w:p w:rsidR="00D4126F" w:rsidRDefault="00D41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8C5" w:rsidRDefault="00112E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l="0" t="0" r="0" b="0"/>
          <wp:wrapNone/>
          <wp:docPr id="11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l="0" t="0" r="0" b="0"/>
              <wp:wrapNone/>
              <wp:docPr id="1127" name="직사각형 1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B58C5" w:rsidRDefault="00112EBE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Hi-Shop</w:t>
                          </w:r>
                        </w:p>
                        <w:p w:rsidR="008B58C5" w:rsidRDefault="00112EBE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포팅 메뉴얼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11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4475" cy="70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685"/>
    <w:multiLevelType w:val="multilevel"/>
    <w:tmpl w:val="31AE5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E34A1"/>
    <w:multiLevelType w:val="multilevel"/>
    <w:tmpl w:val="6234F66A"/>
    <w:lvl w:ilvl="0">
      <w:start w:val="1"/>
      <w:numFmt w:val="bullet"/>
      <w:pStyle w:val="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F6862"/>
    <w:multiLevelType w:val="multilevel"/>
    <w:tmpl w:val="722092B0"/>
    <w:lvl w:ilvl="0">
      <w:start w:val="1"/>
      <w:numFmt w:val="decimal"/>
      <w:lvlText w:val="%1."/>
      <w:lvlJc w:val="left"/>
      <w:pPr>
        <w:ind w:left="400" w:hanging="400"/>
      </w:pPr>
      <w:rPr>
        <w:sz w:val="28"/>
        <w:szCs w:val="28"/>
      </w:r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3" w15:restartNumberingAfterBreak="0">
    <w:nsid w:val="28A4434C"/>
    <w:multiLevelType w:val="multilevel"/>
    <w:tmpl w:val="1F1866A2"/>
    <w:lvl w:ilvl="0">
      <w:start w:val="1"/>
      <w:numFmt w:val="decimal"/>
      <w:lvlText w:val="%1."/>
      <w:lvlJc w:val="left"/>
      <w:pPr>
        <w:ind w:left="400" w:hanging="400"/>
      </w:pPr>
      <w:rPr>
        <w:sz w:val="30"/>
        <w:szCs w:val="30"/>
      </w:r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4" w15:restartNumberingAfterBreak="0">
    <w:nsid w:val="366E637F"/>
    <w:multiLevelType w:val="multilevel"/>
    <w:tmpl w:val="B148BD28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</w:lvl>
    <w:lvl w:ilvl="2">
      <w:start w:val="1"/>
      <w:numFmt w:val="lowerRoman"/>
      <w:lvlText w:val="%3."/>
      <w:lvlJc w:val="right"/>
      <w:pPr>
        <w:ind w:left="1603" w:hanging="400"/>
      </w:pPr>
    </w:lvl>
    <w:lvl w:ilvl="3">
      <w:start w:val="1"/>
      <w:numFmt w:val="decimal"/>
      <w:lvlText w:val="%4."/>
      <w:lvlJc w:val="left"/>
      <w:pPr>
        <w:ind w:left="2003" w:hanging="400"/>
      </w:pPr>
    </w:lvl>
    <w:lvl w:ilvl="4">
      <w:start w:val="1"/>
      <w:numFmt w:val="upperLetter"/>
      <w:lvlText w:val="%5."/>
      <w:lvlJc w:val="left"/>
      <w:pPr>
        <w:ind w:left="2403" w:hanging="400"/>
      </w:pPr>
    </w:lvl>
    <w:lvl w:ilvl="5">
      <w:start w:val="1"/>
      <w:numFmt w:val="lowerRoman"/>
      <w:lvlText w:val="%6."/>
      <w:lvlJc w:val="right"/>
      <w:pPr>
        <w:ind w:left="2803" w:hanging="400"/>
      </w:pPr>
    </w:lvl>
    <w:lvl w:ilvl="6">
      <w:start w:val="1"/>
      <w:numFmt w:val="decimal"/>
      <w:lvlText w:val="%7."/>
      <w:lvlJc w:val="left"/>
      <w:pPr>
        <w:ind w:left="3203" w:hanging="400"/>
      </w:pPr>
    </w:lvl>
    <w:lvl w:ilvl="7">
      <w:start w:val="1"/>
      <w:numFmt w:val="upperLetter"/>
      <w:lvlText w:val="%8."/>
      <w:lvlJc w:val="left"/>
      <w:pPr>
        <w:ind w:left="3603" w:hanging="400"/>
      </w:pPr>
    </w:lvl>
    <w:lvl w:ilvl="8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36F877A0"/>
    <w:multiLevelType w:val="multilevel"/>
    <w:tmpl w:val="003E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7F163B"/>
    <w:multiLevelType w:val="multilevel"/>
    <w:tmpl w:val="3A9A7B30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1F0DE8"/>
    <w:multiLevelType w:val="multilevel"/>
    <w:tmpl w:val="74EE4BDA"/>
    <w:lvl w:ilvl="0">
      <w:start w:val="1"/>
      <w:numFmt w:val="bullet"/>
      <w:pStyle w:val="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0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C5"/>
    <w:rsid w:val="00112EBE"/>
    <w:rsid w:val="002F159C"/>
    <w:rsid w:val="005A4F78"/>
    <w:rsid w:val="008B58C5"/>
    <w:rsid w:val="00D4126F"/>
    <w:rsid w:val="00F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3C3F"/>
  <w15:docId w15:val="{827B99C7-F23A-4942-BD8A-50BC68D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ind w:left="7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styleId="a4">
    <w:name w:val="Placeholder Text"/>
    <w:basedOn w:val="a0"/>
    <w:uiPriority w:val="99"/>
    <w:semiHidden/>
    <w:rsid w:val="00035A9E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character" w:customStyle="1" w:styleId="Char">
    <w:name w:val="제목 Char"/>
    <w:basedOn w:val="a0"/>
    <w:link w:val="a3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0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rPr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rPr>
      <w:i/>
      <w:color w:val="4F81BD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I+dSysBFTVNOvSRYQOmmNrdVgQ==">AMUW2mXrhWGil0mpJ5B/FTxDDyxzoFyQVYsytWXPig0mwWTf+ABVaOEbVbM1vQtUbyuARmYT0SiB4wjVLJH/399t/y1Thq8F/965MVF4jq/IaJyGDD1PYpuAMKguDJdQOsa9P1V1O4jyOR2zfKMklko/YGgM4ScoQYHJPD0G9tDYTWFCxhuBDW1RmXSv32BesazkyNwdlqsYv7E2Zyc8xfmPav7yILoEzrAIa1hoxJLXkUhpZIYel/K0osdAtd2fuLzvlQNupZcsXVZAFWnGxGFVtBG+l8Eo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mingu kang</dc:creator>
  <cp:lastModifiedBy>SSAFY</cp:lastModifiedBy>
  <cp:revision>4</cp:revision>
  <dcterms:created xsi:type="dcterms:W3CDTF">2023-02-17T00:04:00Z</dcterms:created>
  <dcterms:modified xsi:type="dcterms:W3CDTF">2023-03-14T01:25:00Z</dcterms:modified>
</cp:coreProperties>
</file>