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모바일</w:t>
      </w:r>
      <w:proofErr w:type="spellEnd"/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내용(핵심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컨텐츠를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상세히 설명할 것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B15CA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218D19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7EDF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E7D3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0BA1B2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>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1651F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493E6C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스킬이나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FF82CD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8B50FD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4BDD2F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A9DE48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8717C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업적에 따른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6DD66A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967040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동물형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오크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좀비</w:t>
      </w:r>
      <w:proofErr w:type="spellEnd"/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패턴 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Factory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가. </w:t>
      </w:r>
      <w:proofErr w:type="gramStart"/>
      <w:r w:rsidRPr="005834F9">
        <w:rPr>
          <w:rFonts w:ascii="나눔고딕" w:eastAsia="나눔고딕" w:hAnsi="나눔고딕" w:hint="eastAsia"/>
          <w:strike/>
        </w:rPr>
        <w:t>오브젝트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지형을 드래그하여 이동, </w:t>
      </w:r>
      <w:proofErr w:type="spellStart"/>
      <w:r w:rsidRPr="005834F9">
        <w:rPr>
          <w:rFonts w:ascii="나눔고딕" w:eastAsia="나눔고딕" w:hAnsi="나눔고딕" w:hint="eastAsia"/>
          <w:strike/>
        </w:rPr>
        <w:t>npc</w:t>
      </w:r>
      <w:proofErr w:type="spellEnd"/>
      <w:r w:rsidRPr="005834F9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나. </w:t>
      </w:r>
      <w:proofErr w:type="gramStart"/>
      <w:r w:rsidRPr="005834F9">
        <w:rPr>
          <w:rFonts w:ascii="나눔고딕" w:eastAsia="나눔고딕" w:hAnsi="나눔고딕" w:hint="eastAsia"/>
          <w:strike/>
        </w:rPr>
        <w:t>UI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</w:t>
      </w:r>
      <w:proofErr w:type="spellStart"/>
      <w:r w:rsidRPr="005834F9">
        <w:rPr>
          <w:rFonts w:ascii="나눔고딕" w:eastAsia="나눔고딕" w:hAnsi="나눔고딕" w:hint="eastAsia"/>
          <w:strike/>
        </w:rPr>
        <w:t>인벤토리</w:t>
      </w:r>
      <w:proofErr w:type="spellEnd"/>
      <w:r w:rsidRPr="005834F9">
        <w:rPr>
          <w:rFonts w:ascii="나눔고딕" w:eastAsia="나눔고딕" w:hAnsi="나눔고딕" w:hint="eastAsia"/>
          <w:strike/>
        </w:rPr>
        <w:t>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스킬 등의 사용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딜레이</w:t>
      </w:r>
      <w:proofErr w:type="spellEnd"/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5834F9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지용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proofErr w:type="spellEnd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</w:t>
      </w:r>
      <w:proofErr w:type="spellStart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장비창</w:t>
      </w:r>
      <w:proofErr w:type="spellEnd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)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28259A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28259A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proofErr w:type="spellStart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</w:t>
      </w:r>
      <w:proofErr w:type="spellEnd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 xml:space="preserve">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bookmarkStart w:id="0" w:name="_GoBack"/>
      <w:r w:rsidR="00D4702E" w:rsidRPr="007145A2">
        <w:rPr>
          <w:rFonts w:ascii="나눔고딕" w:eastAsia="나눔고딕" w:hAnsi="나눔고딕" w:cs="돋움체" w:hint="eastAsia"/>
          <w:strike/>
          <w:sz w:val="22"/>
        </w:rPr>
        <w:t>메뉴 관리,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bookmarkEnd w:id="0"/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</w:t>
      </w:r>
      <w:proofErr w:type="spellStart"/>
      <w:r w:rsidR="00D4702E" w:rsidRPr="005834F9">
        <w:rPr>
          <w:rFonts w:ascii="나눔고딕" w:eastAsia="나눔고딕" w:hAnsi="나눔고딕" w:cs="돋움체" w:hint="eastAsia"/>
          <w:sz w:val="22"/>
        </w:rPr>
        <w:t>퀘스트</w:t>
      </w:r>
      <w:proofErr w:type="spellEnd"/>
      <w:r w:rsidR="00D4702E" w:rsidRPr="005834F9">
        <w:rPr>
          <w:rFonts w:ascii="나눔고딕" w:eastAsia="나눔고딕" w:hAnsi="나눔고딕" w:cs="돋움체" w:hint="eastAsia"/>
          <w:sz w:val="22"/>
        </w:rPr>
        <w:t>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거래 등)</w:t>
      </w:r>
      <w:r w:rsidR="0089562C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proofErr w:type="spellEnd"/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대원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 xml:space="preserve">조합(탭으로 장비, </w:t>
      </w:r>
      <w:proofErr w:type="spellStart"/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포션</w:t>
      </w:r>
      <w:proofErr w:type="spellEnd"/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25310" w:rsidRPr="00525310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25310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25310">
        <w:rPr>
          <w:rFonts w:ascii="나눔고딕" w:eastAsia="나눔고딕" w:hAnsi="나눔고딕" w:cs="돋움체" w:hint="eastAsia"/>
          <w:sz w:val="22"/>
        </w:rPr>
        <w:t xml:space="preserve"> 이동, </w:t>
      </w:r>
      <w:proofErr w:type="spellStart"/>
      <w:r w:rsidR="00525310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25310">
        <w:rPr>
          <w:rFonts w:ascii="나눔고딕" w:eastAsia="나눔고딕" w:hAnsi="나눔고딕" w:cs="돋움체" w:hint="eastAsia"/>
          <w:sz w:val="22"/>
        </w:rPr>
        <w:t xml:space="preserve"> 공격,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플레이어</w:t>
      </w:r>
      <w:r w:rsidR="004F7B14" w:rsidRPr="004F7B14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>
        <w:rPr>
          <w:rFonts w:ascii="나눔고딕" w:eastAsia="나눔고딕" w:hAnsi="나눔고딕" w:cs="돋움체" w:hint="eastAsia"/>
          <w:sz w:val="22"/>
        </w:rPr>
        <w:t>,</w:t>
      </w:r>
      <w:r w:rsidR="004F7B14">
        <w:rPr>
          <w:rFonts w:ascii="나눔고딕" w:eastAsia="나눔고딕" w:hAnsi="나눔고딕" w:cs="돋움체" w:hint="eastAsia"/>
          <w:sz w:val="22"/>
        </w:rPr>
        <w:t xml:space="preserve"> 플레이어 전투,</w:t>
      </w:r>
      <w:r w:rsidR="00F41A7B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  <w:proofErr w:type="spellEnd"/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UI/UX 배치,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알람으로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식재료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이펙트와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51E" w:rsidRDefault="00A0351E" w:rsidP="006F620E">
      <w:r>
        <w:separator/>
      </w:r>
    </w:p>
  </w:endnote>
  <w:endnote w:type="continuationSeparator" w:id="0">
    <w:p w:rsidR="00A0351E" w:rsidRDefault="00A0351E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51E" w:rsidRDefault="00A0351E" w:rsidP="006F620E">
      <w:r>
        <w:separator/>
      </w:r>
    </w:p>
  </w:footnote>
  <w:footnote w:type="continuationSeparator" w:id="0">
    <w:p w:rsidR="00A0351E" w:rsidRDefault="00A0351E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4369F"/>
    <w:rsid w:val="00083902"/>
    <w:rsid w:val="000A5345"/>
    <w:rsid w:val="001062C7"/>
    <w:rsid w:val="00174B7C"/>
    <w:rsid w:val="00197632"/>
    <w:rsid w:val="001A40A4"/>
    <w:rsid w:val="001C6615"/>
    <w:rsid w:val="00234262"/>
    <w:rsid w:val="0028259A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55E3D"/>
    <w:rsid w:val="004E4441"/>
    <w:rsid w:val="004F7B14"/>
    <w:rsid w:val="00525310"/>
    <w:rsid w:val="005834F9"/>
    <w:rsid w:val="00590A2E"/>
    <w:rsid w:val="005C2BC6"/>
    <w:rsid w:val="006606C1"/>
    <w:rsid w:val="006A3AF6"/>
    <w:rsid w:val="006B0C25"/>
    <w:rsid w:val="006F620E"/>
    <w:rsid w:val="007145A2"/>
    <w:rsid w:val="008054B2"/>
    <w:rsid w:val="0081694C"/>
    <w:rsid w:val="008325CF"/>
    <w:rsid w:val="0084571D"/>
    <w:rsid w:val="008545F3"/>
    <w:rsid w:val="0089562C"/>
    <w:rsid w:val="008C5A45"/>
    <w:rsid w:val="00913998"/>
    <w:rsid w:val="009403D2"/>
    <w:rsid w:val="009F4F01"/>
    <w:rsid w:val="00A0351E"/>
    <w:rsid w:val="00A06411"/>
    <w:rsid w:val="00A37330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41A7B"/>
    <w:rsid w:val="00F41C59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hajeong</cp:lastModifiedBy>
  <cp:revision>69</cp:revision>
  <cp:lastPrinted>2018-09-07T06:42:00Z</cp:lastPrinted>
  <dcterms:created xsi:type="dcterms:W3CDTF">2018-09-07T06:40:00Z</dcterms:created>
  <dcterms:modified xsi:type="dcterms:W3CDTF">2018-09-27T13:01:00Z</dcterms:modified>
</cp:coreProperties>
</file>