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가제 :</w:t>
      </w:r>
      <w:proofErr w:type="gram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장르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proofErr w:type="spellEnd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대상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유저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난이도 있고 특색 있는 게임을 좋아하는 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매니아층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세계관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내용(핵심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컨텐츠를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상세히 설명할 것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B15CA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218D19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7EDF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E7D3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0BA1B2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들어내야한다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>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1651F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게임의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특징 :</w:t>
      </w:r>
      <w:proofErr w:type="gramEnd"/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493E6C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의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호감도를</w:t>
      </w:r>
      <w:proofErr w:type="spellEnd"/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높혀</w:t>
      </w:r>
      <w:proofErr w:type="spellEnd"/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스킬이나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FF82CD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8B50FD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제작해야한다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4BDD2F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proofErr w:type="spellEnd"/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A9DE48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8717CE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업적에 따른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6DD66A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967040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아이템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설정 :</w:t>
      </w:r>
      <w:proofErr w:type="gramEnd"/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 xml:space="preserve">)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철검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나무검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회복포션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인간형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동물형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괴물형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고블린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오크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좀비</w:t>
      </w:r>
      <w:proofErr w:type="spellEnd"/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8545F3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3B4841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0" locked="0" layoutInCell="1" allowOverlap="1" wp14:anchorId="73654682" wp14:editId="0F4ED354">
            <wp:simplePos x="0" y="0"/>
            <wp:positionH relativeFrom="page">
              <wp:posOffset>1009650</wp:posOffset>
            </wp:positionH>
            <wp:positionV relativeFrom="page">
              <wp:posOffset>4657725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FlyWeightFactory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패턴 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proofErr w:type="spellEnd"/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에너미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Factory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가. </w:t>
      </w:r>
      <w:proofErr w:type="gramStart"/>
      <w:r w:rsidRPr="005834F9">
        <w:rPr>
          <w:rFonts w:ascii="나눔고딕" w:eastAsia="나눔고딕" w:hAnsi="나눔고딕" w:hint="eastAsia"/>
          <w:strike/>
        </w:rPr>
        <w:t>오브젝트 :</w:t>
      </w:r>
      <w:proofErr w:type="gramEnd"/>
      <w:r w:rsidRPr="005834F9">
        <w:rPr>
          <w:rFonts w:ascii="나눔고딕" w:eastAsia="나눔고딕" w:hAnsi="나눔고딕" w:hint="eastAsia"/>
          <w:strike/>
        </w:rPr>
        <w:t xml:space="preserve"> 지형을 드래그하여 이동, </w:t>
      </w:r>
      <w:proofErr w:type="spellStart"/>
      <w:r w:rsidRPr="005834F9">
        <w:rPr>
          <w:rFonts w:ascii="나눔고딕" w:eastAsia="나눔고딕" w:hAnsi="나눔고딕" w:hint="eastAsia"/>
          <w:strike/>
        </w:rPr>
        <w:t>npc</w:t>
      </w:r>
      <w:proofErr w:type="spellEnd"/>
      <w:r w:rsidRPr="005834F9">
        <w:rPr>
          <w:rFonts w:ascii="나눔고딕" w:eastAsia="나눔고딕" w:hAnsi="나눔고딕" w:hint="eastAsia"/>
          <w:strike/>
        </w:rPr>
        <w:t xml:space="preserve">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나. </w:t>
      </w:r>
      <w:proofErr w:type="gramStart"/>
      <w:r w:rsidRPr="005834F9">
        <w:rPr>
          <w:rFonts w:ascii="나눔고딕" w:eastAsia="나눔고딕" w:hAnsi="나눔고딕" w:hint="eastAsia"/>
          <w:strike/>
        </w:rPr>
        <w:t>UI :</w:t>
      </w:r>
      <w:proofErr w:type="gramEnd"/>
      <w:r w:rsidRPr="005834F9">
        <w:rPr>
          <w:rFonts w:ascii="나눔고딕" w:eastAsia="나눔고딕" w:hAnsi="나눔고딕" w:hint="eastAsia"/>
          <w:strike/>
        </w:rPr>
        <w:t xml:space="preserve"> </w:t>
      </w:r>
      <w:proofErr w:type="spellStart"/>
      <w:r w:rsidRPr="005834F9">
        <w:rPr>
          <w:rFonts w:ascii="나눔고딕" w:eastAsia="나눔고딕" w:hAnsi="나눔고딕" w:hint="eastAsia"/>
          <w:strike/>
        </w:rPr>
        <w:t>인벤토리</w:t>
      </w:r>
      <w:proofErr w:type="spellEnd"/>
      <w:r w:rsidRPr="005834F9">
        <w:rPr>
          <w:rFonts w:ascii="나눔고딕" w:eastAsia="나눔고딕" w:hAnsi="나눔고딕" w:hint="eastAsia"/>
          <w:strike/>
        </w:rPr>
        <w:t>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체크 박스를 통한 음량 조절 및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음소거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6B0C25"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proofErr w:type="spell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proofErr w:type="spellEnd"/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스킬 등의 사용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딜레이</w:t>
      </w:r>
      <w:proofErr w:type="spellEnd"/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스킬은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아직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미구현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proofErr w:type="spellEnd"/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4C0F85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지용 : </w:t>
      </w:r>
      <w:r w:rsidR="006B0C25" w:rsidRPr="004F7B14">
        <w:rPr>
          <w:rFonts w:ascii="나눔고딕" w:eastAsia="나눔고딕" w:hAnsi="나눔고딕" w:cs="돋움체" w:hint="eastAsia"/>
          <w:strike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proofErr w:type="spellStart"/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인벤토리</w:t>
      </w:r>
      <w:proofErr w:type="spellEnd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(+</w:t>
      </w:r>
      <w:proofErr w:type="spellStart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장비창</w:t>
      </w:r>
      <w:proofErr w:type="spellEnd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)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E5696C" w:rsidRPr="004F7B14">
        <w:rPr>
          <w:rFonts w:ascii="나눔고딕" w:eastAsia="나눔고딕" w:hAnsi="나눔고딕" w:cs="돋움체" w:hint="eastAsia"/>
          <w:strike/>
          <w:sz w:val="22"/>
        </w:rPr>
        <w:t>타이머</w:t>
      </w:r>
      <w:r w:rsidR="00E5696C">
        <w:rPr>
          <w:rFonts w:ascii="나눔고딕" w:eastAsia="나눔고딕" w:hAnsi="나눔고딕" w:cs="돋움체" w:hint="eastAsia"/>
          <w:strike/>
          <w:sz w:val="22"/>
        </w:rPr>
        <w:t>,</w:t>
      </w:r>
      <w:r w:rsidR="00E5696C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4C0F85">
        <w:rPr>
          <w:rFonts w:ascii="나눔고딕" w:eastAsia="나눔고딕" w:hAnsi="나눔고딕" w:cs="돋움체" w:hint="eastAsia"/>
          <w:sz w:val="22"/>
        </w:rPr>
        <w:t xml:space="preserve"> 스테이지 매니저</w:t>
      </w:r>
      <w:r w:rsidR="00437708">
        <w:rPr>
          <w:rFonts w:ascii="나눔고딕" w:eastAsia="나눔고딕" w:hAnsi="나눔고딕" w:cs="돋움체" w:hint="eastAsia"/>
          <w:sz w:val="22"/>
        </w:rPr>
        <w:t>, 거래창</w:t>
      </w:r>
      <w:bookmarkStart w:id="0" w:name="_GoBack"/>
      <w:bookmarkEnd w:id="0"/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하정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채집,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0108D6">
        <w:rPr>
          <w:rFonts w:ascii="나눔고딕" w:eastAsia="나눔고딕" w:hAnsi="나눔고딕" w:cs="돋움체" w:hint="eastAsia"/>
          <w:strike/>
          <w:sz w:val="22"/>
        </w:rPr>
        <w:t>사운드 조절,</w:t>
      </w:r>
      <w:r w:rsidR="000108D6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r w:rsidRPr="0089562C">
        <w:rPr>
          <w:rFonts w:ascii="나눔고딕" w:eastAsia="나눔고딕" w:hAnsi="나눔고딕" w:cs="돋움체" w:hint="eastAsia"/>
          <w:strike/>
          <w:spacing w:val="-21"/>
          <w:sz w:val="22"/>
        </w:rPr>
        <w:t xml:space="preserve"> </w:t>
      </w:r>
      <w:proofErr w:type="spellStart"/>
      <w:r w:rsidR="00D4702E" w:rsidRPr="0089562C">
        <w:rPr>
          <w:rFonts w:ascii="나눔고딕" w:eastAsia="나눔고딕" w:hAnsi="나눔고딕" w:cs="돋움체" w:hint="eastAsia"/>
          <w:strike/>
          <w:sz w:val="22"/>
        </w:rPr>
        <w:t>몬스터</w:t>
      </w:r>
      <w:proofErr w:type="spellEnd"/>
      <w:r w:rsidR="00D4702E" w:rsidRPr="0089562C">
        <w:rPr>
          <w:rFonts w:ascii="나눔고딕" w:eastAsia="나눔고딕" w:hAnsi="나눔고딕" w:cs="돋움체" w:hint="eastAsia"/>
          <w:strike/>
          <w:sz w:val="22"/>
        </w:rPr>
        <w:t xml:space="preserve"> 도감,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7145A2">
        <w:rPr>
          <w:rFonts w:ascii="나눔고딕" w:eastAsia="나눔고딕" w:hAnsi="나눔고딕" w:cs="돋움체" w:hint="eastAsia"/>
          <w:strike/>
          <w:sz w:val="22"/>
        </w:rPr>
        <w:t>메뉴 관리,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5834F9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5834F9">
        <w:rPr>
          <w:rFonts w:ascii="나눔고딕" w:eastAsia="나눔고딕" w:hAnsi="나눔고딕" w:cs="돋움체" w:hint="eastAsia"/>
          <w:sz w:val="22"/>
        </w:rPr>
        <w:t>대화(</w:t>
      </w:r>
      <w:proofErr w:type="spellStart"/>
      <w:r w:rsidR="00D4702E" w:rsidRPr="005834F9">
        <w:rPr>
          <w:rFonts w:ascii="나눔고딕" w:eastAsia="나눔고딕" w:hAnsi="나눔고딕" w:cs="돋움체" w:hint="eastAsia"/>
          <w:sz w:val="22"/>
        </w:rPr>
        <w:t>퀘스트</w:t>
      </w:r>
      <w:proofErr w:type="spellEnd"/>
      <w:r w:rsidR="00D4702E" w:rsidRPr="005834F9">
        <w:rPr>
          <w:rFonts w:ascii="나눔고딕" w:eastAsia="나눔고딕" w:hAnsi="나눔고딕" w:cs="돋움체" w:hint="eastAsia"/>
          <w:sz w:val="22"/>
        </w:rPr>
        <w:t>,</w:t>
      </w:r>
      <w:r w:rsidR="00D4702E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>등)</w:t>
      </w:r>
      <w:r w:rsidR="0089562C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="0089562C" w:rsidRPr="004F7B14">
        <w:rPr>
          <w:rFonts w:ascii="나눔고딕" w:eastAsia="나눔고딕" w:hAnsi="나눔고딕" w:cs="돋움체" w:hint="eastAsia"/>
          <w:strike/>
          <w:sz w:val="22"/>
        </w:rPr>
        <w:t>퀘스트</w:t>
      </w:r>
      <w:proofErr w:type="spellEnd"/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대원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아이템 제작</w:t>
      </w:r>
      <w:r w:rsidR="0084571D" w:rsidRPr="004F7B14">
        <w:rPr>
          <w:rFonts w:ascii="나눔고딕" w:eastAsia="나눔고딕" w:hAnsi="나눔고딕" w:cs="돋움체"/>
          <w:strike/>
          <w:sz w:val="22"/>
        </w:rPr>
        <w:t>/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 xml:space="preserve">조합(탭으로 장비, </w:t>
      </w:r>
      <w:proofErr w:type="spellStart"/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포션</w:t>
      </w:r>
      <w:proofErr w:type="spellEnd"/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드랍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스폰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</w:t>
      </w:r>
      <w:r w:rsidR="00525310" w:rsidRPr="00525310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25310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25310">
        <w:rPr>
          <w:rFonts w:ascii="나눔고딕" w:eastAsia="나눔고딕" w:hAnsi="나눔고딕" w:cs="돋움체" w:hint="eastAsia"/>
          <w:sz w:val="22"/>
        </w:rPr>
        <w:t xml:space="preserve"> 이동, </w:t>
      </w:r>
      <w:proofErr w:type="spellStart"/>
      <w:r w:rsidR="00525310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25310">
        <w:rPr>
          <w:rFonts w:ascii="나눔고딕" w:eastAsia="나눔고딕" w:hAnsi="나눔고딕" w:cs="돋움체" w:hint="eastAsia"/>
          <w:sz w:val="22"/>
        </w:rPr>
        <w:t xml:space="preserve"> 공격,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F41A7B" w:rsidRPr="004F7B14">
        <w:rPr>
          <w:rFonts w:ascii="나눔고딕" w:eastAsia="나눔고딕" w:hAnsi="나눔고딕" w:cs="돋움체" w:hint="eastAsia"/>
          <w:strike/>
          <w:sz w:val="22"/>
        </w:rPr>
        <w:t>플레이어</w:t>
      </w:r>
      <w:r w:rsidR="004F7B14" w:rsidRPr="004F7B14">
        <w:rPr>
          <w:rFonts w:ascii="나눔고딕" w:eastAsia="나눔고딕" w:hAnsi="나눔고딕" w:cs="돋움체" w:hint="eastAsia"/>
          <w:strike/>
          <w:sz w:val="22"/>
        </w:rPr>
        <w:t xml:space="preserve"> 이동</w:t>
      </w:r>
      <w:r w:rsidR="00F41A7B">
        <w:rPr>
          <w:rFonts w:ascii="나눔고딕" w:eastAsia="나눔고딕" w:hAnsi="나눔고딕" w:cs="돋움체" w:hint="eastAsia"/>
          <w:sz w:val="22"/>
        </w:rPr>
        <w:t>,</w:t>
      </w:r>
      <w:r w:rsidR="004F7B14">
        <w:rPr>
          <w:rFonts w:ascii="나눔고딕" w:eastAsia="나눔고딕" w:hAnsi="나눔고딕" w:cs="돋움체" w:hint="eastAsia"/>
          <w:sz w:val="22"/>
        </w:rPr>
        <w:t xml:space="preserve"> 플레이어 전투,</w:t>
      </w:r>
      <w:r w:rsidR="00F41A7B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오브젝트풀</w:t>
      </w:r>
      <w:proofErr w:type="spellEnd"/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지은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UI/UX 배치,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개수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사라지지 않는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알람으로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방어구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목화(천), 양털, 가죽,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식재료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16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.플레이어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1</w:t>
      </w:r>
      <w:r w:rsidR="00083902">
        <w:rPr>
          <w:rFonts w:ascii="나눔고딕" w:eastAsia="나눔고딕" w:hAnsi="나눔고딕" w:cs="돋움체" w:hint="eastAsia"/>
          <w:sz w:val="22"/>
        </w:rPr>
        <w:t>7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.추후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인벤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 xml:space="preserve">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미니맵</w:t>
      </w:r>
      <w:proofErr w:type="spellEnd"/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이펙트와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죽었을 때의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패널티</w:t>
      </w:r>
      <w:proofErr w:type="spellEnd"/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proofErr w:type="spellEnd"/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6F620E" w:rsidRDefault="004E4441" w:rsidP="006F620E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6F620E">
        <w:rPr>
          <w:rFonts w:ascii="나눔고딕" w:eastAsia="나눔고딕" w:hAnsi="나눔고딕" w:cs="돋움체" w:hint="eastAsia"/>
          <w:sz w:val="22"/>
        </w:rPr>
        <w:t>로딩</w:t>
      </w: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6F620E" w:rsidRPr="006F620E" w:rsidRDefault="002B3552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084E43" wp14:editId="48AF40D9">
            <wp:simplePos x="0" y="0"/>
            <wp:positionH relativeFrom="column">
              <wp:posOffset>-59690</wp:posOffset>
            </wp:positionH>
            <wp:positionV relativeFrom="paragraph">
              <wp:posOffset>447675</wp:posOffset>
            </wp:positionV>
            <wp:extent cx="5829300" cy="508762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0E" w:rsidRPr="006F620E">
        <w:rPr>
          <w:rFonts w:ascii="나눔고딕" w:eastAsia="나눔고딕" w:hAnsi="나눔고딕" w:cs="돋움체" w:hint="eastAsia"/>
          <w:sz w:val="22"/>
        </w:rPr>
        <w:t>19. 마을 위치와 마녀 위치</w:t>
      </w:r>
      <w:r w:rsidR="006F620E" w:rsidRPr="006F620E">
        <w:rPr>
          <w:rFonts w:ascii="나눔고딕" w:eastAsia="나눔고딕" w:hAnsi="나눔고딕" w:cs="돋움체"/>
          <w:sz w:val="22"/>
        </w:rPr>
        <w:br/>
      </w: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sectPr w:rsidR="006F620E" w:rsidRPr="006F620E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EF6" w:rsidRDefault="00D03EF6" w:rsidP="006F620E">
      <w:r>
        <w:separator/>
      </w:r>
    </w:p>
  </w:endnote>
  <w:endnote w:type="continuationSeparator" w:id="0">
    <w:p w:rsidR="00D03EF6" w:rsidRDefault="00D03EF6" w:rsidP="006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EF6" w:rsidRDefault="00D03EF6" w:rsidP="006F620E">
      <w:r>
        <w:separator/>
      </w:r>
    </w:p>
  </w:footnote>
  <w:footnote w:type="continuationSeparator" w:id="0">
    <w:p w:rsidR="00D03EF6" w:rsidRDefault="00D03EF6" w:rsidP="006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108D6"/>
    <w:rsid w:val="0004369F"/>
    <w:rsid w:val="00083902"/>
    <w:rsid w:val="000A5345"/>
    <w:rsid w:val="001062C7"/>
    <w:rsid w:val="00174B7C"/>
    <w:rsid w:val="00197632"/>
    <w:rsid w:val="001A40A4"/>
    <w:rsid w:val="001C6615"/>
    <w:rsid w:val="00234262"/>
    <w:rsid w:val="0028259A"/>
    <w:rsid w:val="002B3552"/>
    <w:rsid w:val="002C6A8C"/>
    <w:rsid w:val="003732B5"/>
    <w:rsid w:val="00384FC4"/>
    <w:rsid w:val="003A1B2E"/>
    <w:rsid w:val="003B0F8D"/>
    <w:rsid w:val="003B4841"/>
    <w:rsid w:val="003B76B2"/>
    <w:rsid w:val="00427ECD"/>
    <w:rsid w:val="00435E9A"/>
    <w:rsid w:val="00437708"/>
    <w:rsid w:val="00455E3D"/>
    <w:rsid w:val="004C0F85"/>
    <w:rsid w:val="004E4441"/>
    <w:rsid w:val="004F7B14"/>
    <w:rsid w:val="00525310"/>
    <w:rsid w:val="005834F9"/>
    <w:rsid w:val="00590A2E"/>
    <w:rsid w:val="005C2BC6"/>
    <w:rsid w:val="006606C1"/>
    <w:rsid w:val="006A3AF6"/>
    <w:rsid w:val="006B0C25"/>
    <w:rsid w:val="006F620E"/>
    <w:rsid w:val="007143AA"/>
    <w:rsid w:val="007145A2"/>
    <w:rsid w:val="008054B2"/>
    <w:rsid w:val="0081694C"/>
    <w:rsid w:val="008325CF"/>
    <w:rsid w:val="0084571D"/>
    <w:rsid w:val="008545F3"/>
    <w:rsid w:val="0089562C"/>
    <w:rsid w:val="008C5A45"/>
    <w:rsid w:val="00913998"/>
    <w:rsid w:val="009403D2"/>
    <w:rsid w:val="009F4F01"/>
    <w:rsid w:val="00A0351E"/>
    <w:rsid w:val="00A06411"/>
    <w:rsid w:val="00A37330"/>
    <w:rsid w:val="00A86AEF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03EF6"/>
    <w:rsid w:val="00D4702E"/>
    <w:rsid w:val="00D47A77"/>
    <w:rsid w:val="00DD3B26"/>
    <w:rsid w:val="00E5696C"/>
    <w:rsid w:val="00E9586D"/>
    <w:rsid w:val="00F009AE"/>
    <w:rsid w:val="00F13FC0"/>
    <w:rsid w:val="00F41A7B"/>
    <w:rsid w:val="00F41C59"/>
    <w:rsid w:val="00F76B6F"/>
    <w:rsid w:val="00F81338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hrd32111</cp:lastModifiedBy>
  <cp:revision>72</cp:revision>
  <cp:lastPrinted>2018-09-07T06:42:00Z</cp:lastPrinted>
  <dcterms:created xsi:type="dcterms:W3CDTF">2018-09-07T06:40:00Z</dcterms:created>
  <dcterms:modified xsi:type="dcterms:W3CDTF">2018-10-03T07:37:00Z</dcterms:modified>
</cp:coreProperties>
</file>