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가제 :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 장르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플랫폼(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)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모바일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대상 유저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난이도 있고 특색 있는 게임을 좋아하는 게임 매니아층 유저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세계관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 내용(핵심 컨텐츠를 상세히 설명할 것) :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A48E8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5834F9">
        <w:rPr>
          <w:rFonts w:ascii="나눔고딕" w:eastAsia="나눔고딕" w:hAnsi="나눔고딕" w:cs="돋움체" w:hint="eastAsia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지나가던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만나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저주에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걸린다.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이후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가지고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있는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물건들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파괴되는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깨닫는다.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풀기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위해서는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쓰러뜨려야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한다는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3C22C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20BDF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듣게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되고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쓰러트리기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모험을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나선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강한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장비를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얻어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아니라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파괴에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의해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호감도,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채집-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제작,</w:t>
      </w:r>
      <w:r w:rsidRPr="005834F9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습득,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745E6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B6A7F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trike/>
          <w:sz w:val="22"/>
        </w:rPr>
        <w:t>들어내야한다.</w:t>
      </w:r>
      <w:r w:rsidRPr="005834F9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11765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게임의 특징 :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5834F9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EA687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퀘스트 등을 통해 </w:t>
      </w:r>
      <w:r w:rsidRPr="005834F9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의 호감도를 높혀</w:t>
      </w:r>
      <w:r w:rsidRPr="005834F9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5834F9">
        <w:rPr>
          <w:rFonts w:ascii="나눔고딕" w:eastAsia="나눔고딕" w:hAnsi="나눔고딕" w:cs="돋움체" w:hint="eastAsia"/>
          <w:sz w:val="22"/>
        </w:rPr>
        <w:t xml:space="preserve">니라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예를 들어,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스킬이나 조력자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BEDA2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B80B8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투자를 통한 마을,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5834F9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5834F9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제작해야한다.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5834F9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업적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8DF46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리어 등의 업적을 통해 사용자의 업적 수집욕구를 자극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8E669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F44DD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업적에 따른 클리어 점수를 통해 다른 사용자와의 점수 경쟁을 유도.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B2FDC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게임 클리어 시 플레이 타임 및 활동에 따른 점수 표기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A2461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아이템 설정 :</w:t>
      </w:r>
    </w:p>
    <w:p w:rsidR="008545F3" w:rsidRPr="005834F9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5834F9">
        <w:rPr>
          <w:rFonts w:ascii="나눔고딕" w:eastAsia="나눔고딕" w:hAnsi="나눔고딕" w:cs="돋움체" w:hint="eastAsia"/>
          <w:sz w:val="22"/>
        </w:rPr>
        <w:t>) 철검,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나무검,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회복포션(소)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5834F9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인간형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경비병,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동물형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토끼,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여우,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늑대,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괴물형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고블린,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정령,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유령,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좀비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5834F9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5834F9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5834F9" w:rsidRDefault="008545F3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5834F9" w:rsidRDefault="003B4841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0" locked="0" layoutInCell="1" allowOverlap="1" wp14:anchorId="73654682" wp14:editId="0F4ED354">
            <wp:simplePos x="0" y="0"/>
            <wp:positionH relativeFrom="page">
              <wp:posOffset>1009650</wp:posOffset>
            </wp:positionH>
            <wp:positionV relativeFrom="page">
              <wp:posOffset>4657725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5834F9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또는 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ack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타이머</w:t>
      </w:r>
    </w:p>
    <w:p w:rsidR="00A06411" w:rsidRPr="005834F9" w:rsidRDefault="000A5345" w:rsidP="000A534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FlyWeightFactory : 타이머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패턴 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="00A06411" w:rsidRPr="005834F9">
        <w:rPr>
          <w:rFonts w:ascii="나눔고딕" w:eastAsia="나눔고딕" w:hAnsi="나눔고딕" w:cs="돋움체" w:hint="eastAsia"/>
          <w:sz w:val="22"/>
        </w:rPr>
        <w:t xml:space="preserve">마을, NPC </w:t>
      </w:r>
      <w:r w:rsidR="00BA7296" w:rsidRPr="005834F9">
        <w:rPr>
          <w:rFonts w:ascii="나눔고딕" w:eastAsia="나눔고딕" w:hAnsi="나눔고딕" w:cs="돋움체" w:hint="eastAsia"/>
          <w:sz w:val="22"/>
        </w:rPr>
        <w:t>강화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인벤토리 슬롯의 추상과 구현 분리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오브젝트 풀(에너미,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Factory : Enemy 생성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input Manager</w:t>
      </w:r>
    </w:p>
    <w:p w:rsidR="008545F3" w:rsidRPr="005834F9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가. 오브젝트 : 지형을 드래그하여 이동, npc 등의 클릭을 통한 상호작용(전투, 거래, 대화 등)</w:t>
      </w:r>
    </w:p>
    <w:p w:rsidR="008545F3" w:rsidRPr="005834F9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나. UI : 인벤토리, 거래 창 등에서의 아이템 클릭 및 드래그</w:t>
      </w:r>
    </w:p>
    <w:p w:rsidR="008545F3" w:rsidRPr="005834F9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S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5834F9">
        <w:rPr>
          <w:rFonts w:ascii="나눔고딕" w:eastAsia="나눔고딕" w:hAnsi="나눔고딕" w:cs="돋움체" w:hint="eastAsia"/>
          <w:sz w:val="22"/>
        </w:rPr>
        <w:t>d</w:t>
      </w:r>
      <w:r w:rsidR="008545F3"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슬라이드,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체크 박스를 통한 음량 조절 및 음소거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z w:val="22"/>
        </w:rPr>
        <w:t>am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t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 등의 사용 딜레이</w:t>
      </w:r>
    </w:p>
    <w:p w:rsidR="008545F3" w:rsidRPr="005834F9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G</w:t>
      </w:r>
      <w:r w:rsidR="008545F3" w:rsidRPr="005834F9">
        <w:rPr>
          <w:rFonts w:ascii="나눔고딕" w:eastAsia="나눔고딕" w:hAnsi="나눔고딕" w:cs="돋움체" w:hint="eastAsia"/>
          <w:sz w:val="22"/>
        </w:rPr>
        <w:t>ame</w:t>
      </w:r>
      <w:r w:rsidR="008545F3"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Player 상황에 따른 마을, 전투, 필드 구분</w:t>
      </w:r>
    </w:p>
    <w:p w:rsidR="00455E3D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Player에 대한 </w:t>
      </w:r>
      <w:r w:rsidR="001C6615" w:rsidRPr="005834F9">
        <w:rPr>
          <w:rFonts w:ascii="나눔고딕" w:eastAsia="나눔고딕" w:hAnsi="나눔고딕" w:cs="돋움체" w:hint="eastAsia"/>
          <w:sz w:val="22"/>
        </w:rPr>
        <w:t>참조 관리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스킬은 아직 미구현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w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h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br w:type="column"/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내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5834F9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기능 정리</w:t>
      </w:r>
    </w:p>
    <w:p w:rsidR="0028259A" w:rsidRPr="005834F9" w:rsidRDefault="003B0F8D" w:rsidP="0028259A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지용 : </w:t>
      </w:r>
      <w:r w:rsidR="006B0C25" w:rsidRPr="004F7B14">
        <w:rPr>
          <w:rFonts w:ascii="나눔고딕" w:eastAsia="나눔고딕" w:hAnsi="나눔고딕" w:cs="돋움체" w:hint="eastAsia"/>
          <w:strike/>
          <w:spacing w:val="-21"/>
          <w:sz w:val="22"/>
        </w:rPr>
        <w:t>아키텍처 설계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, </w:t>
      </w:r>
      <w:r w:rsidR="008545F3" w:rsidRPr="005834F9">
        <w:rPr>
          <w:rFonts w:ascii="나눔고딕" w:eastAsia="나눔고딕" w:hAnsi="나눔고딕" w:cs="돋움체" w:hint="eastAsia"/>
          <w:sz w:val="22"/>
        </w:rPr>
        <w:t>데이터 관리(로컬),</w:t>
      </w:r>
      <w:r w:rsidR="008545F3" w:rsidRPr="005834F9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인벤토리</w:t>
      </w:r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(+장비창)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마을 발전,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아이템 내구도</w:t>
      </w:r>
      <w:r w:rsidR="003732B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A86AEF" w:rsidRPr="005834F9">
        <w:rPr>
          <w:rFonts w:ascii="나눔고딕" w:eastAsia="나눔고딕" w:hAnsi="나눔고딕" w:cs="돋움체" w:hint="eastAsia"/>
          <w:sz w:val="22"/>
        </w:rPr>
        <w:t>아이템 사용,</w:t>
      </w:r>
      <w:r w:rsidR="0028259A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28259A" w:rsidRPr="004F7B14">
        <w:rPr>
          <w:rFonts w:ascii="나눔고딕" w:eastAsia="나눔고딕" w:hAnsi="나눔고딕" w:cs="돋움체" w:hint="eastAsia"/>
          <w:strike/>
          <w:sz w:val="22"/>
        </w:rPr>
        <w:t>타이머</w:t>
      </w:r>
    </w:p>
    <w:p w:rsidR="003B0F8D" w:rsidRPr="005834F9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하정 : 채집,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0108D6">
        <w:rPr>
          <w:rFonts w:ascii="나눔고딕" w:eastAsia="나눔고딕" w:hAnsi="나눔고딕" w:cs="돋움체" w:hint="eastAsia"/>
          <w:strike/>
          <w:sz w:val="22"/>
        </w:rPr>
        <w:t>사운드 조절,</w:t>
      </w:r>
      <w:r w:rsidR="000108D6">
        <w:rPr>
          <w:rFonts w:ascii="나눔고딕" w:eastAsia="나눔고딕" w:hAnsi="나눔고딕" w:cs="돋움체" w:hint="eastAsia"/>
          <w:strike/>
          <w:sz w:val="22"/>
        </w:rPr>
        <w:t xml:space="preserve"> </w:t>
      </w:r>
      <w:r w:rsidRPr="0089562C">
        <w:rPr>
          <w:rFonts w:ascii="나눔고딕" w:eastAsia="나눔고딕" w:hAnsi="나눔고딕" w:cs="돋움체" w:hint="eastAsia"/>
          <w:strike/>
          <w:spacing w:val="-21"/>
          <w:sz w:val="22"/>
        </w:rPr>
        <w:t xml:space="preserve"> </w:t>
      </w:r>
      <w:r w:rsidR="00D4702E" w:rsidRPr="0089562C">
        <w:rPr>
          <w:rFonts w:ascii="나눔고딕" w:eastAsia="나눔고딕" w:hAnsi="나눔고딕" w:cs="돋움체" w:hint="eastAsia"/>
          <w:strike/>
          <w:sz w:val="22"/>
        </w:rPr>
        <w:t>몬스터 도감,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7145A2">
        <w:rPr>
          <w:rFonts w:ascii="나눔고딕" w:eastAsia="나눔고딕" w:hAnsi="나눔고딕" w:cs="돋움체" w:hint="eastAsia"/>
          <w:strike/>
          <w:sz w:val="22"/>
        </w:rPr>
        <w:t>메뉴 관리,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913998">
        <w:rPr>
          <w:rFonts w:ascii="나눔고딕" w:eastAsia="나눔고딕" w:hAnsi="나눔고딕" w:cs="돋움체" w:hint="eastAsia"/>
          <w:strike/>
          <w:sz w:val="22"/>
        </w:rPr>
        <w:t>화면 좌측상단 정보 표시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427ECD"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="00427ECD"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="00427ECD" w:rsidRPr="005834F9">
        <w:rPr>
          <w:rFonts w:ascii="나눔고딕" w:eastAsia="나눔고딕" w:hAnsi="나눔고딕" w:cs="돋움체" w:hint="eastAsia"/>
          <w:sz w:val="22"/>
        </w:rPr>
        <w:t xml:space="preserve">C </w:t>
      </w:r>
      <w:r w:rsidR="00D4702E" w:rsidRPr="005834F9">
        <w:rPr>
          <w:rFonts w:ascii="나눔고딕" w:eastAsia="나눔고딕" w:hAnsi="나눔고딕" w:cs="돋움체" w:hint="eastAsia"/>
          <w:sz w:val="22"/>
        </w:rPr>
        <w:t>대화(퀘스트,</w:t>
      </w:r>
      <w:r w:rsidR="00D4702E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5834F9">
        <w:rPr>
          <w:rFonts w:ascii="나눔고딕" w:eastAsia="나눔고딕" w:hAnsi="나눔고딕" w:cs="돋움체" w:hint="eastAsia"/>
          <w:sz w:val="22"/>
        </w:rPr>
        <w:t>거래 등)</w:t>
      </w:r>
      <w:r w:rsidR="0089562C">
        <w:rPr>
          <w:rFonts w:ascii="나눔고딕" w:eastAsia="나눔고딕" w:hAnsi="나눔고딕" w:cs="돋움체" w:hint="eastAsia"/>
          <w:sz w:val="22"/>
        </w:rPr>
        <w:t xml:space="preserve">, </w:t>
      </w:r>
      <w:r w:rsidR="0089562C" w:rsidRPr="004F7B14">
        <w:rPr>
          <w:rFonts w:ascii="나눔고딕" w:eastAsia="나눔고딕" w:hAnsi="나눔고딕" w:cs="돋움체" w:hint="eastAsia"/>
          <w:strike/>
          <w:sz w:val="22"/>
        </w:rPr>
        <w:t>퀘스트</w:t>
      </w:r>
      <w:r w:rsidR="00A86AEF" w:rsidRPr="005834F9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Pr="005834F9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대원 : 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아이템 제작</w:t>
      </w:r>
      <w:r w:rsidR="0084571D" w:rsidRPr="004F7B14">
        <w:rPr>
          <w:rFonts w:ascii="나눔고딕" w:eastAsia="나눔고딕" w:hAnsi="나눔고딕" w:cs="돋움체"/>
          <w:strike/>
          <w:sz w:val="22"/>
        </w:rPr>
        <w:t>/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조합(탭으로 장비, 포션</w:t>
      </w:r>
      <w:r w:rsidR="0084571D" w:rsidRPr="005834F9">
        <w:rPr>
          <w:rFonts w:ascii="나눔고딕" w:eastAsia="나눔고딕" w:hAnsi="나눔고딕" w:cs="돋움체" w:hint="eastAsia"/>
          <w:sz w:val="22"/>
        </w:rPr>
        <w:t xml:space="preserve">), </w:t>
      </w:r>
      <w:r w:rsidR="00A66325" w:rsidRPr="005834F9">
        <w:rPr>
          <w:rFonts w:ascii="나눔고딕" w:eastAsia="나눔고딕" w:hAnsi="나눔고딕" w:cs="돋움체" w:hint="eastAsia"/>
          <w:sz w:val="22"/>
        </w:rPr>
        <w:t xml:space="preserve">아이템 </w:t>
      </w:r>
      <w:r w:rsidR="00A66325">
        <w:rPr>
          <w:rFonts w:ascii="나눔고딕" w:eastAsia="나눔고딕" w:hAnsi="나눔고딕" w:cs="돋움체" w:hint="eastAsia"/>
          <w:sz w:val="22"/>
        </w:rPr>
        <w:t>스폰</w:t>
      </w:r>
      <w:r w:rsidR="00A66325">
        <w:rPr>
          <w:rFonts w:ascii="나눔고딕" w:eastAsia="나눔고딕" w:hAnsi="나눔고딕" w:cs="돋움체" w:hint="eastAsia"/>
          <w:sz w:val="22"/>
        </w:rPr>
        <w:t>?</w:t>
      </w:r>
      <w:r w:rsidR="00A66325">
        <w:rPr>
          <w:rFonts w:ascii="나눔고딕" w:eastAsia="나눔고딕" w:hAnsi="나눔고딕" w:cs="돋움체"/>
          <w:sz w:val="22"/>
        </w:rPr>
        <w:t>??</w:t>
      </w:r>
      <w:bookmarkStart w:id="0" w:name="_GoBack"/>
      <w:bookmarkEnd w:id="0"/>
      <w:r w:rsidR="00A66325">
        <w:rPr>
          <w:rFonts w:ascii="나눔고딕" w:eastAsia="나눔고딕" w:hAnsi="나눔고딕" w:cs="돋움체" w:hint="eastAsia"/>
          <w:sz w:val="22"/>
        </w:rPr>
        <w:t>,</w:t>
      </w:r>
      <w:r w:rsidR="00A66325">
        <w:rPr>
          <w:rFonts w:ascii="나눔고딕" w:eastAsia="나눔고딕" w:hAnsi="나눔고딕" w:cs="돋움체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>몬스터 아이템 드랍,</w:t>
      </w:r>
      <w:r w:rsidR="005834F9"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>몬스터 스폰,</w:t>
      </w:r>
      <w:r w:rsidR="00525310" w:rsidRPr="00525310">
        <w:rPr>
          <w:rFonts w:ascii="나눔고딕" w:eastAsia="나눔고딕" w:hAnsi="나눔고딕" w:cs="돋움체" w:hint="eastAsia"/>
          <w:sz w:val="22"/>
        </w:rPr>
        <w:t xml:space="preserve"> </w:t>
      </w:r>
      <w:r w:rsidR="00525310">
        <w:rPr>
          <w:rFonts w:ascii="나눔고딕" w:eastAsia="나눔고딕" w:hAnsi="나눔고딕" w:cs="돋움체" w:hint="eastAsia"/>
          <w:sz w:val="22"/>
        </w:rPr>
        <w:t>몬스터 이동, 몬스터 공격,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F41A7B" w:rsidRPr="004F7B14">
        <w:rPr>
          <w:rFonts w:ascii="나눔고딕" w:eastAsia="나눔고딕" w:hAnsi="나눔고딕" w:cs="돋움체" w:hint="eastAsia"/>
          <w:strike/>
          <w:sz w:val="22"/>
        </w:rPr>
        <w:t>플레이어</w:t>
      </w:r>
      <w:r w:rsidR="004F7B14" w:rsidRPr="004F7B14">
        <w:rPr>
          <w:rFonts w:ascii="나눔고딕" w:eastAsia="나눔고딕" w:hAnsi="나눔고딕" w:cs="돋움체" w:hint="eastAsia"/>
          <w:strike/>
          <w:sz w:val="22"/>
        </w:rPr>
        <w:t xml:space="preserve"> 이동</w:t>
      </w:r>
      <w:r w:rsidR="00F41A7B">
        <w:rPr>
          <w:rFonts w:ascii="나눔고딕" w:eastAsia="나눔고딕" w:hAnsi="나눔고딕" w:cs="돋움체" w:hint="eastAsia"/>
          <w:sz w:val="22"/>
        </w:rPr>
        <w:t>,</w:t>
      </w:r>
      <w:r w:rsidR="004F7B14">
        <w:rPr>
          <w:rFonts w:ascii="나눔고딕" w:eastAsia="나눔고딕" w:hAnsi="나눔고딕" w:cs="돋움체" w:hint="eastAsia"/>
          <w:sz w:val="22"/>
        </w:rPr>
        <w:t xml:space="preserve"> </w:t>
      </w:r>
      <w:r w:rsidR="004F7B14" w:rsidRPr="00902B62">
        <w:rPr>
          <w:rFonts w:ascii="나눔고딕" w:eastAsia="나눔고딕" w:hAnsi="나눔고딕" w:cs="돋움체" w:hint="eastAsia"/>
          <w:strike/>
          <w:sz w:val="22"/>
        </w:rPr>
        <w:t>플레이어 전투</w:t>
      </w:r>
      <w:r w:rsidR="004F7B14">
        <w:rPr>
          <w:rFonts w:ascii="나눔고딕" w:eastAsia="나눔고딕" w:hAnsi="나눔고딕" w:cs="돋움체" w:hint="eastAsia"/>
          <w:sz w:val="22"/>
        </w:rPr>
        <w:t>,</w:t>
      </w:r>
      <w:r w:rsidR="00F41A7B">
        <w:rPr>
          <w:rFonts w:ascii="나눔고딕" w:eastAsia="나눔고딕" w:hAnsi="나눔고딕" w:cs="돋움체" w:hint="eastAsia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>오브젝트풀</w:t>
      </w:r>
    </w:p>
    <w:p w:rsidR="003B0F8D" w:rsidRPr="005834F9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지은 : UI/UX 배치, 맵 디자인, 기획 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14. 인벤토리/아이템 설정 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개수 : 30 칸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인벤토리 자동 정렬은 추후 구현 예정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아이템 : 장비, </w:t>
      </w:r>
      <w:r w:rsidR="00DD3B26" w:rsidRPr="005834F9">
        <w:rPr>
          <w:rFonts w:ascii="나눔고딕" w:eastAsia="나눔고딕" w:hAnsi="나눔고딕" w:cs="돋움체" w:hint="eastAsia"/>
          <w:sz w:val="22"/>
        </w:rPr>
        <w:t>(</w:t>
      </w:r>
      <w:r w:rsidRPr="005834F9">
        <w:rPr>
          <w:rFonts w:ascii="나눔고딕" w:eastAsia="나눔고딕" w:hAnsi="나눔고딕" w:cs="돋움체" w:hint="eastAsia"/>
          <w:sz w:val="22"/>
        </w:rPr>
        <w:t>음식</w:t>
      </w:r>
      <w:r w:rsidR="00DD3B26" w:rsidRPr="005834F9">
        <w:rPr>
          <w:rFonts w:ascii="나눔고딕" w:eastAsia="나눔고딕" w:hAnsi="나눔고딕" w:cs="돋움체" w:hint="eastAsia"/>
          <w:sz w:val="22"/>
        </w:rPr>
        <w:t>)</w:t>
      </w:r>
      <w:r w:rsidRPr="005834F9">
        <w:rPr>
          <w:rFonts w:ascii="나눔고딕" w:eastAsia="나눔고딕" w:hAnsi="나눔고딕" w:cs="돋움체" w:hint="eastAsia"/>
          <w:sz w:val="22"/>
        </w:rPr>
        <w:t>, 포션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사라지지 않는 아이템 : 재료 아이템</w:t>
      </w:r>
    </w:p>
    <w:p w:rsidR="008545F3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5834F9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5834F9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알람으로 없어지는 아이템을 개수로 표시해준다.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무기 재료 :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나무, 돌, 철,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아다만티움, 미스릴, 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방어구 재료 : 목화(천), 양털, 가죽, 철, 아다만티움, 미스릴</w:t>
      </w:r>
    </w:p>
    <w:p w:rsidR="003B76B2" w:rsidRPr="005834F9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식재료 :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5834F9">
        <w:rPr>
          <w:rFonts w:ascii="나눔고딕" w:eastAsia="나눔고딕" w:hAnsi="나눔고딕" w:cs="돋움체" w:hint="eastAsia"/>
          <w:sz w:val="22"/>
        </w:rPr>
        <w:t>사과, 고기, 소금</w:t>
      </w:r>
    </w:p>
    <w:p w:rsidR="003B76B2" w:rsidRPr="005834F9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루비</w:t>
      </w:r>
    </w:p>
    <w:p w:rsidR="008545F3" w:rsidRPr="005834F9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16.플레이어 장비는 총 </w:t>
      </w:r>
      <w:r w:rsidR="00D47A77" w:rsidRPr="005834F9">
        <w:rPr>
          <w:rFonts w:ascii="나눔고딕" w:eastAsia="나눔고딕" w:hAnsi="나눔고딕" w:cs="돋움체" w:hint="eastAsia"/>
          <w:sz w:val="22"/>
        </w:rPr>
        <w:t>4</w:t>
      </w:r>
      <w:r w:rsidRPr="005834F9">
        <w:rPr>
          <w:rFonts w:ascii="나눔고딕" w:eastAsia="나눔고딕" w:hAnsi="나눔고딕" w:cs="돋움체" w:hint="eastAsia"/>
          <w:sz w:val="22"/>
        </w:rPr>
        <w:t>가지로 이루어져있다. : 칼, 머리, 몸, 신발</w:t>
      </w: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1</w:t>
      </w:r>
      <w:r w:rsidR="00083902">
        <w:rPr>
          <w:rFonts w:ascii="나눔고딕" w:eastAsia="나눔고딕" w:hAnsi="나눔고딕" w:cs="돋움체" w:hint="eastAsia"/>
          <w:sz w:val="22"/>
        </w:rPr>
        <w:t>7</w:t>
      </w:r>
      <w:r w:rsidRPr="005834F9">
        <w:rPr>
          <w:rFonts w:ascii="나눔고딕" w:eastAsia="나눔고딕" w:hAnsi="나눔고딕" w:cs="돋움체" w:hint="eastAsia"/>
          <w:sz w:val="22"/>
        </w:rPr>
        <w:t>.추후 구현 예정 리스트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trike/>
          <w:sz w:val="22"/>
        </w:rPr>
        <w:t>인벤 자동 정렬</w:t>
      </w:r>
      <w:r w:rsidR="006606C1" w:rsidRPr="005834F9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미니맵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이펙트와 스킬</w:t>
      </w:r>
    </w:p>
    <w:p w:rsidR="00412ABD" w:rsidRPr="005834F9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죽었을 때의 패널티</w:t>
      </w:r>
    </w:p>
    <w:p w:rsidR="009F4F01" w:rsidRPr="005834F9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에셋번들</w:t>
      </w:r>
      <w:r w:rsidR="00F13FC0" w:rsidRPr="005834F9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6F620E" w:rsidRDefault="004E4441" w:rsidP="006F620E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6F620E">
        <w:rPr>
          <w:rFonts w:ascii="나눔고딕" w:eastAsia="나눔고딕" w:hAnsi="나눔고딕" w:cs="돋움체" w:hint="eastAsia"/>
          <w:sz w:val="22"/>
        </w:rPr>
        <w:t>로딩</w:t>
      </w:r>
    </w:p>
    <w:p w:rsid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6F620E" w:rsidRPr="006F620E" w:rsidRDefault="002B3552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>
        <w:rPr>
          <w:rFonts w:ascii="나눔고딕" w:eastAsia="나눔고딕" w:hAnsi="나눔고딕" w:cs="돋움체"/>
          <w:noProof/>
          <w:sz w:val="22"/>
        </w:rPr>
        <w:drawing>
          <wp:anchor distT="0" distB="0" distL="114300" distR="114300" simplePos="0" relativeHeight="251677696" behindDoc="0" locked="0" layoutInCell="1" allowOverlap="1" wp14:anchorId="3B084E43" wp14:editId="48AF40D9">
            <wp:simplePos x="0" y="0"/>
            <wp:positionH relativeFrom="column">
              <wp:posOffset>-59690</wp:posOffset>
            </wp:positionH>
            <wp:positionV relativeFrom="paragraph">
              <wp:posOffset>447675</wp:posOffset>
            </wp:positionV>
            <wp:extent cx="5829300" cy="508762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위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20E" w:rsidRPr="006F620E">
        <w:rPr>
          <w:rFonts w:ascii="나눔고딕" w:eastAsia="나눔고딕" w:hAnsi="나눔고딕" w:cs="돋움체" w:hint="eastAsia"/>
          <w:sz w:val="22"/>
        </w:rPr>
        <w:t>19. 마을 위치와 마녀 위치</w:t>
      </w:r>
      <w:r w:rsidR="006F620E" w:rsidRPr="006F620E">
        <w:rPr>
          <w:rFonts w:ascii="나눔고딕" w:eastAsia="나눔고딕" w:hAnsi="나눔고딕" w:cs="돋움체"/>
          <w:sz w:val="22"/>
        </w:rPr>
        <w:br/>
      </w:r>
    </w:p>
    <w:p w:rsidR="006F620E" w:rsidRP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sectPr w:rsidR="006F620E" w:rsidRPr="006F620E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98F" w:rsidRDefault="00A5598F" w:rsidP="006F620E">
      <w:r>
        <w:separator/>
      </w:r>
    </w:p>
  </w:endnote>
  <w:endnote w:type="continuationSeparator" w:id="0">
    <w:p w:rsidR="00A5598F" w:rsidRDefault="00A5598F" w:rsidP="006F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98F" w:rsidRDefault="00A5598F" w:rsidP="006F620E">
      <w:r>
        <w:separator/>
      </w:r>
    </w:p>
  </w:footnote>
  <w:footnote w:type="continuationSeparator" w:id="0">
    <w:p w:rsidR="00A5598F" w:rsidRDefault="00A5598F" w:rsidP="006F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 w15:restartNumberingAfterBreak="0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 w15:restartNumberingAfterBreak="0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 w15:restartNumberingAfterBreak="0">
    <w:nsid w:val="1F176BCE"/>
    <w:multiLevelType w:val="hybridMultilevel"/>
    <w:tmpl w:val="97503F98"/>
    <w:lvl w:ilvl="0" w:tplc="0C42A968">
      <w:start w:val="1"/>
      <w:numFmt w:val="ganada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 w15:restartNumberingAfterBreak="0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" w15:restartNumberingAfterBreak="0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108D6"/>
    <w:rsid w:val="0004369F"/>
    <w:rsid w:val="00083902"/>
    <w:rsid w:val="000A5345"/>
    <w:rsid w:val="001062C7"/>
    <w:rsid w:val="00174B7C"/>
    <w:rsid w:val="00197632"/>
    <w:rsid w:val="001A40A4"/>
    <w:rsid w:val="001C6615"/>
    <w:rsid w:val="00234262"/>
    <w:rsid w:val="0028259A"/>
    <w:rsid w:val="002B3552"/>
    <w:rsid w:val="002C6A8C"/>
    <w:rsid w:val="003732B5"/>
    <w:rsid w:val="00384FC4"/>
    <w:rsid w:val="003A1B2E"/>
    <w:rsid w:val="003B0F8D"/>
    <w:rsid w:val="003B4841"/>
    <w:rsid w:val="003B76B2"/>
    <w:rsid w:val="00427ECD"/>
    <w:rsid w:val="00435E9A"/>
    <w:rsid w:val="00455E3D"/>
    <w:rsid w:val="004E4441"/>
    <w:rsid w:val="004F7B14"/>
    <w:rsid w:val="00525310"/>
    <w:rsid w:val="005834F9"/>
    <w:rsid w:val="00590A2E"/>
    <w:rsid w:val="005C2BC6"/>
    <w:rsid w:val="006606C1"/>
    <w:rsid w:val="006A3AF6"/>
    <w:rsid w:val="006B0C25"/>
    <w:rsid w:val="006F620E"/>
    <w:rsid w:val="007145A2"/>
    <w:rsid w:val="00770F6E"/>
    <w:rsid w:val="008054B2"/>
    <w:rsid w:val="0081694C"/>
    <w:rsid w:val="008325CF"/>
    <w:rsid w:val="0084571D"/>
    <w:rsid w:val="008545F3"/>
    <w:rsid w:val="0089562C"/>
    <w:rsid w:val="008C5A45"/>
    <w:rsid w:val="00902B62"/>
    <w:rsid w:val="00913998"/>
    <w:rsid w:val="009403D2"/>
    <w:rsid w:val="009F4F01"/>
    <w:rsid w:val="00A0351E"/>
    <w:rsid w:val="00A06411"/>
    <w:rsid w:val="00A37330"/>
    <w:rsid w:val="00A5598F"/>
    <w:rsid w:val="00A66325"/>
    <w:rsid w:val="00A86AEF"/>
    <w:rsid w:val="00AF33CB"/>
    <w:rsid w:val="00B90B5D"/>
    <w:rsid w:val="00BA36E8"/>
    <w:rsid w:val="00BA7296"/>
    <w:rsid w:val="00C12D49"/>
    <w:rsid w:val="00C20479"/>
    <w:rsid w:val="00C34ADC"/>
    <w:rsid w:val="00C565DF"/>
    <w:rsid w:val="00C76CB7"/>
    <w:rsid w:val="00CD36FE"/>
    <w:rsid w:val="00D4702E"/>
    <w:rsid w:val="00D47A77"/>
    <w:rsid w:val="00DD3B26"/>
    <w:rsid w:val="00E9586D"/>
    <w:rsid w:val="00F009AE"/>
    <w:rsid w:val="00F13FC0"/>
    <w:rsid w:val="00F41A7B"/>
    <w:rsid w:val="00F41C59"/>
    <w:rsid w:val="00F76B6F"/>
    <w:rsid w:val="00F81338"/>
    <w:rsid w:val="00F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A8767"/>
  <w15:docId w15:val="{60A25BDA-3D08-4B36-8E89-19954ED3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HRD32108</cp:lastModifiedBy>
  <cp:revision>71</cp:revision>
  <cp:lastPrinted>2018-09-07T06:42:00Z</cp:lastPrinted>
  <dcterms:created xsi:type="dcterms:W3CDTF">2018-09-07T06:40:00Z</dcterms:created>
  <dcterms:modified xsi:type="dcterms:W3CDTF">2018-09-29T01:10:00Z</dcterms:modified>
</cp:coreProperties>
</file>