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F3" w:rsidRPr="009F4F01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가제 :</w:t>
      </w:r>
      <w:proofErr w:type="gramEnd"/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ke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장르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어드벤처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플랫폼(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ob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proofErr w:type="spellEnd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모바일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대상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유저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난이도 있고 특색 있는 게임을 좋아하는 게임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매니아층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유저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세계관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서양 중세를 배경으로 둔 판타지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게임 내용(핵심 컨텐츠를 상세히 설명할 것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F3B6D01" wp14:editId="75D1692C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프롤로그에</w:t>
      </w:r>
      <w:r w:rsidRPr="009F4F01">
        <w:rPr>
          <w:rFonts w:ascii="KoPub돋움체 Medium" w:eastAsia="KoPub돋움체 Medium" w:hAnsi="KoPub돋움체 Medium" w:cs="돋움체"/>
          <w:sz w:val="22"/>
        </w:rPr>
        <w:t>서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플레이어는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지나가던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만나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저주에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걸린다.</w:t>
      </w:r>
      <w:r w:rsidRPr="009F4F01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이후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가지고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있는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물건들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하나씩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파괴되는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것을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깨닫는다.</w:t>
      </w:r>
      <w:r w:rsidRPr="009F4F01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저주를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풀기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위해서는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쓰러뜨려야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한다는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것을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DBCA475" wp14:editId="48FE16DD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BFE796" wp14:editId="1B245463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line="319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듣게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되고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쓰러트리기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위해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모험을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나선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플레이어는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강한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장비를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얻어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뜨리는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것이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아니라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파괴에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의해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와의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호감도,</w:t>
      </w:r>
      <w:r w:rsidRPr="009F4F01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채집-</w:t>
      </w:r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제작,</w:t>
      </w:r>
      <w:r w:rsidRPr="009F4F01">
        <w:rPr>
          <w:rFonts w:ascii="KoPub돋움체 Medium" w:eastAsia="KoPub돋움체 Medium" w:hAnsi="KoPub돋움체 Medium" w:cs="돋움체"/>
          <w:spacing w:val="-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스킬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습득,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C62D35" wp14:editId="5CC142E3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D2FE93C" wp14:editId="32139CC8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2" w:line="319" w:lineRule="exact"/>
        <w:ind w:right="44"/>
        <w:jc w:val="both"/>
        <w:rPr>
          <w:rFonts w:ascii="KoPub돋움체 Medium" w:eastAsia="KoPub돋움체 Medium" w:hAnsi="KoPub돋움체 Medium" w:cs="돋움체"/>
          <w:strike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 xml:space="preserve">마을 개발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등을 통해 획득한 자원을 시간 내에 최대한 소비하며 마녀를 쓰러뜨릴 환경을 만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trike/>
          <w:sz w:val="22"/>
        </w:rPr>
        <w:t>들어내야한다</w:t>
      </w:r>
      <w:proofErr w:type="spellEnd"/>
      <w:r w:rsidRPr="009F4F01">
        <w:rPr>
          <w:rFonts w:ascii="KoPub돋움체 Medium" w:eastAsia="KoPub돋움체 Medium" w:hAnsi="KoPub돋움체 Medium" w:cs="돋움체"/>
          <w:strike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727368" wp14:editId="02C232F4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게임의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특징 :</w:t>
      </w:r>
      <w:proofErr w:type="gramEnd"/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소지한 아이템의 내구도가 급격히 감소</w:t>
      </w:r>
    </w:p>
    <w:p w:rsidR="008545F3" w:rsidRPr="009F4F01" w:rsidRDefault="008545F3" w:rsidP="008545F3">
      <w:pPr>
        <w:snapToGrid w:val="0"/>
        <w:spacing w:before="67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소지 한도를 소규모로 제한하고 아이템 파괴를 통한 동선 증가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호감도 시스템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2969C5" wp14:editId="22CB8E13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선물,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퀘스트 등을 통해 </w:t>
      </w:r>
      <w:r w:rsidRPr="009F4F01">
        <w:rPr>
          <w:rFonts w:ascii="KoPub돋움체 Medium" w:eastAsia="KoPub돋움체 Medium" w:hAnsi="KoPub돋움체 Medium" w:cs="돋움체"/>
          <w:spacing w:val="50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3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의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호감도를</w:t>
      </w:r>
      <w:proofErr w:type="spellEnd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높혀</w:t>
      </w:r>
      <w:proofErr w:type="spellEnd"/>
      <w:r w:rsidRPr="009F4F01">
        <w:rPr>
          <w:rFonts w:ascii="KoPub돋움체 Medium" w:eastAsia="KoPub돋움체 Medium" w:hAnsi="KoPub돋움체 Medium" w:cs="돋움체"/>
          <w:spacing w:val="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 획득이 아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니라 </w:t>
      </w:r>
      <w:r w:rsidRPr="009F4F01">
        <w:rPr>
          <w:rFonts w:ascii="KoPub돋움체 Medium" w:eastAsia="KoPub돋움체 Medium" w:hAnsi="KoPub돋움체 Medium" w:cs="돋움체"/>
          <w:spacing w:val="51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5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의 도움을 통 해 힘을 얻는다.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예를 들어,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스킬이나 조력자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61641B2" wp14:editId="4EE33EDA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EF0E54" wp14:editId="3405A441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투자를 통한 마을,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경제 개발 시스템</w:t>
      </w:r>
    </w:p>
    <w:p w:rsidR="008545F3" w:rsidRPr="009F4F01" w:rsidRDefault="008545F3" w:rsidP="008545F3">
      <w:pPr>
        <w:snapToGrid w:val="0"/>
        <w:spacing w:before="70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발전에 따른 도로 정비로 이동속도 상승,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판매 아이템 품질 증가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아이템 채집 시스템</w:t>
      </w:r>
    </w:p>
    <w:p w:rsidR="008545F3" w:rsidRPr="009F4F01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필드에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획득.</w:t>
      </w:r>
      <w:r w:rsidRPr="009F4F01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물론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시간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후에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파괴되므로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빠르게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마을로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가져가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제작을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의뢰하거나 판매하거나 즉석에서 아이템을 제작해야한다.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아이템 제작 시스템</w:t>
      </w:r>
    </w:p>
    <w:p w:rsidR="008545F3" w:rsidRPr="009F4F01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필드에서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획득한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자원을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바로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아이템으로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제작하여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이동에서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발생하는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내구도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소모를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방지할 수 있다.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업적 시스템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77B0F21" wp14:editId="270043B3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특정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획득,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수준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이상으로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마을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개발,</w:t>
      </w:r>
      <w:r w:rsidRPr="009F4F01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특정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몬스터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쓰러뜨리기,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클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등의 업적을 통해 사용자의 업적 수집욕구를 자극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31F448" wp14:editId="27754839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96072EB" wp14:editId="642594C2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업적에 따른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점수를 통해 다른 사용자와의 점수 경쟁을 유도.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0C8CC31" wp14:editId="024E34FE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시 플레이 타임 및 활동에 따른 점수 표기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D53A8CD" wp14:editId="5D7F809D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 xml:space="preserve">아이템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설정 :</w:t>
      </w:r>
      <w:proofErr w:type="gramEnd"/>
    </w:p>
    <w:p w:rsidR="008545F3" w:rsidRPr="009F4F01" w:rsidRDefault="008545F3" w:rsidP="008545F3">
      <w:pPr>
        <w:snapToGrid w:val="0"/>
        <w:spacing w:before="11" w:line="322" w:lineRule="exact"/>
        <w:ind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특수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효과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를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가지는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등의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다양한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없이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기본적인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수준의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아이템들만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존재하되,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제작에 쓰인 재료,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품질에 따라 아이템의 내구도가 높아 오랫동안 소지할 수 있다.</w:t>
      </w:r>
    </w:p>
    <w:p w:rsidR="008545F3" w:rsidRPr="009F4F01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17"/>
          <w:sz w:val="22"/>
        </w:rPr>
        <w:t>x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)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철검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나무검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회복포션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(소)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몬스터</w:t>
      </w:r>
      <w:r w:rsidRPr="009F4F01">
        <w:rPr>
          <w:rFonts w:ascii="KoPub돋움체 Medium" w:eastAsia="KoPub돋움체 Medium" w:hAnsi="KoPub돋움체 Medium" w:cs="돋움체"/>
          <w:spacing w:val="-35"/>
          <w:sz w:val="22"/>
        </w:rPr>
        <w:t>/</w:t>
      </w:r>
      <w:r w:rsidRPr="009F4F01">
        <w:rPr>
          <w:rFonts w:ascii="KoPub돋움체 Medium" w:eastAsia="KoPub돋움체 Medium" w:hAnsi="KoPub돋움체 Medium" w:cs="돋움체"/>
          <w:sz w:val="22"/>
        </w:rPr>
        <w:t>보스 설정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인간형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경비병,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동물형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토끼,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여우,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늑대,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곰,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괴물형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고블린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오크,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정령,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유령,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좀비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26"/>
          <w:sz w:val="22"/>
        </w:rPr>
        <w:t>※</w:t>
      </w:r>
      <w:r w:rsidRPr="009F4F01">
        <w:rPr>
          <w:rFonts w:ascii="KoPub돋움체 Medium" w:eastAsia="KoPub돋움체 Medium" w:hAnsi="KoPub돋움체 Medium" w:cs="돋움체"/>
          <w:sz w:val="22"/>
        </w:rPr>
        <w:t>차후 수정 예정</w:t>
      </w:r>
    </w:p>
    <w:p w:rsidR="008545F3" w:rsidRPr="009F4F01" w:rsidRDefault="008545F3" w:rsidP="008545F3">
      <w:pPr>
        <w:snapToGrid w:val="0"/>
        <w:spacing w:before="102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0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z w:val="22"/>
        </w:rPr>
        <w:t>n</w:t>
      </w:r>
      <w:proofErr w:type="spellEnd"/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51"/>
          <w:sz w:val="22"/>
        </w:rPr>
        <w:t>U</w:t>
      </w:r>
      <w:r w:rsidRPr="009F4F01">
        <w:rPr>
          <w:rFonts w:ascii="KoPub돋움체 Medium" w:eastAsia="KoPub돋움체 Medium" w:hAnsi="KoPub돋움체 Medium" w:cs="돋움체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>u</w:t>
      </w:r>
      <w:r w:rsidRPr="009F4F01">
        <w:rPr>
          <w:rFonts w:ascii="KoPub돋움체 Medium" w:eastAsia="KoPub돋움체 Medium" w:hAnsi="KoPub돋움체 Medium" w:cs="돋움체"/>
          <w:sz w:val="22"/>
        </w:rPr>
        <w:t>t</w:t>
      </w:r>
    </w:p>
    <w:p w:rsidR="008545F3" w:rsidRPr="009F4F01" w:rsidRDefault="0004369F" w:rsidP="008545F3">
      <w:pPr>
        <w:snapToGrid w:val="0"/>
        <w:spacing w:before="70" w:after="270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1552" behindDoc="1" locked="0" layoutInCell="1" allowOverlap="1" wp14:anchorId="7F75E415" wp14:editId="68BC0179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마녀의 샘 참고</w:t>
      </w:r>
    </w:p>
    <w:p w:rsidR="008545F3" w:rsidRPr="009F4F01" w:rsidRDefault="008545F3" w:rsidP="008545F3">
      <w:pPr>
        <w:snapToGrid w:val="0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br w:type="textWrapping" w:clear="all"/>
      </w:r>
    </w:p>
    <w:p w:rsidR="008545F3" w:rsidRPr="009F4F01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사용할 패턴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ve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또는 </w:t>
      </w:r>
      <w:proofErr w:type="gramStart"/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ack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타이머</w:t>
      </w:r>
    </w:p>
    <w:p w:rsidR="008545F3" w:rsidRPr="009F4F01" w:rsidRDefault="008545F3" w:rsidP="008545F3">
      <w:pPr>
        <w:snapToGrid w:val="0"/>
        <w:spacing w:before="70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??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매개변수에 따라 다른 제작 아이템 반환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D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강화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F9164F0" wp14:editId="57DA06D4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95A38"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dg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슬롯의 추상과 구현 분리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j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l</w:t>
      </w:r>
      <w:proofErr w:type="spellEnd"/>
      <w:r w:rsidRPr="009F4F01">
        <w:rPr>
          <w:rFonts w:ascii="KoPub돋움체 Medium" w:eastAsia="KoPub돋움체 Medium" w:hAnsi="KoPub돋움체 Medium" w:cs="돋움체"/>
          <w:spacing w:val="-4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오브젝트 풀(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에너미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 아이템 등 관리)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필드,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가지 상태를 통해 사운드 조절 및 게임 시스템 처리</w: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2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게임 시스템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>input Manager</w:t>
      </w:r>
    </w:p>
    <w:p w:rsidR="008545F3" w:rsidRPr="009F4F01" w:rsidRDefault="008545F3" w:rsidP="008545F3">
      <w:pPr>
        <w:snapToGrid w:val="0"/>
        <w:spacing w:before="16" w:line="319" w:lineRule="exact"/>
        <w:ind w:firstLine="199"/>
        <w:jc w:val="both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 xml:space="preserve">가. </w:t>
      </w:r>
      <w:proofErr w:type="gramStart"/>
      <w:r w:rsidRPr="009F4F01">
        <w:rPr>
          <w:rFonts w:ascii="KoPub돋움체 Medium" w:eastAsia="KoPub돋움체 Medium" w:hAnsi="KoPub돋움체 Medium"/>
          <w:strike/>
        </w:rPr>
        <w:t>오브젝트 :</w:t>
      </w:r>
      <w:proofErr w:type="gramEnd"/>
      <w:r w:rsidRPr="009F4F01">
        <w:rPr>
          <w:rFonts w:ascii="KoPub돋움체 Medium" w:eastAsia="KoPub돋움체 Medium" w:hAnsi="KoPub돋움체 Medium"/>
          <w:strike/>
        </w:rPr>
        <w:t xml:space="preserve"> 지형을 드래그하여 이동, </w:t>
      </w:r>
      <w:proofErr w:type="spellStart"/>
      <w:r w:rsidRPr="009F4F01">
        <w:rPr>
          <w:rFonts w:ascii="KoPub돋움체 Medium" w:eastAsia="KoPub돋움체 Medium" w:hAnsi="KoPub돋움체 Medium"/>
          <w:strike/>
        </w:rPr>
        <w:t>npc</w:t>
      </w:r>
      <w:proofErr w:type="spellEnd"/>
      <w:r w:rsidRPr="009F4F01">
        <w:rPr>
          <w:rFonts w:ascii="KoPub돋움체 Medium" w:eastAsia="KoPub돋움체 Medium" w:hAnsi="KoPub돋움체 Medium"/>
          <w:strike/>
        </w:rPr>
        <w:t xml:space="preserve"> 등의 클릭을 통한 상호작용(전투, 거래, 대화 등)</w:t>
      </w:r>
    </w:p>
    <w:p w:rsidR="008545F3" w:rsidRPr="009F4F01" w:rsidRDefault="008545F3" w:rsidP="008545F3">
      <w:pPr>
        <w:snapToGrid w:val="0"/>
        <w:spacing w:before="54" w:line="252" w:lineRule="exact"/>
        <w:ind w:left="199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 xml:space="preserve">나. </w:t>
      </w:r>
      <w:proofErr w:type="gramStart"/>
      <w:r w:rsidRPr="009F4F01">
        <w:rPr>
          <w:rFonts w:ascii="KoPub돋움체 Medium" w:eastAsia="KoPub돋움체 Medium" w:hAnsi="KoPub돋움체 Medium"/>
          <w:strike/>
        </w:rPr>
        <w:t>UI :</w:t>
      </w:r>
      <w:proofErr w:type="gramEnd"/>
      <w:r w:rsidRPr="009F4F01">
        <w:rPr>
          <w:rFonts w:ascii="KoPub돋움체 Medium" w:eastAsia="KoPub돋움체 Medium" w:hAnsi="KoPub돋움체 Medium"/>
          <w:strike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/>
          <w:strike/>
        </w:rPr>
        <w:t>인벤토리</w:t>
      </w:r>
      <w:proofErr w:type="spellEnd"/>
      <w:r w:rsidRPr="009F4F01">
        <w:rPr>
          <w:rFonts w:ascii="KoPub돋움체 Medium" w:eastAsia="KoPub돋움체 Medium" w:hAnsi="KoPub돋움체 Medium"/>
          <w:strike/>
        </w:rPr>
        <w:t>, 거래 창 등에서의 아이템 클릭 및 드래그</w:t>
      </w:r>
    </w:p>
    <w:p w:rsidR="008545F3" w:rsidRPr="009F4F01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S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oun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d</w:t>
      </w:r>
      <w:r w:rsidR="008545F3"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Ma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필드,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9F4F01">
        <w:rPr>
          <w:rFonts w:ascii="KoPub돋움체 Medium" w:eastAsia="KoPub돋움체 Medium" w:hAnsi="KoPub돋움체 Medium" w:cs="돋움체"/>
          <w:spacing w:val="17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가지 상태를 통해 사운드 조절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슬라이드,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체크 박스를 통한 음량 조절 및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음소거</w:t>
      </w:r>
      <w:proofErr w:type="spellEnd"/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9F4F01">
        <w:rPr>
          <w:rFonts w:ascii="KoPub돋움체 Medium" w:eastAsia="KoPub돋움체 Medium" w:hAnsi="KoPub돋움체 Medium" w:cs="돋움체"/>
          <w:sz w:val="22"/>
        </w:rPr>
        <w:t>am</w:t>
      </w:r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proofErr w:type="spellEnd"/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시간에 따른 아이템 내구도 감소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스킬 등의 사용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딜레이</w:t>
      </w:r>
      <w:proofErr w:type="spellEnd"/>
    </w:p>
    <w:p w:rsidR="008545F3" w:rsidRPr="009F4F01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G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ame</w:t>
      </w:r>
      <w:r w:rsidR="008545F3"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Ma</w:t>
      </w:r>
      <w:r w:rsidR="008545F3" w:rsidRPr="009F4F01">
        <w:rPr>
          <w:rFonts w:ascii="KoPub돋움체 Medium" w:eastAsia="KoPub돋움체 Medium" w:hAnsi="KoPub돋움체 Medium" w:cs="돋움체"/>
          <w:spacing w:val="5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3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43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실시간 전투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스킬은 아직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미구현</w:t>
      </w:r>
      <w:proofErr w:type="spellEnd"/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f</w:t>
      </w:r>
      <w:r w:rsidRPr="009F4F01">
        <w:rPr>
          <w:rFonts w:ascii="KoPub돋움체 Medium" w:eastAsia="KoPub돋움체 Medium" w:hAnsi="KoPub돋움체 Medium" w:cs="돋움체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소지한 아이템을 통해 아이템 제작 가능.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일부 조합은 어디서든 가능.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일부 조합은 마을의 공방에서만 가능.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w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h</w:t>
      </w:r>
      <w:proofErr w:type="spellEnd"/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돈 투자를 통해 마을 성장.</w:t>
      </w:r>
    </w:p>
    <w:p w:rsidR="008545F3" w:rsidRPr="009F4F01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>-</w:t>
      </w:r>
    </w:p>
    <w:p w:rsidR="008545F3" w:rsidRPr="009F4F01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br w:type="column"/>
      </w: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 xml:space="preserve">마을 내 </w:t>
      </w: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3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건물 증가 (기능 확장,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품질 개선)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>발전된 두 마을 간에 통행로 건설 가능 (이동속도 증가)</w:t>
      </w:r>
    </w:p>
    <w:p w:rsidR="008545F3" w:rsidRPr="009F4F01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기능 정리</w:t>
      </w:r>
    </w:p>
    <w:p w:rsidR="008545F3" w:rsidRPr="009F4F01" w:rsidRDefault="003B0F8D" w:rsidP="003732B5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지용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데이터 관리(로컬),</w:t>
      </w:r>
      <w:r w:rsidR="008545F3" w:rsidRPr="009F4F01">
        <w:rPr>
          <w:rFonts w:ascii="KoPub돋움체 Medium" w:eastAsia="KoPub돋움체 Medium" w:hAnsi="KoPub돋움체 Medium" w:cs="돋움체"/>
          <w:spacing w:val="-22"/>
          <w:sz w:val="22"/>
        </w:rPr>
        <w:t xml:space="preserve"> 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>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마을 발전,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아이템 내구도</w:t>
      </w:r>
      <w:r w:rsidR="003732B5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 xml:space="preserve">몬스터 아이템 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드랍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>,</w:t>
      </w:r>
      <w:r w:rsidR="008545F3" w:rsidRPr="009F4F01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C</w:t>
      </w:r>
      <w:r w:rsidR="008545F3" w:rsidRPr="009F4F01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대화(퀘스트,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거래 등),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</w:p>
    <w:p w:rsidR="003B0F8D" w:rsidRPr="009F4F01" w:rsidRDefault="003B0F8D" w:rsidP="003B0F8D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하정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제작,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이동,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&amp;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몬스터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스폰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사운드 조절,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사용</w:t>
      </w:r>
    </w:p>
    <w:p w:rsidR="003B0F8D" w:rsidRDefault="003B0F8D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3732B5" w:rsidRPr="009F4F01" w:rsidRDefault="003732B5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추가 : 몬스터 도감,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장비</w:t>
      </w:r>
      <w:r w:rsidR="003A1B2E">
        <w:rPr>
          <w:rFonts w:ascii="KoPub돋움체 Medium" w:eastAsia="KoPub돋움체 Medium" w:hAnsi="KoPub돋움체 Medium" w:cs="돋움체" w:hint="eastAsia"/>
          <w:sz w:val="22"/>
        </w:rPr>
        <w:t>창</w:t>
      </w:r>
      <w:proofErr w:type="spellEnd"/>
      <w:r w:rsidR="00C565DF">
        <w:rPr>
          <w:rFonts w:ascii="KoPub돋움체 Medium" w:eastAsia="KoPub돋움체 Medium" w:hAnsi="KoPub돋움체 Medium" w:cs="돋움체" w:hint="eastAsia"/>
          <w:sz w:val="22"/>
        </w:rPr>
        <w:t>, 메뉴 관리</w:t>
      </w:r>
      <w:r w:rsidR="00F81338">
        <w:rPr>
          <w:rFonts w:ascii="KoPub돋움체 Medium" w:eastAsia="KoPub돋움체 Medium" w:hAnsi="KoPub돋움체 Medium" w:cs="돋움체" w:hint="eastAsia"/>
          <w:sz w:val="22"/>
        </w:rPr>
        <w:t>, 화면 좌측상단 정보 표시</w:t>
      </w:r>
    </w:p>
    <w:p w:rsidR="003B0F8D" w:rsidRPr="009F4F01" w:rsidRDefault="003B0F8D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14.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/아이템 설정 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개수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30 칸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자동 정렬은 추후 구현 예정</w:t>
      </w:r>
    </w:p>
    <w:p w:rsidR="003B76B2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장비, 음식,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포션</w:t>
      </w:r>
      <w:proofErr w:type="spellEnd"/>
    </w:p>
    <w:p w:rsidR="003B76B2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사라지지 않는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재료 아이템</w:t>
      </w:r>
    </w:p>
    <w:p w:rsidR="008545F3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아이템은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>지속 시간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>을 가진다. 시간이 지나 값이 0이 되면 사라진다.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알람으로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없어지는 아이템을 개수로 표시해준다.</w: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15. 아이템 목록</w:t>
      </w:r>
    </w:p>
    <w:p w:rsidR="003B76B2" w:rsidRPr="009F4F01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무기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나무, 돌,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청동 ,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철,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은,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</w:p>
    <w:p w:rsidR="003B76B2" w:rsidRPr="009F4F01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방어구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목화(천), 양털, 가죽, 청동, 철,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은,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</w:p>
    <w:p w:rsidR="003B76B2" w:rsidRPr="009F4F01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식재료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풀, 버섯,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>사과, 고기, 소금, 고등어</w:t>
      </w:r>
    </w:p>
    <w:p w:rsidR="003B76B2" w:rsidRPr="009F4F01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금, 루비, 다이아, 사파이어</w:t>
      </w:r>
    </w:p>
    <w:p w:rsidR="008545F3" w:rsidRPr="009F4F01" w:rsidRDefault="008545F3" w:rsidP="003B76B2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16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.플레이어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장비는 총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다섯가지로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이루어져있다. : 칼, 머리, 몸, 신발, 방패</w:t>
      </w: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17. UI 디자인</w:t>
      </w:r>
    </w:p>
    <w:p w:rsidR="008545F3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6672" behindDoc="1" locked="0" layoutInCell="1" allowOverlap="1" wp14:anchorId="6244E355" wp14:editId="07D21870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18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.추후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구현 예정 리스트</w:t>
      </w:r>
      <w:bookmarkStart w:id="0" w:name="_GoBack"/>
      <w:bookmarkEnd w:id="0"/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6606C1">
        <w:rPr>
          <w:rFonts w:ascii="KoPub돋움체 Medium" w:eastAsia="KoPub돋움체 Medium" w:hAnsi="KoPub돋움체 Medium" w:cs="돋움체" w:hint="eastAsia"/>
          <w:strike/>
          <w:sz w:val="22"/>
        </w:rPr>
        <w:t>인벤</w:t>
      </w:r>
      <w:proofErr w:type="spellEnd"/>
      <w:r w:rsidRPr="006606C1">
        <w:rPr>
          <w:rFonts w:ascii="KoPub돋움체 Medium" w:eastAsia="KoPub돋움체 Medium" w:hAnsi="KoPub돋움체 Medium" w:cs="돋움체" w:hint="eastAsia"/>
          <w:strike/>
          <w:sz w:val="22"/>
        </w:rPr>
        <w:t xml:space="preserve"> 자동 정렬</w:t>
      </w:r>
      <w:r w:rsidR="006606C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6606C1">
        <w:rPr>
          <w:rFonts w:ascii="KoPub돋움체 Medium" w:eastAsia="KoPub돋움체 Medium" w:hAnsi="KoPub돋움체 Medium" w:cs="돋움체"/>
          <w:sz w:val="22"/>
        </w:rPr>
        <w:t>-</w:t>
      </w:r>
      <w:r w:rsidR="006606C1">
        <w:rPr>
          <w:rFonts w:ascii="KoPub돋움체 Medium" w:eastAsia="KoPub돋움체 Medium" w:hAnsi="KoPub돋움체 Medium" w:cs="돋움체" w:hint="eastAsia"/>
          <w:sz w:val="22"/>
        </w:rPr>
        <w:t>&gt; 자동적으로 정렬됨</w:t>
      </w:r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미니맵</w:t>
      </w:r>
      <w:proofErr w:type="spellEnd"/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스킬 이펙트와 스킬</w:t>
      </w:r>
    </w:p>
    <w:p w:rsidR="00412ABD" w:rsidRPr="009F4F01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죽었을 때의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패널티</w:t>
      </w:r>
      <w:proofErr w:type="spellEnd"/>
    </w:p>
    <w:p w:rsidR="009F4F01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에셋번들</w:t>
      </w:r>
      <w:proofErr w:type="spellEnd"/>
      <w:r w:rsidR="00F13FC0">
        <w:rPr>
          <w:rFonts w:ascii="KoPub돋움체 Medium" w:eastAsia="KoPub돋움체 Medium" w:hAnsi="KoPub돋움체 Medium" w:cs="돋움체" w:hint="eastAsia"/>
          <w:sz w:val="22"/>
        </w:rPr>
        <w:t xml:space="preserve"> 사용</w:t>
      </w:r>
    </w:p>
    <w:p w:rsidR="00F13FC0" w:rsidRPr="009F4F01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>DB</w:t>
      </w:r>
      <w:r w:rsidR="00C20479">
        <w:rPr>
          <w:rFonts w:ascii="KoPub돋움체 Medium" w:eastAsia="KoPub돋움체 Medium" w:hAnsi="KoPub돋움체 Medium" w:cs="돋움체"/>
          <w:sz w:val="22"/>
        </w:rPr>
        <w:t xml:space="preserve"> </w:t>
      </w:r>
      <w:r w:rsidR="00C20479">
        <w:rPr>
          <w:rFonts w:ascii="KoPub돋움체 Medium" w:eastAsia="KoPub돋움체 Medium" w:hAnsi="KoPub돋움체 Medium" w:cs="돋움체" w:hint="eastAsia"/>
          <w:sz w:val="22"/>
        </w:rPr>
        <w:t>서버</w:t>
      </w:r>
      <w:r>
        <w:rPr>
          <w:rFonts w:ascii="KoPub돋움체 Medium" w:eastAsia="KoPub돋움체 Medium" w:hAnsi="KoPub돋움체 Medium" w:cs="돋움체"/>
          <w:sz w:val="22"/>
        </w:rPr>
        <w:t xml:space="preserve"> </w:t>
      </w:r>
      <w:r w:rsidR="00C20479">
        <w:rPr>
          <w:rFonts w:ascii="KoPub돋움체 Medium" w:eastAsia="KoPub돋움체 Medium" w:hAnsi="KoPub돋움체 Medium" w:cs="돋움체" w:hint="eastAsia"/>
          <w:sz w:val="22"/>
        </w:rPr>
        <w:t>구축</w:t>
      </w:r>
    </w:p>
    <w:sectPr w:rsidR="00F13FC0" w:rsidRPr="009F4F01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97632"/>
    <w:rsid w:val="003732B5"/>
    <w:rsid w:val="003A1B2E"/>
    <w:rsid w:val="003B0F8D"/>
    <w:rsid w:val="003B76B2"/>
    <w:rsid w:val="005C2BC6"/>
    <w:rsid w:val="006606C1"/>
    <w:rsid w:val="008325CF"/>
    <w:rsid w:val="008545F3"/>
    <w:rsid w:val="009F4F01"/>
    <w:rsid w:val="00AF33CB"/>
    <w:rsid w:val="00C12D49"/>
    <w:rsid w:val="00C20479"/>
    <w:rsid w:val="00C565DF"/>
    <w:rsid w:val="00C76CB7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5EEA"/>
  <w15:docId w15:val="{143591F1-134C-41C0-B703-450061D8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박지용</cp:lastModifiedBy>
  <cp:revision>21</cp:revision>
  <cp:lastPrinted>2018-09-07T06:42:00Z</cp:lastPrinted>
  <dcterms:created xsi:type="dcterms:W3CDTF">2018-09-07T06:40:00Z</dcterms:created>
  <dcterms:modified xsi:type="dcterms:W3CDTF">2018-09-08T18:05:00Z</dcterms:modified>
</cp:coreProperties>
</file>