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1062C7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 w:hint="eastAsia"/>
          <w:spacing w:val="18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 w:hint="eastAsia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 w:hint="eastAsia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플랫폼(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 w:hint="eastAsia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 w:hint="eastAsia"/>
          <w:spacing w:val="18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 w:hint="eastAsia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게임 내용(핵심 컨텐츠를 상세히 설명할 것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4274E6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1062C7">
        <w:rPr>
          <w:rFonts w:ascii="나눔고딕" w:eastAsia="나눔고딕" w:hAnsi="나눔고딕" w:cs="돋움체" w:hint="eastAsia"/>
          <w:sz w:val="22"/>
        </w:rPr>
        <w:t>서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플레이어는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지나가던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만나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저주에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걸린다.</w:t>
      </w:r>
      <w:r w:rsidRPr="001062C7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이후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가지고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있는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물건들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파괴되는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것을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깨닫는다.</w:t>
      </w:r>
      <w:r w:rsidRPr="001062C7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저주를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풀기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위해서는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쓰러뜨려야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한다는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것을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B22B5CD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5F3A0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line="319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듣게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되고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쓰러트리기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위해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모험을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나선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플레이어는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강한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장비를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얻어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것이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아니라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파괴에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의해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와의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호감도,</w:t>
      </w:r>
      <w:r w:rsidRPr="001062C7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채집-</w:t>
      </w:r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제작,</w:t>
      </w:r>
      <w:r w:rsidRPr="001062C7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습득,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47386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4B21788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 w:hint="eastAsia"/>
          <w:strike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1062C7">
        <w:rPr>
          <w:rFonts w:ascii="나눔고딕" w:eastAsia="나눔고딕" w:hAnsi="나눔고딕" w:cs="돋움체" w:hint="eastAsia"/>
          <w:strike/>
          <w:sz w:val="22"/>
        </w:rPr>
        <w:t>.</w:t>
      </w:r>
      <w:r w:rsidRPr="001062C7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DFA83D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 w:hint="eastAsia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1062C7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호감도 시스템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0899472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1062C7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1062C7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1062C7">
        <w:rPr>
          <w:rFonts w:ascii="나눔고딕" w:eastAsia="나눔고딕" w:hAnsi="나눔고딕" w:cs="돋움체" w:hint="eastAsia"/>
          <w:sz w:val="22"/>
        </w:rPr>
        <w:t xml:space="preserve">니라 </w:t>
      </w:r>
      <w:r w:rsidRPr="001062C7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예를 들어,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스킬이나 조력자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0EDDF90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4A8BF81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투자를 통한 마을,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1062C7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1062C7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1062C7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1062C7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제작해야한다.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1062C7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1062C7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업적 시스템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F4269D9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1062C7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67E4E69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D8E7553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업적에 따른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점수를 통해 다른 사용자와의 점수 경쟁을 유도.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B204C8B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시 플레이 타임 및 활동에 따른 점수 표기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E07F4D9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 w:hint="eastAsia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1062C7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1062C7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1062C7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1062C7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 w:hint="eastAsia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몬스터</w:t>
      </w:r>
      <w:r w:rsidRPr="001062C7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1062C7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경비병,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동물형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토끼,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여우,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늑대,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오크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정령,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유령,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좀비</w:t>
      </w:r>
      <w:proofErr w:type="spellEnd"/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1062C7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1062C7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1062C7">
        <w:rPr>
          <w:rFonts w:ascii="나눔고딕" w:eastAsia="나눔고딕" w:hAnsi="나눔고딕" w:cs="돋움체" w:hint="eastAsia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1062C7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1062C7" w:rsidRDefault="0004369F" w:rsidP="008545F3">
      <w:pPr>
        <w:snapToGrid w:val="0"/>
        <w:spacing w:before="70" w:after="270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1" locked="0" layoutInCell="1" allowOverlap="1" wp14:anchorId="6B140FFD" wp14:editId="7BB65C23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1062C7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1062C7" w:rsidRDefault="008545F3" w:rsidP="008545F3">
      <w:pPr>
        <w:snapToGrid w:val="0"/>
        <w:rPr>
          <w:rFonts w:ascii="나눔고딕" w:eastAsia="나눔고딕" w:hAnsi="나눔고딕" w:cs="돋움체" w:hint="eastAsia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1062C7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ack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타이머</w:t>
      </w:r>
    </w:p>
    <w:p w:rsidR="008545F3" w:rsidRPr="001062C7" w:rsidRDefault="008545F3" w:rsidP="008545F3">
      <w:pPr>
        <w:snapToGrid w:val="0"/>
        <w:spacing w:before="70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??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패턴 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매개변수에 따라 다른 제작 아이템 반환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패턴 :</w:t>
      </w:r>
      <w:proofErr w:type="gramEnd"/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강화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DF994E4" wp14:editId="0AD1B125">
                <wp:simplePos x="0" y="0"/>
                <wp:positionH relativeFrom="page">
                  <wp:posOffset>1080135</wp:posOffset>
                </wp:positionH>
                <wp:positionV relativeFrom="page">
                  <wp:posOffset>1934210</wp:posOffset>
                </wp:positionV>
                <wp:extent cx="1763395" cy="0"/>
                <wp:effectExtent l="0" t="0" r="0" b="0"/>
                <wp:wrapNone/>
                <wp:docPr id="1042" name="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6295A38" id="1042" o:spid="_x0000_s1026" style="position:absolute;left:0;text-align:lef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152.3pt" to="223.9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슬롯의 추상과 구현 분리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 w:hint="eastAsia"/>
          <w:sz w:val="22"/>
        </w:rPr>
      </w:pPr>
      <w:proofErr w:type="spellStart"/>
      <w:proofErr w:type="gramStart"/>
      <w:r w:rsidRPr="001062C7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1062C7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 w:hint="eastAsia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필드,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마을 </w:t>
      </w:r>
      <w:r w:rsidRPr="001062C7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 w:hint="eastAsia"/>
          <w:strike/>
        </w:rPr>
      </w:pPr>
      <w:r w:rsidRPr="001062C7">
        <w:rPr>
          <w:rFonts w:ascii="나눔고딕" w:eastAsia="나눔고딕" w:hAnsi="나눔고딕" w:hint="eastAsia"/>
          <w:strike/>
        </w:rPr>
        <w:t>input Manager</w:t>
      </w:r>
    </w:p>
    <w:p w:rsidR="008545F3" w:rsidRPr="001062C7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 w:hint="eastAsia"/>
          <w:strike/>
        </w:rPr>
      </w:pPr>
      <w:r w:rsidRPr="001062C7">
        <w:rPr>
          <w:rFonts w:ascii="나눔고딕" w:eastAsia="나눔고딕" w:hAnsi="나눔고딕" w:hint="eastAsia"/>
          <w:strike/>
        </w:rPr>
        <w:t xml:space="preserve">가. </w:t>
      </w:r>
      <w:proofErr w:type="gramStart"/>
      <w:r w:rsidRPr="001062C7">
        <w:rPr>
          <w:rFonts w:ascii="나눔고딕" w:eastAsia="나눔고딕" w:hAnsi="나눔고딕" w:hint="eastAsia"/>
          <w:strike/>
        </w:rPr>
        <w:t>오브젝트 :</w:t>
      </w:r>
      <w:proofErr w:type="gramEnd"/>
      <w:r w:rsidRPr="001062C7">
        <w:rPr>
          <w:rFonts w:ascii="나눔고딕" w:eastAsia="나눔고딕" w:hAnsi="나눔고딕" w:hint="eastAsia"/>
          <w:strike/>
        </w:rPr>
        <w:t xml:space="preserve"> 지형을 드래그하여 이동, </w:t>
      </w:r>
      <w:proofErr w:type="spellStart"/>
      <w:r w:rsidRPr="001062C7">
        <w:rPr>
          <w:rFonts w:ascii="나눔고딕" w:eastAsia="나눔고딕" w:hAnsi="나눔고딕" w:hint="eastAsia"/>
          <w:strike/>
        </w:rPr>
        <w:t>npc</w:t>
      </w:r>
      <w:proofErr w:type="spellEnd"/>
      <w:r w:rsidRPr="001062C7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1062C7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 w:hint="eastAsia"/>
          <w:strike/>
        </w:rPr>
      </w:pPr>
      <w:r w:rsidRPr="001062C7">
        <w:rPr>
          <w:rFonts w:ascii="나눔고딕" w:eastAsia="나눔고딕" w:hAnsi="나눔고딕" w:hint="eastAsia"/>
          <w:strike/>
        </w:rPr>
        <w:t xml:space="preserve">나. </w:t>
      </w:r>
      <w:proofErr w:type="gramStart"/>
      <w:r w:rsidRPr="001062C7">
        <w:rPr>
          <w:rFonts w:ascii="나눔고딕" w:eastAsia="나눔고딕" w:hAnsi="나눔고딕" w:hint="eastAsia"/>
          <w:strike/>
        </w:rPr>
        <w:t>UI :</w:t>
      </w:r>
      <w:proofErr w:type="gramEnd"/>
      <w:r w:rsidRPr="001062C7">
        <w:rPr>
          <w:rFonts w:ascii="나눔고딕" w:eastAsia="나눔고딕" w:hAnsi="나눔고딕" w:hint="eastAsia"/>
          <w:strike/>
        </w:rPr>
        <w:t xml:space="preserve"> </w:t>
      </w:r>
      <w:proofErr w:type="spellStart"/>
      <w:r w:rsidRPr="001062C7">
        <w:rPr>
          <w:rFonts w:ascii="나눔고딕" w:eastAsia="나눔고딕" w:hAnsi="나눔고딕" w:hint="eastAsia"/>
          <w:strike/>
        </w:rPr>
        <w:t>인벤토리</w:t>
      </w:r>
      <w:proofErr w:type="spellEnd"/>
      <w:r w:rsidRPr="001062C7">
        <w:rPr>
          <w:rFonts w:ascii="나눔고딕" w:eastAsia="나눔고딕" w:hAnsi="나눔고딕" w:hint="eastAsia"/>
          <w:strike/>
        </w:rPr>
        <w:t>, 거래 창 등에서의 아이템 클릭 및 드래그</w:t>
      </w:r>
    </w:p>
    <w:p w:rsidR="008545F3" w:rsidRPr="001062C7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S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1062C7">
        <w:rPr>
          <w:rFonts w:ascii="나눔고딕" w:eastAsia="나눔고딕" w:hAnsi="나눔고딕" w:cs="돋움체" w:hint="eastAsia"/>
          <w:sz w:val="22"/>
        </w:rPr>
        <w:t>d</w:t>
      </w:r>
      <w:r w:rsidR="008545F3"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Ma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z w:val="22"/>
        </w:rPr>
        <w:t>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필드,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마을 </w:t>
      </w:r>
      <w:r w:rsidRPr="001062C7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슬라이드,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1062C7">
        <w:rPr>
          <w:rFonts w:ascii="나눔고딕" w:eastAsia="나눔고딕" w:hAnsi="나눔고딕" w:cs="돋움체" w:hint="eastAsia"/>
          <w:sz w:val="22"/>
        </w:rPr>
        <w:t>am</w:t>
      </w:r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="006B0C25"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1062C7">
        <w:rPr>
          <w:rFonts w:ascii="나눔고딕" w:eastAsia="나눔고딕" w:hAnsi="나눔고딕" w:cs="돋움체" w:hint="eastAsia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스킬 등의 사용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딜레이</w:t>
      </w:r>
      <w:proofErr w:type="spellEnd"/>
    </w:p>
    <w:p w:rsidR="008545F3" w:rsidRPr="001062C7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G</w:t>
      </w:r>
      <w:r w:rsidR="008545F3" w:rsidRPr="001062C7">
        <w:rPr>
          <w:rFonts w:ascii="나눔고딕" w:eastAsia="나눔고딕" w:hAnsi="나눔고딕" w:cs="돋움체" w:hint="eastAsia"/>
          <w:sz w:val="22"/>
        </w:rPr>
        <w:t>ame</w:t>
      </w:r>
      <w:r w:rsidR="008545F3"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Ma</w:t>
      </w:r>
      <w:r w:rsidR="008545F3" w:rsidRPr="001062C7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z w:val="22"/>
        </w:rPr>
        <w:t>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1062C7">
        <w:rPr>
          <w:rFonts w:ascii="나눔고딕" w:eastAsia="나눔고딕" w:hAnsi="나눔고딕" w:cs="돋움체" w:hint="eastAsia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 w:hint="eastAsia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w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 w:hint="eastAsia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1062C7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1062C7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br w:type="column"/>
      </w:r>
      <w:r w:rsidRPr="001062C7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 w:hint="eastAsia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1062C7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1062C7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기능 정리</w:t>
      </w:r>
    </w:p>
    <w:p w:rsidR="008545F3" w:rsidRPr="001062C7" w:rsidRDefault="003B0F8D" w:rsidP="003732B5">
      <w:pPr>
        <w:snapToGrid w:val="0"/>
        <w:spacing w:before="67" w:line="252" w:lineRule="exact"/>
        <w:rPr>
          <w:rFonts w:ascii="나눔고딕" w:eastAsia="나눔고딕" w:hAnsi="나눔고딕" w:cs="돋움체" w:hint="eastAsia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지용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6B0C25" w:rsidRPr="001062C7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1062C7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1062C7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1062C7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="008545F3" w:rsidRPr="001062C7">
        <w:rPr>
          <w:rFonts w:ascii="나눔고딕" w:eastAsia="나눔고딕" w:hAnsi="나눔고딕" w:cs="돋움체" w:hint="eastAsia"/>
          <w:sz w:val="22"/>
        </w:rPr>
        <w:t>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1062C7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="008545F3"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8545F3" w:rsidRPr="001062C7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8545F3" w:rsidRPr="001062C7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8545F3" w:rsidRPr="001062C7">
        <w:rPr>
          <w:rFonts w:ascii="나눔고딕" w:eastAsia="나눔고딕" w:hAnsi="나눔고딕" w:cs="돋움체" w:hint="eastAsia"/>
          <w:sz w:val="22"/>
        </w:rPr>
        <w:t>,</w:t>
      </w:r>
      <w:r w:rsidR="008545F3" w:rsidRPr="001062C7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8545F3" w:rsidRPr="001062C7">
        <w:rPr>
          <w:rFonts w:ascii="나눔고딕" w:eastAsia="나눔고딕" w:hAnsi="나눔고딕" w:cs="돋움체" w:hint="eastAsia"/>
          <w:sz w:val="22"/>
        </w:rPr>
        <w:t>C</w:t>
      </w:r>
      <w:r w:rsidR="008545F3" w:rsidRPr="001062C7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대화(</w:t>
      </w:r>
      <w:proofErr w:type="spellStart"/>
      <w:r w:rsidR="008545F3" w:rsidRPr="001062C7">
        <w:rPr>
          <w:rFonts w:ascii="나눔고딕" w:eastAsia="나눔고딕" w:hAnsi="나눔고딕" w:cs="돋움체" w:hint="eastAsia"/>
          <w:sz w:val="22"/>
        </w:rPr>
        <w:t>퀘스트</w:t>
      </w:r>
      <w:proofErr w:type="spellEnd"/>
      <w:r w:rsidR="008545F3" w:rsidRPr="001062C7">
        <w:rPr>
          <w:rFonts w:ascii="나눔고딕" w:eastAsia="나눔고딕" w:hAnsi="나눔고딕" w:cs="돋움체" w:hint="eastAsia"/>
          <w:sz w:val="22"/>
        </w:rPr>
        <w:t>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거래 등),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</w:p>
    <w:p w:rsidR="003B0F8D" w:rsidRPr="001062C7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아이템 제작, 채집,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이동,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&amp;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사운드 조절,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사용</w:t>
      </w:r>
    </w:p>
    <w:p w:rsidR="003B0F8D" w:rsidRPr="001062C7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UI/UX 배치,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맵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디자인, 기획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6B0C25" w:rsidRPr="001062C7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3732B5" w:rsidRPr="001062C7" w:rsidRDefault="003732B5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추가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도감,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장비</w:t>
      </w:r>
      <w:r w:rsidR="003A1B2E" w:rsidRPr="001062C7">
        <w:rPr>
          <w:rFonts w:ascii="나눔고딕" w:eastAsia="나눔고딕" w:hAnsi="나눔고딕" w:cs="돋움체" w:hint="eastAsia"/>
          <w:sz w:val="22"/>
        </w:rPr>
        <w:t>창</w:t>
      </w:r>
      <w:proofErr w:type="spellEnd"/>
      <w:r w:rsidR="00C565DF" w:rsidRPr="001062C7">
        <w:rPr>
          <w:rFonts w:ascii="나눔고딕" w:eastAsia="나눔고딕" w:hAnsi="나눔고딕" w:cs="돋움체" w:hint="eastAsia"/>
          <w:sz w:val="22"/>
        </w:rPr>
        <w:t>, 메뉴 관리</w:t>
      </w:r>
      <w:r w:rsidR="00F81338" w:rsidRPr="001062C7">
        <w:rPr>
          <w:rFonts w:ascii="나눔고딕" w:eastAsia="나눔고딕" w:hAnsi="나눔고딕" w:cs="돋움체" w:hint="eastAsia"/>
          <w:sz w:val="22"/>
        </w:rPr>
        <w:t>, 화면 좌측상단 정보 표시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14.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>/아이</w:t>
      </w:r>
      <w:bookmarkStart w:id="0" w:name="_GoBack"/>
      <w:bookmarkEnd w:id="0"/>
      <w:r w:rsidRPr="001062C7">
        <w:rPr>
          <w:rFonts w:ascii="나눔고딕" w:eastAsia="나눔고딕" w:hAnsi="나눔고딕" w:cs="돋움체" w:hint="eastAsia"/>
          <w:sz w:val="22"/>
        </w:rPr>
        <w:t xml:space="preserve">템 설정 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자동 정렬은 추후 구현 예정</w:t>
      </w:r>
    </w:p>
    <w:p w:rsidR="003B76B2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장비, 음식,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1062C7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1062C7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알람으로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없어지는 아이템을 개수로 표시해준다.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1062C7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나무, 돌,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청동 ,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철,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, 은,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1062C7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목화(천), 양털, 가죽, 청동, 철,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, 은,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1062C7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proofErr w:type="gramStart"/>
      <w:r w:rsidRPr="001062C7">
        <w:rPr>
          <w:rFonts w:ascii="나눔고딕" w:eastAsia="나눔고딕" w:hAnsi="나눔고딕" w:cs="돋움체" w:hint="eastAsia"/>
          <w:sz w:val="22"/>
        </w:rPr>
        <w:t>식재료 :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1062C7">
        <w:rPr>
          <w:rFonts w:ascii="나눔고딕" w:eastAsia="나눔고딕" w:hAnsi="나눔고딕" w:cs="돋움체" w:hint="eastAsia"/>
          <w:sz w:val="22"/>
        </w:rPr>
        <w:t>사과, 고기, 소금, 고등어</w:t>
      </w:r>
    </w:p>
    <w:p w:rsidR="003B76B2" w:rsidRPr="001062C7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금, 루비, 다이아, 사파이어</w:t>
      </w:r>
    </w:p>
    <w:p w:rsidR="008545F3" w:rsidRPr="001062C7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장비는 총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다섯가지로</w:t>
      </w:r>
      <w:proofErr w:type="spellEnd"/>
      <w:r w:rsidRPr="001062C7">
        <w:rPr>
          <w:rFonts w:ascii="나눔고딕" w:eastAsia="나눔고딕" w:hAnsi="나눔고딕" w:cs="돋움체" w:hint="eastAsia"/>
          <w:sz w:val="22"/>
        </w:rPr>
        <w:t xml:space="preserve"> 이루어져있다. : 칼, 머리, 몸, 신발, 방패</w:t>
      </w: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17. UI 디자인</w:t>
      </w:r>
    </w:p>
    <w:p w:rsidR="008545F3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6672" behindDoc="1" locked="0" layoutInCell="1" allowOverlap="1" wp14:anchorId="29858267" wp14:editId="01E87879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18</w:t>
      </w:r>
      <w:proofErr w:type="gramStart"/>
      <w:r w:rsidRPr="001062C7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1062C7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1062C7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1062C7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스킬 이펙트와 스킬</w:t>
      </w:r>
    </w:p>
    <w:p w:rsidR="00412ABD" w:rsidRPr="001062C7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1062C7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proofErr w:type="spellStart"/>
      <w:r w:rsidRPr="001062C7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1062C7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F13FC0" w:rsidRPr="001062C7" w:rsidRDefault="00F13FC0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DB</w:t>
      </w:r>
      <w:r w:rsidR="00C20479" w:rsidRPr="001062C7">
        <w:rPr>
          <w:rFonts w:ascii="나눔고딕" w:eastAsia="나눔고딕" w:hAnsi="나눔고딕" w:cs="돋움체" w:hint="eastAsia"/>
          <w:sz w:val="22"/>
        </w:rPr>
        <w:t xml:space="preserve"> 서버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C20479" w:rsidRPr="001062C7">
        <w:rPr>
          <w:rFonts w:ascii="나눔고딕" w:eastAsia="나눔고딕" w:hAnsi="나눔고딕" w:cs="돋움체" w:hint="eastAsia"/>
          <w:sz w:val="22"/>
        </w:rPr>
        <w:t>구축</w:t>
      </w:r>
    </w:p>
    <w:sectPr w:rsidR="00F13FC0" w:rsidRPr="001062C7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1062C7"/>
    <w:rsid w:val="00197632"/>
    <w:rsid w:val="003732B5"/>
    <w:rsid w:val="003A1B2E"/>
    <w:rsid w:val="003B0F8D"/>
    <w:rsid w:val="003B76B2"/>
    <w:rsid w:val="005C2BC6"/>
    <w:rsid w:val="006606C1"/>
    <w:rsid w:val="006B0C25"/>
    <w:rsid w:val="008325CF"/>
    <w:rsid w:val="008545F3"/>
    <w:rsid w:val="009F4F01"/>
    <w:rsid w:val="00AF33CB"/>
    <w:rsid w:val="00C12D49"/>
    <w:rsid w:val="00C20479"/>
    <w:rsid w:val="00C565DF"/>
    <w:rsid w:val="00C76CB7"/>
    <w:rsid w:val="00F13FC0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hrd32111</cp:lastModifiedBy>
  <cp:revision>23</cp:revision>
  <cp:lastPrinted>2018-09-07T06:42:00Z</cp:lastPrinted>
  <dcterms:created xsi:type="dcterms:W3CDTF">2018-09-07T06:40:00Z</dcterms:created>
  <dcterms:modified xsi:type="dcterms:W3CDTF">2018-09-10T06:07:00Z</dcterms:modified>
</cp:coreProperties>
</file>