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A9D5" w14:textId="31DF49DE" w:rsidR="001552D2" w:rsidRDefault="00E43E85">
      <w:pPr>
        <w:rPr>
          <w:rFonts w:hint="eastAsia"/>
        </w:rPr>
      </w:pPr>
      <w:r w:rsidRPr="00E43E85">
        <w:t>顾兆辉 性别：男学历：本科工作年限：5年经验联系电话：19818987628 电子邮箱：704770647@qq.com 个人简介 5年游戏前端开发经验，先后参与Unity、UE4两大引擎的商业项目。熟悉C#与Lua，具备从0到1的功能开发和存量项目性 能优化的双线能力。擅长内存与资源性能调优。擅长从0到1搭建、调优AI辅助开发工作流，能针对不同场景选用合适的A I/策略，规避高频出错场景，大幅提升开发效率。熟悉MVC等常用设计模式，注重代码的可维护性和工程健壮性。 核心技能： Unity / UE4 / C# / Lua / AI / 资源管理 / 热更新 / 性能优化 教育背景 2016.09 - 2021.07大连交通大学日语+软件工程（统招双专业五年学制） 项目经验 2025.05 - 2026.03在线途游 在研SLG高级前端开发工程师（C#） 工作总结： 1.重构资源加载与管理系统。 统一了资源的加载、缓存、释放流程。优化打包规则降低 资源粒度与冗余，提升了加载效率和包体管理的可维护性。 2.采用双状态机驱动玩法的异步流程，设计了状态校验+异常刷新/回退，保障前后端数 据一致性。 3.优化AI编程工作流，较为稳定的让AI单次生成超3000行业务代码，单次生成返工率小 于20%，即0bug率超80%。 离职原因：公司因组织架构调整，项目组解散 2023.04 - 2025.03博彦科技（派驻腾讯）王者荣耀世界中级前端开发工程师（UE4，Lua） 工作总结：UnLua开发游戏战斗模块，小道具模块和可交互物品模块的UI。 详细内容： 1.重构战斗模块的UI状态管理框架，支撑高频数据驱动的复杂HUD系统。 2.抽象可复用的小道具使用流程框架，实现配置化扩展、零代码接入新道具类型。 3.构建大世界可交互物品的通用交互UI框架，支持多类型交互物的统一管理与动态提示。 离职原因：外包很难接触到项目核心，为寻求更好的发展机会，主动离职 2022.04 - 2023.04 Unity中国 MMO SLG 等初级前端开发工程师（Unity) 工作总结：把app端开发的游戏移植到微信小游戏（WebGL）并确保游戏性能。 详细内容： 1.编写AB资源分析工具，优化加载时机和资源粒度，降低了30%的内存峰值。 2.实现增量热更新方案， 仅下载差异文件，减少更新包体积，提升热更性能。 3.将全项目同步加载改为异步加载，解决WebGL平台卡死问题。 系统性排查并修复了改 造过程中引入的时序Bug。 2021.07 - 2022.04竹井设计工作室 SLG初级前端开发工程师（Unity) 工作总结：负责怪物模块，背包模块和活动的开发。 详细内容： 1.基于行为树实现怪物AI系统， 涵盖追踪、攻击、巡逻等多种状态的自动切换。 2.开发一键导入插件， 支持怪物和传送点的批量配置导入，提升关卡编辑效率</w:t>
      </w:r>
    </w:p>
    <w:sectPr w:rsidR="001552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7C"/>
    <w:rsid w:val="001552D2"/>
    <w:rsid w:val="0095597C"/>
    <w:rsid w:val="009D7BB4"/>
    <w:rsid w:val="00BA37F4"/>
    <w:rsid w:val="00CB41CB"/>
    <w:rsid w:val="00E4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9838D7-618C-4BA8-93EE-8DFF15CF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9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9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9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9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9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9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9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9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9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9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9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9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9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9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9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9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9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9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9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9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9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9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seigi</dc:creator>
  <cp:keywords/>
  <dc:description/>
  <cp:lastModifiedBy>seigi</cp:lastModifiedBy>
  <cp:revision>2</cp:revision>
  <dcterms:created xsi:type="dcterms:W3CDTF">2026-04-24T07:29:00Z</dcterms:created>
  <dcterms:modified xsi:type="dcterms:W3CDTF">2026-04-24T07:29:00Z</dcterms:modified>
</cp:coreProperties>
</file>