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98951" w14:textId="4AA5D19F" w:rsidR="001710B6" w:rsidRDefault="00311C9E">
      <w:hyperlink r:id="rId4" w:history="1">
        <w:r>
          <w:rPr>
            <w:rStyle w:val="Hyperlink"/>
          </w:rPr>
          <w:t>http://web.b.ebscohost.com/ehost/pdfviewer/pdfviewer?vid=1&amp;sid=9af60f24-5e65-4386-a056-c708eadfde49%40sessionmgr102</w:t>
        </w:r>
      </w:hyperlink>
      <w:bookmarkStart w:id="0" w:name="_GoBack"/>
      <w:bookmarkEnd w:id="0"/>
    </w:p>
    <w:sectPr w:rsidR="0017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F9"/>
    <w:rsid w:val="001710B6"/>
    <w:rsid w:val="00311C9E"/>
    <w:rsid w:val="006761E2"/>
    <w:rsid w:val="007C4F0F"/>
    <w:rsid w:val="0084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C1F94-1AEC-417B-BE20-F6CD524A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.b.ebscohost.com/ehost/pdfviewer/pdfviewer?vid=1&amp;sid=9af60f24-5e65-4386-a056-c708eadfde49%40sessionmgr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Nhan</dc:creator>
  <cp:keywords/>
  <dc:description/>
  <cp:lastModifiedBy>Quoc Nhan</cp:lastModifiedBy>
  <cp:revision>2</cp:revision>
  <dcterms:created xsi:type="dcterms:W3CDTF">2020-02-04T20:07:00Z</dcterms:created>
  <dcterms:modified xsi:type="dcterms:W3CDTF">2020-02-04T20:07:00Z</dcterms:modified>
</cp:coreProperties>
</file>