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607D" w14:textId="23E8153F" w:rsidR="00704201" w:rsidRDefault="00704201" w:rsidP="00704201">
      <w:pPr>
        <w:pStyle w:val="1"/>
      </w:pPr>
      <w:r w:rsidRPr="00704201">
        <w:t>Цель работ</w:t>
      </w:r>
      <w:r>
        <w:t>ы</w:t>
      </w:r>
    </w:p>
    <w:p w14:paraId="5D23B8A2" w14:textId="38E55E8B" w:rsidR="00704201" w:rsidRPr="00704201" w:rsidRDefault="00704201" w:rsidP="00C95676">
      <w:pPr>
        <w:pStyle w:val="a2"/>
      </w:pPr>
      <w:r>
        <w:t>Приобретение практических навыков сокращения числа</w:t>
      </w:r>
      <w:r w:rsidRPr="00704201">
        <w:t xml:space="preserve"> </w:t>
      </w:r>
      <w:r>
        <w:t>состояний автоматов-преобразователей путем построения эквивалентного</w:t>
      </w:r>
      <w:r w:rsidRPr="00704201">
        <w:t xml:space="preserve"> </w:t>
      </w:r>
      <w:r>
        <w:t>продолжения</w:t>
      </w:r>
      <w:r w:rsidR="00C95676">
        <w:t>.</w:t>
      </w:r>
    </w:p>
    <w:p w14:paraId="119F027F" w14:textId="43013D4D" w:rsidR="00704201" w:rsidRDefault="00704201" w:rsidP="00704201">
      <w:pPr>
        <w:pStyle w:val="1"/>
      </w:pPr>
      <w:r w:rsidRPr="00704201">
        <w:t>Задание по работе</w:t>
      </w:r>
    </w:p>
    <w:p w14:paraId="44496DB3" w14:textId="5C8A7980" w:rsidR="006250ED" w:rsidRDefault="006250ED" w:rsidP="00704201">
      <w:pPr>
        <w:pStyle w:val="a2"/>
      </w:pPr>
      <w:r w:rsidRPr="006250ED">
        <w:t>Требуется выполнить редукцию автоматов, построенных при выполнении работы 4. Проверку корректности работы полученных автоматов для исходного ОС необходимо провести в пакете JFLAP.</w:t>
      </w:r>
    </w:p>
    <w:p w14:paraId="6A3609FA" w14:textId="77777777" w:rsidR="00697DA6" w:rsidRDefault="00697DA6" w:rsidP="00A4298F">
      <w:pPr>
        <w:pStyle w:val="a2"/>
        <w:ind w:firstLine="0"/>
      </w:pPr>
    </w:p>
    <w:p w14:paraId="2520EAAA" w14:textId="25F031D8" w:rsidR="00715300" w:rsidRPr="009F3AD4" w:rsidRDefault="00715300" w:rsidP="00715300">
      <w:pPr>
        <w:pStyle w:val="af7"/>
      </w:pPr>
      <w:r>
        <w:t xml:space="preserve">Таблица 1 – </w:t>
      </w:r>
      <w:r w:rsidRPr="00715300">
        <w:t>Оператор соответствия в автоматном виде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2"/>
        <w:gridCol w:w="806"/>
        <w:gridCol w:w="1210"/>
        <w:gridCol w:w="1210"/>
        <w:gridCol w:w="1210"/>
        <w:gridCol w:w="403"/>
        <w:gridCol w:w="807"/>
        <w:gridCol w:w="806"/>
        <w:gridCol w:w="404"/>
        <w:gridCol w:w="1210"/>
      </w:tblGrid>
      <w:tr w:rsidR="00715300" w:rsidRPr="000C09B9" w14:paraId="57332A63" w14:textId="77777777" w:rsidTr="00324819">
        <w:trPr>
          <w:jc w:val="center"/>
        </w:trPr>
        <w:tc>
          <w:tcPr>
            <w:tcW w:w="4839" w:type="dxa"/>
            <w:gridSpan w:val="5"/>
            <w:tcBorders>
              <w:right w:val="single" w:sz="24" w:space="0" w:color="auto"/>
            </w:tcBorders>
            <w:vAlign w:val="center"/>
          </w:tcPr>
          <w:p w14:paraId="7AD733CD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Входные слова</w:t>
            </w:r>
          </w:p>
        </w:tc>
        <w:tc>
          <w:tcPr>
            <w:tcW w:w="4840" w:type="dxa"/>
            <w:gridSpan w:val="6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CEB3A95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Выходные слова</w:t>
            </w:r>
          </w:p>
        </w:tc>
      </w:tr>
      <w:tr w:rsidR="00715300" w:rsidRPr="000C09B9" w14:paraId="143F6AE6" w14:textId="77777777" w:rsidTr="000B6317">
        <w:trPr>
          <w:jc w:val="center"/>
        </w:trPr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60EE0402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tcBorders>
              <w:top w:val="single" w:sz="24" w:space="0" w:color="auto"/>
            </w:tcBorders>
            <w:vAlign w:val="center"/>
          </w:tcPr>
          <w:p w14:paraId="261CBE15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7B5010C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5F605E6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tcBorders>
              <w:top w:val="single" w:sz="24" w:space="0" w:color="auto"/>
            </w:tcBorders>
            <w:vAlign w:val="center"/>
          </w:tcPr>
          <w:p w14:paraId="3A4D088B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24" w:space="0" w:color="auto"/>
            </w:tcBorders>
            <w:vAlign w:val="center"/>
          </w:tcPr>
          <w:p w14:paraId="384D9AFB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0C09B9">
              <w:rPr>
                <w:szCs w:val="28"/>
              </w:rPr>
              <w:t>1</w:t>
            </w:r>
          </w:p>
        </w:tc>
      </w:tr>
      <w:tr w:rsidR="00715300" w:rsidRPr="000C09B9" w14:paraId="621487F9" w14:textId="77777777" w:rsidTr="000B6317">
        <w:trPr>
          <w:jc w:val="center"/>
        </w:trPr>
        <w:tc>
          <w:tcPr>
            <w:tcW w:w="1613" w:type="dxa"/>
            <w:gridSpan w:val="2"/>
            <w:vAlign w:val="center"/>
          </w:tcPr>
          <w:p w14:paraId="5FF4B99E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016" w:type="dxa"/>
            <w:gridSpan w:val="2"/>
            <w:vAlign w:val="center"/>
          </w:tcPr>
          <w:p w14:paraId="4A81C7DA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6FDCCDC9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613" w:type="dxa"/>
            <w:gridSpan w:val="2"/>
            <w:tcBorders>
              <w:left w:val="single" w:sz="24" w:space="0" w:color="auto"/>
            </w:tcBorders>
            <w:vAlign w:val="center"/>
          </w:tcPr>
          <w:p w14:paraId="04CF7ED3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3" w:type="dxa"/>
            <w:gridSpan w:val="2"/>
            <w:vAlign w:val="center"/>
          </w:tcPr>
          <w:p w14:paraId="27412039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614" w:type="dxa"/>
            <w:gridSpan w:val="2"/>
            <w:vAlign w:val="center"/>
          </w:tcPr>
          <w:p w14:paraId="087DEDB2" w14:textId="77777777" w:rsidR="00715300" w:rsidRPr="000C09B9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0B6317" w:rsidRPr="000C09B9" w14:paraId="5042265F" w14:textId="77777777" w:rsidTr="000B6317">
        <w:trPr>
          <w:jc w:val="center"/>
        </w:trPr>
        <w:tc>
          <w:tcPr>
            <w:tcW w:w="1271" w:type="dxa"/>
            <w:vAlign w:val="center"/>
          </w:tcPr>
          <w:p w14:paraId="48B1522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55A9247D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54E9C173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2CD64ACF" w14:textId="1BF068AC" w:rsidR="000B6317" w:rsidRPr="000B631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1B1FF823" w14:textId="65E0817C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347F1009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09970164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011CFDD3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0B6317" w:rsidRPr="000C09B9" w14:paraId="06B50620" w14:textId="77777777" w:rsidTr="000B6317">
        <w:trPr>
          <w:jc w:val="center"/>
        </w:trPr>
        <w:tc>
          <w:tcPr>
            <w:tcW w:w="1271" w:type="dxa"/>
            <w:vAlign w:val="center"/>
          </w:tcPr>
          <w:p w14:paraId="14C6F67D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2FEACE89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5E022F4A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017C7880" w14:textId="0AA59C6E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4646171A" w14:textId="2E3D5CFE" w:rsidR="000B6317" w:rsidRPr="00885767" w:rsidRDefault="000B6317" w:rsidP="000B6317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09F10951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gridSpan w:val="2"/>
            <w:vAlign w:val="center"/>
          </w:tcPr>
          <w:p w14:paraId="7EFF218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vAlign w:val="center"/>
          </w:tcPr>
          <w:p w14:paraId="1CB5D4E5" w14:textId="77777777" w:rsidR="000B6317" w:rsidRPr="00885767" w:rsidRDefault="000B6317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715300" w:rsidRPr="000C09B9" w14:paraId="5F81EC71" w14:textId="77777777" w:rsidTr="000B6317">
        <w:trPr>
          <w:jc w:val="center"/>
        </w:trPr>
        <w:tc>
          <w:tcPr>
            <w:tcW w:w="1271" w:type="dxa"/>
            <w:vAlign w:val="center"/>
          </w:tcPr>
          <w:p w14:paraId="69B89E30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6A9989DA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1F4A580C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022094C3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36F7AC7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56A14BB2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04E1C80E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64C47323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</w:tr>
      <w:tr w:rsidR="00715300" w:rsidRPr="000C09B9" w14:paraId="688C2EC8" w14:textId="77777777" w:rsidTr="000B6317">
        <w:trPr>
          <w:jc w:val="center"/>
        </w:trPr>
        <w:tc>
          <w:tcPr>
            <w:tcW w:w="1271" w:type="dxa"/>
            <w:vAlign w:val="center"/>
          </w:tcPr>
          <w:p w14:paraId="1658860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148" w:type="dxa"/>
            <w:gridSpan w:val="2"/>
            <w:vAlign w:val="center"/>
          </w:tcPr>
          <w:p w14:paraId="5D1A0E8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4BAD6C40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tcBorders>
              <w:right w:val="single" w:sz="24" w:space="0" w:color="auto"/>
            </w:tcBorders>
            <w:vAlign w:val="center"/>
          </w:tcPr>
          <w:p w14:paraId="571EA718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a</w:t>
            </w:r>
          </w:p>
        </w:tc>
        <w:tc>
          <w:tcPr>
            <w:tcW w:w="1210" w:type="dxa"/>
            <w:tcBorders>
              <w:left w:val="single" w:sz="24" w:space="0" w:color="auto"/>
            </w:tcBorders>
            <w:vAlign w:val="center"/>
          </w:tcPr>
          <w:p w14:paraId="4DFD275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B</w:t>
            </w:r>
          </w:p>
        </w:tc>
        <w:tc>
          <w:tcPr>
            <w:tcW w:w="1210" w:type="dxa"/>
            <w:gridSpan w:val="2"/>
            <w:vAlign w:val="center"/>
          </w:tcPr>
          <w:p w14:paraId="03DC57AF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0</w:t>
            </w:r>
          </w:p>
        </w:tc>
        <w:tc>
          <w:tcPr>
            <w:tcW w:w="1210" w:type="dxa"/>
            <w:gridSpan w:val="2"/>
            <w:vAlign w:val="center"/>
          </w:tcPr>
          <w:p w14:paraId="371C84D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  <w:tc>
          <w:tcPr>
            <w:tcW w:w="1210" w:type="dxa"/>
            <w:vAlign w:val="center"/>
          </w:tcPr>
          <w:p w14:paraId="5C2091F4" w14:textId="77777777" w:rsidR="00715300" w:rsidRPr="00885767" w:rsidRDefault="00715300" w:rsidP="00324819">
            <w:pPr>
              <w:pStyle w:val="a2"/>
              <w:ind w:firstLine="0"/>
              <w:jc w:val="center"/>
              <w:rPr>
                <w:szCs w:val="28"/>
              </w:rPr>
            </w:pPr>
            <w:r w:rsidRPr="00885767">
              <w:rPr>
                <w:szCs w:val="28"/>
              </w:rPr>
              <w:t>1</w:t>
            </w:r>
          </w:p>
        </w:tc>
      </w:tr>
    </w:tbl>
    <w:p w14:paraId="7927DE53" w14:textId="77777777" w:rsidR="00697DA6" w:rsidRDefault="00697DA6" w:rsidP="00704201">
      <w:pPr>
        <w:pStyle w:val="a2"/>
      </w:pPr>
    </w:p>
    <w:p w14:paraId="6CCAD014" w14:textId="6D7FA249" w:rsidR="00697DA6" w:rsidRDefault="00697DA6" w:rsidP="00697DA6">
      <w:pPr>
        <w:pStyle w:val="af7"/>
      </w:pPr>
      <w:r>
        <w:t xml:space="preserve">Таблица </w:t>
      </w:r>
      <w:r w:rsidR="00A4298F">
        <w:t>2</w:t>
      </w:r>
      <w:r>
        <w:t>: С</w:t>
      </w:r>
      <w:r w:rsidRPr="00136BD2">
        <w:t>овмещенная таблица переходов-выходов</w:t>
      </w:r>
      <w:r w:rsidRPr="00B442F3">
        <w:t xml:space="preserve"> </w:t>
      </w:r>
      <w:bookmarkStart w:id="0" w:name="_Hlk211167041"/>
      <w:r w:rsidRPr="00B442F3">
        <w:t>синтезированного автомата</w:t>
      </w:r>
      <w:bookmarkEnd w:id="0"/>
    </w:p>
    <w:tbl>
      <w:tblPr>
        <w:tblW w:w="6300" w:type="dxa"/>
        <w:tblLook w:val="04A0" w:firstRow="1" w:lastRow="0" w:firstColumn="1" w:lastColumn="0" w:noHBand="0" w:noVBand="1"/>
      </w:tblPr>
      <w:tblGrid>
        <w:gridCol w:w="480"/>
        <w:gridCol w:w="745"/>
        <w:gridCol w:w="699"/>
        <w:gridCol w:w="699"/>
        <w:gridCol w:w="699"/>
        <w:gridCol w:w="699"/>
        <w:gridCol w:w="740"/>
        <w:gridCol w:w="760"/>
        <w:gridCol w:w="699"/>
        <w:gridCol w:w="699"/>
      </w:tblGrid>
      <w:tr w:rsidR="00697DA6" w:rsidRPr="00697DA6" w14:paraId="1245AD4F" w14:textId="77777777" w:rsidTr="00697DA6">
        <w:trPr>
          <w:trHeight w:val="37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3774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C1A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C9AC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C6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BCA7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58B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6F5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B32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ADE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AC07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</w:tr>
      <w:tr w:rsidR="00697DA6" w:rsidRPr="00697DA6" w14:paraId="5D6B8257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65A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62C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74A9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5AA5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3E45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C455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AD2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2C4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40D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55A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03DC53F5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436E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BCF9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446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8B88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3D6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CC8E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0A2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a7/1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264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a8/0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314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2AB2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1EC7550B" w14:textId="77777777" w:rsidTr="00697DA6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D833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0C5E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5FE3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A48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98E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B98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E01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917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C01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B638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a0/0</w:t>
            </w:r>
          </w:p>
        </w:tc>
      </w:tr>
    </w:tbl>
    <w:p w14:paraId="6DBC6BF6" w14:textId="77777777" w:rsidR="00697DA6" w:rsidRDefault="00697DA6" w:rsidP="00704201">
      <w:pPr>
        <w:pStyle w:val="a2"/>
      </w:pPr>
    </w:p>
    <w:p w14:paraId="04C7FA62" w14:textId="1070A25F" w:rsidR="00697DA6" w:rsidRDefault="00697DA6" w:rsidP="00A4298F">
      <w:pPr>
        <w:pStyle w:val="af7"/>
      </w:pPr>
      <w:r>
        <w:t xml:space="preserve">Таблица </w:t>
      </w:r>
      <w:r w:rsidR="00A4298F">
        <w:t>3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>синтезированного автомата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500"/>
        <w:gridCol w:w="660"/>
        <w:gridCol w:w="720"/>
        <w:gridCol w:w="600"/>
        <w:gridCol w:w="680"/>
        <w:gridCol w:w="580"/>
        <w:gridCol w:w="600"/>
        <w:gridCol w:w="600"/>
        <w:gridCol w:w="582"/>
        <w:gridCol w:w="540"/>
        <w:gridCol w:w="620"/>
        <w:gridCol w:w="960"/>
      </w:tblGrid>
      <w:tr w:rsidR="00697DA6" w:rsidRPr="00697DA6" w14:paraId="378F960A" w14:textId="77777777" w:rsidTr="00697DA6">
        <w:trPr>
          <w:trHeight w:val="37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A03F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7C4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0CA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353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045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E98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967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9680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176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4C1F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1BC8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A6FC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697DA6" w:rsidRPr="00697DA6" w14:paraId="3BAEED19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D40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D495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8E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8FA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A348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465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DBF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61EF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DF4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10EC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0D86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1D9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</w:tr>
      <w:tr w:rsidR="00697DA6" w:rsidRPr="00697DA6" w14:paraId="78B3D534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AA27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570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45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E8B7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3682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E58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734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68C5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18AAA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8A8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AC26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4E36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10D23CE6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2B58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A7C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A0A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1FE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DCC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3A1A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57B1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0613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12D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DB42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00E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B554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697DA6" w:rsidRPr="00697DA6" w14:paraId="38D399CA" w14:textId="77777777" w:rsidTr="00697DA6">
        <w:trPr>
          <w:trHeight w:val="37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EDD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E2F7D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89AE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A5B0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23B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B21F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82C6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C166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377B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E221C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3707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03D9" w14:textId="77777777" w:rsidR="00697DA6" w:rsidRPr="00697DA6" w:rsidRDefault="00697DA6" w:rsidP="00697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697D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</w:tr>
    </w:tbl>
    <w:p w14:paraId="498D7EDA" w14:textId="3FF8EB71" w:rsidR="00704201" w:rsidRDefault="00704201" w:rsidP="00704201">
      <w:pPr>
        <w:pStyle w:val="1"/>
      </w:pPr>
      <w:r w:rsidRPr="00704201">
        <w:lastRenderedPageBreak/>
        <w:t>Редукция автомата Мили</w:t>
      </w:r>
    </w:p>
    <w:p w14:paraId="5029D1C5" w14:textId="3762C910" w:rsidR="00B23E3B" w:rsidRDefault="00B23E3B" w:rsidP="00704201">
      <w:pPr>
        <w:pStyle w:val="a2"/>
      </w:pPr>
      <w:r w:rsidRPr="00B23E3B">
        <w:t xml:space="preserve">На основании </w:t>
      </w:r>
      <w:r>
        <w:t>с</w:t>
      </w:r>
      <w:r w:rsidRPr="00136BD2">
        <w:t>овмещенн</w:t>
      </w:r>
      <w:r>
        <w:t>ой</w:t>
      </w:r>
      <w:r w:rsidRPr="00136BD2">
        <w:t xml:space="preserve"> таблиц</w:t>
      </w:r>
      <w:r>
        <w:t>ы</w:t>
      </w:r>
      <w:r w:rsidRPr="00136BD2">
        <w:t xml:space="preserve"> переходов-выходов</w:t>
      </w:r>
      <w:r w:rsidRPr="00B442F3">
        <w:t xml:space="preserve"> синтезированного </w:t>
      </w:r>
      <w:r w:rsidR="007801B1" w:rsidRPr="00B442F3">
        <w:t>автомата</w:t>
      </w:r>
      <w:r w:rsidR="007801B1" w:rsidRPr="00B23E3B">
        <w:t xml:space="preserve"> </w:t>
      </w:r>
      <w:r w:rsidR="007801B1">
        <w:t xml:space="preserve">Мили </w:t>
      </w:r>
      <w:r w:rsidRPr="00B23E3B">
        <w:t>построи</w:t>
      </w:r>
      <w:r w:rsidR="007801B1">
        <w:t>м</w:t>
      </w:r>
      <w:r w:rsidRPr="00B23E3B">
        <w:t xml:space="preserve"> и заполни</w:t>
      </w:r>
      <w:r w:rsidR="007801B1">
        <w:t>м</w:t>
      </w:r>
      <w:r w:rsidRPr="00B23E3B">
        <w:t xml:space="preserve"> треугольную таблицу. При записи условий для указания состояний будем использовать их индексы.</w:t>
      </w:r>
    </w:p>
    <w:p w14:paraId="04946E3F" w14:textId="39C2AC1A" w:rsidR="00B23E3B" w:rsidRDefault="008A60BD" w:rsidP="00704201">
      <w:pPr>
        <w:pStyle w:val="a2"/>
      </w:pPr>
      <w:r>
        <w:t>Обозначения в таблице</w:t>
      </w:r>
      <w:r w:rsidR="007801B1">
        <w:t>:</w:t>
      </w:r>
    </w:p>
    <w:p w14:paraId="4937CAA4" w14:textId="3D4350F1" w:rsidR="007801B1" w:rsidRDefault="008A60BD" w:rsidP="007801B1">
      <w:pPr>
        <w:pStyle w:val="a0"/>
      </w:pPr>
      <w:r w:rsidRPr="00B23E3B">
        <w:rPr>
          <w:rFonts w:ascii="Segoe UI Symbol" w:hAnsi="Segoe UI Symbol" w:cs="Segoe UI Symbol"/>
        </w:rPr>
        <w:t>✓</w:t>
      </w:r>
      <w:r>
        <w:t>– безусловно совместимые</w:t>
      </w:r>
    </w:p>
    <w:p w14:paraId="02BC1775" w14:textId="78C9D8F2" w:rsidR="008A60BD" w:rsidRDefault="008A60BD" w:rsidP="007801B1">
      <w:pPr>
        <w:pStyle w:val="a0"/>
      </w:pPr>
      <w:r w:rsidRPr="00B23E3B">
        <w:t>×</w:t>
      </w:r>
      <w:r w:rsidRPr="008A60BD">
        <w:t xml:space="preserve"> </w:t>
      </w:r>
      <w:r>
        <w:t>–</w:t>
      </w:r>
      <w:r w:rsidRPr="008A60BD">
        <w:t xml:space="preserve"> несовместимые </w:t>
      </w:r>
    </w:p>
    <w:p w14:paraId="70DF6E4F" w14:textId="77777777" w:rsidR="008A60BD" w:rsidRDefault="008A60BD" w:rsidP="008A60BD">
      <w:pPr>
        <w:pStyle w:val="a0"/>
        <w:numPr>
          <w:ilvl w:val="0"/>
          <w:numId w:val="0"/>
        </w:numPr>
        <w:ind w:left="927" w:hanging="360"/>
      </w:pPr>
    </w:p>
    <w:p w14:paraId="7A135B38" w14:textId="4787ED58" w:rsidR="00A4298F" w:rsidRDefault="00A4298F" w:rsidP="00B23E3B">
      <w:pPr>
        <w:pStyle w:val="a2"/>
        <w:ind w:firstLine="0"/>
      </w:pPr>
      <w:r>
        <w:t xml:space="preserve">Таблица 4: Треугольная таблица </w:t>
      </w:r>
    </w:p>
    <w:tbl>
      <w:tblPr>
        <w:tblW w:w="6740" w:type="dxa"/>
        <w:tblLook w:val="04A0" w:firstRow="1" w:lastRow="0" w:firstColumn="1" w:lastColumn="0" w:noHBand="0" w:noVBand="1"/>
      </w:tblPr>
      <w:tblGrid>
        <w:gridCol w:w="480"/>
        <w:gridCol w:w="640"/>
        <w:gridCol w:w="1080"/>
        <w:gridCol w:w="1080"/>
        <w:gridCol w:w="720"/>
        <w:gridCol w:w="659"/>
        <w:gridCol w:w="740"/>
        <w:gridCol w:w="760"/>
        <w:gridCol w:w="640"/>
      </w:tblGrid>
      <w:tr w:rsidR="00B23E3B" w:rsidRPr="00B23E3B" w14:paraId="7CEF028C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B50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A01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6644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1FFA3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F63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997C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1AA2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97EB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F500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41964ABC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1B06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C09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5FDC12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3,6/4,5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8221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121F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1483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B478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3198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7E91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077BE86E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DE24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227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BFA63E2" w14:textId="362D84DE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FD6AC77" w14:textId="0D8804D1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3497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72EB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7979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0554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4465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0EE2E28A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06F7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3A1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A47B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ACF68A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AF08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AA0E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B450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44DE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46E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5B5ABA24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97AB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562E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2FCFA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EC33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D3E4A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3F6D18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0,7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1D8A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05A2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E5BF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6A2FEBA9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3E5B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1B51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07D11F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3,8/4,8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928008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6,8/5,8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AA4C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0,8</w:t>
            </w: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9A8E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10A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×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E9E4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BFC04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B23E3B" w:rsidRPr="00B23E3B" w14:paraId="5BA93443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093C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2FE6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6BAF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7D4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7E80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D1E0B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937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425A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56751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B23E3B" w:rsidRPr="00B23E3B" w14:paraId="0012F14D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6E4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A999D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3C46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3396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DF9E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94326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1EB08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973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F851F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lang w:val="en-US" w:eastAsia="en-US"/>
              </w:rPr>
            </w:pPr>
            <w:r w:rsidRPr="00B23E3B">
              <w:rPr>
                <w:rFonts w:ascii="Aptos Narrow" w:eastAsia="Times New Roman" w:hAnsi="Aptos Narrow" w:cs="Calibri"/>
                <w:color w:val="000000"/>
                <w:lang w:val="en-US" w:eastAsia="en-US"/>
              </w:rPr>
              <w:t>×</w:t>
            </w:r>
          </w:p>
        </w:tc>
      </w:tr>
      <w:tr w:rsidR="00B23E3B" w:rsidRPr="00B23E3B" w14:paraId="52E4A57F" w14:textId="77777777" w:rsidTr="00B23E3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FC4E7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B905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3DA0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0C10C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B629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B23B4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57DF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D6050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4CE22" w14:textId="77777777" w:rsidR="00B23E3B" w:rsidRPr="00B23E3B" w:rsidRDefault="00B23E3B" w:rsidP="00B23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B23E3B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</w:tr>
    </w:tbl>
    <w:p w14:paraId="458BCF0C" w14:textId="77777777" w:rsidR="008A60BD" w:rsidRDefault="008A60BD" w:rsidP="00704201">
      <w:pPr>
        <w:pStyle w:val="a2"/>
      </w:pPr>
    </w:p>
    <w:p w14:paraId="3C382CE9" w14:textId="607686C9" w:rsidR="008A60BD" w:rsidRDefault="008A60BD" w:rsidP="00A22EA5">
      <w:pPr>
        <w:pStyle w:val="a2"/>
      </w:pPr>
      <w:r w:rsidRPr="00A22EA5">
        <w:t>Таким</w:t>
      </w:r>
      <w:r>
        <w:t xml:space="preserve"> образом получаем </w:t>
      </w:r>
      <w:r w:rsidR="00A22EA5">
        <w:t>список состояний, которые можно совместить</w:t>
      </w:r>
      <w:r w:rsidR="005B00A6">
        <w:t>:</w:t>
      </w:r>
    </w:p>
    <w:p w14:paraId="01394963" w14:textId="2F2C69C0" w:rsidR="00A22EA5" w:rsidRDefault="00290B29" w:rsidP="00A22EA5">
      <w:pPr>
        <w:pStyle w:val="a0"/>
      </w:pPr>
      <w:r>
        <w:rPr>
          <w:lang w:val="en-US"/>
        </w:rPr>
        <w:t>3, 4, 8</w:t>
      </w:r>
      <w:r w:rsidR="00CC43B2">
        <w:t xml:space="preserve"> </w:t>
      </w:r>
      <w:r w:rsidR="00252437" w:rsidRPr="00252437">
        <w:rPr>
          <w:lang w:val="en-US"/>
        </w:rPr>
        <w:sym w:font="Wingdings" w:char="F0E0"/>
      </w:r>
      <w:r w:rsidR="00252437">
        <w:rPr>
          <w:lang w:val="en-US"/>
        </w:rPr>
        <w:t xml:space="preserve"> a2</w:t>
      </w:r>
    </w:p>
    <w:p w14:paraId="0DC11AA8" w14:textId="1E0382D9" w:rsidR="00A22EA5" w:rsidRDefault="00290B29" w:rsidP="00A22EA5">
      <w:pPr>
        <w:pStyle w:val="a0"/>
      </w:pPr>
      <w:r>
        <w:rPr>
          <w:lang w:val="en-US"/>
        </w:rPr>
        <w:t>6, 1</w:t>
      </w:r>
      <w:r w:rsidR="005B00A6">
        <w:t xml:space="preserve"> </w:t>
      </w:r>
      <w:r w:rsidR="00252437" w:rsidRPr="00252437">
        <w:rPr>
          <w:lang w:val="en-US"/>
        </w:rPr>
        <w:sym w:font="Wingdings" w:char="F0E0"/>
      </w:r>
      <w:r w:rsidR="00F46AD5">
        <w:rPr>
          <w:lang w:val="en-US"/>
        </w:rPr>
        <w:t xml:space="preserve"> a3</w:t>
      </w:r>
    </w:p>
    <w:p w14:paraId="2ABF076F" w14:textId="7DEAEF7E" w:rsidR="001E531A" w:rsidRPr="001E531A" w:rsidRDefault="00290B29" w:rsidP="00CC43B2">
      <w:pPr>
        <w:pStyle w:val="a0"/>
      </w:pPr>
      <w:r>
        <w:rPr>
          <w:lang w:val="en-US"/>
        </w:rPr>
        <w:t>0, 7</w:t>
      </w:r>
      <w:r w:rsidR="005B00A6">
        <w:t xml:space="preserve"> </w:t>
      </w:r>
      <w:r w:rsidR="00F46AD5" w:rsidRPr="00F46AD5">
        <w:rPr>
          <w:lang w:val="en-US"/>
        </w:rPr>
        <w:sym w:font="Wingdings" w:char="F0E0"/>
      </w:r>
      <w:r w:rsidR="00F46AD5">
        <w:rPr>
          <w:lang w:val="en-US"/>
        </w:rPr>
        <w:t xml:space="preserve"> </w:t>
      </w:r>
      <w:r w:rsidR="00FB1B8A">
        <w:rPr>
          <w:lang w:val="en-US"/>
        </w:rPr>
        <w:t>a4</w:t>
      </w:r>
    </w:p>
    <w:p w14:paraId="619AB7C5" w14:textId="77777777" w:rsidR="001E531A" w:rsidRPr="001E531A" w:rsidRDefault="001E531A" w:rsidP="00A22EA5">
      <w:pPr>
        <w:pStyle w:val="a0"/>
        <w:numPr>
          <w:ilvl w:val="0"/>
          <w:numId w:val="0"/>
        </w:numPr>
        <w:ind w:left="927" w:hanging="360"/>
        <w:rPr>
          <w:lang w:val="en-US"/>
        </w:rPr>
      </w:pPr>
    </w:p>
    <w:p w14:paraId="690C5683" w14:textId="0FEB5350" w:rsidR="0017729B" w:rsidRDefault="0017729B" w:rsidP="004A31E9">
      <w:pPr>
        <w:pStyle w:val="af7"/>
        <w:ind w:right="-659"/>
      </w:pPr>
      <w:r>
        <w:t xml:space="preserve">Таблица </w:t>
      </w:r>
      <w:r w:rsidR="006571E9" w:rsidRPr="006571E9">
        <w:t>5</w:t>
      </w:r>
      <w:r>
        <w:t>: С</w:t>
      </w:r>
      <w:r w:rsidRPr="00136BD2">
        <w:t>овмещенная таблица переходов-выходов</w:t>
      </w:r>
      <w:r w:rsidRPr="00B442F3">
        <w:t xml:space="preserve"> синтезированного </w:t>
      </w:r>
      <w:r w:rsidR="004A31E9">
        <w:t xml:space="preserve">ЭП </w:t>
      </w:r>
      <w:r w:rsidRPr="00B442F3">
        <w:t>автомата</w:t>
      </w:r>
    </w:p>
    <w:tbl>
      <w:tblPr>
        <w:tblW w:w="4600" w:type="dxa"/>
        <w:tblLook w:val="04A0" w:firstRow="1" w:lastRow="0" w:firstColumn="1" w:lastColumn="0" w:noHBand="0" w:noVBand="1"/>
      </w:tblPr>
      <w:tblGrid>
        <w:gridCol w:w="480"/>
        <w:gridCol w:w="699"/>
        <w:gridCol w:w="1080"/>
        <w:gridCol w:w="1080"/>
        <w:gridCol w:w="720"/>
        <w:gridCol w:w="745"/>
      </w:tblGrid>
      <w:tr w:rsidR="004A31E9" w:rsidRPr="004A31E9" w14:paraId="3778C85C" w14:textId="77777777" w:rsidTr="004A31E9">
        <w:trPr>
          <w:trHeight w:val="37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2E0E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8DC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3CC97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6B89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46D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079C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a4*</w:t>
            </w:r>
          </w:p>
        </w:tc>
      </w:tr>
      <w:tr w:rsidR="004A31E9" w:rsidRPr="004A31E9" w14:paraId="0C9F793C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B3F59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A0F9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56D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53BAB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F1BA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47E8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a3/0</w:t>
            </w:r>
          </w:p>
        </w:tc>
      </w:tr>
      <w:tr w:rsidR="004A31E9" w:rsidRPr="004A31E9" w14:paraId="1B4818BA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AA047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A77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a1/0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BB095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1ABF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q4/1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EA54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a2/0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634C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a0/B</w:t>
            </w:r>
          </w:p>
        </w:tc>
      </w:tr>
      <w:tr w:rsidR="004A31E9" w:rsidRPr="004A31E9" w14:paraId="06E40A4C" w14:textId="77777777" w:rsidTr="004A31E9">
        <w:trPr>
          <w:trHeight w:val="37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9614D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96A0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D2ED3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1F0E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q4/0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64416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EDE55" w14:textId="77777777" w:rsidR="004A31E9" w:rsidRPr="004A31E9" w:rsidRDefault="004A31E9" w:rsidP="004A3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4A31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a4/1</w:t>
            </w:r>
          </w:p>
        </w:tc>
      </w:tr>
    </w:tbl>
    <w:p w14:paraId="70C49F57" w14:textId="77777777" w:rsidR="00C95676" w:rsidRPr="004A31E9" w:rsidRDefault="00C95676" w:rsidP="00704201">
      <w:pPr>
        <w:pStyle w:val="a2"/>
        <w:rPr>
          <w:lang w:val="en-US"/>
        </w:rPr>
      </w:pPr>
    </w:p>
    <w:p w14:paraId="5904EBCC" w14:textId="77777777" w:rsidR="00554FED" w:rsidRDefault="00BE71E6" w:rsidP="00554FED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 wp14:anchorId="4524FEC2" wp14:editId="7B781861">
            <wp:extent cx="6152515" cy="33978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11DF" w14:textId="312C2753" w:rsidR="006250ED" w:rsidRDefault="00554FED" w:rsidP="00554FE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6769B">
        <w:rPr>
          <w:noProof/>
        </w:rPr>
        <w:t>1</w:t>
      </w:r>
      <w:r>
        <w:fldChar w:fldCharType="end"/>
      </w:r>
      <w:r>
        <w:t xml:space="preserve"> – Результат выполнения для ЭП </w:t>
      </w:r>
      <w:r w:rsidRPr="00704201">
        <w:t>автомата Мили</w:t>
      </w:r>
    </w:p>
    <w:p w14:paraId="110E6D15" w14:textId="546BC3C3" w:rsidR="00A22EA5" w:rsidRDefault="00A22EA5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3350D3DA" w14:textId="3EDC285D" w:rsidR="00704201" w:rsidRDefault="00704201" w:rsidP="00704201">
      <w:pPr>
        <w:pStyle w:val="1"/>
      </w:pPr>
      <w:r w:rsidRPr="00704201">
        <w:lastRenderedPageBreak/>
        <w:t>Редукция автомата Мура</w:t>
      </w:r>
    </w:p>
    <w:p w14:paraId="2F1776AF" w14:textId="77777777" w:rsidR="00B04BF9" w:rsidRDefault="00B04BF9" w:rsidP="00B04BF9">
      <w:pPr>
        <w:pStyle w:val="a2"/>
      </w:pPr>
      <w:r w:rsidRPr="00B23E3B">
        <w:t xml:space="preserve">На основании </w:t>
      </w:r>
      <w:r>
        <w:t>с</w:t>
      </w:r>
      <w:r w:rsidRPr="00136BD2">
        <w:t>овмещенн</w:t>
      </w:r>
      <w:r>
        <w:t>ой</w:t>
      </w:r>
      <w:r w:rsidRPr="00136BD2">
        <w:t xml:space="preserve"> таблиц</w:t>
      </w:r>
      <w:r>
        <w:t>ы</w:t>
      </w:r>
      <w:r w:rsidRPr="00136BD2">
        <w:t xml:space="preserve"> переходов-выходов</w:t>
      </w:r>
      <w:r w:rsidRPr="00B442F3">
        <w:t xml:space="preserve"> синтезированного автомата</w:t>
      </w:r>
      <w:r w:rsidRPr="00B23E3B">
        <w:t xml:space="preserve"> </w:t>
      </w:r>
      <w:r>
        <w:t xml:space="preserve">Мили </w:t>
      </w:r>
      <w:r w:rsidRPr="00B23E3B">
        <w:t>построи</w:t>
      </w:r>
      <w:r>
        <w:t>м</w:t>
      </w:r>
      <w:r w:rsidRPr="00B23E3B">
        <w:t xml:space="preserve"> и заполни</w:t>
      </w:r>
      <w:r>
        <w:t>м</w:t>
      </w:r>
      <w:r w:rsidRPr="00B23E3B">
        <w:t xml:space="preserve"> треугольную таблицу. При записи условий для указания состояний будем использовать их индексы.</w:t>
      </w:r>
    </w:p>
    <w:p w14:paraId="3230E354" w14:textId="77777777" w:rsidR="00B04BF9" w:rsidRDefault="00B04BF9" w:rsidP="00B04BF9">
      <w:pPr>
        <w:pStyle w:val="a2"/>
      </w:pPr>
      <w:r>
        <w:t>Обозначения в таблице:</w:t>
      </w:r>
    </w:p>
    <w:p w14:paraId="188DD97F" w14:textId="77777777" w:rsidR="00B04BF9" w:rsidRDefault="00B04BF9" w:rsidP="00B04BF9">
      <w:pPr>
        <w:pStyle w:val="a0"/>
      </w:pPr>
      <w:r w:rsidRPr="00B23E3B">
        <w:rPr>
          <w:rFonts w:ascii="Segoe UI Symbol" w:hAnsi="Segoe UI Symbol" w:cs="Segoe UI Symbol"/>
        </w:rPr>
        <w:t>✓</w:t>
      </w:r>
      <w:r>
        <w:t>– безусловно совместимые</w:t>
      </w:r>
    </w:p>
    <w:p w14:paraId="7B1C6172" w14:textId="1AFDDA83" w:rsidR="00BE71E6" w:rsidRDefault="00B04BF9" w:rsidP="00B04BF9">
      <w:pPr>
        <w:pStyle w:val="a0"/>
      </w:pPr>
      <w:r w:rsidRPr="00B23E3B">
        <w:t>×</w:t>
      </w:r>
      <w:r w:rsidRPr="008A60BD">
        <w:t xml:space="preserve"> </w:t>
      </w:r>
      <w:r>
        <w:t>–</w:t>
      </w:r>
      <w:r w:rsidRPr="008A60BD">
        <w:t xml:space="preserve"> несовместимые </w:t>
      </w:r>
    </w:p>
    <w:p w14:paraId="1894942B" w14:textId="77777777" w:rsidR="00B04BF9" w:rsidRDefault="00B04BF9" w:rsidP="00704201">
      <w:pPr>
        <w:pStyle w:val="a2"/>
      </w:pPr>
    </w:p>
    <w:p w14:paraId="144C85C1" w14:textId="45058929" w:rsidR="00A22EA5" w:rsidRDefault="00A22EA5" w:rsidP="00A22EA5">
      <w:pPr>
        <w:pStyle w:val="a2"/>
        <w:ind w:firstLine="0"/>
      </w:pPr>
      <w:r>
        <w:t xml:space="preserve">Таблица </w:t>
      </w:r>
      <w:r w:rsidR="006571E9">
        <w:rPr>
          <w:lang w:val="en-US"/>
        </w:rPr>
        <w:t>6</w:t>
      </w:r>
      <w:r>
        <w:t xml:space="preserve">: Треугольная таблица </w:t>
      </w:r>
    </w:p>
    <w:tbl>
      <w:tblPr>
        <w:tblW w:w="6858" w:type="dxa"/>
        <w:tblLook w:val="04A0" w:firstRow="1" w:lastRow="0" w:firstColumn="1" w:lastColumn="0" w:noHBand="0" w:noVBand="1"/>
      </w:tblPr>
      <w:tblGrid>
        <w:gridCol w:w="530"/>
        <w:gridCol w:w="857"/>
        <w:gridCol w:w="857"/>
        <w:gridCol w:w="857"/>
        <w:gridCol w:w="433"/>
        <w:gridCol w:w="592"/>
        <w:gridCol w:w="592"/>
        <w:gridCol w:w="520"/>
        <w:gridCol w:w="520"/>
        <w:gridCol w:w="460"/>
        <w:gridCol w:w="640"/>
      </w:tblGrid>
      <w:tr w:rsidR="00CC4F5D" w:rsidRPr="00CC4F5D" w14:paraId="0D58E014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F8A9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a0''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4066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5EDD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21D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22E1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EF5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C9F2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13A0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3F1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FF91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003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D470463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9052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A688C1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1,5/2,6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3ABD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549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EC80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C88D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A60D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15E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F648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FB96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866A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5A9FF063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01D2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930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6EF5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FC9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E8C0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200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D199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C912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934F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09F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492C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0AD76B68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5F37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418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BE07FF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1,8/2,7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A92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962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9DF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72A7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48B8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207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BA42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57E3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2710076C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0387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BC221B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1,8/2,9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43B1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EAB40B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5,8/6,9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D724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625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8B8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9C03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FAA4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3B39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D8D3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C338FDE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97EC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2134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B2B5DD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1,0''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BFE7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DCA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DE90F0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8,0''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15C3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AEB4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684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CED5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B01D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2C191321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318E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A7F4D4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2,0''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4844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E131EF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6,0''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942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921B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81053F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9,0''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2BBF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2EA1F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C81FF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4129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4F1FE126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934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21722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E55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746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66B6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42BA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BBDE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1E42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32D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B423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7400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CC4F5D" w:rsidRPr="00CC4F5D" w14:paraId="61571144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46C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0D6D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1028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B9C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1F82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AD91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6C8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2AD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3B4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CCD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F045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CC4F5D" w:rsidRPr="00CC4F5D" w14:paraId="3D26D801" w14:textId="77777777" w:rsidTr="00B04BF9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E415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a9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E303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CF7B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6F3E0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6C985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B16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CB9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41DB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Segoe UI Symbol" w:eastAsia="Times New Roman" w:hAnsi="Segoe UI Symbol" w:cs="Segoe UI Symbol"/>
                <w:color w:val="000000"/>
                <w:lang w:val="en-US" w:eastAsia="en-US"/>
              </w:rPr>
              <w:t>✓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5925C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C9DD3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FAF8FA6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0',0''</w:t>
            </w:r>
          </w:p>
        </w:tc>
      </w:tr>
      <w:tr w:rsidR="00CC4F5D" w:rsidRPr="00CC4F5D" w14:paraId="122565FF" w14:textId="77777777" w:rsidTr="00B04BF9">
        <w:trPr>
          <w:trHeight w:val="375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96C37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9494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C2331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a0''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F142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5C21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49C1D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5EC9B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301F9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F9D7A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91A14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A330E" w14:textId="77777777" w:rsidR="00CC4F5D" w:rsidRPr="00CC4F5D" w:rsidRDefault="00CC4F5D" w:rsidP="00CC4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C4F5D">
              <w:rPr>
                <w:rFonts w:ascii="Calibri" w:eastAsia="Times New Roman" w:hAnsi="Calibri" w:cs="Calibri"/>
                <w:color w:val="000000"/>
                <w:lang w:val="en-US" w:eastAsia="en-US"/>
              </w:rPr>
              <w:t>a8</w:t>
            </w:r>
          </w:p>
        </w:tc>
      </w:tr>
    </w:tbl>
    <w:p w14:paraId="5F0ECCB0" w14:textId="77777777" w:rsidR="00B04BF9" w:rsidRDefault="00B04BF9" w:rsidP="00B04BF9">
      <w:pPr>
        <w:pStyle w:val="a2"/>
      </w:pPr>
    </w:p>
    <w:p w14:paraId="0E9E82B1" w14:textId="6B3CEB48" w:rsidR="00B04BF9" w:rsidRPr="001C2B19" w:rsidRDefault="00B04BF9" w:rsidP="00B04BF9">
      <w:pPr>
        <w:pStyle w:val="a2"/>
      </w:pPr>
      <w:r w:rsidRPr="00A22EA5">
        <w:t>Таким</w:t>
      </w:r>
      <w:r>
        <w:t xml:space="preserve"> образом получаем список состояний, которые можно совместить</w:t>
      </w:r>
      <w:r w:rsidR="001C2B19" w:rsidRPr="001C2B19">
        <w:t>:</w:t>
      </w:r>
    </w:p>
    <w:p w14:paraId="72086D68" w14:textId="658F2CCA" w:rsidR="00B04BF9" w:rsidRDefault="00B04BF9" w:rsidP="00B04BF9">
      <w:pPr>
        <w:pStyle w:val="a0"/>
      </w:pPr>
      <w:r>
        <w:t>8,0''</w:t>
      </w:r>
      <w:r w:rsidR="001C2B19">
        <w:rPr>
          <w:lang w:val="en-US"/>
        </w:rPr>
        <w:t xml:space="preserve"> </w:t>
      </w:r>
      <w:r w:rsidR="001C2B19" w:rsidRPr="001C2B19">
        <w:rPr>
          <w:lang w:val="en-US"/>
        </w:rPr>
        <w:sym w:font="Wingdings" w:char="F0E0"/>
      </w:r>
      <w:r w:rsidR="001C2B19">
        <w:rPr>
          <w:lang w:val="en-US"/>
        </w:rPr>
        <w:t xml:space="preserve"> a0</w:t>
      </w:r>
    </w:p>
    <w:p w14:paraId="485A15F5" w14:textId="40B61E5E" w:rsidR="00B04BF9" w:rsidRDefault="00B04BF9" w:rsidP="00B04BF9">
      <w:pPr>
        <w:pStyle w:val="a0"/>
      </w:pPr>
      <w:r>
        <w:t>3,5,9</w:t>
      </w:r>
      <w:r w:rsidR="001C2B19">
        <w:rPr>
          <w:lang w:val="en-US"/>
        </w:rPr>
        <w:t xml:space="preserve"> </w:t>
      </w:r>
      <w:r w:rsidR="001C2B19" w:rsidRPr="001C2B19">
        <w:rPr>
          <w:lang w:val="en-US"/>
        </w:rPr>
        <w:sym w:font="Wingdings" w:char="F0E0"/>
      </w:r>
      <w:r w:rsidR="001C2B19">
        <w:rPr>
          <w:lang w:val="en-US"/>
        </w:rPr>
        <w:t xml:space="preserve"> a3</w:t>
      </w:r>
    </w:p>
    <w:p w14:paraId="4309367D" w14:textId="00C13D66" w:rsidR="00B04BF9" w:rsidRDefault="00B04BF9" w:rsidP="00B04BF9">
      <w:pPr>
        <w:pStyle w:val="a0"/>
      </w:pPr>
      <w:r>
        <w:t>0',7</w:t>
      </w:r>
      <w:r w:rsidR="001C2B19">
        <w:rPr>
          <w:lang w:val="en-US"/>
        </w:rPr>
        <w:t xml:space="preserve"> </w:t>
      </w:r>
      <w:r w:rsidR="001C2B19" w:rsidRPr="001C2B19">
        <w:rPr>
          <w:lang w:val="en-US"/>
        </w:rPr>
        <w:sym w:font="Wingdings" w:char="F0E0"/>
      </w:r>
      <w:r w:rsidR="001C2B19">
        <w:rPr>
          <w:lang w:val="en-US"/>
        </w:rPr>
        <w:t xml:space="preserve"> </w:t>
      </w:r>
      <w:r w:rsidR="0031179B">
        <w:rPr>
          <w:lang w:val="en-US"/>
        </w:rPr>
        <w:t>a1</w:t>
      </w:r>
    </w:p>
    <w:p w14:paraId="280B2A02" w14:textId="77777777" w:rsidR="00B04BF9" w:rsidRPr="002F095A" w:rsidRDefault="00B04BF9" w:rsidP="002F095A">
      <w:pPr>
        <w:pStyle w:val="a2"/>
        <w:ind w:firstLine="0"/>
        <w:rPr>
          <w:lang w:val="en-US"/>
        </w:rPr>
      </w:pPr>
    </w:p>
    <w:p w14:paraId="126E7807" w14:textId="40BF7ACA" w:rsidR="0017729B" w:rsidRDefault="00B04BF9" w:rsidP="00B04BF9">
      <w:pPr>
        <w:pStyle w:val="a2"/>
        <w:ind w:firstLine="0"/>
      </w:pPr>
      <w:r>
        <w:t xml:space="preserve">Таблица </w:t>
      </w:r>
      <w:r w:rsidR="006571E9" w:rsidRPr="006571E9">
        <w:t>7</w:t>
      </w:r>
      <w:r>
        <w:t>: О</w:t>
      </w:r>
      <w:r w:rsidRPr="00136BD2">
        <w:t>тмеченная таблица переходов</w:t>
      </w:r>
      <w:r>
        <w:t xml:space="preserve"> </w:t>
      </w:r>
      <w:r w:rsidRPr="00136BD2">
        <w:t xml:space="preserve">синтезированного </w:t>
      </w:r>
      <w:r>
        <w:t xml:space="preserve">ЭП </w:t>
      </w:r>
      <w:r w:rsidRPr="00136BD2">
        <w:t>автомата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7729B" w:rsidRPr="0017729B" w14:paraId="552735DD" w14:textId="77777777" w:rsidTr="0017729B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ED22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25D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A7A6F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7C49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037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7BD8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F878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D5C1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17729B" w:rsidRPr="0017729B" w14:paraId="496EF805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36BA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5670" w14:textId="32CC6DB6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  <w:r w:rsidR="008C6C1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CA80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752B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E60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FAA0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4976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1F7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</w:tr>
      <w:tr w:rsidR="0017729B" w:rsidRPr="0017729B" w14:paraId="786E957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AA1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F8C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E4AD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4F6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F89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867F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120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5EF4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  <w:tr w:rsidR="0017729B" w:rsidRPr="0017729B" w14:paraId="63034EF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27D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42F1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D73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12822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8C8B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BBCA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01A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5881C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</w:tr>
      <w:tr w:rsidR="0017729B" w:rsidRPr="0017729B" w14:paraId="09FF1EFF" w14:textId="77777777" w:rsidTr="0017729B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68A7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D843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137E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A203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33BD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D405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a0''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8F1F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60CB" w14:textId="77777777" w:rsidR="0017729B" w:rsidRPr="0017729B" w:rsidRDefault="0017729B" w:rsidP="001772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1772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 </w:t>
            </w:r>
          </w:p>
        </w:tc>
      </w:tr>
    </w:tbl>
    <w:p w14:paraId="5C2B4F54" w14:textId="77777777" w:rsidR="00554FED" w:rsidRDefault="00BE71E6" w:rsidP="00554FED">
      <w:pPr>
        <w:pStyle w:val="a2"/>
        <w:keepNext/>
      </w:pPr>
      <w:r>
        <w:rPr>
          <w:noProof/>
        </w:rPr>
        <w:lastRenderedPageBreak/>
        <w:drawing>
          <wp:inline distT="0" distB="0" distL="0" distR="0" wp14:anchorId="2670A4C7" wp14:editId="67F063E7">
            <wp:extent cx="5328745" cy="346926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153" cy="34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B1BC" w14:textId="2F7819D2" w:rsidR="00BE71E6" w:rsidRPr="00BE71E6" w:rsidRDefault="00554FED" w:rsidP="00554FE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6769B">
        <w:rPr>
          <w:noProof/>
        </w:rPr>
        <w:t>2</w:t>
      </w:r>
      <w:r>
        <w:fldChar w:fldCharType="end"/>
      </w:r>
      <w:r>
        <w:t xml:space="preserve"> - Результат выполнения для ЭП </w:t>
      </w:r>
      <w:r w:rsidRPr="00704201">
        <w:t>автомата М</w:t>
      </w:r>
      <w:r>
        <w:t>ура</w:t>
      </w:r>
    </w:p>
    <w:p w14:paraId="75FBE291" w14:textId="77777777" w:rsidR="00704201" w:rsidRDefault="00704201" w:rsidP="00704201">
      <w:pPr>
        <w:pStyle w:val="a2"/>
      </w:pPr>
    </w:p>
    <w:p w14:paraId="620DB393" w14:textId="257A98EE" w:rsidR="00704201" w:rsidRDefault="00704201" w:rsidP="00704201">
      <w:pPr>
        <w:pStyle w:val="1"/>
      </w:pPr>
      <w:r w:rsidRPr="00704201">
        <w:t>Вывод</w:t>
      </w:r>
    </w:p>
    <w:p w14:paraId="4801C95A" w14:textId="5742EADB" w:rsidR="00704201" w:rsidRPr="002F095A" w:rsidRDefault="00704201" w:rsidP="00704201">
      <w:pPr>
        <w:pStyle w:val="a2"/>
        <w:rPr>
          <w:lang w:val="en-US"/>
        </w:rPr>
      </w:pPr>
      <w:r w:rsidRPr="00704201">
        <w:t xml:space="preserve">В результате выполнения работы произведена редукция автоматов-преобразователей для заданного оператора соответствия. Число состояний автомата Мили сократилось с </w:t>
      </w:r>
      <w:r w:rsidR="002F095A" w:rsidRPr="002F095A">
        <w:t>9</w:t>
      </w:r>
      <w:r w:rsidRPr="00704201">
        <w:t xml:space="preserve"> до 5. Число состояний автомата Мура сократилось с </w:t>
      </w:r>
      <w:r w:rsidR="002F095A" w:rsidRPr="002F095A">
        <w:t>10</w:t>
      </w:r>
      <w:r w:rsidRPr="00704201">
        <w:t xml:space="preserve"> до </w:t>
      </w:r>
      <w:r w:rsidR="002F095A" w:rsidRPr="002F095A">
        <w:t>6</w:t>
      </w:r>
      <w:r w:rsidRPr="00704201">
        <w:t>. Проверка соответствия полученных автоматов заданному оператору произведена в программе JFLAP</w:t>
      </w:r>
    </w:p>
    <w:p w14:paraId="76B5D0FA" w14:textId="05CD49C9" w:rsidR="002D69E0" w:rsidRPr="002F095A" w:rsidRDefault="002D69E0" w:rsidP="002F095A">
      <w:pPr>
        <w:pStyle w:val="a2"/>
        <w:ind w:firstLine="0"/>
        <w:rPr>
          <w:lang w:val="en-US"/>
        </w:rPr>
      </w:pPr>
    </w:p>
    <w:sectPr w:rsidR="002D69E0" w:rsidRPr="002F095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5730E" w14:textId="77777777" w:rsidR="000975FB" w:rsidRDefault="000975FB" w:rsidP="00161B11">
      <w:pPr>
        <w:spacing w:after="0" w:line="240" w:lineRule="auto"/>
      </w:pPr>
      <w:r>
        <w:separator/>
      </w:r>
    </w:p>
  </w:endnote>
  <w:endnote w:type="continuationSeparator" w:id="0">
    <w:p w14:paraId="4FE90726" w14:textId="77777777" w:rsidR="000975FB" w:rsidRDefault="000975FB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D3EDC" w14:textId="77777777" w:rsidR="000975FB" w:rsidRDefault="000975FB" w:rsidP="00161B11">
      <w:pPr>
        <w:spacing w:after="0" w:line="240" w:lineRule="auto"/>
      </w:pPr>
      <w:r>
        <w:separator/>
      </w:r>
    </w:p>
  </w:footnote>
  <w:footnote w:type="continuationSeparator" w:id="0">
    <w:p w14:paraId="60705ACB" w14:textId="77777777" w:rsidR="000975FB" w:rsidRDefault="000975FB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91056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01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975FB"/>
    <w:rsid w:val="000B0D0E"/>
    <w:rsid w:val="000B6317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7729B"/>
    <w:rsid w:val="00180E3A"/>
    <w:rsid w:val="00181D45"/>
    <w:rsid w:val="00184A33"/>
    <w:rsid w:val="00195526"/>
    <w:rsid w:val="00197B76"/>
    <w:rsid w:val="001A3782"/>
    <w:rsid w:val="001C26A0"/>
    <w:rsid w:val="001C2B19"/>
    <w:rsid w:val="001C2FB1"/>
    <w:rsid w:val="001C7632"/>
    <w:rsid w:val="001D2F82"/>
    <w:rsid w:val="001E0B71"/>
    <w:rsid w:val="001E1BC2"/>
    <w:rsid w:val="001E531A"/>
    <w:rsid w:val="001F67ED"/>
    <w:rsid w:val="00207E17"/>
    <w:rsid w:val="00222510"/>
    <w:rsid w:val="00227904"/>
    <w:rsid w:val="00231140"/>
    <w:rsid w:val="00233362"/>
    <w:rsid w:val="00252437"/>
    <w:rsid w:val="00264796"/>
    <w:rsid w:val="002650C5"/>
    <w:rsid w:val="00275E9B"/>
    <w:rsid w:val="00290B29"/>
    <w:rsid w:val="002A6490"/>
    <w:rsid w:val="002A64F1"/>
    <w:rsid w:val="002B560C"/>
    <w:rsid w:val="002C67FD"/>
    <w:rsid w:val="002D5F16"/>
    <w:rsid w:val="002D69E0"/>
    <w:rsid w:val="002E5EC3"/>
    <w:rsid w:val="002F095A"/>
    <w:rsid w:val="0031179B"/>
    <w:rsid w:val="00312C7D"/>
    <w:rsid w:val="00324271"/>
    <w:rsid w:val="003337F9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31E9"/>
    <w:rsid w:val="004A5BCE"/>
    <w:rsid w:val="004D1DA8"/>
    <w:rsid w:val="004E5791"/>
    <w:rsid w:val="00523305"/>
    <w:rsid w:val="00530FB7"/>
    <w:rsid w:val="0054194D"/>
    <w:rsid w:val="00542BD9"/>
    <w:rsid w:val="00554FED"/>
    <w:rsid w:val="005621B5"/>
    <w:rsid w:val="005657C1"/>
    <w:rsid w:val="00566E6E"/>
    <w:rsid w:val="0056731E"/>
    <w:rsid w:val="00580DC2"/>
    <w:rsid w:val="005B00A6"/>
    <w:rsid w:val="005B303D"/>
    <w:rsid w:val="005B34FC"/>
    <w:rsid w:val="005C0E33"/>
    <w:rsid w:val="005C36F9"/>
    <w:rsid w:val="005D72F7"/>
    <w:rsid w:val="005E6251"/>
    <w:rsid w:val="00616DC4"/>
    <w:rsid w:val="0062279B"/>
    <w:rsid w:val="006250ED"/>
    <w:rsid w:val="006571E9"/>
    <w:rsid w:val="00661813"/>
    <w:rsid w:val="00664D0B"/>
    <w:rsid w:val="00685D49"/>
    <w:rsid w:val="006862C5"/>
    <w:rsid w:val="00697DA6"/>
    <w:rsid w:val="006A091B"/>
    <w:rsid w:val="006A4384"/>
    <w:rsid w:val="006C172F"/>
    <w:rsid w:val="006D4D45"/>
    <w:rsid w:val="006E349F"/>
    <w:rsid w:val="006E51D7"/>
    <w:rsid w:val="006F0A46"/>
    <w:rsid w:val="006F755E"/>
    <w:rsid w:val="006F7E0C"/>
    <w:rsid w:val="00702E49"/>
    <w:rsid w:val="00704201"/>
    <w:rsid w:val="0070683D"/>
    <w:rsid w:val="00715300"/>
    <w:rsid w:val="007175D0"/>
    <w:rsid w:val="0072662C"/>
    <w:rsid w:val="007375D2"/>
    <w:rsid w:val="00746F00"/>
    <w:rsid w:val="007514C6"/>
    <w:rsid w:val="00762ED4"/>
    <w:rsid w:val="00767457"/>
    <w:rsid w:val="00767FE8"/>
    <w:rsid w:val="007801B1"/>
    <w:rsid w:val="00785387"/>
    <w:rsid w:val="007A4AD8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60BD"/>
    <w:rsid w:val="008A7906"/>
    <w:rsid w:val="008B1390"/>
    <w:rsid w:val="008B6A47"/>
    <w:rsid w:val="008C1077"/>
    <w:rsid w:val="008C6C1C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6769B"/>
    <w:rsid w:val="0098704A"/>
    <w:rsid w:val="009906C0"/>
    <w:rsid w:val="009A2545"/>
    <w:rsid w:val="009A5233"/>
    <w:rsid w:val="009B084C"/>
    <w:rsid w:val="009B55D2"/>
    <w:rsid w:val="009D5CE7"/>
    <w:rsid w:val="00A10B95"/>
    <w:rsid w:val="00A22EA5"/>
    <w:rsid w:val="00A30F5C"/>
    <w:rsid w:val="00A4298F"/>
    <w:rsid w:val="00A528E9"/>
    <w:rsid w:val="00A62859"/>
    <w:rsid w:val="00A6536F"/>
    <w:rsid w:val="00AA415A"/>
    <w:rsid w:val="00AB611B"/>
    <w:rsid w:val="00AB7871"/>
    <w:rsid w:val="00AC3606"/>
    <w:rsid w:val="00AD3A6E"/>
    <w:rsid w:val="00AE5A9E"/>
    <w:rsid w:val="00AF064B"/>
    <w:rsid w:val="00B04BF9"/>
    <w:rsid w:val="00B23E3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E71E6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95676"/>
    <w:rsid w:val="00CC43B2"/>
    <w:rsid w:val="00CC4F5D"/>
    <w:rsid w:val="00CC76E4"/>
    <w:rsid w:val="00CD01D5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44AC2"/>
    <w:rsid w:val="00F46AD5"/>
    <w:rsid w:val="00F7426E"/>
    <w:rsid w:val="00F80E28"/>
    <w:rsid w:val="00F83DCE"/>
    <w:rsid w:val="00F859C8"/>
    <w:rsid w:val="00F874CB"/>
    <w:rsid w:val="00FA02D1"/>
    <w:rsid w:val="00FA071E"/>
    <w:rsid w:val="00FA7883"/>
    <w:rsid w:val="00FB1B8A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A595C"/>
  <w15:docId w15:val="{26AD3D9F-1BD4-4F8D-8218-423AE2DB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5300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777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2025-11-08T20:17:00Z</cp:lastPrinted>
  <dcterms:created xsi:type="dcterms:W3CDTF">2025-11-04T09:33:00Z</dcterms:created>
  <dcterms:modified xsi:type="dcterms:W3CDTF">2025-11-10T17:57:00Z</dcterms:modified>
</cp:coreProperties>
</file>