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3790E" w14:textId="77777777" w:rsidR="00FE4CE0" w:rsidRDefault="00FE4CE0" w:rsidP="00FE4CE0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14:paraId="3F87E53A" w14:textId="77777777" w:rsidR="00FE4CE0" w:rsidRDefault="00FE4CE0" w:rsidP="00FE4CE0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14:paraId="5B71C56D" w14:textId="77777777" w:rsidR="00FE4CE0" w:rsidRDefault="00FE4CE0" w:rsidP="00FE4CE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14:paraId="36AFBAE5" w14:textId="77777777" w:rsidR="00FE4CE0" w:rsidRDefault="00FE4CE0" w:rsidP="00FE4CE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14:paraId="0EA1A3EF" w14:textId="77777777" w:rsidR="00FE4CE0" w:rsidRDefault="00FE4CE0" w:rsidP="00FE4CE0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FE4CE0" w14:paraId="08358A4A" w14:textId="77777777" w:rsidTr="00132FB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1AB8E6" w14:textId="2C982613" w:rsidR="00FE4CE0" w:rsidRDefault="00DC0DE5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DC0DE5">
              <w:rPr>
                <w:rFonts w:ascii="Times New Roman" w:eastAsia="Calibri" w:hAnsi="Times New Roman" w:cs="Times New Roman"/>
                <w:lang w:eastAsia="ru-RU"/>
              </w:rP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44EC9" w14:textId="77777777" w:rsidR="00FE4CE0" w:rsidRDefault="00FE4CE0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BF38D4" w14:textId="77777777" w:rsidR="00FE4CE0" w:rsidRDefault="00FE4CE0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4059D" w14:textId="77777777" w:rsidR="00FE4CE0" w:rsidRDefault="00FE4CE0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8847C0" w14:textId="77777777" w:rsidR="00FE4CE0" w:rsidRDefault="00FE4CE0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FE4CE0" w14:paraId="042E2825" w14:textId="77777777" w:rsidTr="00132FB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6DDFA" w14:textId="77777777"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E6FEC" w14:textId="77777777"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8A219" w14:textId="77777777"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F9278" w14:textId="77777777"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2C2F6" w14:textId="77777777"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14:paraId="79C6BF92" w14:textId="77777777" w:rsidR="00FE4CE0" w:rsidRDefault="00FE4CE0" w:rsidP="00FE4CE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8B043B7" w14:textId="77777777" w:rsidR="00FE4CE0" w:rsidRDefault="00FE4CE0" w:rsidP="00FE4CE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D22B119" w14:textId="77777777" w:rsidR="00FE4CE0" w:rsidRDefault="0001153B" w:rsidP="00FE4CE0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14:paraId="36F10252" w14:textId="77777777" w:rsidR="00FE4CE0" w:rsidRDefault="0001153B" w:rsidP="00FE4CE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1153B"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АНАЛОГОВЫХ СИГНАЛОВ И РАСЧЕТ ИХ ХАРАКТЕРИСТИК</w:t>
      </w:r>
    </w:p>
    <w:p w14:paraId="56F2CF8A" w14:textId="77777777" w:rsidR="00FE4CE0" w:rsidRPr="00FE71F4" w:rsidRDefault="00FE4CE0" w:rsidP="00FE4CE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FE4CE0" w14:paraId="0D59D132" w14:textId="77777777" w:rsidTr="00132FB3">
        <w:trPr>
          <w:trHeight w:val="340"/>
        </w:trPr>
        <w:tc>
          <w:tcPr>
            <w:tcW w:w="9777" w:type="dxa"/>
            <w:gridSpan w:val="2"/>
            <w:hideMark/>
          </w:tcPr>
          <w:p w14:paraId="3C10D379" w14:textId="77777777" w:rsidR="00FE4CE0" w:rsidRDefault="00FE4CE0" w:rsidP="00132FB3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FE4CE0" w14:paraId="2F883CB0" w14:textId="77777777" w:rsidTr="00132FB3">
              <w:tc>
                <w:tcPr>
                  <w:tcW w:w="2167" w:type="dxa"/>
                  <w:vAlign w:val="bottom"/>
                  <w:hideMark/>
                </w:tcPr>
                <w:p w14:paraId="6C8DA9D6" w14:textId="77777777" w:rsidR="00FE4CE0" w:rsidRDefault="00FE4CE0" w:rsidP="00132FB3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14:paraId="11B971A1" w14:textId="5D586E5D" w:rsidR="00FE4CE0" w:rsidRPr="00DC0DE5" w:rsidRDefault="00DC0DE5" w:rsidP="00132FB3">
                  <w:pPr>
                    <w:widowControl w:val="0"/>
                    <w:spacing w:before="140" w:after="200" w:line="276" w:lineRule="auto"/>
                    <w:jc w:val="center"/>
                    <w:rPr>
                      <w:highlight w:val="yellow"/>
                      <w:lang w:val="en-US"/>
                    </w:rPr>
                  </w:pPr>
                  <w:r w:rsidRPr="00DC0DE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  <w:r w:rsidRPr="00DC0DE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</w:t>
                  </w:r>
                </w:p>
              </w:tc>
              <w:tc>
                <w:tcPr>
                  <w:tcW w:w="236" w:type="dxa"/>
                  <w:vAlign w:val="bottom"/>
                </w:tcPr>
                <w:p w14:paraId="1248DCC5" w14:textId="77777777" w:rsidR="00FE4CE0" w:rsidRPr="00E67AE8" w:rsidRDefault="00FE4CE0" w:rsidP="00132FB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104A3CA6" w14:textId="77777777" w:rsidR="00FE4CE0" w:rsidRPr="00E67AE8" w:rsidRDefault="00FE4CE0" w:rsidP="00132FB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0B055FEF" w14:textId="77777777" w:rsidR="00FE4CE0" w:rsidRPr="00E67AE8" w:rsidRDefault="00FE4CE0" w:rsidP="00132FB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14:paraId="683E0D11" w14:textId="73DDD577" w:rsidR="00FE4CE0" w:rsidRPr="00E67AE8" w:rsidRDefault="00DC0DE5" w:rsidP="00DC0DE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  <w:r w:rsidRPr="00DC0DE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Р.С.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DC0DE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Кулаков</w:t>
                  </w:r>
                </w:p>
              </w:tc>
            </w:tr>
            <w:tr w:rsidR="00FE4CE0" w14:paraId="7232DC52" w14:textId="77777777" w:rsidTr="00132FB3">
              <w:tc>
                <w:tcPr>
                  <w:tcW w:w="2167" w:type="dxa"/>
                  <w:vAlign w:val="bottom"/>
                </w:tcPr>
                <w:p w14:paraId="188CFAEA" w14:textId="77777777"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7382A7B7" w14:textId="77777777"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766906F9" w14:textId="77777777"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363D6316" w14:textId="77777777"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6C0F1ABB" w14:textId="77777777"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14:paraId="1A816CAD" w14:textId="77777777"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14:paraId="243B2DD4" w14:textId="77777777" w:rsidR="00FE4CE0" w:rsidRDefault="00FE4CE0" w:rsidP="00132FB3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FE4CE0" w14:paraId="2AEC673E" w14:textId="77777777" w:rsidTr="00132FB3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49BB20F6" w14:textId="77777777"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14:paraId="4A418240" w14:textId="77777777" w:rsidR="00FE4CE0" w:rsidRDefault="00FE4CE0" w:rsidP="00FE4CE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4E2EAB17" w14:textId="77777777"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F666306" w14:textId="77777777"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5F1DCEF" w14:textId="77777777"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B58B1F" w14:textId="77777777"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A71D58" w14:textId="77777777"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31DA731" w14:textId="77777777"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3A3BDB1" w14:textId="77777777" w:rsidR="00FE4CE0" w:rsidRDefault="00FE4CE0" w:rsidP="00FE4CE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6BB126A9" w14:textId="77777777" w:rsidR="00FE4CE0" w:rsidRDefault="00FE4CE0" w:rsidP="00FE4CE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062508E0" w14:textId="77777777" w:rsidR="00F04A3B" w:rsidRPr="00F04A3B" w:rsidRDefault="00F04A3B" w:rsidP="00F04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2E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Цель работы</w:t>
      </w:r>
    </w:p>
    <w:p w14:paraId="55D22701" w14:textId="77777777" w:rsidR="00F04A3B" w:rsidRPr="00F04A3B" w:rsidRDefault="00F04A3B" w:rsidP="008A5F3A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A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навыки моделирования аналоговых сигналов и расчета их характеристик в системе MATLAB.</w:t>
      </w:r>
    </w:p>
    <w:p w14:paraId="7A2F42F4" w14:textId="77777777" w:rsidR="00F04A3B" w:rsidRPr="00F04A3B" w:rsidRDefault="00F04A3B" w:rsidP="00F04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2E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Задание по работе</w:t>
      </w:r>
    </w:p>
    <w:p w14:paraId="02287292" w14:textId="77777777" w:rsidR="00F04A3B" w:rsidRPr="00F04A3B" w:rsidRDefault="00F04A3B" w:rsidP="005F2E2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Смоделировать в пакете MATLAB аналоговый сигнал в соответствии с вариантом задания. </w:t>
      </w:r>
    </w:p>
    <w:p w14:paraId="64BFFC1D" w14:textId="77777777" w:rsidR="00F04A3B" w:rsidRPr="00F04A3B" w:rsidRDefault="00F04A3B" w:rsidP="005F2E2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Вычислить основные характеристики сигнала: </w:t>
      </w:r>
    </w:p>
    <w:p w14:paraId="3437E3C4" w14:textId="77777777" w:rsidR="00F04A3B" w:rsidRPr="00F04A3B" w:rsidRDefault="00F04A3B" w:rsidP="005F2E2C">
      <w:pPr>
        <w:numPr>
          <w:ilvl w:val="1"/>
          <w:numId w:val="5"/>
        </w:numPr>
        <w:tabs>
          <w:tab w:val="clear" w:pos="1440"/>
          <w:tab w:val="num" w:pos="709"/>
        </w:tabs>
        <w:spacing w:before="100" w:beforeAutospacing="1" w:after="100" w:afterAutospacing="1" w:line="360" w:lineRule="auto"/>
        <w:ind w:left="70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интеграл </w:t>
      </w:r>
    </w:p>
    <w:p w14:paraId="5F29B104" w14:textId="77777777" w:rsidR="00F04A3B" w:rsidRPr="00F04A3B" w:rsidRDefault="00F04A3B" w:rsidP="005F2E2C">
      <w:pPr>
        <w:numPr>
          <w:ilvl w:val="1"/>
          <w:numId w:val="5"/>
        </w:numPr>
        <w:tabs>
          <w:tab w:val="clear" w:pos="1440"/>
          <w:tab w:val="num" w:pos="709"/>
        </w:tabs>
        <w:spacing w:before="100" w:beforeAutospacing="1" w:after="100" w:afterAutospacing="1" w:line="360" w:lineRule="auto"/>
        <w:ind w:left="70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среднее значение </w:t>
      </w:r>
    </w:p>
    <w:p w14:paraId="5D78C5FC" w14:textId="77777777" w:rsidR="00F04A3B" w:rsidRPr="00F04A3B" w:rsidRDefault="00F04A3B" w:rsidP="005F2E2C">
      <w:pPr>
        <w:numPr>
          <w:ilvl w:val="1"/>
          <w:numId w:val="5"/>
        </w:numPr>
        <w:tabs>
          <w:tab w:val="clear" w:pos="1440"/>
          <w:tab w:val="num" w:pos="709"/>
        </w:tabs>
        <w:spacing w:before="100" w:beforeAutospacing="1" w:after="100" w:afterAutospacing="1" w:line="360" w:lineRule="auto"/>
        <w:ind w:left="70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энергия </w:t>
      </w:r>
    </w:p>
    <w:p w14:paraId="7D504516" w14:textId="77777777" w:rsidR="00F04A3B" w:rsidRPr="00F04A3B" w:rsidRDefault="00F04A3B" w:rsidP="005F2E2C">
      <w:pPr>
        <w:numPr>
          <w:ilvl w:val="1"/>
          <w:numId w:val="5"/>
        </w:numPr>
        <w:tabs>
          <w:tab w:val="clear" w:pos="1440"/>
          <w:tab w:val="num" w:pos="709"/>
        </w:tabs>
        <w:spacing w:before="100" w:beforeAutospacing="1" w:after="100" w:afterAutospacing="1" w:line="360" w:lineRule="auto"/>
        <w:ind w:left="70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средняя мощность </w:t>
      </w:r>
    </w:p>
    <w:p w14:paraId="0B775674" w14:textId="77777777" w:rsidR="00F04A3B" w:rsidRPr="00F04A3B" w:rsidRDefault="00F04A3B" w:rsidP="005F2E2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Построить график сигнала и его производной. </w:t>
      </w:r>
    </w:p>
    <w:p w14:paraId="7C3C648C" w14:textId="77777777" w:rsidR="00F04A3B" w:rsidRPr="00F04A3B" w:rsidRDefault="00F04A3B" w:rsidP="005F2E2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Подобрать шаг дискретизации, обеспечивающий погрешность не более 1%. </w:t>
      </w:r>
    </w:p>
    <w:p w14:paraId="33EA48D8" w14:textId="77777777" w:rsidR="00F04A3B" w:rsidRPr="00F04A3B" w:rsidRDefault="00F04A3B" w:rsidP="00F04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2E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Ход работы</w:t>
      </w:r>
    </w:p>
    <w:p w14:paraId="3DF95538" w14:textId="77777777" w:rsidR="00613709" w:rsidRDefault="00613709" w:rsidP="008A5F3A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данной работе рассматривается аналоговый сигнал, заданный </w:t>
      </w:r>
      <w:proofErr w:type="spellStart"/>
      <w:r w:rsidRPr="0061370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кусочно</w:t>
      </w:r>
      <w:proofErr w:type="spellEnd"/>
      <w:r w:rsidRPr="0061370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1471B83" w14:textId="77777777" w:rsidR="00AF0F61" w:rsidRPr="00613709" w:rsidRDefault="00290AD7" w:rsidP="00F04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A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0CEA53" wp14:editId="2A862C39">
            <wp:extent cx="5940425" cy="10464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4615" w14:textId="77777777" w:rsidR="008D4388" w:rsidRDefault="00F04A3B" w:rsidP="005F2E2C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A3B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</w:p>
    <w:p w14:paraId="0C487723" w14:textId="77777777" w:rsidR="008D4388" w:rsidRPr="005F2E2C" w:rsidRDefault="00F04A3B" w:rsidP="005F2E2C">
      <w:pPr>
        <w:pStyle w:val="ab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E2C">
        <w:rPr>
          <w:rFonts w:ascii="Times New Roman" w:eastAsia="Times New Roman" w:hAnsi="Times New Roman" w:cs="Times New Roman"/>
          <w:sz w:val="24"/>
          <w:szCs w:val="24"/>
          <w:lang w:eastAsia="ru-RU"/>
        </w:rPr>
        <w:t>A – амплитуда сигнала,</w:t>
      </w:r>
    </w:p>
    <w:p w14:paraId="530F3595" w14:textId="77777777" w:rsidR="008D4388" w:rsidRPr="005F2E2C" w:rsidRDefault="00290AD7" w:rsidP="005F2E2C">
      <w:pPr>
        <w:pStyle w:val="ab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f₀</w:t>
      </w:r>
      <w:r w:rsidR="00F04A3B" w:rsidRPr="005F2E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частоты,</w:t>
      </w:r>
    </w:p>
    <w:p w14:paraId="098773FE" w14:textId="77777777" w:rsidR="00F04A3B" w:rsidRDefault="00F04A3B" w:rsidP="005F2E2C">
      <w:pPr>
        <w:pStyle w:val="ab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E2C">
        <w:rPr>
          <w:rFonts w:ascii="Times New Roman" w:eastAsia="Times New Roman" w:hAnsi="Times New Roman" w:cs="Times New Roman"/>
          <w:sz w:val="24"/>
          <w:szCs w:val="24"/>
          <w:lang w:eastAsia="ru-RU"/>
        </w:rPr>
        <w:t>φ₀ – начальная фаза сигнала.</w:t>
      </w:r>
    </w:p>
    <w:p w14:paraId="2C79891A" w14:textId="77777777" w:rsidR="00613709" w:rsidRPr="00F41215" w:rsidRDefault="00613709" w:rsidP="008A5F3A">
      <w:pPr>
        <w:pStyle w:val="aa"/>
        <w:ind w:firstLine="709"/>
        <w:jc w:val="both"/>
      </w:pPr>
      <w:r w:rsidRPr="00F41215">
        <w:t>Для анализа сигнала используем тригонометрическое тождество:</w:t>
      </w:r>
    </w:p>
    <w:p w14:paraId="4D8D7C44" w14:textId="77777777" w:rsidR="00BA2286" w:rsidRPr="00F41215" w:rsidRDefault="00000000" w:rsidP="00F41215">
      <w:pPr>
        <w:pStyle w:val="HTML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Style w:val="HTML"/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Style w:val="HTML"/>
                  <w:rFonts w:ascii="Cambria Math" w:hAnsi="Cambria Math" w:cs="Times New Roman"/>
                  <w:sz w:val="24"/>
                  <w:szCs w:val="24"/>
                  <w:lang w:val="en-US"/>
                </w:rPr>
                <m:t>cos</m:t>
              </m:r>
              <m:ctrlPr>
                <w:rPr>
                  <w:rStyle w:val="HTML"/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e>
            <m:sup>
              <m:r>
                <w:rPr>
                  <w:rStyle w:val="HTML"/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  <m:d>
                <m:dPr>
                  <m:ctrlPr>
                    <w:rPr>
                      <w:rStyle w:val="HTML"/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Style w:val="HTML"/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</m:sup>
          </m:sSup>
          <m:r>
            <w:rPr>
              <w:rStyle w:val="HTML"/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Style w:val="HTML"/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Style w:val="HTML"/>
                  <w:rFonts w:ascii="Cambria Math" w:hAnsi="Cambria Math" w:cs="Times New Roman"/>
                  <w:sz w:val="24"/>
                  <w:szCs w:val="24"/>
                  <w:lang w:val="en-US"/>
                </w:rPr>
                <m:t>3*</m:t>
              </m:r>
              <m:func>
                <m:funcPr>
                  <m:ctrlPr>
                    <w:rPr>
                      <w:rStyle w:val="HTML"/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cos</m:t>
                  </m:r>
                  <m:ctrlPr>
                    <w:rPr>
                      <w:rStyle w:val="HTML"/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Style w:val="HTML"/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HTML"/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Style w:val="HTML"/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func>
                <m:funcPr>
                  <m:ctrlPr>
                    <w:rPr>
                      <w:rStyle w:val="HTML"/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HTML"/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cos</m:t>
                  </m:r>
                  <m:ctrlPr>
                    <w:rPr>
                      <w:rStyle w:val="HTML"/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Style w:val="HTML"/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HTML"/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3*x</m:t>
                      </m:r>
                    </m:e>
                  </m:d>
                </m:e>
              </m:func>
            </m:num>
            <m:den>
              <m:r>
                <w:rPr>
                  <w:rStyle w:val="HTML"/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</m:oMath>
      </m:oMathPara>
    </w:p>
    <w:p w14:paraId="47E52407" w14:textId="77777777" w:rsidR="00613709" w:rsidRPr="00F41215" w:rsidRDefault="00613709" w:rsidP="008A5F3A">
      <w:pPr>
        <w:pStyle w:val="aa"/>
        <w:ind w:firstLine="709"/>
        <w:jc w:val="both"/>
      </w:pPr>
      <w:r w:rsidRPr="00F41215">
        <w:t>Тогда сигнал можно представить в виде:</w:t>
      </w:r>
    </w:p>
    <w:p w14:paraId="3CA40CE4" w14:textId="77777777" w:rsidR="00613709" w:rsidRPr="00F41215" w:rsidRDefault="00684997" w:rsidP="00684997">
      <w:pPr>
        <w:pStyle w:val="HTML0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849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5B57C7" wp14:editId="63435BA9">
            <wp:extent cx="4610743" cy="66684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5354" w14:textId="77777777" w:rsidR="00613709" w:rsidRPr="00F41215" w:rsidRDefault="00613709" w:rsidP="00F41215">
      <w:pPr>
        <w:pStyle w:val="aa"/>
        <w:ind w:firstLine="709"/>
        <w:jc w:val="both"/>
      </w:pPr>
      <w:r w:rsidRPr="00F41215">
        <w:lastRenderedPageBreak/>
        <w:t>Это показывает, что сигнал содержит:</w:t>
      </w:r>
    </w:p>
    <w:p w14:paraId="217CA8D1" w14:textId="77777777" w:rsidR="00613709" w:rsidRPr="00F41215" w:rsidRDefault="00613709" w:rsidP="00684997">
      <w:pPr>
        <w:numPr>
          <w:ilvl w:val="0"/>
          <w:numId w:val="9"/>
        </w:numPr>
        <w:spacing w:before="100" w:beforeAutospacing="1" w:after="100" w:afterAutospacing="1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F41215">
        <w:rPr>
          <w:rFonts w:ascii="Times New Roman" w:hAnsi="Times New Roman" w:cs="Times New Roman"/>
          <w:sz w:val="24"/>
          <w:szCs w:val="24"/>
        </w:rPr>
        <w:t xml:space="preserve">основную гармонику с частотой f0 </w:t>
      </w:r>
    </w:p>
    <w:p w14:paraId="46651199" w14:textId="77777777" w:rsidR="00613709" w:rsidRPr="00F41215" w:rsidRDefault="00613709" w:rsidP="00684997">
      <w:pPr>
        <w:numPr>
          <w:ilvl w:val="0"/>
          <w:numId w:val="9"/>
        </w:numPr>
        <w:spacing w:before="100" w:beforeAutospacing="1" w:after="100" w:afterAutospacing="1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F41215">
        <w:rPr>
          <w:rFonts w:ascii="Times New Roman" w:hAnsi="Times New Roman" w:cs="Times New Roman"/>
          <w:sz w:val="24"/>
          <w:szCs w:val="24"/>
        </w:rPr>
        <w:t xml:space="preserve">третью гармонику с частотой 3*f0 </w:t>
      </w:r>
    </w:p>
    <w:p w14:paraId="2E60F2D9" w14:textId="77777777" w:rsidR="00613709" w:rsidRPr="00F41215" w:rsidRDefault="00613709" w:rsidP="00F41215">
      <w:pPr>
        <w:pStyle w:val="3"/>
        <w:ind w:firstLine="709"/>
        <w:jc w:val="both"/>
        <w:rPr>
          <w:rFonts w:ascii="Times New Roman" w:hAnsi="Times New Roman" w:cs="Times New Roman"/>
          <w:color w:val="auto"/>
        </w:rPr>
      </w:pPr>
      <w:r w:rsidRPr="00F41215">
        <w:rPr>
          <w:rFonts w:ascii="Times New Roman" w:hAnsi="Times New Roman" w:cs="Times New Roman"/>
          <w:color w:val="auto"/>
        </w:rPr>
        <w:t>Дискретизация сигнала</w:t>
      </w:r>
    </w:p>
    <w:p w14:paraId="5851479F" w14:textId="77777777" w:rsidR="00613709" w:rsidRPr="00F41215" w:rsidRDefault="00613709" w:rsidP="00F41215">
      <w:pPr>
        <w:pStyle w:val="aa"/>
        <w:ind w:firstLine="709"/>
        <w:jc w:val="both"/>
      </w:pPr>
      <w:r w:rsidRPr="00F41215">
        <w:t>Непрерывный сигнал заменяется набором отсчетов:</w:t>
      </w:r>
    </w:p>
    <w:p w14:paraId="413581F8" w14:textId="77777777" w:rsidR="00F41215" w:rsidRPr="00F41215" w:rsidRDefault="00000000" w:rsidP="00F41215">
      <w:pPr>
        <w:pStyle w:val="HTML0"/>
        <w:ind w:firstLine="709"/>
        <w:jc w:val="both"/>
        <w:rPr>
          <w:rStyle w:val="HTML"/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Style w:val="HTML"/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Style w:val="HTML"/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Style w:val="HTML"/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Style w:val="HTML"/>
              <w:rFonts w:ascii="Cambria Math" w:hAnsi="Cambria Math" w:cs="Times New Roman"/>
              <w:sz w:val="24"/>
              <w:szCs w:val="24"/>
            </w:rPr>
            <m:t>= s</m:t>
          </m:r>
          <m:d>
            <m:dPr>
              <m:ctrlPr>
                <w:rPr>
                  <w:rStyle w:val="HTML"/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Style w:val="HTML"/>
                  <w:rFonts w:ascii="Cambria Math" w:hAnsi="Cambria Math" w:cs="Times New Roman"/>
                  <w:sz w:val="24"/>
                  <w:szCs w:val="24"/>
                </w:rPr>
                <m:t>i*dt</m:t>
              </m:r>
            </m:e>
          </m:d>
        </m:oMath>
      </m:oMathPara>
    </w:p>
    <w:p w14:paraId="3CC7CD74" w14:textId="77777777" w:rsidR="00613709" w:rsidRPr="00F41215" w:rsidRDefault="00613709" w:rsidP="00F41215">
      <w:pPr>
        <w:pStyle w:val="HTML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21A41F" w14:textId="77777777" w:rsidR="00613709" w:rsidRDefault="00613709" w:rsidP="00F41215">
      <w:pPr>
        <w:pStyle w:val="aa"/>
        <w:ind w:firstLine="709"/>
        <w:jc w:val="both"/>
      </w:pPr>
      <w:r w:rsidRPr="00F41215">
        <w:t xml:space="preserve">где </w:t>
      </w:r>
      <w:proofErr w:type="spellStart"/>
      <w:r w:rsidRPr="00F41215">
        <w:t>dt</w:t>
      </w:r>
      <w:proofErr w:type="spellEnd"/>
      <w:r w:rsidRPr="00F41215">
        <w:t xml:space="preserve"> — шаг дискретизации.</w:t>
      </w:r>
    </w:p>
    <w:p w14:paraId="1DA20FF5" w14:textId="77777777" w:rsidR="00ED3F63" w:rsidRDefault="00ED3F63" w:rsidP="00ED3F63">
      <w:pPr>
        <w:pStyle w:val="aa"/>
        <w:spacing w:line="360" w:lineRule="auto"/>
        <w:ind w:firstLine="709"/>
        <w:contextualSpacing/>
        <w:jc w:val="both"/>
      </w:pPr>
      <w:r>
        <w:t xml:space="preserve">Чем меньше шаг дискретизации </w:t>
      </w:r>
      <w:r>
        <w:rPr>
          <w:rStyle w:val="katex-mathml"/>
          <w:lang w:val="en-US"/>
        </w:rPr>
        <w:t>d</w:t>
      </w:r>
      <w:r>
        <w:rPr>
          <w:rStyle w:val="katex-mathml"/>
        </w:rPr>
        <w:t>t</w:t>
      </w:r>
      <w:r>
        <w:t>, тем выше точность моделирования, но больше вычислительные затраты.</w:t>
      </w:r>
    </w:p>
    <w:p w14:paraId="6D4AE38C" w14:textId="77777777" w:rsidR="00867AAD" w:rsidRDefault="00867AAD" w:rsidP="00867AAD">
      <w:pPr>
        <w:pStyle w:val="aa"/>
        <w:spacing w:line="360" w:lineRule="auto"/>
        <w:contextualSpacing/>
      </w:pPr>
      <w:r>
        <w:t>Основные характеристики сигнала вычисляются следующим образом:</w:t>
      </w:r>
    </w:p>
    <w:p w14:paraId="6D085EE1" w14:textId="77777777" w:rsidR="00ED3F63" w:rsidRDefault="00ED3F63" w:rsidP="00ED3F63">
      <w:pPr>
        <w:pStyle w:val="aa"/>
        <w:spacing w:line="360" w:lineRule="auto"/>
        <w:ind w:firstLine="709"/>
        <w:contextualSpacing/>
        <w:jc w:val="both"/>
      </w:pPr>
      <w:r w:rsidRPr="00ED3F63">
        <w:rPr>
          <w:noProof/>
        </w:rPr>
        <w:drawing>
          <wp:inline distT="0" distB="0" distL="0" distR="0" wp14:anchorId="2A2051AA" wp14:editId="34E9B67C">
            <wp:extent cx="5940425" cy="26682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C2AA" w14:textId="77777777" w:rsidR="00867AAD" w:rsidRPr="00AE546E" w:rsidRDefault="00867AAD" w:rsidP="00AE546E">
      <w:pPr>
        <w:rPr>
          <w:rFonts w:ascii="Times New Roman" w:hAnsi="Times New Roman" w:cs="Times New Roman"/>
          <w:sz w:val="24"/>
        </w:rPr>
      </w:pPr>
      <w:r w:rsidRPr="00AE546E">
        <w:rPr>
          <w:rFonts w:ascii="Times New Roman" w:hAnsi="Times New Roman" w:cs="Times New Roman"/>
          <w:sz w:val="24"/>
        </w:rPr>
        <w:t>Исходные данные</w:t>
      </w:r>
    </w:p>
    <w:p w14:paraId="5134E75F" w14:textId="77777777" w:rsidR="00867AAD" w:rsidRPr="00AE546E" w:rsidRDefault="00867AAD" w:rsidP="00AE546E">
      <w:pPr>
        <w:pStyle w:val="ab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546E">
        <w:rPr>
          <w:rStyle w:val="katex-mathml"/>
          <w:rFonts w:ascii="Times New Roman" w:hAnsi="Times New Roman" w:cs="Times New Roman"/>
          <w:sz w:val="24"/>
          <w:szCs w:val="24"/>
        </w:rPr>
        <w:t>A=</w:t>
      </w:r>
      <w:r w:rsidRPr="00AE546E">
        <w:rPr>
          <w:rStyle w:val="mord"/>
          <w:rFonts w:ascii="Times New Roman" w:hAnsi="Times New Roman" w:cs="Times New Roman"/>
          <w:sz w:val="24"/>
          <w:szCs w:val="24"/>
        </w:rPr>
        <w:t>0.5</w:t>
      </w:r>
      <w:r w:rsidRPr="00AE546E">
        <w:rPr>
          <w:rFonts w:ascii="Times New Roman" w:hAnsi="Times New Roman" w:cs="Times New Roman"/>
          <w:sz w:val="24"/>
          <w:szCs w:val="24"/>
        </w:rPr>
        <w:t xml:space="preserve"> В </w:t>
      </w:r>
    </w:p>
    <w:p w14:paraId="759D0BD6" w14:textId="77777777" w:rsidR="00867AAD" w:rsidRPr="00AE546E" w:rsidRDefault="00867AAD" w:rsidP="00AE546E">
      <w:pPr>
        <w:pStyle w:val="ab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546E">
        <w:rPr>
          <w:rStyle w:val="katex-mathml"/>
          <w:rFonts w:ascii="Times New Roman" w:hAnsi="Times New Roman" w:cs="Times New Roman"/>
          <w:sz w:val="24"/>
          <w:szCs w:val="24"/>
        </w:rPr>
        <w:t>f0=</w:t>
      </w:r>
      <w:r w:rsidRPr="00AE546E">
        <w:rPr>
          <w:rStyle w:val="mord"/>
          <w:rFonts w:ascii="Times New Roman" w:hAnsi="Times New Roman" w:cs="Times New Roman"/>
          <w:sz w:val="24"/>
          <w:szCs w:val="24"/>
        </w:rPr>
        <w:t>0.5</w:t>
      </w:r>
      <w:r w:rsidR="00AE546E" w:rsidRPr="00AE546E">
        <w:rPr>
          <w:rFonts w:ascii="Times New Roman" w:hAnsi="Times New Roman" w:cs="Times New Roman"/>
          <w:sz w:val="24"/>
          <w:szCs w:val="24"/>
        </w:rPr>
        <w:t xml:space="preserve"> МГц</w:t>
      </w:r>
    </w:p>
    <w:p w14:paraId="24DC1943" w14:textId="77777777" w:rsidR="00867AAD" w:rsidRPr="00AE546E" w:rsidRDefault="00867AAD" w:rsidP="00AE546E">
      <w:pPr>
        <w:pStyle w:val="ab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546E">
        <w:rPr>
          <w:rFonts w:ascii="Times New Roman" w:eastAsia="Times New Roman" w:hAnsi="Times New Roman" w:cs="Times New Roman"/>
          <w:sz w:val="24"/>
          <w:szCs w:val="24"/>
          <w:lang w:eastAsia="ru-RU"/>
        </w:rPr>
        <w:t>φ₀</w:t>
      </w:r>
      <w:r w:rsidRPr="00AE546E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Pr="00AE546E">
        <w:rPr>
          <w:rStyle w:val="mord"/>
          <w:rFonts w:ascii="Times New Roman" w:hAnsi="Times New Roman" w:cs="Times New Roman"/>
          <w:sz w:val="24"/>
          <w:szCs w:val="24"/>
        </w:rPr>
        <w:t>π</w:t>
      </w:r>
      <w:r w:rsidRPr="00AE546E">
        <w:rPr>
          <w:rFonts w:ascii="Times New Roman" w:hAnsi="Times New Roman" w:cs="Times New Roman"/>
          <w:sz w:val="24"/>
          <w:szCs w:val="24"/>
        </w:rPr>
        <w:t>/3</w:t>
      </w:r>
    </w:p>
    <w:p w14:paraId="2AC1F762" w14:textId="77777777" w:rsidR="00867AAD" w:rsidRPr="00AE546E" w:rsidRDefault="00867AAD" w:rsidP="00AE546E">
      <w:pPr>
        <w:pStyle w:val="ab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546E">
        <w:rPr>
          <w:rStyle w:val="katex-mathml"/>
          <w:rFonts w:ascii="Times New Roman" w:hAnsi="Times New Roman" w:cs="Times New Roman"/>
          <w:sz w:val="24"/>
          <w:szCs w:val="24"/>
        </w:rPr>
        <w:t>t1=</w:t>
      </w:r>
      <w:r w:rsidRPr="00AE546E">
        <w:rPr>
          <w:rStyle w:val="mord"/>
          <w:rFonts w:ascii="Times New Roman" w:hAnsi="Times New Roman" w:cs="Times New Roman"/>
          <w:sz w:val="24"/>
          <w:szCs w:val="24"/>
        </w:rPr>
        <w:t>0</w:t>
      </w:r>
    </w:p>
    <w:p w14:paraId="6E3C2E7C" w14:textId="77777777" w:rsidR="00867AAD" w:rsidRPr="00AE546E" w:rsidRDefault="00867AAD" w:rsidP="00AE546E">
      <w:pPr>
        <w:pStyle w:val="ab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546E">
        <w:rPr>
          <w:rStyle w:val="katex-mathml"/>
          <w:rFonts w:ascii="Times New Roman" w:hAnsi="Times New Roman" w:cs="Times New Roman"/>
          <w:sz w:val="24"/>
          <w:szCs w:val="24"/>
        </w:rPr>
        <w:t>t2=</w:t>
      </w:r>
      <w:r w:rsidRPr="00AE546E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AE546E">
        <w:rPr>
          <w:rFonts w:ascii="Times New Roman" w:hAnsi="Times New Roman" w:cs="Times New Roman"/>
          <w:sz w:val="24"/>
          <w:szCs w:val="24"/>
        </w:rPr>
        <w:t xml:space="preserve"> мкс </w:t>
      </w:r>
    </w:p>
    <w:p w14:paraId="15D03A9E" w14:textId="77777777" w:rsidR="00867AAD" w:rsidRPr="00AE546E" w:rsidRDefault="00867AAD" w:rsidP="00AE546E">
      <w:pPr>
        <w:pStyle w:val="aa"/>
        <w:spacing w:line="360" w:lineRule="auto"/>
        <w:contextualSpacing/>
        <w:jc w:val="both"/>
      </w:pPr>
      <w:r w:rsidRPr="00AE546E">
        <w:t>Шаг дискретизации выбран:</w:t>
      </w:r>
    </w:p>
    <w:p w14:paraId="706584B4" w14:textId="77777777" w:rsidR="00867AAD" w:rsidRPr="00AE546E" w:rsidRDefault="00867AAD" w:rsidP="00AE546E">
      <w:pPr>
        <w:pStyle w:val="aa"/>
        <w:spacing w:line="360" w:lineRule="auto"/>
        <w:ind w:firstLine="709"/>
        <w:contextualSpacing/>
        <w:jc w:val="both"/>
      </w:pPr>
      <w:proofErr w:type="spellStart"/>
      <w:r w:rsidRPr="00AE546E">
        <w:rPr>
          <w:rStyle w:val="katex-mathml"/>
        </w:rPr>
        <w:t>Δt</w:t>
      </w:r>
      <w:proofErr w:type="spellEnd"/>
      <w:r w:rsidRPr="00AE546E">
        <w:rPr>
          <w:rStyle w:val="katex-mathml"/>
        </w:rPr>
        <w:t>=0.002 мкс</w:t>
      </w:r>
    </w:p>
    <w:p w14:paraId="01A0EE45" w14:textId="77777777" w:rsidR="00F04A3B" w:rsidRPr="00E34E17" w:rsidRDefault="00AE546E" w:rsidP="00F04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Листинг 1 – Программа</w:t>
      </w:r>
    </w:p>
    <w:p w14:paraId="15E190BB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>clc;</w:t>
      </w:r>
    </w:p>
    <w:p w14:paraId="097A0A3D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clear;</w:t>
      </w:r>
    </w:p>
    <w:p w14:paraId="29E77CE6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close all;</w:t>
      </w:r>
    </w:p>
    <w:p w14:paraId="30AF3E43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DF46319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% </w:t>
      </w: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Исходные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данные</w:t>
      </w:r>
      <w:proofErr w:type="spellEnd"/>
    </w:p>
    <w:p w14:paraId="338A949B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t1 = 0;</w:t>
      </w:r>
    </w:p>
    <w:p w14:paraId="6673CA49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t2 = 2e-6;</w:t>
      </w:r>
    </w:p>
    <w:p w14:paraId="03243368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0 = 0.5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6;</w:t>
      </w:r>
    </w:p>
    <w:p w14:paraId="1ED4CAF0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phi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0 =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pi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/3;</w:t>
      </w:r>
    </w:p>
    <w:p w14:paraId="647A2ED5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0.5;</w:t>
      </w:r>
    </w:p>
    <w:p w14:paraId="3E638376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B716CB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% Шаг дискретизации</w:t>
      </w:r>
    </w:p>
    <w:p w14:paraId="2CF223D1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dt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0.002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-6;</w:t>
      </w:r>
    </w:p>
    <w:p w14:paraId="6054D9FF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3BFA02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% Временной массив</w:t>
      </w:r>
    </w:p>
    <w:p w14:paraId="41F2E78F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</w:t>
      </w:r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1: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dt</w:t>
      </w:r>
      <w:proofErr w:type="gramEnd"/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: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2;</w:t>
      </w:r>
    </w:p>
    <w:p w14:paraId="1EAA21B5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FDBDE8A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% </w:t>
      </w: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Сигнал</w:t>
      </w:r>
      <w:proofErr w:type="spellEnd"/>
    </w:p>
    <w:p w14:paraId="30F54068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 = A * (</w:t>
      </w:r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cos(</w:t>
      </w:r>
      <w:proofErr w:type="gram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2*pi*f0*t + phi0)).^3;</w:t>
      </w:r>
    </w:p>
    <w:p w14:paraId="4BB49B64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ABA1B59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% </w:t>
      </w: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Интеграл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</w:t>
      </w: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метод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трапеций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00B8253D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 = dt * sum((s(</w:t>
      </w:r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1:end</w:t>
      </w:r>
      <w:proofErr w:type="gram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-1) + s(2:end)) / 2);</w:t>
      </w:r>
    </w:p>
    <w:p w14:paraId="33794AF6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F3D82E1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% Среднее значение</w:t>
      </w:r>
    </w:p>
    <w:p w14:paraId="05D2C9F8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Ssr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mean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);</w:t>
      </w:r>
    </w:p>
    <w:p w14:paraId="029AF12F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D23537F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% Энергия</w:t>
      </w:r>
    </w:p>
    <w:p w14:paraId="1F46E431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dt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*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sum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.^2);</w:t>
      </w:r>
    </w:p>
    <w:p w14:paraId="7DACE6FB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262F2B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% Средняя мощность</w:t>
      </w:r>
    </w:p>
    <w:p w14:paraId="6CEC7024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mean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.^2);</w:t>
      </w:r>
    </w:p>
    <w:p w14:paraId="45970818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E1E53AA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% Производная</w:t>
      </w:r>
    </w:p>
    <w:p w14:paraId="7C7C7D84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diff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 /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dt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4EE82C36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tg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1: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end</w:t>
      </w:r>
      <w:proofErr w:type="gramEnd"/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-1);</w:t>
      </w:r>
    </w:p>
    <w:p w14:paraId="3BF4E5D0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D21405E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% Вывод результатов</w:t>
      </w:r>
    </w:p>
    <w:p w14:paraId="3FAF2DE4" w14:textId="77777777" w:rsidR="00E34E17" w:rsidRPr="0001153B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fprintf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Шаг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dt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%.2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с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\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dt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3E805234" w14:textId="77777777" w:rsidR="00E34E17" w:rsidRPr="0001153B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fprintf</w:t>
      </w:r>
      <w:proofErr w:type="spellEnd"/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Количество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точек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%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\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\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length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));</w:t>
      </w:r>
    </w:p>
    <w:p w14:paraId="5BDE6E94" w14:textId="77777777" w:rsidR="00E34E17" w:rsidRPr="0001153B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F450DDC" w14:textId="77777777" w:rsidR="00E34E17" w:rsidRPr="0001153B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fprintf</w:t>
      </w:r>
      <w:proofErr w:type="spellEnd"/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Интеграл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%.10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*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с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\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',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</w:t>
      </w:r>
      <w:r w:rsidRPr="000115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1731B8EB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fprintf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gramEnd"/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'Среднее значение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ср = %.10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В\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',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Ssr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);</w:t>
      </w:r>
    </w:p>
    <w:p w14:paraId="698FDCEB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fprintf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gramEnd"/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'Энергия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%.10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В^2*с\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',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);</w:t>
      </w:r>
    </w:p>
    <w:p w14:paraId="4F1B237F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fprintf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gramEnd"/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'Средняя мощность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%.10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В^2\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', </w:t>
      </w: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</w:t>
      </w:r>
      <w:r w:rsidRPr="00E34E17">
        <w:rPr>
          <w:rFonts w:ascii="Times New Roman" w:eastAsia="Times New Roman" w:hAnsi="Times New Roman" w:cs="Times New Roman"/>
          <w:sz w:val="20"/>
          <w:szCs w:val="20"/>
          <w:lang w:eastAsia="ru-RU"/>
        </w:rPr>
        <w:t>);</w:t>
      </w:r>
    </w:p>
    <w:p w14:paraId="5F2DB034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6CD9866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figure;</w:t>
      </w:r>
    </w:p>
    <w:p w14:paraId="485C7545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E0BA76B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subplot(</w:t>
      </w:r>
      <w:proofErr w:type="gram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2,1,1);</w:t>
      </w:r>
    </w:p>
    <w:p w14:paraId="4022750F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plot(</w:t>
      </w:r>
      <w:proofErr w:type="gram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t*1e6, s, 'b', '</w:t>
      </w: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LineWidth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1.5);</w:t>
      </w:r>
    </w:p>
    <w:p w14:paraId="04F19B57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grid on;</w:t>
      </w:r>
    </w:p>
    <w:p w14:paraId="43E118BF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xlabel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't, </w:t>
      </w: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мкс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');</w:t>
      </w:r>
    </w:p>
    <w:p w14:paraId="2D7F1D72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ylabel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('s(t), В');</w:t>
      </w:r>
    </w:p>
    <w:p w14:paraId="009971E3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title(</w:t>
      </w:r>
      <w:proofErr w:type="gram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</w:t>
      </w: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График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сигнала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');</w:t>
      </w:r>
    </w:p>
    <w:p w14:paraId="19B2D248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C39CC33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subplot(</w:t>
      </w:r>
      <w:proofErr w:type="gram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2,1,2);</w:t>
      </w:r>
    </w:p>
    <w:p w14:paraId="505BC723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tg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*1e6, g, 'r', '</w:t>
      </w: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LineWidth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 1.5);</w:t>
      </w:r>
    </w:p>
    <w:p w14:paraId="6BF35CA8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grid on;</w:t>
      </w:r>
    </w:p>
    <w:p w14:paraId="72369C27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proofErr w:type="gram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xlabel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't, </w:t>
      </w: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мкс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');</w:t>
      </w:r>
    </w:p>
    <w:p w14:paraId="34117F93" w14:textId="77777777" w:rsidR="00E34E17" w:rsidRPr="00E34E17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ylabel</w:t>
      </w:r>
      <w:proofErr w:type="spellEnd"/>
      <w:r w:rsidRPr="00E34E1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('ds/dt');</w:t>
      </w:r>
    </w:p>
    <w:p w14:paraId="1E580A8A" w14:textId="77777777" w:rsidR="00F04A3B" w:rsidRPr="0001153B" w:rsidRDefault="00E34E17" w:rsidP="00E34E17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title</w:t>
      </w:r>
      <w:r w:rsidRPr="0001153B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gramEnd"/>
      <w:r w:rsidRPr="0001153B">
        <w:rPr>
          <w:rFonts w:ascii="Times New Roman" w:eastAsia="Times New Roman" w:hAnsi="Times New Roman" w:cs="Times New Roman"/>
          <w:sz w:val="20"/>
          <w:szCs w:val="20"/>
          <w:lang w:eastAsia="ru-RU"/>
        </w:rPr>
        <w:t>'Производная сигнала')</w:t>
      </w:r>
      <w:r w:rsidR="00D56C99" w:rsidRPr="0001153B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32990555" w14:textId="77777777" w:rsidR="00F04A3B" w:rsidRPr="00F04A3B" w:rsidRDefault="00F04A3B" w:rsidP="00F04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 моделирования</w:t>
      </w:r>
    </w:p>
    <w:p w14:paraId="336E665F" w14:textId="77777777" w:rsidR="00E34E17" w:rsidRPr="00E34E17" w:rsidRDefault="00E34E17" w:rsidP="00E34E1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E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результате выполнения моделирования в среде MATLAB при шаге дискретизации</w:t>
      </w:r>
    </w:p>
    <w:p w14:paraId="2D5A11D8" w14:textId="77777777" w:rsidR="00E34E17" w:rsidRPr="00E34E17" w:rsidRDefault="00E34E17" w:rsidP="00E34E1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Δt = 2·10^-9 с</w:t>
      </w:r>
      <w:r w:rsidRPr="00E34E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количестве отсчетов</w:t>
      </w:r>
      <w:r w:rsidRPr="00E34E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N = 1001</w:t>
      </w:r>
      <w:r w:rsidRPr="00E34E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получены сл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едующие характеристики сигнала:</w:t>
      </w:r>
    </w:p>
    <w:p w14:paraId="736B624F" w14:textId="77777777" w:rsidR="00E34E17" w:rsidRPr="00E34E17" w:rsidRDefault="00E34E17" w:rsidP="00E34E1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Интеграл сигнала:</w:t>
      </w:r>
    </w:p>
    <w:p w14:paraId="79A75E8A" w14:textId="77777777" w:rsidR="00E34E17" w:rsidRPr="00E34E17" w:rsidRDefault="00E34E17" w:rsidP="00E34E1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 ≈ -2.86·10^-22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В·с</w:t>
      </w:r>
      <w:proofErr w:type="spellEnd"/>
    </w:p>
    <w:p w14:paraId="24E2DF6D" w14:textId="77777777" w:rsidR="00E34E17" w:rsidRPr="00E34E17" w:rsidRDefault="00E34E17" w:rsidP="00E34E1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 значение сигнала:</w:t>
      </w:r>
    </w:p>
    <w:p w14:paraId="2EA225DA" w14:textId="77777777" w:rsidR="00E34E17" w:rsidRPr="00E34E17" w:rsidRDefault="00E34E17" w:rsidP="00E34E1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Sср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≈ 6.24·10^-5 В</w:t>
      </w:r>
    </w:p>
    <w:p w14:paraId="1D92DA17" w14:textId="77777777" w:rsidR="00E34E17" w:rsidRPr="00E34E17" w:rsidRDefault="00E34E17" w:rsidP="00E34E1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 сигнала:</w:t>
      </w:r>
    </w:p>
    <w:p w14:paraId="25C5592F" w14:textId="77777777" w:rsidR="00E34E17" w:rsidRPr="00E34E17" w:rsidRDefault="00E34E17" w:rsidP="00E34E1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E ≈ 1.5626·10^-7 В^2·с</w:t>
      </w:r>
    </w:p>
    <w:p w14:paraId="1EFB15BA" w14:textId="77777777" w:rsidR="00E34E17" w:rsidRPr="00E34E17" w:rsidRDefault="00E34E17" w:rsidP="00E34E1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 мощность сигнала:</w:t>
      </w:r>
    </w:p>
    <w:p w14:paraId="217D3625" w14:textId="77777777" w:rsidR="00E34E17" w:rsidRPr="00E34E17" w:rsidRDefault="00E34E17" w:rsidP="00E34E1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P ≈ 0.07805 В^2</w:t>
      </w:r>
    </w:p>
    <w:p w14:paraId="5B92FE69" w14:textId="77777777" w:rsidR="00E34E17" w:rsidRPr="00E34E17" w:rsidRDefault="00E34E17" w:rsidP="00E34E1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E1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Интеграл сигнала близок к нулю, что соответствует теоретическим представлениям о симм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етричном периодическом сигнале.</w:t>
      </w:r>
    </w:p>
    <w:p w14:paraId="3136DB3C" w14:textId="77777777" w:rsidR="00E34E17" w:rsidRPr="00E34E17" w:rsidRDefault="00E34E17" w:rsidP="00E34E1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E17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 значение также близко к нулю, однако имеет небольшое отклонение, обусловленное дискретизацией сигнала и численными методами расчет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а.</w:t>
      </w:r>
    </w:p>
    <w:p w14:paraId="20856584" w14:textId="77777777" w:rsidR="00E34E17" w:rsidRDefault="00E34E17" w:rsidP="00E34E1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E17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 энергии и средней мощности являются положительными и отражают вклад всех гармонических составляющих сигнала.</w:t>
      </w:r>
    </w:p>
    <w:p w14:paraId="38942ED4" w14:textId="77777777" w:rsidR="00F04A3B" w:rsidRPr="00F04A3B" w:rsidRDefault="00E34E17" w:rsidP="00E34E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E1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0A70B7" wp14:editId="7C92E2C3">
            <wp:extent cx="4485005" cy="356690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1648" cy="357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457F" w14:textId="77777777" w:rsidR="00F04A3B" w:rsidRPr="004928A1" w:rsidRDefault="00F04A3B" w:rsidP="004928A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C120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Рисунок 1 – Графики сигнала и его производной</w:t>
      </w:r>
    </w:p>
    <w:p w14:paraId="3BD7E1BE" w14:textId="77777777" w:rsidR="008A5F3A" w:rsidRDefault="008A5F3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3FC103C" w14:textId="77777777" w:rsidR="00F04A3B" w:rsidRPr="008A5F3A" w:rsidRDefault="00F04A3B" w:rsidP="00F04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Выводы</w:t>
      </w:r>
    </w:p>
    <w:p w14:paraId="5807C24F" w14:textId="77777777" w:rsidR="004928A1" w:rsidRPr="004928A1" w:rsidRDefault="004928A1" w:rsidP="008A5F3A">
      <w:pPr>
        <w:spacing w:before="100" w:beforeAutospacing="1" w:after="100" w:afterAutospacing="1"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8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выполнения лабораторной работы был </w:t>
      </w:r>
      <w:r w:rsidR="008A5F3A" w:rsidRPr="008A5F3A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смоделирован аналоговый сигнал.</w:t>
      </w:r>
    </w:p>
    <w:p w14:paraId="3CB63BD9" w14:textId="77777777" w:rsidR="004928A1" w:rsidRPr="004928A1" w:rsidRDefault="004928A1" w:rsidP="004928A1">
      <w:pPr>
        <w:spacing w:before="100" w:beforeAutospacing="1" w:after="100" w:afterAutospacing="1"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8A1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Были рассчитаны его основные характеристики: интеграл, среднее значение, энергия и средняя мощность.</w:t>
      </w:r>
    </w:p>
    <w:p w14:paraId="3622C3EE" w14:textId="77777777" w:rsidR="004928A1" w:rsidRPr="004928A1" w:rsidRDefault="004928A1" w:rsidP="004928A1">
      <w:pPr>
        <w:spacing w:before="100" w:beforeAutospacing="1" w:after="100" w:afterAutospacing="1"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8A1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процессе работы были освоены методы:</w:t>
      </w:r>
    </w:p>
    <w:p w14:paraId="6EC361F7" w14:textId="77777777" w:rsidR="004928A1" w:rsidRPr="004928A1" w:rsidRDefault="004928A1" w:rsidP="004928A1">
      <w:pPr>
        <w:numPr>
          <w:ilvl w:val="0"/>
          <w:numId w:val="14"/>
        </w:numPr>
        <w:spacing w:before="100" w:beforeAutospacing="1" w:after="100" w:afterAutospacing="1" w:line="360" w:lineRule="auto"/>
        <w:ind w:hanging="11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8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дискретизации непрерывных сигналов </w:t>
      </w:r>
    </w:p>
    <w:p w14:paraId="58923F22" w14:textId="77777777" w:rsidR="004928A1" w:rsidRPr="004928A1" w:rsidRDefault="004928A1" w:rsidP="004928A1">
      <w:pPr>
        <w:numPr>
          <w:ilvl w:val="0"/>
          <w:numId w:val="14"/>
        </w:numPr>
        <w:spacing w:before="100" w:beforeAutospacing="1" w:after="100" w:afterAutospacing="1" w:line="360" w:lineRule="auto"/>
        <w:ind w:hanging="11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8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численного интегрирования (метод трапеций) </w:t>
      </w:r>
    </w:p>
    <w:p w14:paraId="7D8CE5AC" w14:textId="77777777" w:rsidR="004928A1" w:rsidRPr="004928A1" w:rsidRDefault="004928A1" w:rsidP="004928A1">
      <w:pPr>
        <w:numPr>
          <w:ilvl w:val="0"/>
          <w:numId w:val="14"/>
        </w:numPr>
        <w:spacing w:before="100" w:beforeAutospacing="1" w:after="100" w:afterAutospacing="1" w:line="360" w:lineRule="auto"/>
        <w:ind w:hanging="11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8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вычисления производной по конечным разностям </w:t>
      </w:r>
    </w:p>
    <w:p w14:paraId="2153EE06" w14:textId="77777777" w:rsidR="004928A1" w:rsidRPr="004928A1" w:rsidRDefault="004928A1" w:rsidP="004928A1">
      <w:pPr>
        <w:spacing w:before="100" w:beforeAutospacing="1" w:after="100" w:afterAutospacing="1"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8A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результаты показали, что:</w:t>
      </w:r>
    </w:p>
    <w:p w14:paraId="2BDF1D72" w14:textId="77777777" w:rsidR="004928A1" w:rsidRPr="004928A1" w:rsidRDefault="004928A1" w:rsidP="004928A1">
      <w:pPr>
        <w:numPr>
          <w:ilvl w:val="0"/>
          <w:numId w:val="1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8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интеграл и среднее значение сигнала близки к нулю, что соответствует теоретическим ожиданиям </w:t>
      </w:r>
    </w:p>
    <w:p w14:paraId="297959E9" w14:textId="77777777" w:rsidR="004928A1" w:rsidRPr="004928A1" w:rsidRDefault="004928A1" w:rsidP="004928A1">
      <w:pPr>
        <w:numPr>
          <w:ilvl w:val="0"/>
          <w:numId w:val="1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8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энергия и средняя мощность рассчитаны корректно </w:t>
      </w:r>
    </w:p>
    <w:p w14:paraId="2F7AFBAA" w14:textId="77777777" w:rsidR="004928A1" w:rsidRPr="004928A1" w:rsidRDefault="004928A1" w:rsidP="004928A1">
      <w:pPr>
        <w:numPr>
          <w:ilvl w:val="0"/>
          <w:numId w:val="1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8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погрешность вычислений не превышает допустимого значения </w:t>
      </w:r>
    </w:p>
    <w:p w14:paraId="1C156F31" w14:textId="77777777" w:rsidR="004928A1" w:rsidRPr="004928A1" w:rsidRDefault="004928A1" w:rsidP="004928A1">
      <w:pPr>
        <w:spacing w:before="100" w:beforeAutospacing="1" w:after="100" w:afterAutospacing="1"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8A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цель работы достигнута, а полученные результаты подтверждают корректность выполненного моделирования.</w:t>
      </w:r>
    </w:p>
    <w:p w14:paraId="7D577ABF" w14:textId="77777777" w:rsidR="00A33B78" w:rsidRPr="00654F18" w:rsidRDefault="00A33B78" w:rsidP="00F04A3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sectPr w:rsidR="00A33B78" w:rsidRPr="00654F18" w:rsidSect="00A33B78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723DF" w14:textId="77777777" w:rsidR="003C3033" w:rsidRDefault="003C3033" w:rsidP="00A33B78">
      <w:pPr>
        <w:spacing w:after="0" w:line="240" w:lineRule="auto"/>
      </w:pPr>
      <w:r>
        <w:separator/>
      </w:r>
    </w:p>
  </w:endnote>
  <w:endnote w:type="continuationSeparator" w:id="0">
    <w:p w14:paraId="4B8038BE" w14:textId="77777777" w:rsidR="003C3033" w:rsidRDefault="003C3033" w:rsidP="00A33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06101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74702F9B" w14:textId="77777777" w:rsidR="00132FB3" w:rsidRPr="00A33B78" w:rsidRDefault="00132FB3" w:rsidP="00A33B78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A33B78">
          <w:rPr>
            <w:rFonts w:ascii="Times New Roman" w:hAnsi="Times New Roman" w:cs="Times New Roman"/>
            <w:sz w:val="28"/>
          </w:rPr>
          <w:fldChar w:fldCharType="begin"/>
        </w:r>
        <w:r w:rsidRPr="00A33B78">
          <w:rPr>
            <w:rFonts w:ascii="Times New Roman" w:hAnsi="Times New Roman" w:cs="Times New Roman"/>
            <w:sz w:val="28"/>
          </w:rPr>
          <w:instrText>PAGE   \* MERGEFORMAT</w:instrText>
        </w:r>
        <w:r w:rsidRPr="00A33B78">
          <w:rPr>
            <w:rFonts w:ascii="Times New Roman" w:hAnsi="Times New Roman" w:cs="Times New Roman"/>
            <w:sz w:val="28"/>
          </w:rPr>
          <w:fldChar w:fldCharType="separate"/>
        </w:r>
        <w:r w:rsidR="0001153B">
          <w:rPr>
            <w:rFonts w:ascii="Times New Roman" w:hAnsi="Times New Roman" w:cs="Times New Roman"/>
            <w:noProof/>
            <w:sz w:val="28"/>
          </w:rPr>
          <w:t>5</w:t>
        </w:r>
        <w:r w:rsidRPr="00A33B78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FACBB" w14:textId="77777777" w:rsidR="003C3033" w:rsidRDefault="003C3033" w:rsidP="00A33B78">
      <w:pPr>
        <w:spacing w:after="0" w:line="240" w:lineRule="auto"/>
      </w:pPr>
      <w:r>
        <w:separator/>
      </w:r>
    </w:p>
  </w:footnote>
  <w:footnote w:type="continuationSeparator" w:id="0">
    <w:p w14:paraId="123859DA" w14:textId="77777777" w:rsidR="003C3033" w:rsidRDefault="003C3033" w:rsidP="00A33B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F3A2D"/>
    <w:multiLevelType w:val="multilevel"/>
    <w:tmpl w:val="1914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A6113"/>
    <w:multiLevelType w:val="hybridMultilevel"/>
    <w:tmpl w:val="BC1867E4"/>
    <w:lvl w:ilvl="0" w:tplc="D3F84C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117D14"/>
    <w:multiLevelType w:val="multilevel"/>
    <w:tmpl w:val="4F98DB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EE62399"/>
    <w:multiLevelType w:val="multilevel"/>
    <w:tmpl w:val="B078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0309C"/>
    <w:multiLevelType w:val="hybridMultilevel"/>
    <w:tmpl w:val="0D5288A4"/>
    <w:lvl w:ilvl="0" w:tplc="D3F84C8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E92C04"/>
    <w:multiLevelType w:val="multilevel"/>
    <w:tmpl w:val="C46848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372A9"/>
    <w:multiLevelType w:val="multilevel"/>
    <w:tmpl w:val="278ED8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60DDB"/>
    <w:multiLevelType w:val="multilevel"/>
    <w:tmpl w:val="692A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20B5E"/>
    <w:multiLevelType w:val="multilevel"/>
    <w:tmpl w:val="982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E6E78"/>
    <w:multiLevelType w:val="multilevel"/>
    <w:tmpl w:val="8DA0B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7015EF"/>
    <w:multiLevelType w:val="multilevel"/>
    <w:tmpl w:val="3376B2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70519"/>
    <w:multiLevelType w:val="multilevel"/>
    <w:tmpl w:val="8D1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A7F52"/>
    <w:multiLevelType w:val="multilevel"/>
    <w:tmpl w:val="748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E7AB8"/>
    <w:multiLevelType w:val="multilevel"/>
    <w:tmpl w:val="4DFC3A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50F4D"/>
    <w:multiLevelType w:val="multilevel"/>
    <w:tmpl w:val="3F6A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41484">
    <w:abstractNumId w:val="0"/>
  </w:num>
  <w:num w:numId="2" w16cid:durableId="1917858240">
    <w:abstractNumId w:val="7"/>
  </w:num>
  <w:num w:numId="3" w16cid:durableId="154348426">
    <w:abstractNumId w:val="14"/>
  </w:num>
  <w:num w:numId="4" w16cid:durableId="843596758">
    <w:abstractNumId w:val="6"/>
  </w:num>
  <w:num w:numId="5" w16cid:durableId="1535921667">
    <w:abstractNumId w:val="9"/>
  </w:num>
  <w:num w:numId="6" w16cid:durableId="334693805">
    <w:abstractNumId w:val="1"/>
  </w:num>
  <w:num w:numId="7" w16cid:durableId="1470979331">
    <w:abstractNumId w:val="2"/>
  </w:num>
  <w:num w:numId="8" w16cid:durableId="1592811792">
    <w:abstractNumId w:val="8"/>
  </w:num>
  <w:num w:numId="9" w16cid:durableId="122382563">
    <w:abstractNumId w:val="13"/>
  </w:num>
  <w:num w:numId="10" w16cid:durableId="1889608786">
    <w:abstractNumId w:val="12"/>
  </w:num>
  <w:num w:numId="11" w16cid:durableId="562108184">
    <w:abstractNumId w:val="4"/>
  </w:num>
  <w:num w:numId="12" w16cid:durableId="1347949124">
    <w:abstractNumId w:val="3"/>
  </w:num>
  <w:num w:numId="13" w16cid:durableId="1630698332">
    <w:abstractNumId w:val="11"/>
  </w:num>
  <w:num w:numId="14" w16cid:durableId="807555930">
    <w:abstractNumId w:val="10"/>
  </w:num>
  <w:num w:numId="15" w16cid:durableId="207686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781"/>
    <w:rsid w:val="0001153B"/>
    <w:rsid w:val="0001199D"/>
    <w:rsid w:val="00063676"/>
    <w:rsid w:val="00073F3B"/>
    <w:rsid w:val="00102200"/>
    <w:rsid w:val="00132FB3"/>
    <w:rsid w:val="0026424D"/>
    <w:rsid w:val="00290AD7"/>
    <w:rsid w:val="00394563"/>
    <w:rsid w:val="003C3033"/>
    <w:rsid w:val="004928A1"/>
    <w:rsid w:val="004D240F"/>
    <w:rsid w:val="004F5643"/>
    <w:rsid w:val="005D49BC"/>
    <w:rsid w:val="005F0796"/>
    <w:rsid w:val="005F2E2C"/>
    <w:rsid w:val="00613709"/>
    <w:rsid w:val="00654F18"/>
    <w:rsid w:val="00684997"/>
    <w:rsid w:val="006C1201"/>
    <w:rsid w:val="00746F69"/>
    <w:rsid w:val="00790A6A"/>
    <w:rsid w:val="0080421C"/>
    <w:rsid w:val="008407CA"/>
    <w:rsid w:val="00855AEE"/>
    <w:rsid w:val="00867AAD"/>
    <w:rsid w:val="00877582"/>
    <w:rsid w:val="00895592"/>
    <w:rsid w:val="008A5F3A"/>
    <w:rsid w:val="008D4388"/>
    <w:rsid w:val="00A16D15"/>
    <w:rsid w:val="00A33B78"/>
    <w:rsid w:val="00A53738"/>
    <w:rsid w:val="00A64F28"/>
    <w:rsid w:val="00AD4BA1"/>
    <w:rsid w:val="00AE4A5E"/>
    <w:rsid w:val="00AE546E"/>
    <w:rsid w:val="00AF0F61"/>
    <w:rsid w:val="00B20861"/>
    <w:rsid w:val="00BA2286"/>
    <w:rsid w:val="00BE2876"/>
    <w:rsid w:val="00D14F19"/>
    <w:rsid w:val="00D23BD9"/>
    <w:rsid w:val="00D35781"/>
    <w:rsid w:val="00D56C99"/>
    <w:rsid w:val="00D82100"/>
    <w:rsid w:val="00DC0DE5"/>
    <w:rsid w:val="00DE0DDD"/>
    <w:rsid w:val="00E34E17"/>
    <w:rsid w:val="00E67AE8"/>
    <w:rsid w:val="00EB45D2"/>
    <w:rsid w:val="00ED3F63"/>
    <w:rsid w:val="00F04A3B"/>
    <w:rsid w:val="00F41215"/>
    <w:rsid w:val="00F54E66"/>
    <w:rsid w:val="00F72489"/>
    <w:rsid w:val="00FB2990"/>
    <w:rsid w:val="00FE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32618"/>
  <w15:chartTrackingRefBased/>
  <w15:docId w15:val="{91E9A115-F17A-4EC4-B78F-DDDDA426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2FB3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link w:val="10"/>
    <w:uiPriority w:val="9"/>
    <w:qFormat/>
    <w:rsid w:val="00F04A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04A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7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2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456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3"/>
    <w:uiPriority w:val="39"/>
    <w:rsid w:val="00A33B78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33B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33B78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A33B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33B78"/>
    <w:rPr>
      <w:rFonts w:asciiTheme="minorHAnsi" w:hAnsiTheme="minorHAnsi" w:cstheme="minorBidi"/>
      <w:sz w:val="22"/>
      <w:szCs w:val="22"/>
    </w:rPr>
  </w:style>
  <w:style w:type="character" w:styleId="a8">
    <w:name w:val="Placeholder Text"/>
    <w:basedOn w:val="a0"/>
    <w:uiPriority w:val="99"/>
    <w:semiHidden/>
    <w:rsid w:val="005F0796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F04A3B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4A3B"/>
    <w:rPr>
      <w:rFonts w:eastAsia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F04A3B"/>
    <w:rPr>
      <w:b/>
      <w:bCs/>
    </w:rPr>
  </w:style>
  <w:style w:type="paragraph" w:styleId="aa">
    <w:name w:val="Normal (Web)"/>
    <w:basedOn w:val="a"/>
    <w:uiPriority w:val="99"/>
    <w:semiHidden/>
    <w:unhideWhenUsed/>
    <w:rsid w:val="00F04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F04A3B"/>
  </w:style>
  <w:style w:type="character" w:customStyle="1" w:styleId="mord">
    <w:name w:val="mord"/>
    <w:basedOn w:val="a0"/>
    <w:rsid w:val="00F04A3B"/>
  </w:style>
  <w:style w:type="character" w:customStyle="1" w:styleId="mopen">
    <w:name w:val="mopen"/>
    <w:basedOn w:val="a0"/>
    <w:rsid w:val="00F04A3B"/>
  </w:style>
  <w:style w:type="character" w:customStyle="1" w:styleId="mclose">
    <w:name w:val="mclose"/>
    <w:basedOn w:val="a0"/>
    <w:rsid w:val="00F04A3B"/>
  </w:style>
  <w:style w:type="character" w:customStyle="1" w:styleId="mrel">
    <w:name w:val="mrel"/>
    <w:basedOn w:val="a0"/>
    <w:rsid w:val="00F04A3B"/>
  </w:style>
  <w:style w:type="character" w:customStyle="1" w:styleId="mbin">
    <w:name w:val="mbin"/>
    <w:basedOn w:val="a0"/>
    <w:rsid w:val="00F04A3B"/>
  </w:style>
  <w:style w:type="character" w:customStyle="1" w:styleId="mop">
    <w:name w:val="mop"/>
    <w:basedOn w:val="a0"/>
    <w:rsid w:val="00F04A3B"/>
  </w:style>
  <w:style w:type="character" w:customStyle="1" w:styleId="vlist-s">
    <w:name w:val="vlist-s"/>
    <w:basedOn w:val="a0"/>
    <w:rsid w:val="00F04A3B"/>
  </w:style>
  <w:style w:type="character" w:styleId="HTML">
    <w:name w:val="HTML Code"/>
    <w:basedOn w:val="a0"/>
    <w:uiPriority w:val="99"/>
    <w:semiHidden/>
    <w:unhideWhenUsed/>
    <w:rsid w:val="00F04A3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04A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04A3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5F2E2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26424D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6137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5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5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97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77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64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54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1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4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46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50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47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77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1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1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3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9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29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4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34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76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8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8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73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6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4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62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3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8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9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0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7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7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151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0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8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admin</cp:lastModifiedBy>
  <cp:revision>2</cp:revision>
  <cp:lastPrinted>2026-03-18T05:30:00Z</cp:lastPrinted>
  <dcterms:created xsi:type="dcterms:W3CDTF">2026-05-01T07:43:00Z</dcterms:created>
  <dcterms:modified xsi:type="dcterms:W3CDTF">2026-05-01T07:43:00Z</dcterms:modified>
</cp:coreProperties>
</file>