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33219" w14:textId="0653FCDB" w:rsidR="000B1052" w:rsidRDefault="000B1052" w:rsidP="000B1052">
      <w:pPr>
        <w:pStyle w:val="1"/>
        <w:rPr>
          <w:lang w:val="en-US"/>
        </w:rPr>
      </w:pPr>
      <w:r>
        <w:t>Вариант задания</w:t>
      </w:r>
    </w:p>
    <w:p w14:paraId="3AA2A8D0" w14:textId="78A7BF53" w:rsidR="00BE69DE" w:rsidRPr="00BE69DE" w:rsidRDefault="00BE69DE" w:rsidP="00BE69DE">
      <w:pPr>
        <w:pStyle w:val="a2"/>
      </w:pPr>
      <w:r w:rsidRPr="00BE69DE">
        <w:t>В качестве разрабатываемой системы выбрана предметная область с прошлого семестра – Облачное хранилище файлов</w:t>
      </w:r>
    </w:p>
    <w:p w14:paraId="45C5A697" w14:textId="77777777" w:rsidR="000B1052" w:rsidRPr="000B1052" w:rsidRDefault="000B1052" w:rsidP="000B1052">
      <w:pPr>
        <w:pStyle w:val="a2"/>
      </w:pPr>
    </w:p>
    <w:p w14:paraId="5912F265" w14:textId="0C59E74C" w:rsidR="00B0194E" w:rsidRDefault="00B0194E" w:rsidP="00B0194E">
      <w:pPr>
        <w:pStyle w:val="1"/>
      </w:pPr>
      <w:r>
        <w:t>Описание сценария диаграммы последовательности «</w:t>
      </w:r>
      <w:r>
        <w:t>Скачать файл</w:t>
      </w:r>
      <w:r>
        <w:t>»</w:t>
      </w:r>
    </w:p>
    <w:p w14:paraId="4C8CB49F" w14:textId="3D0E056E" w:rsidR="00BE69DE" w:rsidRDefault="00BE69DE" w:rsidP="00B0194E">
      <w:pPr>
        <w:pStyle w:val="2"/>
      </w:pPr>
      <w:r>
        <w:t>Участники (линии жизни)</w:t>
      </w:r>
      <w:r>
        <w:t>:</w:t>
      </w:r>
    </w:p>
    <w:p w14:paraId="156AFAED" w14:textId="57C95462" w:rsidR="00BE69DE" w:rsidRDefault="00BE69DE" w:rsidP="00BE69DE">
      <w:pPr>
        <w:pStyle w:val="a0"/>
      </w:pPr>
      <w:bookmarkStart w:id="0" w:name="_Hlk214195633"/>
      <w:r>
        <w:t>Пользователь —</w:t>
      </w:r>
      <w:r>
        <w:t xml:space="preserve"> инициатор запроса на скачивание</w:t>
      </w:r>
    </w:p>
    <w:p w14:paraId="5A53CA7B" w14:textId="49F30A38" w:rsidR="00BE69DE" w:rsidRDefault="00BE69DE" w:rsidP="00BE69DE">
      <w:pPr>
        <w:pStyle w:val="a0"/>
      </w:pPr>
      <w:r>
        <w:t>FileController — контроллер/сервис, который координирует процесс скачивания</w:t>
      </w:r>
    </w:p>
    <w:p w14:paraId="770BC9A8" w14:textId="77777777" w:rsidR="00BE69DE" w:rsidRDefault="00BE69DE" w:rsidP="00BE69DE">
      <w:pPr>
        <w:pStyle w:val="a0"/>
      </w:pPr>
      <w:r>
        <w:t>StorageService — сервис хранилища, проверяет наличие и права.</w:t>
      </w:r>
    </w:p>
    <w:p w14:paraId="18E81956" w14:textId="4A8EA492" w:rsidR="00BE69DE" w:rsidRDefault="00BE69DE" w:rsidP="00BE69DE">
      <w:pPr>
        <w:pStyle w:val="a0"/>
      </w:pPr>
      <w:r>
        <w:t>Journal —</w:t>
      </w:r>
      <w:r>
        <w:t xml:space="preserve"> система журналирования, логирует ключевые события.</w:t>
      </w:r>
    </w:p>
    <w:bookmarkEnd w:id="0"/>
    <w:p w14:paraId="1B20BF80" w14:textId="77777777" w:rsidR="00BE69DE" w:rsidRDefault="00BE69DE" w:rsidP="00BE69DE">
      <w:pPr>
        <w:pStyle w:val="a2"/>
      </w:pPr>
    </w:p>
    <w:p w14:paraId="30276B7B" w14:textId="74E9FBCE" w:rsidR="00BE69DE" w:rsidRDefault="00BE69DE" w:rsidP="002A0B1D">
      <w:pPr>
        <w:pStyle w:val="2"/>
      </w:pPr>
      <w:r>
        <w:t>Пошаговое описание сценария</w:t>
      </w:r>
    </w:p>
    <w:p w14:paraId="73530BB9" w14:textId="77777777" w:rsidR="00BE69DE" w:rsidRDefault="00BE69DE" w:rsidP="00BE69DE">
      <w:pPr>
        <w:pStyle w:val="3"/>
      </w:pPr>
      <w:r>
        <w:t>Инициирование</w:t>
      </w:r>
    </w:p>
    <w:p w14:paraId="113B0DBA" w14:textId="20051A20" w:rsidR="00BE69DE" w:rsidRDefault="00BE69DE" w:rsidP="002A0B1D">
      <w:pPr>
        <w:pStyle w:val="a2"/>
      </w:pPr>
      <w:r>
        <w:t>Пользователь посылает сообщение Скачать файл контроллеру. Контроллер сразу записывает в журнал событие «запрос_скачивания».</w:t>
      </w:r>
    </w:p>
    <w:p w14:paraId="218A55DD" w14:textId="77777777" w:rsidR="00BE69DE" w:rsidRDefault="00BE69DE" w:rsidP="002A0B1D">
      <w:pPr>
        <w:pStyle w:val="3"/>
      </w:pPr>
      <w:r>
        <w:t>Проверка существования файла</w:t>
      </w:r>
    </w:p>
    <w:p w14:paraId="2C8B4DF9" w14:textId="4AE7CA6F" w:rsidR="00BE69DE" w:rsidRDefault="002A0B1D" w:rsidP="002A0B1D">
      <w:pPr>
        <w:pStyle w:val="a2"/>
      </w:pPr>
      <w:r>
        <w:t xml:space="preserve">FileController </w:t>
      </w:r>
      <w:r w:rsidR="00BE69DE">
        <w:t>обращается к Storage с запросом «Проверить существование файла». Хранилище возвращает результат проверки.</w:t>
      </w:r>
    </w:p>
    <w:p w14:paraId="32A36DD6" w14:textId="4F6E0439" w:rsidR="00BE69DE" w:rsidRDefault="00BE69DE" w:rsidP="002A0B1D">
      <w:pPr>
        <w:pStyle w:val="3"/>
      </w:pPr>
      <w:r>
        <w:t>Ветвление — файл найден / не найден (фрагмент alt с break)</w:t>
      </w:r>
    </w:p>
    <w:p w14:paraId="5DFE4964" w14:textId="0E8B7007" w:rsidR="00BE69DE" w:rsidRDefault="00BE69DE" w:rsidP="0097036D">
      <w:pPr>
        <w:pStyle w:val="a2"/>
      </w:pPr>
      <w:r>
        <w:t>Если файл не найден, выполнится ветвь ошибки: контроллер сообщает пользователю об ошибке «файл не найден» и логирует это событие. В диаграмме используется break, что семантически означает досрочное завершение дальнейшего сценария — дальнейшие шаги не выполняются.</w:t>
      </w:r>
    </w:p>
    <w:p w14:paraId="187CEFE5" w14:textId="2320FF46" w:rsidR="00BE69DE" w:rsidRDefault="00BE69DE" w:rsidP="002A0B1D">
      <w:pPr>
        <w:pStyle w:val="a2"/>
      </w:pPr>
      <w:r>
        <w:t>Если файл найден, сценарий идёт дальше — проверяется доступ (следующий шаг).</w:t>
      </w:r>
    </w:p>
    <w:p w14:paraId="0C0BE78E" w14:textId="77777777" w:rsidR="00BE69DE" w:rsidRDefault="00BE69DE" w:rsidP="002A0B1D">
      <w:pPr>
        <w:pStyle w:val="3"/>
      </w:pPr>
      <w:r>
        <w:t>Проверка прав доступа</w:t>
      </w:r>
    </w:p>
    <w:p w14:paraId="1B3ED1F5" w14:textId="30F21B2E" w:rsidR="00BE69DE" w:rsidRDefault="00BE69DE" w:rsidP="002A0B1D">
      <w:pPr>
        <w:pStyle w:val="a2"/>
      </w:pPr>
      <w:r>
        <w:lastRenderedPageBreak/>
        <w:t>FC запрашивает у Storage информацию о правах доступа пользователя на скачивание, Storage возвращает результат проверки.</w:t>
      </w:r>
    </w:p>
    <w:p w14:paraId="09D78889" w14:textId="697B86B8" w:rsidR="00BE69DE" w:rsidRDefault="00BE69DE" w:rsidP="002A0B1D">
      <w:pPr>
        <w:pStyle w:val="3"/>
      </w:pPr>
      <w:r>
        <w:t>Альтернатива — доступ разрешён / запрещён (фрагмент alt)</w:t>
      </w:r>
    </w:p>
    <w:p w14:paraId="353C28B1" w14:textId="42EC380E" w:rsidR="00BE69DE" w:rsidRDefault="00BE69DE" w:rsidP="002A0B1D">
      <w:pPr>
        <w:pStyle w:val="a2"/>
      </w:pPr>
      <w:r>
        <w:t>Если доступ запрещён — FC возвращает пользователю ошибку «загрузка запрещена» и логирует это событие. Сценарий завершается в этой ветви.</w:t>
      </w:r>
    </w:p>
    <w:p w14:paraId="5BD6FC1B" w14:textId="7B2F4A8C" w:rsidR="00BE69DE" w:rsidRDefault="00BE69DE" w:rsidP="002A0B1D">
      <w:pPr>
        <w:pStyle w:val="a2"/>
      </w:pPr>
      <w:r>
        <w:t>Если доступ разрешён — переходим к финальным действиям.</w:t>
      </w:r>
    </w:p>
    <w:p w14:paraId="61927FF5" w14:textId="77777777" w:rsidR="00BE69DE" w:rsidRDefault="00BE69DE" w:rsidP="002A0B1D">
      <w:pPr>
        <w:pStyle w:val="3"/>
      </w:pPr>
      <w:r>
        <w:t>Опциональное действие после скачивания (фрагмент opt)</w:t>
      </w:r>
    </w:p>
    <w:p w14:paraId="5F1A5753" w14:textId="69DEE350" w:rsidR="00BE69DE" w:rsidRDefault="00BE69DE" w:rsidP="002A0B1D">
      <w:pPr>
        <w:pStyle w:val="a2"/>
      </w:pPr>
      <w:r>
        <w:t>В ветви, где доступ разрешён, присутствует опциональная секция: если пользователь выбрал опцию «Открыть после скачивания», контроллер инициирует локальное открытие файла. Это действие выполняется только при выполнении условия (выбор пользователя).</w:t>
      </w:r>
    </w:p>
    <w:p w14:paraId="3C225AAC" w14:textId="77777777" w:rsidR="00AC623B" w:rsidRDefault="00AC623B" w:rsidP="00AC623B">
      <w:pPr>
        <w:pStyle w:val="3"/>
        <w:numPr>
          <w:ilvl w:val="2"/>
          <w:numId w:val="43"/>
        </w:numPr>
      </w:pPr>
      <w:r>
        <w:t>Завершение</w:t>
      </w:r>
    </w:p>
    <w:p w14:paraId="2684FED1" w14:textId="0D8CDCD9" w:rsidR="00BE69DE" w:rsidRDefault="00BE69DE" w:rsidP="002A0B1D">
      <w:pPr>
        <w:pStyle w:val="a2"/>
      </w:pPr>
      <w:r>
        <w:t>После успешного завершения контроллер логирует событие скачивание_успешно и уведомляет пользователя о завершении скачивания.</w:t>
      </w:r>
    </w:p>
    <w:p w14:paraId="3093FA41" w14:textId="77777777" w:rsidR="002A0B1D" w:rsidRDefault="002A0B1D" w:rsidP="002A0B1D">
      <w:pPr>
        <w:pStyle w:val="a2"/>
      </w:pPr>
    </w:p>
    <w:p w14:paraId="75B7BE55" w14:textId="3A2AA7B6" w:rsidR="00BE69DE" w:rsidRDefault="002A0B1D" w:rsidP="002A0B1D">
      <w:pPr>
        <w:pStyle w:val="2"/>
      </w:pPr>
      <w:r>
        <w:t>Использованные к</w:t>
      </w:r>
      <w:r w:rsidRPr="002A0B1D">
        <w:t>омбинированные фрагменты</w:t>
      </w:r>
    </w:p>
    <w:p w14:paraId="1BB9F1B0" w14:textId="37F4505A" w:rsidR="00BE69DE" w:rsidRDefault="00BE69DE" w:rsidP="00AC623B">
      <w:pPr>
        <w:pStyle w:val="3"/>
      </w:pPr>
      <w:r>
        <w:t>break — прерывание сценария: в вашей диаграмме применяется при ситуации «файл не найден», чтобы показать, что дальнейшие шаги не выполняются.</w:t>
      </w:r>
    </w:p>
    <w:p w14:paraId="204271BA" w14:textId="32BB6423" w:rsidR="00BE69DE" w:rsidRDefault="00BE69DE" w:rsidP="00AC623B">
      <w:pPr>
        <w:pStyle w:val="3"/>
      </w:pPr>
      <w:r>
        <w:t>alt — альтернативные ветви: используется для разделения логики по результатам проверок (существует/не существует, доступ разрешён/запрещён).</w:t>
      </w:r>
    </w:p>
    <w:p w14:paraId="30119E06" w14:textId="77777777" w:rsidR="00BE69DE" w:rsidRDefault="00BE69DE" w:rsidP="00AC623B">
      <w:pPr>
        <w:pStyle w:val="3"/>
      </w:pPr>
      <w:r>
        <w:t>opt — опциональная ветвь: показывает необязательное действие «Открыть после скачивания», которое выполняется только если пользователь выбрал эту опцию.</w:t>
      </w:r>
    </w:p>
    <w:p w14:paraId="6B9F9EF5" w14:textId="65A20D65" w:rsidR="00B0194E" w:rsidRDefault="00B0194E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3E7616B0" w14:textId="77777777" w:rsidR="00B0194E" w:rsidRDefault="00B0194E" w:rsidP="00B0194E">
      <w:pPr>
        <w:pStyle w:val="1"/>
      </w:pPr>
      <w:r>
        <w:lastRenderedPageBreak/>
        <w:t>Описание сценария диаграммы последовательности «Загрузить файл»</w:t>
      </w:r>
    </w:p>
    <w:p w14:paraId="146C4528" w14:textId="39EF56FE" w:rsidR="00B0194E" w:rsidRDefault="00B0194E" w:rsidP="00B0194E">
      <w:pPr>
        <w:pStyle w:val="2"/>
      </w:pPr>
      <w:r>
        <w:t>Участники (линии жизни)</w:t>
      </w:r>
    </w:p>
    <w:p w14:paraId="1286F305" w14:textId="77777777" w:rsidR="00B0194E" w:rsidRPr="00B0194E" w:rsidRDefault="00B0194E" w:rsidP="00B0194E">
      <w:pPr>
        <w:pStyle w:val="a0"/>
      </w:pPr>
      <w:r w:rsidRPr="00B0194E">
        <w:t>Пользователь — инициатор запроса на скачивание</w:t>
      </w:r>
    </w:p>
    <w:p w14:paraId="5E25D245" w14:textId="77777777" w:rsidR="00B0194E" w:rsidRPr="00B0194E" w:rsidRDefault="00B0194E" w:rsidP="00B0194E">
      <w:pPr>
        <w:pStyle w:val="a0"/>
      </w:pPr>
      <w:r w:rsidRPr="00B0194E">
        <w:t>FileController — контроллер/сервис, который координирует процесс скачивания</w:t>
      </w:r>
    </w:p>
    <w:p w14:paraId="6C007788" w14:textId="77777777" w:rsidR="00B0194E" w:rsidRPr="00B0194E" w:rsidRDefault="00B0194E" w:rsidP="00B0194E">
      <w:pPr>
        <w:pStyle w:val="a0"/>
      </w:pPr>
      <w:r w:rsidRPr="00B0194E">
        <w:t>StorageService — сервис хранилища, проверяет наличие и права.</w:t>
      </w:r>
    </w:p>
    <w:p w14:paraId="66B45DC3" w14:textId="78F2F199" w:rsidR="00B0194E" w:rsidRDefault="00B0194E" w:rsidP="00B0194E">
      <w:pPr>
        <w:pStyle w:val="a0"/>
      </w:pPr>
      <w:r w:rsidRPr="00B0194E">
        <w:t>Journal — система журналирования, логирует ключевые события.</w:t>
      </w:r>
    </w:p>
    <w:p w14:paraId="67F6ED28" w14:textId="56D161AD" w:rsidR="00B0194E" w:rsidRDefault="00B0194E" w:rsidP="00B0194E">
      <w:pPr>
        <w:pStyle w:val="a0"/>
      </w:pPr>
      <w:r>
        <w:t>VirusScanner — антивирусный сервис, проверяет загруженный файл на угрозы.</w:t>
      </w:r>
    </w:p>
    <w:p w14:paraId="06F500CF" w14:textId="77777777" w:rsidR="00B0194E" w:rsidRDefault="00B0194E" w:rsidP="00B0194E">
      <w:pPr>
        <w:pStyle w:val="a0"/>
      </w:pPr>
      <w:r>
        <w:t>Converter — компонент обработки файла (конвертация/индексация/генерация миниатюр).</w:t>
      </w:r>
    </w:p>
    <w:p w14:paraId="623DB43A" w14:textId="77777777" w:rsidR="00B0194E" w:rsidRDefault="00B0194E" w:rsidP="00B0194E">
      <w:pPr>
        <w:pStyle w:val="a2"/>
      </w:pPr>
    </w:p>
    <w:p w14:paraId="7437F2A7" w14:textId="412F558F" w:rsidR="00B0194E" w:rsidRDefault="00B0194E" w:rsidP="00B0194E">
      <w:pPr>
        <w:pStyle w:val="2"/>
      </w:pPr>
      <w:r>
        <w:t>Пошаговое описание сценария</w:t>
      </w:r>
    </w:p>
    <w:p w14:paraId="2164EBDA" w14:textId="5858136A" w:rsidR="00B0194E" w:rsidRDefault="00B0194E" w:rsidP="00B0194E">
      <w:pPr>
        <w:pStyle w:val="3"/>
      </w:pPr>
      <w:r>
        <w:t>Инициирование загрузки</w:t>
      </w:r>
    </w:p>
    <w:p w14:paraId="77F94436" w14:textId="101F2BBD" w:rsidR="00B0194E" w:rsidRDefault="00B0194E" w:rsidP="00B0194E">
      <w:pPr>
        <w:pStyle w:val="a2"/>
        <w:ind w:firstLine="0"/>
      </w:pPr>
      <w:r>
        <w:t>Пользователь отправляет Инициировать загрузку в FileController.</w:t>
      </w:r>
      <w:r>
        <w:t xml:space="preserve"> </w:t>
      </w:r>
      <w:r>
        <w:t>FileController записывает событие загрузка в Journal.</w:t>
      </w:r>
      <w:r>
        <w:t xml:space="preserve"> </w:t>
      </w:r>
      <w:r>
        <w:t>FileController запрашивает у StorageService квоту для пользователя (Запрос квоты).</w:t>
      </w:r>
      <w:r>
        <w:t xml:space="preserve"> </w:t>
      </w:r>
      <w:r>
        <w:t>StorageService возвращает информацию о квоте.</w:t>
      </w:r>
    </w:p>
    <w:p w14:paraId="0AA577F8" w14:textId="16DDBE51" w:rsidR="00B0194E" w:rsidRDefault="00B0194E" w:rsidP="00B0194E">
      <w:pPr>
        <w:pStyle w:val="3"/>
      </w:pPr>
      <w:r>
        <w:t>Проверка квоты (ветвление / досрочное завершение)</w:t>
      </w:r>
    </w:p>
    <w:p w14:paraId="3A6737B0" w14:textId="16EFCDDA" w:rsidR="00B0194E" w:rsidRDefault="00B0194E" w:rsidP="001A33D5">
      <w:pPr>
        <w:pStyle w:val="a2"/>
        <w:ind w:firstLine="0"/>
      </w:pPr>
      <w:r>
        <w:t>Если квоты недостаточно, выполняется ветвь ошибки:</w:t>
      </w:r>
      <w:r>
        <w:t xml:space="preserve"> </w:t>
      </w:r>
      <w:r>
        <w:t>FileController возвращает пользователю ошибку Ошибка: квота превышена.</w:t>
      </w:r>
      <w:r>
        <w:t xml:space="preserve"> </w:t>
      </w:r>
      <w:r>
        <w:t>FileController записывает в Journal событие недостаточно_квоты.</w:t>
      </w:r>
      <w:r>
        <w:t xml:space="preserve"> </w:t>
      </w:r>
      <w:r>
        <w:t>Процесс загрузки прерывается (логический break).</w:t>
      </w:r>
      <w:r>
        <w:t xml:space="preserve"> </w:t>
      </w:r>
      <w:r>
        <w:t>Если квоты достаточно, процесс продолжается к передаче частей.</w:t>
      </w:r>
    </w:p>
    <w:p w14:paraId="24D03FDE" w14:textId="207836B6" w:rsidR="00B0194E" w:rsidRDefault="00B0194E" w:rsidP="001A33D5">
      <w:pPr>
        <w:pStyle w:val="3"/>
      </w:pPr>
      <w:r>
        <w:t>Передача частей файла (цикл — for each)</w:t>
      </w:r>
    </w:p>
    <w:p w14:paraId="3AB7F7B4" w14:textId="6720B666" w:rsidR="00B0194E" w:rsidRDefault="00B0194E" w:rsidP="00AC623B">
      <w:pPr>
        <w:pStyle w:val="3"/>
        <w:numPr>
          <w:ilvl w:val="0"/>
          <w:numId w:val="0"/>
        </w:numPr>
      </w:pPr>
      <w:r>
        <w:t>Для</w:t>
      </w:r>
      <w:r w:rsidRPr="001A33D5">
        <w:t xml:space="preserve"> </w:t>
      </w:r>
      <w:r>
        <w:t>каждой</w:t>
      </w:r>
      <w:r w:rsidRPr="001A33D5">
        <w:t xml:space="preserve"> </w:t>
      </w:r>
      <w:r>
        <w:t>части</w:t>
      </w:r>
      <w:r w:rsidRPr="001A33D5">
        <w:t xml:space="preserve"> </w:t>
      </w:r>
      <w:r>
        <w:t>файла</w:t>
      </w:r>
      <w:r w:rsidRPr="001A33D5">
        <w:t xml:space="preserve"> (</w:t>
      </w:r>
      <w:r w:rsidRPr="00B0194E">
        <w:rPr>
          <w:lang w:val="en-US"/>
        </w:rPr>
        <w:t>for</w:t>
      </w:r>
      <w:r w:rsidRPr="001A33D5">
        <w:t xml:space="preserve"> </w:t>
      </w:r>
      <w:r w:rsidRPr="00B0194E">
        <w:rPr>
          <w:lang w:val="en-US"/>
        </w:rPr>
        <w:t>each</w:t>
      </w:r>
      <w:r w:rsidRPr="001A33D5">
        <w:t xml:space="preserve"> </w:t>
      </w:r>
      <w:r w:rsidRPr="00B0194E">
        <w:rPr>
          <w:lang w:val="en-US"/>
        </w:rPr>
        <w:t>chunk</w:t>
      </w:r>
      <w:r w:rsidRPr="001A33D5">
        <w:t xml:space="preserve"> </w:t>
      </w:r>
      <w:r w:rsidRPr="00B0194E">
        <w:rPr>
          <w:lang w:val="en-US"/>
        </w:rPr>
        <w:t>in</w:t>
      </w:r>
      <w:r w:rsidRPr="001A33D5">
        <w:t xml:space="preserve"> </w:t>
      </w:r>
      <w:r w:rsidRPr="00B0194E">
        <w:rPr>
          <w:lang w:val="en-US"/>
        </w:rPr>
        <w:t>file</w:t>
      </w:r>
      <w:r w:rsidRPr="001A33D5">
        <w:t>.</w:t>
      </w:r>
      <w:r w:rsidRPr="00B0194E">
        <w:rPr>
          <w:lang w:val="en-US"/>
        </w:rPr>
        <w:t>chunks</w:t>
      </w:r>
      <w:r w:rsidRPr="001A33D5">
        <w:t>):</w:t>
      </w:r>
      <w:r w:rsidR="001A33D5">
        <w:t xml:space="preserve"> </w:t>
      </w:r>
      <w:r>
        <w:t>Пользователь отправляет часть контроллеру.</w:t>
      </w:r>
      <w:r w:rsidR="001A33D5">
        <w:t xml:space="preserve"> </w:t>
      </w:r>
      <w:r>
        <w:t>FileController пересылает часть в StorageService для сохранения.</w:t>
      </w:r>
      <w:r w:rsidR="001A33D5">
        <w:t xml:space="preserve"> </w:t>
      </w:r>
      <w:r>
        <w:t>StorageService возвращает результат сохранения.</w:t>
      </w:r>
      <w:r w:rsidR="001A33D5">
        <w:t xml:space="preserve"> </w:t>
      </w:r>
      <w:r>
        <w:t>Если при сохранении части возникает ошибка, срабатывает прерывание:</w:t>
      </w:r>
      <w:r w:rsidR="001A33D5">
        <w:t xml:space="preserve"> </w:t>
      </w:r>
      <w:r>
        <w:t xml:space="preserve">FileController уведомляет пользователя </w:t>
      </w:r>
      <w:r>
        <w:lastRenderedPageBreak/>
        <w:t>Ошибка: ошибка при загрузке файла.</w:t>
      </w:r>
      <w:r w:rsidR="001A33D5">
        <w:t xml:space="preserve"> </w:t>
      </w:r>
      <w:r>
        <w:t>FileController записывает в Journal событие ошибка_загрузки.</w:t>
      </w:r>
      <w:r w:rsidR="001A33D5">
        <w:t xml:space="preserve"> </w:t>
      </w:r>
      <w:r>
        <w:t>Цикл и весь сценарий завершатся досрочно (break).</w:t>
      </w:r>
    </w:p>
    <w:p w14:paraId="3EA6810B" w14:textId="63C6C7C3" w:rsidR="00B0194E" w:rsidRDefault="00B0194E" w:rsidP="001A33D5">
      <w:pPr>
        <w:pStyle w:val="3"/>
      </w:pPr>
      <w:r>
        <w:t>Сборка частей в файл</w:t>
      </w:r>
    </w:p>
    <w:p w14:paraId="4991F2A2" w14:textId="7BD3DF70" w:rsidR="001A33D5" w:rsidRDefault="00B0194E" w:rsidP="00AC623B">
      <w:pPr>
        <w:pStyle w:val="a2"/>
      </w:pPr>
      <w:r>
        <w:t>После успешного сохранения всех частей StorageService собирает части в единый файл и возвращает Загруженный файл в FileController.</w:t>
      </w:r>
    </w:p>
    <w:p w14:paraId="0ECCF618" w14:textId="6007D552" w:rsidR="00B0194E" w:rsidRDefault="00B0194E" w:rsidP="001A33D5">
      <w:pPr>
        <w:pStyle w:val="3"/>
      </w:pPr>
      <w:r>
        <w:t>Параллельная обработка и антивирус (фрагмент par)</w:t>
      </w:r>
    </w:p>
    <w:p w14:paraId="6809C0D2" w14:textId="77777777" w:rsidR="00B0194E" w:rsidRDefault="00B0194E" w:rsidP="00B0194E">
      <w:pPr>
        <w:pStyle w:val="a2"/>
      </w:pPr>
      <w:r>
        <w:t>После сборки запускаются параллельные ветви:</w:t>
      </w:r>
    </w:p>
    <w:p w14:paraId="3471031D" w14:textId="77777777" w:rsidR="00B0194E" w:rsidRDefault="00B0194E" w:rsidP="00B0194E">
      <w:pPr>
        <w:pStyle w:val="a2"/>
      </w:pPr>
      <w:r>
        <w:t>Ветка 1 — обработка файла (Converter):</w:t>
      </w:r>
    </w:p>
    <w:p w14:paraId="7404FA2C" w14:textId="0A2FCEE4" w:rsidR="00B0194E" w:rsidRDefault="00B0194E" w:rsidP="00AC623B">
      <w:pPr>
        <w:pStyle w:val="a2"/>
      </w:pPr>
      <w:r>
        <w:t>FileController передаёт файл в Converter для обработки (конвертация, индексация и т.п.).</w:t>
      </w:r>
      <w:r w:rsidR="001A33D5">
        <w:t xml:space="preserve"> </w:t>
      </w:r>
      <w:r>
        <w:t>По завершении обработки Converter возвращает результат; FileController записывает в Journal событие обработка_успешна.</w:t>
      </w:r>
    </w:p>
    <w:p w14:paraId="7DFE6503" w14:textId="42306320" w:rsidR="00B0194E" w:rsidRDefault="00B0194E" w:rsidP="00B0194E">
      <w:pPr>
        <w:pStyle w:val="a2"/>
      </w:pPr>
      <w:r>
        <w:t>Ветка 2 — антивирусная проверка:</w:t>
      </w:r>
    </w:p>
    <w:p w14:paraId="07D691ED" w14:textId="77777777" w:rsidR="00B0194E" w:rsidRDefault="00B0194E" w:rsidP="00B0194E">
      <w:pPr>
        <w:pStyle w:val="a2"/>
      </w:pPr>
      <w:r>
        <w:t>FileController инициирует проверку файла в VirusScanner.</w:t>
      </w:r>
    </w:p>
    <w:p w14:paraId="39A037D3" w14:textId="77777777" w:rsidR="001A33D5" w:rsidRDefault="00B0194E" w:rsidP="001A33D5">
      <w:pPr>
        <w:pStyle w:val="a2"/>
      </w:pPr>
      <w:r>
        <w:t>Если антивирус сообщает, что файл заражён, выполняется прерывание:</w:t>
      </w:r>
      <w:r w:rsidR="001A33D5">
        <w:t xml:space="preserve"> </w:t>
      </w:r>
      <w:r w:rsidRPr="00B0194E">
        <w:rPr>
          <w:lang w:val="en-US"/>
        </w:rPr>
        <w:t>FileController</w:t>
      </w:r>
      <w:r w:rsidRPr="001A33D5">
        <w:t xml:space="preserve"> </w:t>
      </w:r>
      <w:r>
        <w:t>даёт</w:t>
      </w:r>
      <w:r w:rsidRPr="001A33D5">
        <w:t xml:space="preserve"> </w:t>
      </w:r>
      <w:r>
        <w:t>команду</w:t>
      </w:r>
      <w:r w:rsidRPr="001A33D5">
        <w:t xml:space="preserve"> </w:t>
      </w:r>
      <w:r w:rsidRPr="00B0194E">
        <w:rPr>
          <w:lang w:val="en-US"/>
        </w:rPr>
        <w:t>StorageService</w:t>
      </w:r>
      <w:r w:rsidRPr="001A33D5">
        <w:t xml:space="preserve"> </w:t>
      </w:r>
      <w:r>
        <w:t>удалить</w:t>
      </w:r>
      <w:r w:rsidRPr="001A33D5">
        <w:t xml:space="preserve"> </w:t>
      </w:r>
      <w:r>
        <w:t>файл</w:t>
      </w:r>
      <w:r w:rsidRPr="001A33D5">
        <w:t>;</w:t>
      </w:r>
      <w:r w:rsidR="001A33D5">
        <w:t xml:space="preserve"> </w:t>
      </w:r>
      <w:r>
        <w:t>в Journal записывается событие файл_заражен;</w:t>
      </w:r>
      <w:r w:rsidR="001A33D5">
        <w:t xml:space="preserve"> </w:t>
      </w:r>
      <w:r>
        <w:t>пользователю отправляется ошибка Ошибка: попытка загрузить зараженный файл;</w:t>
      </w:r>
      <w:r w:rsidR="001A33D5">
        <w:t xml:space="preserve"> </w:t>
      </w:r>
      <w:r>
        <w:t>дальнейшие действия отменяются (break в параллельном блоке).</w:t>
      </w:r>
    </w:p>
    <w:p w14:paraId="42153734" w14:textId="6D026262" w:rsidR="00B0194E" w:rsidRDefault="00B0194E" w:rsidP="00AC623B">
      <w:pPr>
        <w:pStyle w:val="a2"/>
      </w:pPr>
      <w:r>
        <w:t>Если файл чист, FileController посылает в StorageService команду пометить файл как безопасный.</w:t>
      </w:r>
    </w:p>
    <w:p w14:paraId="42F39251" w14:textId="528A71FF" w:rsidR="00B0194E" w:rsidRDefault="00B0194E" w:rsidP="001A33D5">
      <w:pPr>
        <w:pStyle w:val="3"/>
      </w:pPr>
      <w:r>
        <w:t>Опциональная публикация ссылки (фрагмент opt)</w:t>
      </w:r>
    </w:p>
    <w:p w14:paraId="75B92B82" w14:textId="4011897A" w:rsidR="00B0194E" w:rsidRDefault="00B0194E" w:rsidP="00AC623B">
      <w:pPr>
        <w:pStyle w:val="a2"/>
      </w:pPr>
      <w:r>
        <w:t>Если пользователь выбрал создание публичной ссылки:</w:t>
      </w:r>
      <w:r w:rsidR="001A33D5">
        <w:t xml:space="preserve"> </w:t>
      </w:r>
      <w:r>
        <w:t>FileController просит StorageService создать публичную ссылку;</w:t>
      </w:r>
      <w:r w:rsidR="001A33D5">
        <w:t xml:space="preserve"> </w:t>
      </w:r>
      <w:r>
        <w:t>StorageService возвращает URL;</w:t>
      </w:r>
      <w:r w:rsidR="001A33D5">
        <w:t xml:space="preserve"> </w:t>
      </w:r>
      <w:r>
        <w:t>FileController активирует/зарегистрирует ссылку.</w:t>
      </w:r>
      <w:r w:rsidR="001A33D5">
        <w:t xml:space="preserve"> </w:t>
      </w:r>
      <w:r>
        <w:t>Если опция не выбрана — этот шаг пропускается.</w:t>
      </w:r>
    </w:p>
    <w:p w14:paraId="5BC70A65" w14:textId="425BC3F4" w:rsidR="00B0194E" w:rsidRDefault="00B0194E" w:rsidP="001A33D5">
      <w:pPr>
        <w:pStyle w:val="3"/>
      </w:pPr>
      <w:r>
        <w:t>Завершение</w:t>
      </w:r>
    </w:p>
    <w:p w14:paraId="59D63B57" w14:textId="77777777" w:rsidR="001A33D5" w:rsidRDefault="00B0194E" w:rsidP="001A33D5">
      <w:pPr>
        <w:pStyle w:val="a2"/>
      </w:pPr>
      <w:r>
        <w:t>FileController записывает в Journal событие загрузка_успешна.</w:t>
      </w:r>
      <w:r w:rsidR="001A33D5">
        <w:t xml:space="preserve"> </w:t>
      </w:r>
      <w:r>
        <w:t>FileController уведомляет пользователя Уведомить: загрузка завершена.</w:t>
      </w:r>
    </w:p>
    <w:p w14:paraId="59712E52" w14:textId="6D389CA0" w:rsidR="001A33D5" w:rsidRDefault="001A33D5" w:rsidP="001A33D5">
      <w:pPr>
        <w:pStyle w:val="2"/>
      </w:pPr>
      <w:r>
        <w:lastRenderedPageBreak/>
        <w:t>Использованные к</w:t>
      </w:r>
      <w:r w:rsidRPr="002A0B1D">
        <w:t>омбинированные фрагменты</w:t>
      </w:r>
    </w:p>
    <w:p w14:paraId="027E118F" w14:textId="38D3F277" w:rsidR="00B0194E" w:rsidRDefault="00B0194E" w:rsidP="00AC623B">
      <w:pPr>
        <w:pStyle w:val="3"/>
      </w:pPr>
      <w:r>
        <w:t>loop (for each) — цикл по частям файла: каждую часть отправляют и сохраняют повторяющимся образом до окончания набора частей. В диаграмме реализовано как loop for each chunk in file.chunks.</w:t>
      </w:r>
    </w:p>
    <w:p w14:paraId="220FFFA4" w14:textId="5A07059C" w:rsidR="00B0194E" w:rsidRDefault="001A33D5" w:rsidP="00AC623B">
      <w:pPr>
        <w:pStyle w:val="3"/>
      </w:pPr>
      <w:r>
        <w:t>break — прерывание сценария: в вашей диаграмме применяется при ситуации «файл не найден», чтобы показать, что дальнейшие шаги не выполняются.</w:t>
      </w:r>
    </w:p>
    <w:p w14:paraId="5134D2E4" w14:textId="5A6F21EA" w:rsidR="00B0194E" w:rsidRDefault="00B0194E" w:rsidP="00AC623B">
      <w:pPr>
        <w:pStyle w:val="3"/>
      </w:pPr>
      <w:r>
        <w:t>par (параллельность) — параллельное выполнение двух ветвей: обработка файла (Converter) и антивирусная проверка (AV) выполняются одновременно, независимо друг от друга.</w:t>
      </w:r>
    </w:p>
    <w:p w14:paraId="728B61FF" w14:textId="77777777" w:rsidR="00B0194E" w:rsidRDefault="00B0194E" w:rsidP="00AC623B">
      <w:pPr>
        <w:pStyle w:val="3"/>
      </w:pPr>
      <w:r>
        <w:t>opt (опция) — необязательное поведение: создание публичной ссылки выполняется только при выборе пользователем этой опции.</w:t>
      </w:r>
    </w:p>
    <w:p w14:paraId="683B666D" w14:textId="5185E77B" w:rsidR="00DD09C5" w:rsidRDefault="00DD09C5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09B92045" w14:textId="45AAC036" w:rsidR="000B1052" w:rsidRDefault="000B1052" w:rsidP="000B1052">
      <w:pPr>
        <w:pStyle w:val="1"/>
      </w:pPr>
      <w:r>
        <w:lastRenderedPageBreak/>
        <w:t xml:space="preserve">Диаграммы последовательности </w:t>
      </w:r>
    </w:p>
    <w:p w14:paraId="682FD08B" w14:textId="6CE3B2DA" w:rsidR="0097036D" w:rsidRDefault="0097036D" w:rsidP="0097036D">
      <w:pPr>
        <w:pStyle w:val="2"/>
      </w:pPr>
      <w:r>
        <w:t>Д</w:t>
      </w:r>
      <w:r>
        <w:t>иаграмм</w:t>
      </w:r>
      <w:r>
        <w:t xml:space="preserve">а </w:t>
      </w:r>
      <w:r>
        <w:t>последовательности «</w:t>
      </w:r>
      <w:r>
        <w:t xml:space="preserve">Скачать </w:t>
      </w:r>
      <w:r>
        <w:t>файл»</w:t>
      </w:r>
    </w:p>
    <w:p w14:paraId="19F276BF" w14:textId="77777777" w:rsidR="00DD09C5" w:rsidRDefault="00DD09C5" w:rsidP="00DD09C5">
      <w:pPr>
        <w:pStyle w:val="a2"/>
        <w:keepNext/>
        <w:ind w:firstLine="0"/>
        <w:jc w:val="center"/>
      </w:pPr>
      <w:r w:rsidRPr="00DD09C5">
        <w:drawing>
          <wp:inline distT="0" distB="0" distL="0" distR="0" wp14:anchorId="0F66176D" wp14:editId="408F38E1">
            <wp:extent cx="5366860" cy="6537278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0106" cy="65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9CF5E" w14:textId="22343568" w:rsidR="0097036D" w:rsidRPr="0097036D" w:rsidRDefault="00DD09C5" w:rsidP="00DD09C5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559FD">
        <w:rPr>
          <w:noProof/>
        </w:rPr>
        <w:t>1</w:t>
      </w:r>
      <w:r>
        <w:fldChar w:fldCharType="end"/>
      </w:r>
      <w:r>
        <w:t xml:space="preserve"> – </w:t>
      </w:r>
      <w:r>
        <w:t>Диаграмма</w:t>
      </w:r>
      <w:r>
        <w:t xml:space="preserve"> </w:t>
      </w:r>
      <w:r>
        <w:t>последовательности «Скачать файл</w:t>
      </w:r>
    </w:p>
    <w:p w14:paraId="24E9A5D1" w14:textId="328AFE32" w:rsidR="00DD09C5" w:rsidRDefault="00DD09C5">
      <w:pPr>
        <w:spacing w:after="160" w:line="259" w:lineRule="auto"/>
        <w:rPr>
          <w:rFonts w:ascii="Times New Roman" w:hAnsi="Times New Roman" w:cs="Times New Roman"/>
          <w:b/>
          <w:sz w:val="28"/>
        </w:rPr>
      </w:pPr>
      <w:r>
        <w:br w:type="page"/>
      </w:r>
    </w:p>
    <w:p w14:paraId="42BD26DB" w14:textId="4F23A123" w:rsidR="000B1052" w:rsidRDefault="0097036D" w:rsidP="0097036D">
      <w:pPr>
        <w:pStyle w:val="2"/>
      </w:pPr>
      <w:r>
        <w:lastRenderedPageBreak/>
        <w:t>Диаграмма последовательности «Загрузить файл»</w:t>
      </w:r>
    </w:p>
    <w:p w14:paraId="3DCBEA19" w14:textId="77777777" w:rsidR="00DD09C5" w:rsidRDefault="00DD09C5" w:rsidP="00DD09C5">
      <w:pPr>
        <w:pStyle w:val="a2"/>
        <w:keepNext/>
        <w:ind w:firstLine="0"/>
        <w:jc w:val="center"/>
      </w:pPr>
      <w:r w:rsidRPr="00DD09C5">
        <w:drawing>
          <wp:inline distT="0" distB="0" distL="0" distR="0" wp14:anchorId="6B935005" wp14:editId="3DEB8FA8">
            <wp:extent cx="5106034" cy="799758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174" cy="80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F390" w14:textId="55C41338" w:rsidR="00DD09C5" w:rsidRDefault="00DD09C5" w:rsidP="007E0B4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559FD">
        <w:rPr>
          <w:noProof/>
        </w:rPr>
        <w:t>2</w:t>
      </w:r>
      <w:r>
        <w:fldChar w:fldCharType="end"/>
      </w:r>
      <w:r>
        <w:t xml:space="preserve"> - </w:t>
      </w:r>
      <w:r>
        <w:t>Диаграмма последовательности «</w:t>
      </w:r>
      <w:r>
        <w:t>Загрузить</w:t>
      </w:r>
      <w:r>
        <w:t xml:space="preserve"> файл</w:t>
      </w:r>
      <w:r>
        <w:br w:type="page"/>
      </w:r>
    </w:p>
    <w:p w14:paraId="1E17AD3E" w14:textId="03DEE857" w:rsidR="000B1052" w:rsidRDefault="000B1052" w:rsidP="000B1052">
      <w:pPr>
        <w:pStyle w:val="1"/>
      </w:pPr>
      <w:r>
        <w:lastRenderedPageBreak/>
        <w:t xml:space="preserve"> Анализ выполненной работы</w:t>
      </w:r>
    </w:p>
    <w:p w14:paraId="44C68DEF" w14:textId="2D90C3F4" w:rsidR="00FC5E48" w:rsidRDefault="00FC5E48" w:rsidP="00FC5E48">
      <w:pPr>
        <w:pStyle w:val="a2"/>
      </w:pPr>
      <w:r>
        <w:t xml:space="preserve">Диаграмма построена корректно: выбранные участники отражают реальные роли в системе (пользователь, контроллер, хранилище, антивирус, обработчик и журнал). Использованные </w:t>
      </w:r>
      <w:r>
        <w:t xml:space="preserve">все </w:t>
      </w:r>
      <w:r>
        <w:t>комбинированные фрагменты</w:t>
      </w:r>
      <w:r>
        <w:t>:</w:t>
      </w:r>
    </w:p>
    <w:p w14:paraId="4D4A05E5" w14:textId="1B92EDE1" w:rsidR="00FC5E48" w:rsidRDefault="00FC5E48" w:rsidP="00FC5E48">
      <w:pPr>
        <w:pStyle w:val="a0"/>
      </w:pPr>
      <w:r>
        <w:t>Завершение (break)</w:t>
      </w:r>
    </w:p>
    <w:p w14:paraId="2BD10B3E" w14:textId="50B608D3" w:rsidR="00FC5E48" w:rsidRDefault="00FC5E48" w:rsidP="00FC5E48">
      <w:pPr>
        <w:pStyle w:val="a0"/>
      </w:pPr>
      <w:r>
        <w:t>Цикл (loop)</w:t>
      </w:r>
    </w:p>
    <w:p w14:paraId="0DA921CB" w14:textId="5095004E" w:rsidR="00FC5E48" w:rsidRDefault="00FC5E48" w:rsidP="00FC5E48">
      <w:pPr>
        <w:pStyle w:val="a0"/>
      </w:pPr>
      <w:r>
        <w:t>Альтернатива (alt)</w:t>
      </w:r>
    </w:p>
    <w:p w14:paraId="2C821B2D" w14:textId="5E00ABCF" w:rsidR="00FC5E48" w:rsidRDefault="00FC5E48" w:rsidP="00FC5E48">
      <w:pPr>
        <w:pStyle w:val="a0"/>
      </w:pPr>
      <w:r>
        <w:t>Вариант (opt)</w:t>
      </w:r>
    </w:p>
    <w:p w14:paraId="63ABDFF4" w14:textId="560EA8DE" w:rsidR="00FC5E48" w:rsidRDefault="00FC5E48" w:rsidP="00FC5E48">
      <w:pPr>
        <w:pStyle w:val="a0"/>
      </w:pPr>
      <w:r w:rsidRPr="00FC5E48">
        <w:t>Параллельность (par)</w:t>
      </w:r>
    </w:p>
    <w:p w14:paraId="233ED65C" w14:textId="2E57BCF9" w:rsidR="00FC5E48" w:rsidRDefault="00FC5E48" w:rsidP="00FC5E48">
      <w:pPr>
        <w:pStyle w:val="a2"/>
      </w:pPr>
      <w:r>
        <w:t>Они п</w:t>
      </w:r>
      <w:r>
        <w:t>рименены уместно и помогают показать разные сценарии выполнения — от успешных путей до ошибок и параллельных процессов.</w:t>
      </w:r>
    </w:p>
    <w:p w14:paraId="1FC3561D" w14:textId="3B4A6B4D" w:rsidR="00FC5E48" w:rsidRDefault="00FC5E48" w:rsidP="00FC5E48">
      <w:pPr>
        <w:pStyle w:val="a2"/>
      </w:pPr>
      <w:r>
        <w:t xml:space="preserve">Алгоритм в целом точный: он включает проверку квоты, передачу </w:t>
      </w:r>
      <w:r>
        <w:t>файла</w:t>
      </w:r>
      <w:r>
        <w:t>, сборку файла, обработку, антивирусную проверку и опциональное создание ссылки. Ошибки квоты, сохранения или заражения файла корректно завершают процесс с помощью break.</w:t>
      </w:r>
    </w:p>
    <w:p w14:paraId="1B3B2F3D" w14:textId="77777777" w:rsidR="00FC5E48" w:rsidRDefault="00FC5E48" w:rsidP="00FC5E48">
      <w:pPr>
        <w:pStyle w:val="a2"/>
      </w:pPr>
      <w:r>
        <w:t>Есть несколько моментов, которые можно улучшить.</w:t>
      </w:r>
    </w:p>
    <w:p w14:paraId="3A376C2F" w14:textId="77777777" w:rsidR="00FC5E48" w:rsidRDefault="00FC5E48" w:rsidP="00FC5E48">
      <w:pPr>
        <w:pStyle w:val="a"/>
        <w:rPr>
          <w:lang w:val="ru-RU"/>
        </w:rPr>
      </w:pPr>
      <w:r w:rsidRPr="00FC5E48">
        <w:rPr>
          <w:lang w:val="ru-RU"/>
        </w:rPr>
        <w:t>В цикле передачи частей (</w:t>
      </w:r>
      <w:r>
        <w:t>loop</w:t>
      </w:r>
      <w:r w:rsidRPr="00FC5E48">
        <w:rPr>
          <w:lang w:val="ru-RU"/>
        </w:rPr>
        <w:t>) можно добавить уточнение о повторных попытках (</w:t>
      </w:r>
      <w:r>
        <w:t>retry</w:t>
      </w:r>
      <w:r w:rsidRPr="00FC5E48">
        <w:rPr>
          <w:lang w:val="ru-RU"/>
        </w:rPr>
        <w:t xml:space="preserve">) или реакции на частичные сбои. </w:t>
      </w:r>
    </w:p>
    <w:p w14:paraId="38C25C85" w14:textId="2AA552EB" w:rsidR="00C4028C" w:rsidRPr="00DD09C5" w:rsidRDefault="00FC5E48" w:rsidP="00DD09C5">
      <w:pPr>
        <w:pStyle w:val="a"/>
        <w:rPr>
          <w:lang w:val="ru-RU"/>
        </w:rPr>
      </w:pPr>
      <w:r>
        <w:rPr>
          <w:lang w:val="ru-RU"/>
        </w:rPr>
        <w:t>М</w:t>
      </w:r>
      <w:r w:rsidRPr="00FC5E48">
        <w:rPr>
          <w:lang w:val="ru-RU"/>
        </w:rPr>
        <w:t>ожно более явно показать, что происходит с уже загруженными частями при ошибке.</w:t>
      </w:r>
    </w:p>
    <w:sectPr w:rsidR="00C4028C" w:rsidRPr="00DD09C5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63340" w14:textId="77777777" w:rsidR="003E3DF8" w:rsidRDefault="003E3DF8" w:rsidP="00161B11">
      <w:pPr>
        <w:spacing w:after="0" w:line="240" w:lineRule="auto"/>
      </w:pPr>
      <w:r>
        <w:separator/>
      </w:r>
    </w:p>
  </w:endnote>
  <w:endnote w:type="continuationSeparator" w:id="0">
    <w:p w14:paraId="205E38AF" w14:textId="77777777" w:rsidR="003E3DF8" w:rsidRDefault="003E3DF8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484F4" w14:textId="77777777" w:rsidR="003E3DF8" w:rsidRDefault="003E3DF8" w:rsidP="00161B11">
      <w:pPr>
        <w:spacing w:after="0" w:line="240" w:lineRule="auto"/>
      </w:pPr>
      <w:r>
        <w:separator/>
      </w:r>
    </w:p>
  </w:footnote>
  <w:footnote w:type="continuationSeparator" w:id="0">
    <w:p w14:paraId="619CA059" w14:textId="77777777" w:rsidR="003E3DF8" w:rsidRDefault="003E3DF8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  <w:num w:numId="43" w16cid:durableId="7344779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052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1052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62FC2"/>
    <w:rsid w:val="00180E3A"/>
    <w:rsid w:val="00181D45"/>
    <w:rsid w:val="00184A33"/>
    <w:rsid w:val="00195526"/>
    <w:rsid w:val="00197B76"/>
    <w:rsid w:val="001A33D5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75E9B"/>
    <w:rsid w:val="002A0B1D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E3DF8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138"/>
    <w:rsid w:val="00523305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75966"/>
    <w:rsid w:val="00685D49"/>
    <w:rsid w:val="006862C5"/>
    <w:rsid w:val="006A091B"/>
    <w:rsid w:val="006A4384"/>
    <w:rsid w:val="006C172F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6F00"/>
    <w:rsid w:val="007514C6"/>
    <w:rsid w:val="007559FD"/>
    <w:rsid w:val="00762ED4"/>
    <w:rsid w:val="00767457"/>
    <w:rsid w:val="00767FE8"/>
    <w:rsid w:val="00785387"/>
    <w:rsid w:val="007D2606"/>
    <w:rsid w:val="007D44A8"/>
    <w:rsid w:val="007E0B4E"/>
    <w:rsid w:val="007F2CEE"/>
    <w:rsid w:val="007F32B4"/>
    <w:rsid w:val="007F755F"/>
    <w:rsid w:val="0080249E"/>
    <w:rsid w:val="00813D72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D33A3"/>
    <w:rsid w:val="008E0FF7"/>
    <w:rsid w:val="008E38DA"/>
    <w:rsid w:val="008E5BB6"/>
    <w:rsid w:val="008F4563"/>
    <w:rsid w:val="009205A4"/>
    <w:rsid w:val="00936DFE"/>
    <w:rsid w:val="009444D7"/>
    <w:rsid w:val="00967573"/>
    <w:rsid w:val="0097036D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B26DC"/>
    <w:rsid w:val="00AB611B"/>
    <w:rsid w:val="00AB7871"/>
    <w:rsid w:val="00AC3606"/>
    <w:rsid w:val="00AC623B"/>
    <w:rsid w:val="00AD3A6E"/>
    <w:rsid w:val="00AE5A9E"/>
    <w:rsid w:val="00AF064B"/>
    <w:rsid w:val="00B0194E"/>
    <w:rsid w:val="00B16AD2"/>
    <w:rsid w:val="00B308A9"/>
    <w:rsid w:val="00B410FD"/>
    <w:rsid w:val="00B44449"/>
    <w:rsid w:val="00B469B1"/>
    <w:rsid w:val="00B70300"/>
    <w:rsid w:val="00B82116"/>
    <w:rsid w:val="00B84A88"/>
    <w:rsid w:val="00B87CB3"/>
    <w:rsid w:val="00B975E1"/>
    <w:rsid w:val="00BC432C"/>
    <w:rsid w:val="00BD52E2"/>
    <w:rsid w:val="00BE69DE"/>
    <w:rsid w:val="00BF11FA"/>
    <w:rsid w:val="00BF4F5D"/>
    <w:rsid w:val="00BF64E1"/>
    <w:rsid w:val="00C00BD3"/>
    <w:rsid w:val="00C02547"/>
    <w:rsid w:val="00C0591E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E52F6"/>
    <w:rsid w:val="00CF0FB8"/>
    <w:rsid w:val="00CF5FA6"/>
    <w:rsid w:val="00CF61AD"/>
    <w:rsid w:val="00CF79D3"/>
    <w:rsid w:val="00D16F3E"/>
    <w:rsid w:val="00D21EC6"/>
    <w:rsid w:val="00D33AF1"/>
    <w:rsid w:val="00D55FD5"/>
    <w:rsid w:val="00D6163A"/>
    <w:rsid w:val="00D64931"/>
    <w:rsid w:val="00D7451F"/>
    <w:rsid w:val="00DA1C96"/>
    <w:rsid w:val="00DD030B"/>
    <w:rsid w:val="00DD09C5"/>
    <w:rsid w:val="00DE3BE9"/>
    <w:rsid w:val="00DF048C"/>
    <w:rsid w:val="00E037BE"/>
    <w:rsid w:val="00E05BE3"/>
    <w:rsid w:val="00E4426D"/>
    <w:rsid w:val="00E502FE"/>
    <w:rsid w:val="00E611F1"/>
    <w:rsid w:val="00E64298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C5E48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3C2462"/>
  <w15:docId w15:val="{056113CA-2E2B-4D72-98CA-C9D04113C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64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85</TotalTime>
  <Pages>1</Pages>
  <Words>1108</Words>
  <Characters>6317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cp:lastPrinted>2025-11-16T11:42:00Z</cp:lastPrinted>
  <dcterms:created xsi:type="dcterms:W3CDTF">2025-11-14T16:53:00Z</dcterms:created>
  <dcterms:modified xsi:type="dcterms:W3CDTF">2025-11-16T12:41:00Z</dcterms:modified>
</cp:coreProperties>
</file>