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>9 шт</w:t>
      </w:r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>Фундамент создаётся при помощи инструментов Extrude, Scale и Fill, итоговый результат на рис 2.</w:t>
      </w:r>
    </w:p>
    <w:p w14:paraId="6BB865F8" w14:textId="2F03D854" w:rsidR="00B9667E" w:rsidRDefault="00970C26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62E4" w14:textId="5D0D5347" w:rsidR="00541F82" w:rsidRDefault="00541F82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40C4ED" wp14:editId="2B9CC32E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2F99" w14:textId="0E806172" w:rsidR="00CE37C4" w:rsidRDefault="00CE37C4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2715B2" wp14:editId="3DCFCE82">
            <wp:extent cx="6152515" cy="33083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66B1" w14:textId="52E2C206" w:rsidR="00CE37C4" w:rsidRDefault="00266155" w:rsidP="00B9667E">
      <w:r>
        <w:rPr>
          <w:noProof/>
        </w:rPr>
        <w:lastRenderedPageBreak/>
        <w:drawing>
          <wp:inline distT="0" distB="0" distL="0" distR="0" wp14:anchorId="603A4CAD" wp14:editId="71F4D939">
            <wp:extent cx="6152515" cy="33083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FB1" w14:textId="67EC4752" w:rsidR="00703A81" w:rsidRDefault="00703A81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78F119" wp14:editId="69DB0AF2">
            <wp:extent cx="6152515" cy="33083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8884" w14:textId="53E95B9F" w:rsidR="00CA5B87" w:rsidRDefault="00CA5B87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6CCF2F" wp14:editId="0621CD9B">
            <wp:extent cx="6152515" cy="26670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5FA72" w14:textId="2A9C66DB" w:rsidR="008E6F53" w:rsidRDefault="008E6F53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2925E870" wp14:editId="2E52DB8B">
            <wp:extent cx="3219048" cy="343809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3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F263" w14:textId="6AABFA06" w:rsidR="008E6F53" w:rsidRDefault="008E6F53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A3B010" wp14:editId="077DEA8E">
            <wp:extent cx="6152515" cy="33083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3A59" w14:textId="63AC34C1" w:rsidR="008E6F53" w:rsidRDefault="009B1FB2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070C79F" wp14:editId="7DF3A22D">
            <wp:extent cx="6152515" cy="3308350"/>
            <wp:effectExtent l="0" t="0" r="63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6D3D" w14:textId="5A62D58F" w:rsidR="005C3FBF" w:rsidRPr="00CA5B87" w:rsidRDefault="005C3FBF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CA7B168" wp14:editId="70E2CD39">
            <wp:extent cx="6152515" cy="3308350"/>
            <wp:effectExtent l="0" t="0" r="63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>Цоколь и фасад здания были созданы из окружностей путём экструзии рёбер вдоль оси Z. Стенкам фасада придана толщина с помощью модификатора Solidify.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DC311" w14:textId="77777777" w:rsidR="00155D72" w:rsidRDefault="00155D72" w:rsidP="00161B11">
      <w:pPr>
        <w:spacing w:after="0" w:line="240" w:lineRule="auto"/>
      </w:pPr>
      <w:r>
        <w:separator/>
      </w:r>
    </w:p>
  </w:endnote>
  <w:endnote w:type="continuationSeparator" w:id="0">
    <w:p w14:paraId="2AC50028" w14:textId="77777777" w:rsidR="00155D72" w:rsidRDefault="00155D72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5C897" w14:textId="77777777" w:rsidR="00155D72" w:rsidRDefault="00155D72" w:rsidP="00161B11">
      <w:pPr>
        <w:spacing w:after="0" w:line="240" w:lineRule="auto"/>
      </w:pPr>
      <w:r>
        <w:separator/>
      </w:r>
    </w:p>
  </w:footnote>
  <w:footnote w:type="continuationSeparator" w:id="0">
    <w:p w14:paraId="02457C17" w14:textId="77777777" w:rsidR="00155D72" w:rsidRDefault="00155D72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5D72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6615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1F82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C3FBF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349F"/>
    <w:rsid w:val="006E51D7"/>
    <w:rsid w:val="006F0A46"/>
    <w:rsid w:val="006F7E0C"/>
    <w:rsid w:val="00702E49"/>
    <w:rsid w:val="00703A81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E6F53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1FB2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A5B87"/>
    <w:rsid w:val="00CC76E4"/>
    <w:rsid w:val="00CE0BAB"/>
    <w:rsid w:val="00CE37C4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315</TotalTime>
  <Pages>7</Pages>
  <Words>181</Words>
  <Characters>1034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2023-06-07T08:21:00Z</cp:lastPrinted>
  <dcterms:created xsi:type="dcterms:W3CDTF">2025-10-06T15:53:00Z</dcterms:created>
  <dcterms:modified xsi:type="dcterms:W3CDTF">2025-10-25T14:54:00Z</dcterms:modified>
</cp:coreProperties>
</file>